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2529"/>
        <w:gridCol w:w="1387"/>
        <w:gridCol w:w="1130"/>
        <w:gridCol w:w="1130"/>
      </w:tblGrid>
      <w:tr w:rsidR="00C67596" w:rsidRPr="00C67596" w:rsidTr="00C6759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2013. év</w:t>
            </w:r>
          </w:p>
        </w:tc>
      </w:tr>
      <w:tr w:rsidR="00C67596" w:rsidRPr="00C67596" w:rsidTr="00C67596">
        <w:trPr>
          <w:trHeight w:val="615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 xml:space="preserve">MUMGÉP FG 100 függesztett </w:t>
            </w:r>
            <w:proofErr w:type="spellStart"/>
            <w:r w:rsidRPr="00C67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gréder</w:t>
            </w:r>
            <w:proofErr w:type="spellEnd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 xml:space="preserve"> vásárlása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UMWELT Kft.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5 435 600 Ft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2013.02.04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67596" w:rsidRPr="00C67596" w:rsidTr="00C67596">
        <w:trPr>
          <w:trHeight w:val="615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Csongrád Város Vízműveinek Vagyonértékelésének elkészítése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K&amp;K Mérnökiroda Kft.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5 080 000 Ft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2013.05.09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bookmarkStart w:id="0" w:name="_GoBack"/>
        <w:bookmarkEnd w:id="0"/>
      </w:tr>
      <w:tr w:rsidR="00C67596" w:rsidRPr="00C67596" w:rsidTr="00C67596">
        <w:trPr>
          <w:trHeight w:val="615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 xml:space="preserve">Vállalkozási 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szerződés  DAOP-4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.1.3/A-11-2012-0016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Drozdik</w:t>
            </w:r>
            <w:proofErr w:type="spellEnd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34 970 000 Ft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2013.06.21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2013.10.31</w:t>
            </w:r>
          </w:p>
        </w:tc>
      </w:tr>
      <w:tr w:rsidR="00C67596" w:rsidRPr="00C67596" w:rsidTr="00C67596">
        <w:trPr>
          <w:trHeight w:val="1290"/>
        </w:trPr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Megbízási díj projektmenedzsment, KEOP-1.3.0/09-11-2013-0034</w:t>
            </w: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br/>
              <w:t>"Csongrád-Csanytelek társulás Ivóvízminőség- javító projektje"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G.L.L.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.Energetikai</w:t>
            </w:r>
            <w:proofErr w:type="spellEnd"/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, Vízépítő és Gépészeti Kft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13 700 000 Ft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2013.10.04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67596" w:rsidRPr="00C67596" w:rsidTr="00C67596">
        <w:trPr>
          <w:trHeight w:val="129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Megbízási díj műszaki ellenőr, KEOP-1.3.0/09-11-2013-0034</w:t>
            </w: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br/>
              <w:t>"Csongrád-Csanytelek társulás Ivóvízminőség- javító projektje"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K&amp;K Mérnökiroda Kft.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13 700 000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2013.10.04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96" w:rsidRPr="00C67596" w:rsidRDefault="00C67596" w:rsidP="00C6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759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4C7322" w:rsidRDefault="00C67596"/>
    <w:sectPr w:rsidR="004C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6"/>
    <w:rsid w:val="001D120E"/>
    <w:rsid w:val="006F37D7"/>
    <w:rsid w:val="00C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2015-02-26T06:24:00Z</dcterms:created>
  <dcterms:modified xsi:type="dcterms:W3CDTF">2015-02-26T06:28:00Z</dcterms:modified>
</cp:coreProperties>
</file>