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8"/>
        <w:gridCol w:w="1999"/>
        <w:gridCol w:w="1737"/>
        <w:gridCol w:w="1295"/>
        <w:gridCol w:w="1293"/>
      </w:tblGrid>
      <w:tr w:rsidR="00EA2B79" w:rsidRPr="00EA2B79" w:rsidTr="00EA2B79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EA2B79" w:rsidRPr="00EA2B79" w:rsidRDefault="00EA2B79" w:rsidP="00EA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EA2B7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2015. év</w:t>
            </w:r>
          </w:p>
        </w:tc>
      </w:tr>
      <w:tr w:rsidR="00EA2B79" w:rsidRPr="00EA2B79" w:rsidTr="00EA2B79">
        <w:trPr>
          <w:trHeight w:val="900"/>
        </w:trPr>
        <w:tc>
          <w:tcPr>
            <w:tcW w:w="1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79" w:rsidRPr="00EA2B79" w:rsidRDefault="00EA2B79" w:rsidP="00EA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A2B7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DAOP-3.1.2/A-11-2011-0030 </w:t>
            </w:r>
            <w:proofErr w:type="gramStart"/>
            <w:r w:rsidRPr="00EA2B7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</w:t>
            </w:r>
            <w:proofErr w:type="gramEnd"/>
            <w:r w:rsidRPr="00EA2B7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4502-es számú út Csongrád-Bokros közötti kerékpárút építése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79" w:rsidRPr="00EA2B79" w:rsidRDefault="00EA2B79" w:rsidP="00EA2B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A2B79">
              <w:rPr>
                <w:rFonts w:ascii="Times New Roman" w:eastAsia="Times New Roman" w:hAnsi="Times New Roman" w:cs="Times New Roman"/>
                <w:lang w:eastAsia="hu-HU"/>
              </w:rPr>
              <w:t>ÚT-ÉP-KER 97 Kft.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B79" w:rsidRPr="00EA2B79" w:rsidRDefault="00EA2B79" w:rsidP="00EA2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EA2B79">
              <w:rPr>
                <w:rFonts w:ascii="Times New Roman" w:eastAsia="Times New Roman" w:hAnsi="Times New Roman" w:cs="Times New Roman"/>
                <w:lang w:eastAsia="hu-HU"/>
              </w:rPr>
              <w:t>175 165 960 Ft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B79" w:rsidRPr="00EA2B79" w:rsidRDefault="00EA2B79" w:rsidP="00EA2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EA2B79">
              <w:rPr>
                <w:rFonts w:ascii="Times New Roman" w:eastAsia="Times New Roman" w:hAnsi="Times New Roman" w:cs="Times New Roman"/>
                <w:lang w:eastAsia="hu-HU"/>
              </w:rPr>
              <w:t>2015.02.17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B79" w:rsidRPr="00EA2B79" w:rsidRDefault="00EA2B79" w:rsidP="00EA2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EA2B79">
              <w:rPr>
                <w:rFonts w:ascii="Times New Roman" w:eastAsia="Times New Roman" w:hAnsi="Times New Roman" w:cs="Times New Roman"/>
                <w:lang w:eastAsia="hu-HU"/>
              </w:rPr>
              <w:t>2015.07.17</w:t>
            </w:r>
          </w:p>
        </w:tc>
      </w:tr>
    </w:tbl>
    <w:p w:rsidR="004C7322" w:rsidRDefault="00EA2B79">
      <w:bookmarkStart w:id="0" w:name="_GoBack"/>
      <w:bookmarkEnd w:id="0"/>
    </w:p>
    <w:sectPr w:rsidR="004C7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B79"/>
    <w:rsid w:val="001D120E"/>
    <w:rsid w:val="006F37D7"/>
    <w:rsid w:val="00EA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2015-02-26T06:29:00Z</dcterms:created>
  <dcterms:modified xsi:type="dcterms:W3CDTF">2015-02-26T06:30:00Z</dcterms:modified>
</cp:coreProperties>
</file>