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5E" w:rsidRDefault="00F77B5E" w:rsidP="001E68C3">
      <w:pPr>
        <w:pStyle w:val="Listaszerbekezds"/>
        <w:numPr>
          <w:ilvl w:val="0"/>
          <w:numId w:val="1"/>
        </w:numPr>
        <w:jc w:val="right"/>
        <w:textAlignment w:val="baseline"/>
      </w:pPr>
      <w:r w:rsidRPr="00F16327">
        <w:t xml:space="preserve">melléklet </w:t>
      </w:r>
      <w:r>
        <w:t xml:space="preserve">a </w:t>
      </w:r>
      <w:r w:rsidR="001E68C3">
        <w:t>14</w:t>
      </w:r>
      <w:r>
        <w:t>/20</w:t>
      </w:r>
      <w:r w:rsidR="001E68C3">
        <w:t>15</w:t>
      </w:r>
      <w:r w:rsidRPr="00F16327">
        <w:t>. (</w:t>
      </w:r>
      <w:r w:rsidR="001E68C3">
        <w:t>V</w:t>
      </w:r>
      <w:r>
        <w:t>I. 1</w:t>
      </w:r>
      <w:r w:rsidR="001E68C3">
        <w:t>9</w:t>
      </w:r>
      <w:r>
        <w:t>.</w:t>
      </w:r>
      <w:r w:rsidRPr="00F16327">
        <w:t>) önkormányzati rendelethez</w:t>
      </w:r>
    </w:p>
    <w:p w:rsidR="001E68C3" w:rsidRPr="00F16327" w:rsidRDefault="001E68C3" w:rsidP="001E68C3">
      <w:pPr>
        <w:pStyle w:val="Listaszerbekezds"/>
        <w:jc w:val="center"/>
        <w:textAlignment w:val="baseline"/>
      </w:pPr>
      <w:r>
        <w:t xml:space="preserve">                                                                                   Hatályos 2020. április 01. napjával</w:t>
      </w:r>
    </w:p>
    <w:p w:rsidR="00F77B5E" w:rsidRPr="00F16327" w:rsidRDefault="00F77B5E" w:rsidP="00F77B5E">
      <w:pPr>
        <w:jc w:val="both"/>
        <w:textAlignment w:val="baselin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8"/>
        <w:gridCol w:w="1664"/>
        <w:gridCol w:w="1611"/>
        <w:gridCol w:w="2688"/>
        <w:gridCol w:w="1151"/>
      </w:tblGrid>
      <w:tr w:rsidR="00F77B5E" w:rsidRPr="00F16327" w:rsidTr="006478DC">
        <w:trPr>
          <w:trHeight w:val="283"/>
        </w:trPr>
        <w:tc>
          <w:tcPr>
            <w:tcW w:w="5000" w:type="pct"/>
            <w:gridSpan w:val="5"/>
          </w:tcPr>
          <w:p w:rsidR="00F77B5E" w:rsidRPr="00F16327" w:rsidRDefault="00F77B5E" w:rsidP="006478DC">
            <w:pPr>
              <w:jc w:val="center"/>
              <w:rPr>
                <w:b/>
                <w:u w:val="single"/>
              </w:rPr>
            </w:pPr>
            <w:r w:rsidRPr="00F16327">
              <w:rPr>
                <w:b/>
              </w:rPr>
              <w:t>Dr. Szarka Ödön Egyesített Egészségügyi és Szociális Intézmény</w:t>
            </w:r>
          </w:p>
        </w:tc>
      </w:tr>
      <w:tr w:rsidR="00F77B5E" w:rsidRPr="00F16327" w:rsidTr="006478DC">
        <w:trPr>
          <w:trHeight w:val="768"/>
        </w:trPr>
        <w:tc>
          <w:tcPr>
            <w:tcW w:w="1075" w:type="pct"/>
          </w:tcPr>
          <w:p w:rsidR="00F77B5E" w:rsidRPr="00F16327" w:rsidRDefault="00F77B5E" w:rsidP="006478DC">
            <w:pPr>
              <w:rPr>
                <w:b/>
              </w:rPr>
            </w:pPr>
            <w:r w:rsidRPr="00F16327">
              <w:rPr>
                <w:b/>
              </w:rPr>
              <w:t>Szolgáltatás formája</w:t>
            </w:r>
          </w:p>
        </w:tc>
        <w:tc>
          <w:tcPr>
            <w:tcW w:w="1807" w:type="pct"/>
            <w:gridSpan w:val="2"/>
          </w:tcPr>
          <w:p w:rsidR="00F77B5E" w:rsidRPr="00F16327" w:rsidRDefault="00F77B5E" w:rsidP="006478DC">
            <w:pPr>
              <w:rPr>
                <w:b/>
              </w:rPr>
            </w:pPr>
            <w:r>
              <w:rPr>
                <w:b/>
              </w:rPr>
              <w:t>2020</w:t>
            </w:r>
            <w:r w:rsidRPr="00F16327">
              <w:rPr>
                <w:b/>
              </w:rPr>
              <w:t>.évi tárgyévre ter</w:t>
            </w:r>
            <w:bookmarkStart w:id="0" w:name="_GoBack"/>
            <w:bookmarkEnd w:id="0"/>
            <w:r w:rsidRPr="00F16327">
              <w:rPr>
                <w:b/>
              </w:rPr>
              <w:t>vezett szolgáltatási önköltség (Ft/fő/szolgáltatási egység)</w:t>
            </w:r>
          </w:p>
        </w:tc>
        <w:tc>
          <w:tcPr>
            <w:tcW w:w="2118" w:type="pct"/>
            <w:gridSpan w:val="2"/>
          </w:tcPr>
          <w:p w:rsidR="00F77B5E" w:rsidRPr="00F16327" w:rsidRDefault="00F77B5E" w:rsidP="006478DC">
            <w:pPr>
              <w:rPr>
                <w:b/>
              </w:rPr>
            </w:pPr>
            <w:r>
              <w:rPr>
                <w:b/>
              </w:rPr>
              <w:t>2020</w:t>
            </w:r>
            <w:r w:rsidRPr="00F16327">
              <w:rPr>
                <w:b/>
              </w:rPr>
              <w:t>.évi intézményi térítési díj (Ft/fő/</w:t>
            </w:r>
            <w:proofErr w:type="spellStart"/>
            <w:r w:rsidRPr="00F16327">
              <w:rPr>
                <w:b/>
              </w:rPr>
              <w:t>szolg</w:t>
            </w:r>
            <w:proofErr w:type="spellEnd"/>
            <w:r w:rsidRPr="00F16327">
              <w:rPr>
                <w:b/>
              </w:rPr>
              <w:t>. egység)</w:t>
            </w:r>
          </w:p>
        </w:tc>
      </w:tr>
      <w:tr w:rsidR="00F77B5E" w:rsidRPr="00F16327" w:rsidTr="006478DC">
        <w:trPr>
          <w:trHeight w:val="1932"/>
        </w:trPr>
        <w:tc>
          <w:tcPr>
            <w:tcW w:w="1075" w:type="pct"/>
          </w:tcPr>
          <w:p w:rsidR="00F77B5E" w:rsidRPr="00F16327" w:rsidRDefault="00F77B5E" w:rsidP="00F77B5E">
            <w:r w:rsidRPr="00F16327">
              <w:t>Ápolást, gondozást nyújtó int.</w:t>
            </w:r>
          </w:p>
          <w:p w:rsidR="00F77B5E" w:rsidRPr="00F16327" w:rsidRDefault="00F77B5E" w:rsidP="00F77B5E">
            <w:r w:rsidRPr="00F16327">
              <w:t xml:space="preserve">idősek otthona </w:t>
            </w:r>
            <w:r w:rsidRPr="00F16327">
              <w:rPr>
                <w:b/>
              </w:rPr>
              <w:t>Gondviselés Háza</w:t>
            </w:r>
          </w:p>
          <w:p w:rsidR="00F77B5E" w:rsidRPr="00F16327" w:rsidRDefault="00F77B5E" w:rsidP="00F77B5E"/>
        </w:tc>
        <w:tc>
          <w:tcPr>
            <w:tcW w:w="918" w:type="pct"/>
          </w:tcPr>
          <w:p w:rsidR="00F77B5E" w:rsidRPr="00F16327" w:rsidRDefault="00F77B5E" w:rsidP="006478DC">
            <w:r w:rsidRPr="00F16327">
              <w:t>1 főre jutó napi önköltség</w:t>
            </w:r>
          </w:p>
        </w:tc>
        <w:tc>
          <w:tcPr>
            <w:tcW w:w="889" w:type="pct"/>
          </w:tcPr>
          <w:p w:rsidR="00F77B5E" w:rsidRPr="00F16327" w:rsidRDefault="00F77B5E" w:rsidP="00F77B5E">
            <w:pPr>
              <w:jc w:val="right"/>
            </w:pPr>
            <w:r w:rsidRPr="00F16327">
              <w:t>8.</w:t>
            </w:r>
            <w:r>
              <w:t>663</w:t>
            </w:r>
          </w:p>
          <w:p w:rsidR="00F77B5E" w:rsidRPr="00F16327" w:rsidRDefault="00F77B5E" w:rsidP="006478DC">
            <w:pPr>
              <w:rPr>
                <w:color w:val="FF0000"/>
              </w:rPr>
            </w:pPr>
          </w:p>
        </w:tc>
        <w:tc>
          <w:tcPr>
            <w:tcW w:w="1483" w:type="pct"/>
          </w:tcPr>
          <w:p w:rsidR="00F77B5E" w:rsidRPr="00F16327" w:rsidRDefault="00F77B5E" w:rsidP="006478DC">
            <w:r w:rsidRPr="00F16327">
              <w:t>napi térítési díj*</w:t>
            </w:r>
          </w:p>
          <w:p w:rsidR="00F77B5E" w:rsidRPr="00F16327" w:rsidRDefault="00F77B5E" w:rsidP="006478DC"/>
        </w:tc>
        <w:tc>
          <w:tcPr>
            <w:tcW w:w="635" w:type="pct"/>
          </w:tcPr>
          <w:p w:rsidR="00F77B5E" w:rsidRPr="00F16327" w:rsidRDefault="00F77B5E" w:rsidP="00F77B5E">
            <w:pPr>
              <w:jc w:val="right"/>
            </w:pPr>
            <w:r w:rsidRPr="00F16327">
              <w:t>8.</w:t>
            </w:r>
            <w:r>
              <w:t>663</w:t>
            </w:r>
          </w:p>
          <w:p w:rsidR="00F77B5E" w:rsidRPr="00F16327" w:rsidRDefault="00F77B5E" w:rsidP="00F77B5E">
            <w:pPr>
              <w:jc w:val="right"/>
            </w:pPr>
            <w:proofErr w:type="gramStart"/>
            <w:r w:rsidRPr="00F16327">
              <w:t>helyett</w:t>
            </w:r>
            <w:proofErr w:type="gramEnd"/>
          </w:p>
          <w:p w:rsidR="00F77B5E" w:rsidRPr="00F16327" w:rsidRDefault="00F77B5E" w:rsidP="00F77B5E">
            <w:pPr>
              <w:jc w:val="right"/>
              <w:rPr>
                <w:b/>
              </w:rPr>
            </w:pPr>
            <w:r w:rsidRPr="00F16327">
              <w:rPr>
                <w:b/>
              </w:rPr>
              <w:t>3.</w:t>
            </w:r>
            <w:r>
              <w:rPr>
                <w:b/>
              </w:rPr>
              <w:t>120</w:t>
            </w:r>
          </w:p>
          <w:p w:rsidR="00F77B5E" w:rsidRPr="00F16327" w:rsidRDefault="00F77B5E" w:rsidP="006478DC">
            <w:pPr>
              <w:rPr>
                <w:b/>
              </w:rPr>
            </w:pPr>
            <w:r w:rsidRPr="00F16327">
              <w:rPr>
                <w:b/>
              </w:rPr>
              <w:t xml:space="preserve"> </w:t>
            </w:r>
          </w:p>
        </w:tc>
      </w:tr>
      <w:tr w:rsidR="00F77B5E" w:rsidRPr="00F16327" w:rsidTr="006478DC">
        <w:trPr>
          <w:trHeight w:val="1666"/>
        </w:trPr>
        <w:tc>
          <w:tcPr>
            <w:tcW w:w="1075" w:type="pct"/>
          </w:tcPr>
          <w:p w:rsidR="00F77B5E" w:rsidRPr="00F16327" w:rsidRDefault="00F77B5E" w:rsidP="00F77B5E">
            <w:r w:rsidRPr="00F16327">
              <w:t>átmeneti elhelyezést nyújtó int.</w:t>
            </w:r>
          </w:p>
          <w:p w:rsidR="00F77B5E" w:rsidRPr="00F16327" w:rsidRDefault="00F77B5E" w:rsidP="00F77B5E">
            <w:r w:rsidRPr="00F16327">
              <w:t>időskorúak gondozóháza</w:t>
            </w:r>
          </w:p>
          <w:p w:rsidR="00F77B5E" w:rsidRPr="00F16327" w:rsidRDefault="00F77B5E" w:rsidP="00F77B5E">
            <w:pPr>
              <w:rPr>
                <w:b/>
              </w:rPr>
            </w:pPr>
            <w:r w:rsidRPr="00F16327">
              <w:rPr>
                <w:b/>
              </w:rPr>
              <w:t>Ápoló Otthon</w:t>
            </w:r>
          </w:p>
        </w:tc>
        <w:tc>
          <w:tcPr>
            <w:tcW w:w="918" w:type="pct"/>
          </w:tcPr>
          <w:p w:rsidR="00F77B5E" w:rsidRPr="00F16327" w:rsidRDefault="00F77B5E" w:rsidP="00F77B5E">
            <w:r w:rsidRPr="00F16327">
              <w:t>1 főre jutó napi önköltség</w:t>
            </w:r>
          </w:p>
        </w:tc>
        <w:tc>
          <w:tcPr>
            <w:tcW w:w="889" w:type="pct"/>
          </w:tcPr>
          <w:p w:rsidR="00F77B5E" w:rsidRPr="00F16327" w:rsidRDefault="00F77B5E" w:rsidP="00F77B5E">
            <w:pPr>
              <w:jc w:val="right"/>
            </w:pPr>
            <w:r w:rsidRPr="00F16327">
              <w:t>6.</w:t>
            </w:r>
            <w:r>
              <w:t>795</w:t>
            </w:r>
          </w:p>
        </w:tc>
        <w:tc>
          <w:tcPr>
            <w:tcW w:w="1483" w:type="pct"/>
          </w:tcPr>
          <w:p w:rsidR="00F77B5E" w:rsidRPr="00F16327" w:rsidRDefault="00F77B5E" w:rsidP="00F77B5E">
            <w:r w:rsidRPr="00F16327">
              <w:t>napi térítési díj*</w:t>
            </w:r>
          </w:p>
          <w:p w:rsidR="00F77B5E" w:rsidRPr="00F16327" w:rsidRDefault="00F77B5E" w:rsidP="00F77B5E"/>
        </w:tc>
        <w:tc>
          <w:tcPr>
            <w:tcW w:w="635" w:type="pct"/>
          </w:tcPr>
          <w:p w:rsidR="00F77B5E" w:rsidRPr="00F16327" w:rsidRDefault="00F77B5E" w:rsidP="00F77B5E">
            <w:pPr>
              <w:jc w:val="right"/>
            </w:pPr>
            <w:r w:rsidRPr="00F16327">
              <w:t>6.</w:t>
            </w:r>
            <w:r>
              <w:t>795</w:t>
            </w:r>
          </w:p>
          <w:p w:rsidR="00F77B5E" w:rsidRPr="00F16327" w:rsidRDefault="00F77B5E" w:rsidP="00F77B5E">
            <w:pPr>
              <w:jc w:val="right"/>
            </w:pPr>
            <w:proofErr w:type="gramStart"/>
            <w:r w:rsidRPr="00F16327">
              <w:t>helyett</w:t>
            </w:r>
            <w:proofErr w:type="gramEnd"/>
          </w:p>
          <w:p w:rsidR="00F77B5E" w:rsidRPr="00F16327" w:rsidRDefault="00F77B5E" w:rsidP="00F77B5E">
            <w:pPr>
              <w:jc w:val="right"/>
              <w:rPr>
                <w:b/>
              </w:rPr>
            </w:pPr>
            <w:r w:rsidRPr="00F16327">
              <w:rPr>
                <w:b/>
              </w:rPr>
              <w:t>2.</w:t>
            </w:r>
            <w:r>
              <w:rPr>
                <w:b/>
              </w:rPr>
              <w:t>870</w:t>
            </w:r>
          </w:p>
          <w:p w:rsidR="00F77B5E" w:rsidRPr="00F16327" w:rsidRDefault="00F77B5E" w:rsidP="00F77B5E">
            <w:pPr>
              <w:rPr>
                <w:b/>
              </w:rPr>
            </w:pPr>
            <w:r w:rsidRPr="00F16327">
              <w:rPr>
                <w:b/>
              </w:rPr>
              <w:t xml:space="preserve"> </w:t>
            </w:r>
          </w:p>
        </w:tc>
      </w:tr>
    </w:tbl>
    <w:p w:rsidR="00F77B5E" w:rsidRPr="00F16327" w:rsidRDefault="00F77B5E" w:rsidP="00F77B5E">
      <w:r w:rsidRPr="00F16327">
        <w:t>*A napi térítési díjak tartalmazzák az étkezés költségét az alábbiak szerint:</w:t>
      </w:r>
    </w:p>
    <w:p w:rsidR="00F77B5E" w:rsidRPr="00F16327" w:rsidRDefault="00F77B5E" w:rsidP="00F77B5E">
      <w:pPr>
        <w:tabs>
          <w:tab w:val="left" w:pos="5103"/>
        </w:tabs>
        <w:spacing w:before="120"/>
      </w:pPr>
      <w:r w:rsidRPr="00F16327">
        <w:t>Reggeli térítési díja: 183 Ft/fő/nap</w:t>
      </w:r>
      <w:r w:rsidRPr="00F16327">
        <w:tab/>
      </w:r>
    </w:p>
    <w:p w:rsidR="00F77B5E" w:rsidRPr="00F16327" w:rsidRDefault="00F77B5E" w:rsidP="00F77B5E">
      <w:pPr>
        <w:tabs>
          <w:tab w:val="left" w:pos="5103"/>
        </w:tabs>
      </w:pPr>
      <w:r w:rsidRPr="00F16327">
        <w:t>Tízórai térítési díja: 183 Ft/fő/nap</w:t>
      </w:r>
      <w:r w:rsidRPr="00F16327">
        <w:tab/>
      </w:r>
    </w:p>
    <w:p w:rsidR="00F77B5E" w:rsidRPr="00F16327" w:rsidRDefault="00F77B5E" w:rsidP="00F77B5E">
      <w:pPr>
        <w:tabs>
          <w:tab w:val="left" w:pos="5103"/>
        </w:tabs>
      </w:pPr>
      <w:r w:rsidRPr="00F16327">
        <w:t xml:space="preserve">Ebéd térítési díja: </w:t>
      </w:r>
      <w:r>
        <w:t>726</w:t>
      </w:r>
      <w:r w:rsidRPr="00F16327">
        <w:t xml:space="preserve"> Ft/fő/nap</w:t>
      </w:r>
      <w:r w:rsidRPr="00F16327">
        <w:tab/>
      </w:r>
    </w:p>
    <w:p w:rsidR="00F77B5E" w:rsidRPr="00F16327" w:rsidRDefault="00F77B5E" w:rsidP="00F77B5E">
      <w:pPr>
        <w:tabs>
          <w:tab w:val="left" w:pos="5103"/>
        </w:tabs>
      </w:pPr>
      <w:r w:rsidRPr="00F16327">
        <w:t>Uzsonna térítési díja: 183 Ft/fő/nap</w:t>
      </w:r>
      <w:r w:rsidRPr="00F16327">
        <w:tab/>
      </w:r>
    </w:p>
    <w:p w:rsidR="00F77B5E" w:rsidRPr="00F16327" w:rsidRDefault="00F77B5E" w:rsidP="00F77B5E">
      <w:pPr>
        <w:tabs>
          <w:tab w:val="left" w:pos="5103"/>
        </w:tabs>
      </w:pPr>
      <w:r w:rsidRPr="00F16327">
        <w:t>Vacsora térítési díja: 329 Ft/fő/nap</w:t>
      </w:r>
      <w:r w:rsidRPr="00F16327">
        <w:tab/>
      </w:r>
    </w:p>
    <w:p w:rsidR="00F77B5E" w:rsidRPr="00F16327" w:rsidRDefault="00F77B5E" w:rsidP="00F77B5E">
      <w:pPr>
        <w:jc w:val="both"/>
        <w:textAlignment w:val="baseline"/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2"/>
        <w:gridCol w:w="1683"/>
        <w:gridCol w:w="2493"/>
        <w:gridCol w:w="1855"/>
        <w:gridCol w:w="1164"/>
      </w:tblGrid>
      <w:tr w:rsidR="00F77B5E" w:rsidRPr="00F16327" w:rsidTr="00F77B5E">
        <w:trPr>
          <w:trHeight w:val="320"/>
        </w:trPr>
        <w:tc>
          <w:tcPr>
            <w:tcW w:w="5000" w:type="pct"/>
            <w:gridSpan w:val="5"/>
          </w:tcPr>
          <w:p w:rsidR="00F77B5E" w:rsidRPr="00F16327" w:rsidRDefault="00F77B5E" w:rsidP="006478DC">
            <w:pPr>
              <w:jc w:val="center"/>
              <w:rPr>
                <w:b/>
              </w:rPr>
            </w:pPr>
            <w:r w:rsidRPr="00F16327">
              <w:rPr>
                <w:b/>
              </w:rPr>
              <w:t>Piroskavárosi Szociális- Család és Gyermekjóléti Intézmény</w:t>
            </w:r>
          </w:p>
        </w:tc>
      </w:tr>
      <w:tr w:rsidR="00F77B5E" w:rsidRPr="00F16327" w:rsidTr="00F77B5E">
        <w:trPr>
          <w:trHeight w:val="609"/>
        </w:trPr>
        <w:tc>
          <w:tcPr>
            <w:tcW w:w="1075" w:type="pct"/>
          </w:tcPr>
          <w:p w:rsidR="00F77B5E" w:rsidRPr="00F16327" w:rsidRDefault="00F77B5E" w:rsidP="006478DC">
            <w:r w:rsidRPr="00F16327">
              <w:t>Szolgáltatás formája</w:t>
            </w:r>
          </w:p>
        </w:tc>
        <w:tc>
          <w:tcPr>
            <w:tcW w:w="2278" w:type="pct"/>
            <w:gridSpan w:val="2"/>
          </w:tcPr>
          <w:p w:rsidR="00F77B5E" w:rsidRPr="00F16327" w:rsidRDefault="00F77B5E" w:rsidP="006478DC">
            <w:r>
              <w:t>2020</w:t>
            </w:r>
            <w:r w:rsidRPr="00F16327">
              <w:t>.évi tárgyévre tervezett szolgáltatási önköltség</w:t>
            </w:r>
            <w:r>
              <w:t xml:space="preserve"> </w:t>
            </w:r>
            <w:r w:rsidRPr="00F16327">
              <w:t>(Ft/fő/szolgáltatási egység)</w:t>
            </w:r>
          </w:p>
        </w:tc>
        <w:tc>
          <w:tcPr>
            <w:tcW w:w="1647" w:type="pct"/>
            <w:gridSpan w:val="2"/>
          </w:tcPr>
          <w:p w:rsidR="00F77B5E" w:rsidRPr="00F16327" w:rsidRDefault="00F77B5E" w:rsidP="006478DC">
            <w:r>
              <w:t>2020</w:t>
            </w:r>
            <w:r w:rsidRPr="00F16327">
              <w:t>.évi intézményi térítési díj</w:t>
            </w:r>
            <w:r>
              <w:t xml:space="preserve"> </w:t>
            </w:r>
            <w:r w:rsidRPr="00F16327">
              <w:t>(Ft/fő/</w:t>
            </w:r>
            <w:proofErr w:type="spellStart"/>
            <w:r w:rsidRPr="00F16327">
              <w:t>szolg</w:t>
            </w:r>
            <w:proofErr w:type="spellEnd"/>
            <w:r w:rsidRPr="00F16327">
              <w:t>. egység)</w:t>
            </w:r>
          </w:p>
        </w:tc>
      </w:tr>
      <w:tr w:rsidR="00F77B5E" w:rsidRPr="00F16327" w:rsidTr="00F77B5E">
        <w:trPr>
          <w:trHeight w:val="1515"/>
        </w:trPr>
        <w:tc>
          <w:tcPr>
            <w:tcW w:w="1075" w:type="pct"/>
          </w:tcPr>
          <w:p w:rsidR="00F77B5E" w:rsidRPr="00F16327" w:rsidRDefault="00F77B5E" w:rsidP="006478DC">
            <w:r w:rsidRPr="00F16327">
              <w:t>Ápolást, gondozást nyújtó int.</w:t>
            </w:r>
          </w:p>
          <w:p w:rsidR="00F77B5E" w:rsidRPr="00F16327" w:rsidRDefault="00F77B5E" w:rsidP="00F77B5E">
            <w:pPr>
              <w:rPr>
                <w:b/>
              </w:rPr>
            </w:pPr>
            <w:r w:rsidRPr="00F16327">
              <w:rPr>
                <w:b/>
              </w:rPr>
              <w:t>Piroskavárosi Idősek Otthona</w:t>
            </w:r>
          </w:p>
        </w:tc>
        <w:tc>
          <w:tcPr>
            <w:tcW w:w="918" w:type="pct"/>
          </w:tcPr>
          <w:p w:rsidR="00F77B5E" w:rsidRPr="00F16327" w:rsidRDefault="00F77B5E" w:rsidP="006478DC">
            <w:r w:rsidRPr="00F16327">
              <w:t>1 főre jutó napi önköltség</w:t>
            </w:r>
          </w:p>
        </w:tc>
        <w:tc>
          <w:tcPr>
            <w:tcW w:w="1360" w:type="pct"/>
          </w:tcPr>
          <w:p w:rsidR="00F77B5E" w:rsidRPr="00F16327" w:rsidRDefault="00F77B5E" w:rsidP="00F77B5E">
            <w:pPr>
              <w:jc w:val="right"/>
              <w:rPr>
                <w:color w:val="FF0000"/>
              </w:rPr>
            </w:pPr>
            <w:r>
              <w:t>7.022</w:t>
            </w:r>
          </w:p>
        </w:tc>
        <w:tc>
          <w:tcPr>
            <w:tcW w:w="1012" w:type="pct"/>
          </w:tcPr>
          <w:p w:rsidR="00F77B5E" w:rsidRPr="00F16327" w:rsidRDefault="00F77B5E" w:rsidP="006478DC">
            <w:r w:rsidRPr="00F16327">
              <w:t>napi térítési díj*</w:t>
            </w:r>
          </w:p>
          <w:p w:rsidR="00F77B5E" w:rsidRPr="00F16327" w:rsidRDefault="00F77B5E" w:rsidP="006478DC"/>
        </w:tc>
        <w:tc>
          <w:tcPr>
            <w:tcW w:w="635" w:type="pct"/>
          </w:tcPr>
          <w:p w:rsidR="00F77B5E" w:rsidRDefault="00F77B5E" w:rsidP="00F77B5E">
            <w:pPr>
              <w:jc w:val="right"/>
            </w:pPr>
            <w:r>
              <w:t>7.022</w:t>
            </w:r>
          </w:p>
          <w:p w:rsidR="00F77B5E" w:rsidRPr="00F16327" w:rsidRDefault="00F77B5E" w:rsidP="00F77B5E">
            <w:pPr>
              <w:jc w:val="right"/>
            </w:pPr>
            <w:proofErr w:type="gramStart"/>
            <w:r w:rsidRPr="00F16327">
              <w:t>helyett</w:t>
            </w:r>
            <w:proofErr w:type="gramEnd"/>
          </w:p>
          <w:p w:rsidR="00F77B5E" w:rsidRPr="00F16327" w:rsidRDefault="00F77B5E" w:rsidP="00F77B5E">
            <w:pPr>
              <w:jc w:val="right"/>
              <w:rPr>
                <w:color w:val="FF0000"/>
              </w:rPr>
            </w:pPr>
            <w:r>
              <w:rPr>
                <w:b/>
              </w:rPr>
              <w:t>2.990</w:t>
            </w:r>
          </w:p>
        </w:tc>
      </w:tr>
    </w:tbl>
    <w:p w:rsidR="00F77B5E" w:rsidRPr="00F16327" w:rsidRDefault="00F77B5E" w:rsidP="00F77B5E">
      <w:r w:rsidRPr="00F16327">
        <w:t>*A napi térítési díjak tartalmazzák az étkezés költségét az alábbiak szerint:</w:t>
      </w:r>
    </w:p>
    <w:p w:rsidR="00F77B5E" w:rsidRPr="00F16327" w:rsidRDefault="00F77B5E" w:rsidP="00F77B5E">
      <w:pPr>
        <w:tabs>
          <w:tab w:val="left" w:pos="5103"/>
        </w:tabs>
        <w:spacing w:before="120"/>
      </w:pPr>
      <w:r w:rsidRPr="00F16327">
        <w:t xml:space="preserve">Reggeli térítési díja: </w:t>
      </w:r>
      <w:r>
        <w:t>306</w:t>
      </w:r>
      <w:r w:rsidRPr="00F16327">
        <w:t xml:space="preserve"> Ft/fő/nap</w:t>
      </w:r>
    </w:p>
    <w:p w:rsidR="00F77B5E" w:rsidRPr="00F16327" w:rsidRDefault="00F77B5E" w:rsidP="00F77B5E">
      <w:pPr>
        <w:tabs>
          <w:tab w:val="left" w:pos="5103"/>
        </w:tabs>
      </w:pPr>
      <w:r w:rsidRPr="00F16327">
        <w:t>Tízórai térítési díja:</w:t>
      </w:r>
      <w:r>
        <w:t xml:space="preserve"> 160</w:t>
      </w:r>
      <w:r w:rsidRPr="00F16327">
        <w:t xml:space="preserve"> Ft/fő/nap</w:t>
      </w:r>
      <w:r w:rsidRPr="00F16327">
        <w:tab/>
      </w:r>
      <w:r w:rsidRPr="00F16327">
        <w:tab/>
      </w:r>
    </w:p>
    <w:p w:rsidR="00F77B5E" w:rsidRPr="00F16327" w:rsidRDefault="00F77B5E" w:rsidP="00F77B5E">
      <w:pPr>
        <w:tabs>
          <w:tab w:val="left" w:pos="5103"/>
        </w:tabs>
      </w:pPr>
      <w:r w:rsidRPr="00F16327">
        <w:t xml:space="preserve">Ebéd térítési díja: </w:t>
      </w:r>
      <w:r>
        <w:t xml:space="preserve">634 </w:t>
      </w:r>
      <w:r w:rsidRPr="00F16327">
        <w:t>Ft/fő/nap</w:t>
      </w:r>
    </w:p>
    <w:p w:rsidR="00F77B5E" w:rsidRPr="00F16327" w:rsidRDefault="00F77B5E" w:rsidP="00F77B5E">
      <w:pPr>
        <w:tabs>
          <w:tab w:val="left" w:pos="5103"/>
        </w:tabs>
      </w:pPr>
      <w:r w:rsidRPr="00F16327">
        <w:t>Uzsonna térítési díja:</w:t>
      </w:r>
      <w:r>
        <w:t xml:space="preserve"> 160</w:t>
      </w:r>
      <w:r w:rsidRPr="00F16327">
        <w:t xml:space="preserve"> Ft/fő/nap</w:t>
      </w:r>
      <w:r w:rsidRPr="00F16327">
        <w:tab/>
      </w:r>
      <w:r w:rsidRPr="00F16327">
        <w:tab/>
      </w:r>
    </w:p>
    <w:p w:rsidR="00F77B5E" w:rsidRPr="00F16327" w:rsidRDefault="00F77B5E" w:rsidP="00F77B5E">
      <w:pPr>
        <w:jc w:val="both"/>
        <w:textAlignment w:val="baseline"/>
      </w:pPr>
      <w:r w:rsidRPr="00F16327">
        <w:t>Vacsora térítési díja: 3</w:t>
      </w:r>
      <w:r>
        <w:t>54</w:t>
      </w:r>
      <w:r w:rsidRPr="00F16327">
        <w:t xml:space="preserve"> Ft/fő/nap</w:t>
      </w:r>
    </w:p>
    <w:p w:rsidR="00F77B5E" w:rsidRPr="00F16327" w:rsidRDefault="00F77B5E" w:rsidP="00F77B5E">
      <w:pPr>
        <w:jc w:val="both"/>
        <w:textAlignment w:val="baselin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8"/>
        <w:gridCol w:w="1664"/>
        <w:gridCol w:w="1611"/>
        <w:gridCol w:w="2688"/>
        <w:gridCol w:w="1151"/>
      </w:tblGrid>
      <w:tr w:rsidR="00F77B5E" w:rsidRPr="00F16327" w:rsidTr="006478DC">
        <w:trPr>
          <w:trHeight w:val="138"/>
        </w:trPr>
        <w:tc>
          <w:tcPr>
            <w:tcW w:w="5000" w:type="pct"/>
            <w:gridSpan w:val="5"/>
          </w:tcPr>
          <w:p w:rsidR="00F77B5E" w:rsidRPr="00F16327" w:rsidRDefault="00F77B5E" w:rsidP="006478DC">
            <w:pPr>
              <w:jc w:val="center"/>
              <w:rPr>
                <w:b/>
              </w:rPr>
            </w:pPr>
            <w:r w:rsidRPr="00F16327">
              <w:rPr>
                <w:b/>
              </w:rPr>
              <w:t>Piroskavárosi Szociális és Rehabilitációs Foglalkoztató Nonprofit Kft.</w:t>
            </w:r>
          </w:p>
        </w:tc>
      </w:tr>
      <w:tr w:rsidR="00F77B5E" w:rsidRPr="00F16327" w:rsidTr="006478DC">
        <w:trPr>
          <w:trHeight w:val="138"/>
        </w:trPr>
        <w:tc>
          <w:tcPr>
            <w:tcW w:w="1075" w:type="pct"/>
          </w:tcPr>
          <w:p w:rsidR="00F77B5E" w:rsidRPr="00F16327" w:rsidRDefault="00F77B5E" w:rsidP="006478DC">
            <w:r w:rsidRPr="00F16327">
              <w:t>Szolgáltatás formája</w:t>
            </w:r>
          </w:p>
        </w:tc>
        <w:tc>
          <w:tcPr>
            <w:tcW w:w="1807" w:type="pct"/>
            <w:gridSpan w:val="2"/>
          </w:tcPr>
          <w:p w:rsidR="00F77B5E" w:rsidRPr="00F16327" w:rsidRDefault="00F77B5E" w:rsidP="006478DC">
            <w:r>
              <w:t>2020</w:t>
            </w:r>
            <w:r w:rsidRPr="00F16327">
              <w:t>.évi tárgyévre tervezett szolgáltatási önköltség</w:t>
            </w:r>
          </w:p>
        </w:tc>
        <w:tc>
          <w:tcPr>
            <w:tcW w:w="2118" w:type="pct"/>
            <w:gridSpan w:val="2"/>
          </w:tcPr>
          <w:p w:rsidR="00F77B5E" w:rsidRPr="00F16327" w:rsidRDefault="00F77B5E" w:rsidP="006478DC">
            <w:r>
              <w:t>2020</w:t>
            </w:r>
            <w:r w:rsidRPr="00F16327">
              <w:t>.évi intézményi térítési díj</w:t>
            </w:r>
            <w:r w:rsidR="00EA1311">
              <w:t xml:space="preserve"> </w:t>
            </w:r>
            <w:r w:rsidRPr="00F16327">
              <w:t>(Ft/fő/</w:t>
            </w:r>
            <w:proofErr w:type="spellStart"/>
            <w:r w:rsidRPr="00F16327">
              <w:t>szolg</w:t>
            </w:r>
            <w:proofErr w:type="spellEnd"/>
            <w:r w:rsidRPr="00F16327">
              <w:t>. egység)</w:t>
            </w:r>
          </w:p>
        </w:tc>
      </w:tr>
      <w:tr w:rsidR="00F77B5E" w:rsidRPr="00F16327" w:rsidTr="006478DC">
        <w:trPr>
          <w:trHeight w:val="663"/>
        </w:trPr>
        <w:tc>
          <w:tcPr>
            <w:tcW w:w="1075" w:type="pct"/>
            <w:vMerge w:val="restart"/>
          </w:tcPr>
          <w:p w:rsidR="00F77B5E" w:rsidRPr="00F16327" w:rsidRDefault="00F77B5E" w:rsidP="006478DC">
            <w:r w:rsidRPr="00F16327">
              <w:t>Pszichiátriai betegek nappali ellátása</w:t>
            </w:r>
          </w:p>
          <w:p w:rsidR="00F77B5E" w:rsidRPr="00F16327" w:rsidRDefault="00F77B5E" w:rsidP="006478DC">
            <w:r w:rsidRPr="00F16327">
              <w:t>(Fő u.74</w:t>
            </w:r>
          </w:p>
          <w:p w:rsidR="00F77B5E" w:rsidRPr="00F16327" w:rsidRDefault="00F77B5E" w:rsidP="006478DC">
            <w:r w:rsidRPr="00F16327">
              <w:t>Templom u.13/a)</w:t>
            </w:r>
          </w:p>
        </w:tc>
        <w:tc>
          <w:tcPr>
            <w:tcW w:w="918" w:type="pct"/>
            <w:vMerge w:val="restart"/>
          </w:tcPr>
          <w:p w:rsidR="00F77B5E" w:rsidRPr="00F16327" w:rsidRDefault="00F77B5E" w:rsidP="006478DC">
            <w:r w:rsidRPr="00F16327">
              <w:t>1 főre jutó napi költség</w:t>
            </w:r>
          </w:p>
        </w:tc>
        <w:tc>
          <w:tcPr>
            <w:tcW w:w="889" w:type="pct"/>
            <w:vMerge w:val="restart"/>
          </w:tcPr>
          <w:p w:rsidR="00F77B5E" w:rsidRPr="00F16327" w:rsidRDefault="00F77B5E" w:rsidP="00F77B5E">
            <w:pPr>
              <w:jc w:val="right"/>
            </w:pPr>
            <w:r w:rsidRPr="00F16327">
              <w:t>Fő u.74.</w:t>
            </w:r>
          </w:p>
          <w:p w:rsidR="00F77B5E" w:rsidRPr="00F16327" w:rsidRDefault="00F77B5E" w:rsidP="00F77B5E">
            <w:pPr>
              <w:jc w:val="right"/>
            </w:pPr>
            <w:r>
              <w:t>1.525</w:t>
            </w:r>
          </w:p>
          <w:p w:rsidR="00F77B5E" w:rsidRPr="00F16327" w:rsidRDefault="00F77B5E" w:rsidP="00F77B5E">
            <w:pPr>
              <w:jc w:val="right"/>
            </w:pPr>
            <w:r w:rsidRPr="00F16327">
              <w:t>Templom u.13/</w:t>
            </w:r>
            <w:proofErr w:type="gramStart"/>
            <w:r w:rsidRPr="00F16327">
              <w:t>a</w:t>
            </w:r>
            <w:proofErr w:type="gramEnd"/>
          </w:p>
          <w:p w:rsidR="00F77B5E" w:rsidRPr="00F16327" w:rsidRDefault="00F77B5E" w:rsidP="00F77B5E">
            <w:pPr>
              <w:jc w:val="right"/>
            </w:pPr>
            <w:r>
              <w:t>1.488</w:t>
            </w:r>
          </w:p>
          <w:p w:rsidR="00F77B5E" w:rsidRPr="00F16327" w:rsidRDefault="00F77B5E" w:rsidP="006478DC">
            <w:pPr>
              <w:rPr>
                <w:color w:val="FF0000"/>
              </w:rPr>
            </w:pPr>
          </w:p>
        </w:tc>
        <w:tc>
          <w:tcPr>
            <w:tcW w:w="1483" w:type="pct"/>
          </w:tcPr>
          <w:p w:rsidR="00F77B5E" w:rsidRPr="00F16327" w:rsidRDefault="00F77B5E" w:rsidP="006478DC">
            <w:r w:rsidRPr="00F16327">
              <w:t>1 ellátási nap térítési díja csak nappali tartózkodás esetén</w:t>
            </w:r>
          </w:p>
        </w:tc>
        <w:tc>
          <w:tcPr>
            <w:tcW w:w="635" w:type="pct"/>
          </w:tcPr>
          <w:p w:rsidR="00F77B5E" w:rsidRPr="00F16327" w:rsidRDefault="00F77B5E" w:rsidP="00F77B5E">
            <w:pPr>
              <w:jc w:val="right"/>
            </w:pPr>
            <w:r w:rsidRPr="00F16327">
              <w:t>1.</w:t>
            </w:r>
            <w:r>
              <w:t>525</w:t>
            </w:r>
          </w:p>
          <w:p w:rsidR="00F77B5E" w:rsidRPr="00F16327" w:rsidRDefault="00F77B5E" w:rsidP="00F77B5E">
            <w:pPr>
              <w:jc w:val="right"/>
            </w:pPr>
            <w:proofErr w:type="gramStart"/>
            <w:r w:rsidRPr="00F16327">
              <w:t>helyett</w:t>
            </w:r>
            <w:proofErr w:type="gramEnd"/>
          </w:p>
          <w:p w:rsidR="00F77B5E" w:rsidRPr="00F16327" w:rsidRDefault="00F77B5E" w:rsidP="00F77B5E">
            <w:pPr>
              <w:jc w:val="right"/>
              <w:rPr>
                <w:b/>
              </w:rPr>
            </w:pPr>
            <w:r w:rsidRPr="00F16327">
              <w:rPr>
                <w:b/>
              </w:rPr>
              <w:t>0</w:t>
            </w:r>
          </w:p>
          <w:p w:rsidR="00F77B5E" w:rsidRDefault="00F77B5E" w:rsidP="00F77B5E">
            <w:pPr>
              <w:jc w:val="right"/>
            </w:pPr>
            <w:r w:rsidRPr="00F16327">
              <w:t>1.</w:t>
            </w:r>
            <w:r>
              <w:t>488</w:t>
            </w:r>
          </w:p>
          <w:p w:rsidR="00F77B5E" w:rsidRPr="00F16327" w:rsidRDefault="00F77B5E" w:rsidP="00F77B5E">
            <w:pPr>
              <w:jc w:val="right"/>
            </w:pPr>
            <w:proofErr w:type="gramStart"/>
            <w:r w:rsidRPr="00F16327">
              <w:t>helyett</w:t>
            </w:r>
            <w:proofErr w:type="gramEnd"/>
            <w:r w:rsidRPr="00F16327">
              <w:t xml:space="preserve"> </w:t>
            </w:r>
          </w:p>
          <w:p w:rsidR="00F77B5E" w:rsidRPr="00F16327" w:rsidRDefault="00F77B5E" w:rsidP="00F77B5E">
            <w:pPr>
              <w:jc w:val="right"/>
              <w:rPr>
                <w:b/>
              </w:rPr>
            </w:pPr>
            <w:r w:rsidRPr="00F16327">
              <w:rPr>
                <w:b/>
              </w:rPr>
              <w:t>0</w:t>
            </w:r>
          </w:p>
        </w:tc>
      </w:tr>
      <w:tr w:rsidR="00F77B5E" w:rsidRPr="00F16327" w:rsidTr="006478DC">
        <w:trPr>
          <w:trHeight w:val="667"/>
        </w:trPr>
        <w:tc>
          <w:tcPr>
            <w:tcW w:w="1075" w:type="pct"/>
            <w:vMerge/>
          </w:tcPr>
          <w:p w:rsidR="00F77B5E" w:rsidRPr="00F16327" w:rsidRDefault="00F77B5E" w:rsidP="006478DC"/>
        </w:tc>
        <w:tc>
          <w:tcPr>
            <w:tcW w:w="918" w:type="pct"/>
            <w:vMerge/>
          </w:tcPr>
          <w:p w:rsidR="00F77B5E" w:rsidRPr="00F16327" w:rsidRDefault="00F77B5E" w:rsidP="006478DC"/>
        </w:tc>
        <w:tc>
          <w:tcPr>
            <w:tcW w:w="889" w:type="pct"/>
            <w:vMerge/>
          </w:tcPr>
          <w:p w:rsidR="00F77B5E" w:rsidRPr="00F16327" w:rsidRDefault="00F77B5E" w:rsidP="006478DC"/>
        </w:tc>
        <w:tc>
          <w:tcPr>
            <w:tcW w:w="1483" w:type="pct"/>
          </w:tcPr>
          <w:p w:rsidR="00F77B5E" w:rsidRPr="00F16327" w:rsidRDefault="00F77B5E" w:rsidP="006478DC">
            <w:r w:rsidRPr="00F16327">
              <w:t>1 ellátási nap térítési díja nappali tartózkodás és étkezés esetén</w:t>
            </w:r>
          </w:p>
        </w:tc>
        <w:tc>
          <w:tcPr>
            <w:tcW w:w="635" w:type="pct"/>
          </w:tcPr>
          <w:p w:rsidR="00F77B5E" w:rsidRPr="00F16327" w:rsidRDefault="00F77B5E" w:rsidP="00F77B5E">
            <w:pPr>
              <w:jc w:val="right"/>
              <w:rPr>
                <w:b/>
              </w:rPr>
            </w:pPr>
            <w:r>
              <w:rPr>
                <w:b/>
              </w:rPr>
              <w:t>47</w:t>
            </w:r>
            <w:r w:rsidRPr="00F16327">
              <w:rPr>
                <w:b/>
              </w:rPr>
              <w:t>0</w:t>
            </w:r>
          </w:p>
        </w:tc>
      </w:tr>
    </w:tbl>
    <w:p w:rsidR="00357314" w:rsidRDefault="00357314" w:rsidP="00F77B5E"/>
    <w:sectPr w:rsidR="00357314" w:rsidSect="00F77B5E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738C"/>
    <w:multiLevelType w:val="hybridMultilevel"/>
    <w:tmpl w:val="B97440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5E"/>
    <w:rsid w:val="001E68C3"/>
    <w:rsid w:val="00357314"/>
    <w:rsid w:val="00EA1311"/>
    <w:rsid w:val="00F7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740D"/>
  <w15:chartTrackingRefBased/>
  <w15:docId w15:val="{64818397-DEC6-4D38-835F-C3441718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7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E6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2</cp:revision>
  <dcterms:created xsi:type="dcterms:W3CDTF">2020-02-25T12:19:00Z</dcterms:created>
  <dcterms:modified xsi:type="dcterms:W3CDTF">2020-02-25T12:19:00Z</dcterms:modified>
</cp:coreProperties>
</file>