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4F5" w:rsidRPr="00EB04F5" w:rsidRDefault="00EB04F5" w:rsidP="00EB0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B04F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 Polgármesterétől</w:t>
      </w:r>
    </w:p>
    <w:p w:rsidR="00EB04F5" w:rsidRPr="00EB04F5" w:rsidRDefault="00EB04F5" w:rsidP="00EB0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EB04F5" w:rsidRPr="00EB04F5" w:rsidRDefault="00EB04F5" w:rsidP="00EB04F5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B04F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Száma</w:t>
      </w:r>
      <w:r w:rsidRPr="00EB04F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12-514-4/2017.</w:t>
      </w:r>
      <w:r w:rsidRPr="00EB04F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EB04F5" w:rsidRPr="0086440D" w:rsidRDefault="00EB04F5" w:rsidP="00EB04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86440D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Témafelelős: </w:t>
      </w:r>
      <w:proofErr w:type="gramStart"/>
      <w:r w:rsidR="004F6EF4" w:rsidRPr="0086440D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Dr.  Juhász</w:t>
      </w:r>
      <w:proofErr w:type="gramEnd"/>
      <w:r w:rsidR="004F6EF4" w:rsidRPr="0086440D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László</w:t>
      </w:r>
    </w:p>
    <w:p w:rsidR="00EB04F5" w:rsidRPr="00EB04F5" w:rsidRDefault="00EB04F5" w:rsidP="00EB04F5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EB04F5" w:rsidRPr="00EB04F5" w:rsidRDefault="00EB04F5" w:rsidP="00EB0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8"/>
          <w:szCs w:val="28"/>
          <w:lang w:eastAsia="hu-HU"/>
        </w:rPr>
      </w:pPr>
      <w:r w:rsidRPr="00EB04F5">
        <w:rPr>
          <w:rFonts w:ascii="Times New Roman" w:eastAsia="Times New Roman" w:hAnsi="Times New Roman" w:cs="Times New Roman"/>
          <w:b/>
          <w:bCs/>
          <w:spacing w:val="52"/>
          <w:sz w:val="28"/>
          <w:szCs w:val="28"/>
          <w:lang w:eastAsia="hu-HU"/>
        </w:rPr>
        <w:t>ELŐTERJESZTÉS</w:t>
      </w:r>
    </w:p>
    <w:p w:rsidR="00EB04F5" w:rsidRPr="00EB04F5" w:rsidRDefault="00EB04F5" w:rsidP="00EB0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EB04F5" w:rsidRPr="00EB04F5" w:rsidRDefault="00EB04F5" w:rsidP="00EB04F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EB04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Csongrád Város Önkormányzata Képviselő-testületének</w:t>
      </w:r>
    </w:p>
    <w:p w:rsidR="00EB04F5" w:rsidRPr="00EB04F5" w:rsidRDefault="00EB04F5" w:rsidP="00EB04F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EB04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2016. május 25-ei  ülésére</w:t>
      </w:r>
    </w:p>
    <w:p w:rsidR="00EB04F5" w:rsidRPr="00EB04F5" w:rsidRDefault="00EB04F5" w:rsidP="00EB04F5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EB04F5" w:rsidRPr="00EB04F5" w:rsidRDefault="00EB04F5" w:rsidP="00EB04F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B04F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EB04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F6EF4">
        <w:rPr>
          <w:rFonts w:ascii="Times New Roman" w:eastAsia="Times New Roman" w:hAnsi="Times New Roman" w:cs="Times New Roman"/>
          <w:sz w:val="24"/>
          <w:szCs w:val="24"/>
          <w:lang w:eastAsia="hu-HU"/>
        </w:rPr>
        <w:t>Dr. Antal Imre fogszakorvos által működtetett</w:t>
      </w:r>
      <w:r w:rsidR="00182A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="00182ADC" w:rsidRPr="00B946DD">
        <w:rPr>
          <w:rFonts w:ascii="Times New Roman" w:eastAsia="Batang" w:hAnsi="Times New Roman" w:cs="Times New Roman"/>
          <w:sz w:val="24"/>
          <w:szCs w:val="24"/>
          <w:lang w:eastAsia="ar-SA"/>
        </w:rPr>
        <w:t>Dent-Antal Bt</w:t>
      </w:r>
      <w:r w:rsidR="00182ADC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.) </w:t>
      </w:r>
      <w:r w:rsidR="00182A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F6E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I. sz. fogászati praxis jog átadása </w:t>
      </w:r>
      <w:r w:rsidRPr="00EB04F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Csongrád Városi Önkormányzat</w:t>
      </w:r>
      <w:r w:rsidR="004F6EF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részére.</w:t>
      </w:r>
      <w:r w:rsidRPr="00EB04F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</w:p>
    <w:p w:rsidR="00EB04F5" w:rsidRPr="00EB04F5" w:rsidRDefault="00EB04F5" w:rsidP="00EB04F5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EB04F5" w:rsidRPr="00EB04F5" w:rsidRDefault="00EB04F5" w:rsidP="00EB04F5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EB04F5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Tisztelt Képviselő-testület!</w:t>
      </w:r>
    </w:p>
    <w:p w:rsidR="00EB04F5" w:rsidRPr="00EB04F5" w:rsidRDefault="00EB04F5" w:rsidP="00EB04F5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</w:p>
    <w:p w:rsidR="004F6EF4" w:rsidRPr="00757DA7" w:rsidRDefault="004F6EF4" w:rsidP="00EB04F5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757DA7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Csongrád városi önkormányzat képviselő </w:t>
      </w:r>
      <w:r w:rsidR="00757DA7" w:rsidRPr="00757DA7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- </w:t>
      </w:r>
      <w:r w:rsidRPr="00757DA7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testülete </w:t>
      </w:r>
      <w:r w:rsidR="00757DA7" w:rsidRPr="00757DA7">
        <w:rPr>
          <w:rFonts w:ascii="Times New Roman" w:eastAsia="Batang" w:hAnsi="Times New Roman" w:cs="Times New Roman"/>
          <w:sz w:val="24"/>
          <w:szCs w:val="24"/>
          <w:lang w:eastAsia="ar-SA"/>
        </w:rPr>
        <w:t>2017. január 26.-án meghozott 6/2017.(I.26).</w:t>
      </w:r>
      <w:r w:rsidR="00757DA7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</w:t>
      </w:r>
      <w:r w:rsidR="00182ADC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önkormányzati határozatával </w:t>
      </w:r>
      <w:r w:rsidR="00757DA7" w:rsidRPr="00757DA7">
        <w:rPr>
          <w:rFonts w:ascii="Times New Roman" w:eastAsia="Batang" w:hAnsi="Times New Roman" w:cs="Times New Roman"/>
          <w:sz w:val="24"/>
          <w:szCs w:val="24"/>
          <w:lang w:eastAsia="ar-SA"/>
        </w:rPr>
        <w:t>tudomásul vette Dr. Antal Imre fogszakorvos bejelentését</w:t>
      </w:r>
      <w:r w:rsidR="00757DA7">
        <w:rPr>
          <w:rFonts w:ascii="Times New Roman" w:eastAsia="Batang" w:hAnsi="Times New Roman" w:cs="Times New Roman"/>
          <w:sz w:val="24"/>
          <w:szCs w:val="24"/>
          <w:lang w:eastAsia="ar-SA"/>
        </w:rPr>
        <w:t>,</w:t>
      </w:r>
      <w:r w:rsidR="00757DA7" w:rsidRPr="00757DA7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mely szerint </w:t>
      </w:r>
      <w:r w:rsidR="00182ADC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- </w:t>
      </w:r>
      <w:r w:rsidR="00757DA7" w:rsidRPr="00B946DD">
        <w:rPr>
          <w:rFonts w:ascii="Times New Roman" w:eastAsia="Batang" w:hAnsi="Times New Roman" w:cs="Times New Roman"/>
          <w:sz w:val="24"/>
          <w:szCs w:val="24"/>
          <w:lang w:eastAsia="ar-SA"/>
        </w:rPr>
        <w:t>kérésének megfelelően</w:t>
      </w:r>
      <w:r w:rsidR="00182ADC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-</w:t>
      </w:r>
      <w:r w:rsidR="00757DA7" w:rsidRPr="00B946D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a Dent-Antal Bt-vel kötött fogászati alapellátásra vonatkozó feladat - ellátási szerződést 2017. június 30. napjával megszünteti.  </w:t>
      </w:r>
    </w:p>
    <w:p w:rsidR="00182ADC" w:rsidRDefault="00182ADC" w:rsidP="00182ADC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EB04F5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Dr. Antal Imre szóban és írásban nyilatkozatot tett önkormányzatunk felé arról, hogy fogászati praxisát értékesíteni nem tudta - nyilatkozatát az előterjesztés anyagához mellékeltem - ezért fogorvosi alapellátásra vonatkozó feladat-ellátási szerződést 2017. 06. 30. napjával 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véglegesen </w:t>
      </w:r>
      <w:r w:rsidRPr="00EB04F5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felbontja. </w:t>
      </w:r>
    </w:p>
    <w:p w:rsidR="00182ADC" w:rsidRPr="00EB04F5" w:rsidRDefault="00182ADC" w:rsidP="00182ADC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EB04F5">
        <w:rPr>
          <w:rFonts w:ascii="Times New Roman" w:eastAsia="Batang" w:hAnsi="Times New Roman" w:cs="Times New Roman"/>
          <w:sz w:val="24"/>
          <w:szCs w:val="24"/>
          <w:lang w:eastAsia="ar-SA"/>
        </w:rPr>
        <w:t>Csongrád Városi Önkormányzat az I. sz. fogászati körzetet 2017. 07. 01. napjával működtetésre vissza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veszi. </w:t>
      </w:r>
    </w:p>
    <w:p w:rsidR="0058230B" w:rsidRDefault="00182ADC" w:rsidP="00EB04F5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>Az I.sz. fogorvosi körzet folyamatos működtetés érdekében Csongrád Városi Önkormányzatnak szükséges a</w:t>
      </w:r>
      <w:r w:rsidR="00693C96" w:rsidRPr="00693C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93C96" w:rsidRPr="00EB04F5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Megyei Kormányhivatal Szentes Járási Hivatal Járási Népegészségügyi Intézet</w:t>
      </w:r>
      <w:r w:rsidR="00693C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 kiadott</w:t>
      </w:r>
      <w:r w:rsidR="00693C96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>működési engedély és a</w:t>
      </w:r>
      <w:r w:rsidR="0058230B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Nemzeti Egészségbiztosítási Alapkezelő (NEAK.)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finanszírozási szerződés megkötése. </w:t>
      </w:r>
    </w:p>
    <w:p w:rsidR="00182ADC" w:rsidRDefault="00182ADC" w:rsidP="00EB04F5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A biztonságos feladatellátás érdekében </w:t>
      </w:r>
      <w:r w:rsidR="001E1B9A">
        <w:rPr>
          <w:rFonts w:ascii="Times New Roman" w:eastAsia="Batang" w:hAnsi="Times New Roman" w:cs="Times New Roman"/>
          <w:sz w:val="24"/>
          <w:szCs w:val="24"/>
          <w:lang w:eastAsia="ar-SA"/>
        </w:rPr>
        <w:t>a praxis meghirdetésre kerül. Amíg a praxis hirdetésének folyamata le nem zárul, helyettesítő fogorvossal kívánjuk elláttatni.</w:t>
      </w:r>
    </w:p>
    <w:p w:rsidR="00182ADC" w:rsidRDefault="00182ADC" w:rsidP="00EB04F5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EB04F5" w:rsidRPr="00EB04F5" w:rsidRDefault="00EB04F5" w:rsidP="00EB04F5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EB04F5" w:rsidRPr="00EB04F5" w:rsidRDefault="00EB04F5" w:rsidP="00EB04F5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EB04F5">
        <w:rPr>
          <w:rFonts w:ascii="Times New Roman" w:eastAsia="Batang" w:hAnsi="Times New Roman" w:cs="Times New Roman"/>
          <w:sz w:val="24"/>
          <w:szCs w:val="24"/>
          <w:lang w:eastAsia="ar-SA"/>
        </w:rPr>
        <w:t>Kérem a Tisztelt Képviselő-testületet az előterjesztés megvitatására és a határozati javaslat elfogadására.</w:t>
      </w:r>
    </w:p>
    <w:p w:rsidR="00EB04F5" w:rsidRPr="00EB04F5" w:rsidRDefault="00EB04F5" w:rsidP="00EB0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B04F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HATÁROZATI JAVASLAT</w:t>
      </w:r>
    </w:p>
    <w:p w:rsidR="00EB04F5" w:rsidRPr="00EB04F5" w:rsidRDefault="00EB04F5" w:rsidP="00EB0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EB04F5" w:rsidRPr="00EB04F5" w:rsidRDefault="00EB04F5" w:rsidP="00EB04F5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B04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Csongrád Város</w:t>
      </w:r>
      <w:r w:rsidR="001E1B9A" w:rsidRPr="001E1B9A">
        <w:rPr>
          <w:rFonts w:ascii="Times New Roman" w:eastAsia="Times New Roman" w:hAnsi="Times New Roman" w:cs="Times New Roman"/>
          <w:sz w:val="24"/>
          <w:szCs w:val="24"/>
          <w:lang w:eastAsia="hu-HU"/>
        </w:rPr>
        <w:t>i Önkormányzat</w:t>
      </w:r>
      <w:r w:rsidRPr="00EB04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Képviselő-testülete megtárgyalta a „</w:t>
      </w:r>
      <w:r w:rsidR="001E1B9A" w:rsidRPr="001E1B9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Dr. Antal Imre fogszakorvos által működtetett (</w:t>
      </w:r>
      <w:r w:rsidR="001E1B9A" w:rsidRPr="00B946DD">
        <w:rPr>
          <w:rFonts w:ascii="Times New Roman" w:eastAsia="Batang" w:hAnsi="Times New Roman" w:cs="Times New Roman"/>
          <w:i/>
          <w:sz w:val="24"/>
          <w:szCs w:val="24"/>
          <w:lang w:eastAsia="ar-SA"/>
        </w:rPr>
        <w:t>Dent</w:t>
      </w:r>
      <w:r w:rsidR="005F24A9">
        <w:rPr>
          <w:rFonts w:ascii="Times New Roman" w:eastAsia="Batang" w:hAnsi="Times New Roman" w:cs="Times New Roman"/>
          <w:i/>
          <w:sz w:val="24"/>
          <w:szCs w:val="24"/>
          <w:lang w:eastAsia="ar-SA"/>
        </w:rPr>
        <w:t xml:space="preserve"> </w:t>
      </w:r>
      <w:r w:rsidR="001E1B9A" w:rsidRPr="00B946DD">
        <w:rPr>
          <w:rFonts w:ascii="Times New Roman" w:eastAsia="Batang" w:hAnsi="Times New Roman" w:cs="Times New Roman"/>
          <w:i/>
          <w:sz w:val="24"/>
          <w:szCs w:val="24"/>
          <w:lang w:eastAsia="ar-SA"/>
        </w:rPr>
        <w:t>-</w:t>
      </w:r>
      <w:r w:rsidR="005F24A9">
        <w:rPr>
          <w:rFonts w:ascii="Times New Roman" w:eastAsia="Batang" w:hAnsi="Times New Roman" w:cs="Times New Roman"/>
          <w:i/>
          <w:sz w:val="24"/>
          <w:szCs w:val="24"/>
          <w:lang w:eastAsia="ar-SA"/>
        </w:rPr>
        <w:t xml:space="preserve"> </w:t>
      </w:r>
      <w:r w:rsidR="001E1B9A" w:rsidRPr="00B946DD">
        <w:rPr>
          <w:rFonts w:ascii="Times New Roman" w:eastAsia="Batang" w:hAnsi="Times New Roman" w:cs="Times New Roman"/>
          <w:i/>
          <w:sz w:val="24"/>
          <w:szCs w:val="24"/>
          <w:lang w:eastAsia="ar-SA"/>
        </w:rPr>
        <w:t>Antal Bt</w:t>
      </w:r>
      <w:r w:rsidR="001E1B9A" w:rsidRPr="001E1B9A">
        <w:rPr>
          <w:rFonts w:ascii="Times New Roman" w:eastAsia="Batang" w:hAnsi="Times New Roman" w:cs="Times New Roman"/>
          <w:i/>
          <w:sz w:val="24"/>
          <w:szCs w:val="24"/>
          <w:lang w:eastAsia="ar-SA"/>
        </w:rPr>
        <w:t xml:space="preserve">.) </w:t>
      </w:r>
      <w:r w:rsidR="001E1B9A" w:rsidRPr="001E1B9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I. sz. fogászati praxis jog átadása </w:t>
      </w:r>
      <w:r w:rsidR="001E1B9A" w:rsidRPr="00EB04F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Csongrád Városi Önkormányzat</w:t>
      </w:r>
      <w:r w:rsidR="001E1B9A" w:rsidRPr="001E1B9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részére</w:t>
      </w:r>
      <w:r w:rsidR="001E1B9A" w:rsidRPr="001E1B9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EB04F5">
        <w:rPr>
          <w:rFonts w:ascii="Times New Roman" w:eastAsia="Times New Roman" w:hAnsi="Times New Roman" w:cs="Times New Roman"/>
          <w:sz w:val="24"/>
          <w:szCs w:val="24"/>
          <w:lang w:eastAsia="hu-HU"/>
        </w:rPr>
        <w:t>” tárgyú előterjesztést és az alábbi döntést hozza:</w:t>
      </w:r>
    </w:p>
    <w:p w:rsidR="00EB04F5" w:rsidRPr="00EB04F5" w:rsidRDefault="00EB04F5" w:rsidP="00EB04F5">
      <w:pPr>
        <w:suppressAutoHyphens/>
        <w:spacing w:after="0" w:line="240" w:lineRule="auto"/>
        <w:ind w:right="150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</w:p>
    <w:p w:rsidR="00EB04F5" w:rsidRPr="00EB04F5" w:rsidRDefault="00EB04F5" w:rsidP="00EB04F5">
      <w:pPr>
        <w:suppressAutoHyphens/>
        <w:spacing w:after="0" w:line="240" w:lineRule="auto"/>
        <w:ind w:left="360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EB04F5">
        <w:rPr>
          <w:rFonts w:ascii="Times New Roman" w:eastAsia="Batang" w:hAnsi="Times New Roman" w:cs="Times New Roman"/>
          <w:sz w:val="24"/>
          <w:szCs w:val="24"/>
          <w:lang w:eastAsia="ar-SA"/>
        </w:rPr>
        <w:t>1.) Csongrád Város</w:t>
      </w:r>
      <w:r w:rsidR="001E1B9A">
        <w:rPr>
          <w:rFonts w:ascii="Times New Roman" w:eastAsia="Batang" w:hAnsi="Times New Roman" w:cs="Times New Roman"/>
          <w:sz w:val="24"/>
          <w:szCs w:val="24"/>
          <w:lang w:eastAsia="ar-SA"/>
        </w:rPr>
        <w:t>i</w:t>
      </w:r>
      <w:r w:rsidRPr="00EB04F5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Önkormányzat Képviselő-testülete </w:t>
      </w:r>
      <w:r w:rsidR="001E1B9A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a </w:t>
      </w:r>
      <w:r w:rsidRPr="00EB04F5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Dr. Antal Imre  fogszakorvos </w:t>
      </w:r>
      <w:r w:rsidR="001E1B9A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által működtetett (Dent –Antal Bt.) </w:t>
      </w:r>
      <w:r w:rsidRPr="00EB04F5">
        <w:rPr>
          <w:rFonts w:ascii="Times New Roman" w:eastAsia="Batang" w:hAnsi="Times New Roman" w:cs="Times New Roman"/>
          <w:sz w:val="24"/>
          <w:szCs w:val="24"/>
          <w:lang w:eastAsia="ar-SA"/>
        </w:rPr>
        <w:t>fogászati alapellátásra vonatkozó feladat</w:t>
      </w:r>
      <w:r w:rsidR="001E1B9A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-</w:t>
      </w:r>
      <w:r w:rsidRPr="00EB04F5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ellátási szerződést 2017. június 30-ával felbontja, </w:t>
      </w:r>
      <w:r w:rsidR="001E1B9A">
        <w:rPr>
          <w:rFonts w:ascii="Times New Roman" w:eastAsia="Batang" w:hAnsi="Times New Roman" w:cs="Times New Roman"/>
          <w:sz w:val="24"/>
          <w:szCs w:val="24"/>
          <w:lang w:eastAsia="ar-SA"/>
        </w:rPr>
        <w:t>és az I.sz. fogászati praxis működtetését visszaveszi.</w:t>
      </w:r>
      <w:r w:rsidRPr="00EB04F5">
        <w:rPr>
          <w:rFonts w:ascii="Times New Roman" w:eastAsia="Batang" w:hAnsi="Times New Roman" w:cs="Times New Roman"/>
          <w:color w:val="FF0000"/>
          <w:sz w:val="24"/>
          <w:szCs w:val="24"/>
          <w:lang w:eastAsia="ar-SA"/>
        </w:rPr>
        <w:t xml:space="preserve"> </w:t>
      </w:r>
    </w:p>
    <w:p w:rsidR="00EB04F5" w:rsidRPr="00EB04F5" w:rsidRDefault="00EB04F5" w:rsidP="00EB04F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04F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Felelős:</w:t>
      </w:r>
      <w:r w:rsidRPr="00EB04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Bedő Tamás polgármester</w:t>
      </w:r>
      <w:r w:rsidRPr="00EB04F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B04F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</w:p>
    <w:p w:rsidR="00EB04F5" w:rsidRPr="00EB04F5" w:rsidRDefault="00EB04F5" w:rsidP="00EB0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04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Dr. Antal Imre</w:t>
      </w:r>
      <w:r w:rsidR="001E1B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fogszakorvos</w:t>
      </w:r>
    </w:p>
    <w:p w:rsidR="00EB04F5" w:rsidRDefault="00EB04F5" w:rsidP="00EB0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04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fogszakorvos</w:t>
      </w:r>
    </w:p>
    <w:p w:rsidR="001E1B9A" w:rsidRPr="00EB04F5" w:rsidRDefault="001E1B9A" w:rsidP="00EB0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B04F5" w:rsidRPr="00EB04F5" w:rsidRDefault="00EB04F5" w:rsidP="00EB0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04F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Határidő:</w:t>
      </w:r>
      <w:r w:rsidRPr="00EB04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F24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2017. június </w:t>
      </w:r>
      <w:r w:rsidR="00693C96">
        <w:rPr>
          <w:rFonts w:ascii="Times New Roman" w:eastAsia="Times New Roman" w:hAnsi="Times New Roman" w:cs="Times New Roman"/>
          <w:sz w:val="24"/>
          <w:szCs w:val="24"/>
          <w:lang w:eastAsia="hu-HU"/>
        </w:rPr>
        <w:t>30.</w:t>
      </w:r>
    </w:p>
    <w:p w:rsidR="00EB04F5" w:rsidRPr="00EB04F5" w:rsidRDefault="00EB04F5" w:rsidP="00EB0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93C96" w:rsidRPr="00693C96" w:rsidRDefault="00EB04F5" w:rsidP="00693C9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B04F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Csongrád Város</w:t>
      </w:r>
      <w:r w:rsidR="001E1B9A">
        <w:rPr>
          <w:rFonts w:ascii="Times New Roman" w:eastAsia="Times New Roman" w:hAnsi="Times New Roman" w:cs="Times New Roman"/>
          <w:sz w:val="24"/>
          <w:szCs w:val="24"/>
          <w:lang w:eastAsia="hu-HU"/>
        </w:rPr>
        <w:t>i Önkormányzat</w:t>
      </w:r>
      <w:r w:rsidRPr="00EB04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Képviselő-testülete tudomásul veszi Dr. An</w:t>
      </w:r>
      <w:r w:rsidR="00693C96">
        <w:rPr>
          <w:rFonts w:ascii="Times New Roman" w:eastAsia="Times New Roman" w:hAnsi="Times New Roman" w:cs="Times New Roman"/>
          <w:sz w:val="24"/>
          <w:szCs w:val="24"/>
          <w:lang w:eastAsia="hu-HU"/>
        </w:rPr>
        <w:t>tal Imre fogszakorvos nyilatkozatát melynek értelmében, a működ</w:t>
      </w:r>
      <w:r w:rsidR="005B7F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tetés átadásáról szóló 2000. február </w:t>
      </w:r>
      <w:r w:rsidR="00693C96">
        <w:rPr>
          <w:rFonts w:ascii="Times New Roman" w:eastAsia="Times New Roman" w:hAnsi="Times New Roman" w:cs="Times New Roman"/>
          <w:sz w:val="24"/>
          <w:szCs w:val="24"/>
          <w:lang w:eastAsia="hu-HU"/>
        </w:rPr>
        <w:t>17.-ei megállapodás szerint</w:t>
      </w:r>
      <w:r w:rsidR="005B7F72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693C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praxis felszereltség tekintetében továbbműködtetésre alkalmas állapotban kerül átadásra. </w:t>
      </w:r>
    </w:p>
    <w:p w:rsidR="00693C96" w:rsidRDefault="00693C96" w:rsidP="00693C96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B04F5" w:rsidRPr="00EB04F5" w:rsidRDefault="00EB04F5" w:rsidP="005B7F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B04F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Felelős:</w:t>
      </w:r>
      <w:r w:rsidRPr="00EB04F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Bedő Tamás polgármester</w:t>
      </w:r>
      <w:r w:rsidRPr="00EB04F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EB04F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EB04F5" w:rsidRPr="00EB04F5" w:rsidRDefault="005B7F72" w:rsidP="00EB04F5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</w:t>
      </w:r>
      <w:r w:rsidR="00693C9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Dr. Antal Imre</w:t>
      </w:r>
      <w:r w:rsidR="005F24A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bookmarkStart w:id="0" w:name="_GoBack"/>
      <w:bookmarkEnd w:id="0"/>
      <w:r w:rsidR="00EB04F5" w:rsidRPr="00EB04F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fogszakorvos</w:t>
      </w:r>
    </w:p>
    <w:p w:rsidR="00EB04F5" w:rsidRPr="00EB04F5" w:rsidRDefault="00EB04F5" w:rsidP="00EB04F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B04F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Határidő:</w:t>
      </w:r>
      <w:r w:rsidRPr="00EB04F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5F24A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2017. június </w:t>
      </w:r>
      <w:r w:rsidR="00693C9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30.</w:t>
      </w:r>
    </w:p>
    <w:p w:rsidR="00EB04F5" w:rsidRPr="00EB04F5" w:rsidRDefault="00EB04F5" w:rsidP="00EB04F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41037E" w:rsidRPr="0041037E" w:rsidRDefault="00EB04F5" w:rsidP="005B7F7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B04F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Csongrád Városi Önkormányzat</w:t>
      </w:r>
      <w:r w:rsidR="004103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5B7F7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Képviselő-testületet felkéri a polgármestert,</w:t>
      </w:r>
      <w:r w:rsidRPr="00EB04F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5B7F7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I.sz. fogászati körzet működtetésére vonatkozó engedélyek </w:t>
      </w:r>
      <w:r w:rsidR="004103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be</w:t>
      </w:r>
      <w:r w:rsidR="005B7F7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szerzését, és a fina</w:t>
      </w:r>
      <w:r w:rsidR="004103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</w:t>
      </w:r>
      <w:r w:rsidR="005B7F7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szírozási szerződés megkötéséhez szükséges elj</w:t>
      </w:r>
      <w:r w:rsidR="004103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árást haladéktalanul kezd</w:t>
      </w:r>
      <w:r w:rsidR="005B7F7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je meg.</w:t>
      </w:r>
      <w:r w:rsidR="005B7F72" w:rsidRPr="00EB04F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 xml:space="preserve"> </w:t>
      </w:r>
    </w:p>
    <w:p w:rsidR="00EB04F5" w:rsidRPr="00EB04F5" w:rsidRDefault="00EB04F5" w:rsidP="0041037E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B04F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Felelős:</w:t>
      </w:r>
      <w:r w:rsidRPr="00EB04F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Bedő Tamás polgármester</w:t>
      </w:r>
    </w:p>
    <w:p w:rsidR="00EB04F5" w:rsidRDefault="0041037E" w:rsidP="00EB04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 xml:space="preserve">      Határidő: azonnal</w:t>
      </w:r>
    </w:p>
    <w:p w:rsidR="0058230B" w:rsidRDefault="0058230B" w:rsidP="00EB04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:rsidR="0058230B" w:rsidRPr="0041037E" w:rsidRDefault="0058230B" w:rsidP="0058230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B04F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Csongrád Városi Önkormányzat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Képviselő-testületet kéri a polgármestert,</w:t>
      </w:r>
      <w:r w:rsidRPr="00EB04F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I.sz. fogászati praxis meghirdetésére</w:t>
      </w:r>
      <w:r w:rsidR="005F24A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Pr="00EB04F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 xml:space="preserve"> </w:t>
      </w:r>
    </w:p>
    <w:p w:rsidR="0058230B" w:rsidRDefault="0058230B" w:rsidP="0058230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</w:pPr>
    </w:p>
    <w:p w:rsidR="0058230B" w:rsidRPr="00EB04F5" w:rsidRDefault="0058230B" w:rsidP="0058230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B04F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Felelős:</w:t>
      </w:r>
      <w:r w:rsidRPr="00EB04F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Bedő Tamás polgármester</w:t>
      </w:r>
    </w:p>
    <w:p w:rsidR="0058230B" w:rsidRPr="00EB04F5" w:rsidRDefault="005F24A9" w:rsidP="005823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 xml:space="preserve">      Határidő: 2017.július </w:t>
      </w:r>
      <w:r w:rsidR="0058230B">
        <w:rPr>
          <w:rFonts w:ascii="Times New Roman" w:eastAsia="Times New Roman" w:hAnsi="Times New Roman" w:cs="Times New Roman"/>
          <w:bCs/>
          <w:lang w:eastAsia="hu-HU"/>
        </w:rPr>
        <w:t>01.</w:t>
      </w:r>
    </w:p>
    <w:p w:rsidR="0058230B" w:rsidRPr="00EB04F5" w:rsidRDefault="0058230B" w:rsidP="00EB04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:rsidR="0041037E" w:rsidRPr="0041037E" w:rsidRDefault="0041037E" w:rsidP="0041037E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:rsidR="0041037E" w:rsidRPr="0041037E" w:rsidRDefault="0041037E" w:rsidP="0041037E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:rsidR="00EB04F5" w:rsidRPr="00EB04F5" w:rsidRDefault="00EB04F5" w:rsidP="00EB04F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eastAsia="hu-HU"/>
        </w:rPr>
      </w:pPr>
    </w:p>
    <w:p w:rsidR="00EB04F5" w:rsidRPr="00EB04F5" w:rsidRDefault="00EB04F5" w:rsidP="00EB04F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B04F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Erről jegyzőkönyvi kivonaton értesítést kap:</w:t>
      </w:r>
    </w:p>
    <w:p w:rsidR="00EB04F5" w:rsidRPr="00EB04F5" w:rsidRDefault="00EB04F5" w:rsidP="00EB04F5">
      <w:pPr>
        <w:numPr>
          <w:ilvl w:val="0"/>
          <w:numId w:val="1"/>
        </w:numPr>
        <w:suppressAutoHyphens/>
        <w:spacing w:after="0" w:line="240" w:lineRule="auto"/>
        <w:ind w:hanging="108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B04F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Képviselő-testület tagjai</w:t>
      </w:r>
    </w:p>
    <w:p w:rsidR="00EB04F5" w:rsidRPr="00EB04F5" w:rsidRDefault="00EB04F5" w:rsidP="00EB04F5">
      <w:pPr>
        <w:numPr>
          <w:ilvl w:val="0"/>
          <w:numId w:val="1"/>
        </w:numPr>
        <w:suppressAutoHyphens/>
        <w:spacing w:after="0" w:line="240" w:lineRule="auto"/>
        <w:ind w:hanging="108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B04F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Dr. Antal Imre</w:t>
      </w:r>
    </w:p>
    <w:p w:rsidR="00EB04F5" w:rsidRPr="00EB04F5" w:rsidRDefault="00EB04F5" w:rsidP="00EB04F5">
      <w:pPr>
        <w:numPr>
          <w:ilvl w:val="0"/>
          <w:numId w:val="1"/>
        </w:numPr>
        <w:suppressAutoHyphens/>
        <w:spacing w:after="0" w:line="240" w:lineRule="auto"/>
        <w:ind w:hanging="108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B04F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Egészségügyi</w:t>
      </w:r>
      <w:r w:rsidR="004F6EF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693C9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referens</w:t>
      </w:r>
    </w:p>
    <w:p w:rsidR="00EB04F5" w:rsidRPr="00EB04F5" w:rsidRDefault="00EB04F5" w:rsidP="00EB04F5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lang w:eastAsia="hu-HU"/>
        </w:rPr>
      </w:pPr>
    </w:p>
    <w:p w:rsidR="00EB04F5" w:rsidRPr="00EB04F5" w:rsidRDefault="00EB04F5" w:rsidP="00EB04F5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lang w:eastAsia="hu-HU"/>
        </w:rPr>
      </w:pPr>
    </w:p>
    <w:p w:rsidR="00EB04F5" w:rsidRPr="00EB04F5" w:rsidRDefault="00EB04F5" w:rsidP="00EB04F5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lang w:eastAsia="hu-HU"/>
        </w:rPr>
      </w:pPr>
    </w:p>
    <w:p w:rsidR="00EB04F5" w:rsidRPr="00EB04F5" w:rsidRDefault="00EB04F5" w:rsidP="00EB0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04F5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Csongrád, 2017. május 24.</w:t>
      </w:r>
    </w:p>
    <w:p w:rsidR="00EB04F5" w:rsidRPr="00EB04F5" w:rsidRDefault="00EB04F5" w:rsidP="00EB04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EB04F5" w:rsidRPr="00EB04F5" w:rsidRDefault="00EB04F5" w:rsidP="00EB04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EB04F5" w:rsidRPr="00EB04F5" w:rsidRDefault="00EB04F5" w:rsidP="00EB04F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B04F5" w:rsidRPr="00EB04F5" w:rsidRDefault="00EB04F5" w:rsidP="00EB04F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B04F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Bedő Tamás</w:t>
      </w:r>
    </w:p>
    <w:p w:rsidR="00EB04F5" w:rsidRPr="00EB04F5" w:rsidRDefault="00EB04F5" w:rsidP="00EB04F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B04F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polgármester</w:t>
      </w:r>
    </w:p>
    <w:p w:rsidR="00EB04F5" w:rsidRPr="00EB04F5" w:rsidRDefault="00EB04F5" w:rsidP="00EB04F5">
      <w:pP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B04F5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br w:type="page"/>
      </w:r>
    </w:p>
    <w:p w:rsidR="00EB04F5" w:rsidRPr="00EB04F5" w:rsidRDefault="00EB04F5" w:rsidP="00EB04F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B04F5" w:rsidRPr="00EB04F5" w:rsidRDefault="00EB04F5" w:rsidP="00EB04F5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EB04F5" w:rsidRPr="00EB04F5" w:rsidRDefault="00EB04F5" w:rsidP="00EB04F5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EB04F5" w:rsidRPr="00EB04F5" w:rsidRDefault="00EB04F5" w:rsidP="00EB04F5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EB04F5">
        <w:rPr>
          <w:rFonts w:ascii="Times New Roman" w:eastAsia="Batang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760720" cy="7918346"/>
            <wp:effectExtent l="0" t="0" r="0" b="6985"/>
            <wp:docPr id="1" name="Kép 1" descr="C:\Users\Duo\AppData\Local\Temp\Nyilatkoza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o\AppData\Local\Temp\Nyilatkozat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8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0D0" w:rsidRDefault="00EE00D0"/>
    <w:sectPr w:rsidR="00EE00D0" w:rsidSect="00F15E4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AFA"/>
    <w:multiLevelType w:val="hybridMultilevel"/>
    <w:tmpl w:val="9CE0E9D0"/>
    <w:lvl w:ilvl="0" w:tplc="51408FD6">
      <w:start w:val="2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407C11"/>
    <w:multiLevelType w:val="hybridMultilevel"/>
    <w:tmpl w:val="1CBA4E22"/>
    <w:lvl w:ilvl="0" w:tplc="51408FD6">
      <w:start w:val="2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04F5"/>
    <w:rsid w:val="00000273"/>
    <w:rsid w:val="00182ADC"/>
    <w:rsid w:val="001E1B9A"/>
    <w:rsid w:val="00265F9C"/>
    <w:rsid w:val="0041037E"/>
    <w:rsid w:val="004F6EF4"/>
    <w:rsid w:val="0058230B"/>
    <w:rsid w:val="005A618B"/>
    <w:rsid w:val="005B7F72"/>
    <w:rsid w:val="005F24A9"/>
    <w:rsid w:val="00693C96"/>
    <w:rsid w:val="00757DA7"/>
    <w:rsid w:val="0086440D"/>
    <w:rsid w:val="00D46A69"/>
    <w:rsid w:val="00EB04F5"/>
    <w:rsid w:val="00EE0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5F9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B0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04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B0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04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442</Words>
  <Characters>3057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szvoblas</cp:lastModifiedBy>
  <cp:revision>3</cp:revision>
  <cp:lastPrinted>2017-05-24T12:34:00Z</cp:lastPrinted>
  <dcterms:created xsi:type="dcterms:W3CDTF">2017-05-24T12:42:00Z</dcterms:created>
  <dcterms:modified xsi:type="dcterms:W3CDTF">2017-05-24T12:44:00Z</dcterms:modified>
</cp:coreProperties>
</file>