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F5" w:rsidRPr="00EB04F5" w:rsidRDefault="00EB04F5" w:rsidP="00EB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EB04F5" w:rsidRPr="00EB04F5" w:rsidRDefault="00EB04F5" w:rsidP="00EB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12-514-4/2017.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B04F5" w:rsidRPr="0086440D" w:rsidRDefault="00EB04F5" w:rsidP="00EB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6440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Témafelelős: </w:t>
      </w:r>
      <w:proofErr w:type="gramStart"/>
      <w:r w:rsidR="004F6EF4" w:rsidRPr="0086440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Dr.  Juhász</w:t>
      </w:r>
      <w:proofErr w:type="gramEnd"/>
      <w:r w:rsidR="004F6EF4" w:rsidRPr="0086440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László</w:t>
      </w:r>
    </w:p>
    <w:p w:rsidR="00EB04F5" w:rsidRPr="00EB04F5" w:rsidRDefault="00EB04F5" w:rsidP="00EB04F5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  <w:t>ELŐTERJESZTÉS</w:t>
      </w:r>
    </w:p>
    <w:p w:rsidR="00EB04F5" w:rsidRPr="00EB04F5" w:rsidRDefault="00EB04F5" w:rsidP="00EB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 Önkormányzata Képviselő-testületének</w:t>
      </w:r>
    </w:p>
    <w:p w:rsidR="00EB04F5" w:rsidRPr="00EB04F5" w:rsidRDefault="00EB04F5" w:rsidP="00EB04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2016. május 25-ei  ülésére</w:t>
      </w:r>
    </w:p>
    <w:p w:rsidR="00EB04F5" w:rsidRPr="00EB04F5" w:rsidRDefault="00EB04F5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B04F5" w:rsidRPr="00EB04F5" w:rsidRDefault="00EB04F5" w:rsidP="00EB04F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6EF4">
        <w:rPr>
          <w:rFonts w:ascii="Times New Roman" w:eastAsia="Times New Roman" w:hAnsi="Times New Roman" w:cs="Times New Roman"/>
          <w:sz w:val="24"/>
          <w:szCs w:val="24"/>
          <w:lang w:eastAsia="hu-HU"/>
        </w:rPr>
        <w:t>Dr. Antal Imre fogszakorvos által működtetett</w:t>
      </w:r>
      <w:r w:rsidR="0018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182ADC" w:rsidRPr="00B946DD">
        <w:rPr>
          <w:rFonts w:ascii="Times New Roman" w:eastAsia="Batang" w:hAnsi="Times New Roman" w:cs="Times New Roman"/>
          <w:sz w:val="24"/>
          <w:szCs w:val="24"/>
          <w:lang w:eastAsia="ar-SA"/>
        </w:rPr>
        <w:t>Dent-Antal Bt</w:t>
      </w:r>
      <w:r w:rsidR="00182AD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.) </w:t>
      </w:r>
      <w:r w:rsidR="0018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sz. fogászati praxis jog átadása </w:t>
      </w:r>
      <w:r w:rsidRPr="00EB04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Csongrád Városi Önkormányzat</w:t>
      </w:r>
      <w:r w:rsidR="004F6E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részére.</w:t>
      </w:r>
      <w:r w:rsidRPr="00EB04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EB04F5" w:rsidRPr="00EB04F5" w:rsidRDefault="00EB04F5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B04F5" w:rsidRPr="00EB04F5" w:rsidRDefault="00EB04F5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B04F5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EB04F5" w:rsidRPr="00EB04F5" w:rsidRDefault="00EB04F5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4F6EF4" w:rsidRPr="00757DA7" w:rsidRDefault="004F6EF4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57D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 </w:t>
      </w:r>
      <w:r w:rsidR="00757DA7" w:rsidRPr="00757D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- </w:t>
      </w:r>
      <w:r w:rsidRPr="00757D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testülete </w:t>
      </w:r>
      <w:r w:rsidR="00757DA7" w:rsidRPr="00757DA7">
        <w:rPr>
          <w:rFonts w:ascii="Times New Roman" w:eastAsia="Batang" w:hAnsi="Times New Roman" w:cs="Times New Roman"/>
          <w:sz w:val="24"/>
          <w:szCs w:val="24"/>
          <w:lang w:eastAsia="ar-SA"/>
        </w:rPr>
        <w:t>2017. január 26.-án meghozott 6/2017.(I.26).</w:t>
      </w:r>
      <w:r w:rsidR="00757D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182AD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önkormányzati határozatával </w:t>
      </w:r>
      <w:r w:rsidR="00757DA7" w:rsidRPr="00757DA7">
        <w:rPr>
          <w:rFonts w:ascii="Times New Roman" w:eastAsia="Batang" w:hAnsi="Times New Roman" w:cs="Times New Roman"/>
          <w:sz w:val="24"/>
          <w:szCs w:val="24"/>
          <w:lang w:eastAsia="ar-SA"/>
        </w:rPr>
        <w:t>tudomásul vette Dr. Antal Imre fogszakorvos bejelentését</w:t>
      </w:r>
      <w:r w:rsidR="00757DA7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757DA7" w:rsidRPr="00757D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mely szerint </w:t>
      </w:r>
      <w:r w:rsidR="00182AD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- </w:t>
      </w:r>
      <w:r w:rsidR="00757DA7" w:rsidRPr="00B946DD">
        <w:rPr>
          <w:rFonts w:ascii="Times New Roman" w:eastAsia="Batang" w:hAnsi="Times New Roman" w:cs="Times New Roman"/>
          <w:sz w:val="24"/>
          <w:szCs w:val="24"/>
          <w:lang w:eastAsia="ar-SA"/>
        </w:rPr>
        <w:t>kérésének megfelelően</w:t>
      </w:r>
      <w:r w:rsidR="00182AD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-</w:t>
      </w:r>
      <w:r w:rsidR="00757DA7" w:rsidRPr="00B946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Dent-Antal Bt-vel kötött fogászati alapellátásra vonatkozó feladat - ellátási szerződést 2017. június 30. napjával megszünteti.  </w:t>
      </w:r>
    </w:p>
    <w:p w:rsidR="00182ADC" w:rsidRDefault="00182ADC" w:rsidP="00182AD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Antal Imre szóban és írásban nyilatkozatot tett önkormányzatunk felé arról, hogy fogászati praxisát értékesíteni nem tudta - nyilatkozatát az előterjesztés anyagához mellékeltem - ezért fogorvosi alapellátásra vonatkozó feladat-ellátási szerződést 2017. 06. 30. napjával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véglegesen </w:t>
      </w: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felbontja. </w:t>
      </w:r>
    </w:p>
    <w:p w:rsidR="00182ADC" w:rsidRPr="00EB04F5" w:rsidRDefault="00182ADC" w:rsidP="00182AD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az I. sz. fogászati körzetet 2017. 07. 01. napjával működtetésre vissza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veszi. </w:t>
      </w:r>
    </w:p>
    <w:p w:rsidR="0058230B" w:rsidRDefault="00182ADC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Az I.sz. fogorvosi körzet folyamatos működtetés érdekében Csongrád Városi Önkormányzatnak szükséges a</w:t>
      </w:r>
      <w:r w:rsidR="00693C96" w:rsidRPr="00693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3C96"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Megyei Kormányhivatal Szentes Járási Hivatal Járási Népegészségügyi Intézet</w:t>
      </w:r>
      <w:r w:rsidR="00693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</w:t>
      </w:r>
      <w:r w:rsidR="00693C96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működési engedély és a</w:t>
      </w:r>
      <w:r w:rsidR="0058230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Nemzeti Egészségbiztosítási Alapkezelő (NEAK.)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finanszírozási szerződés megkötése. </w:t>
      </w:r>
    </w:p>
    <w:p w:rsidR="00182ADC" w:rsidRDefault="00182ADC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biztonságos feladatellátás érdekében </w:t>
      </w:r>
      <w:r w:rsidR="001E1B9A">
        <w:rPr>
          <w:rFonts w:ascii="Times New Roman" w:eastAsia="Batang" w:hAnsi="Times New Roman" w:cs="Times New Roman"/>
          <w:sz w:val="24"/>
          <w:szCs w:val="24"/>
          <w:lang w:eastAsia="ar-SA"/>
        </w:rPr>
        <w:t>a praxis meghirdetésre kerül. Amíg a praxis hirdetésének folyamata le nem zárul, helyettesítő fogorvossal kívánjuk elláttatni.</w:t>
      </w:r>
    </w:p>
    <w:p w:rsidR="00182ADC" w:rsidRDefault="00182ADC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B04F5" w:rsidRPr="00EB04F5" w:rsidRDefault="00EB04F5" w:rsidP="00EB04F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B04F5" w:rsidRPr="00EB04F5" w:rsidRDefault="00EB04F5" w:rsidP="00EB04F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EB04F5" w:rsidRPr="00EB04F5" w:rsidRDefault="00EB04F5" w:rsidP="00EB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EB04F5" w:rsidRPr="00EB04F5" w:rsidRDefault="00EB04F5" w:rsidP="00EB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Csongrád Város</w:t>
      </w:r>
      <w:r w:rsidR="001E1B9A" w:rsidRPr="001E1B9A"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megtárgyalta a „</w:t>
      </w:r>
      <w:r w:rsidR="001E1B9A" w:rsidRPr="001E1B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Antal Imre fogszakorvos által működtetett (</w:t>
      </w:r>
      <w:r w:rsidR="001E1B9A" w:rsidRPr="00B946DD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Dent</w:t>
      </w:r>
      <w:r w:rsidR="005F24A9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  <w:r w:rsidR="001E1B9A" w:rsidRPr="00B946DD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-</w:t>
      </w:r>
      <w:r w:rsidR="005F24A9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  <w:r w:rsidR="001E1B9A" w:rsidRPr="00B946DD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Antal Bt</w:t>
      </w:r>
      <w:r w:rsidR="001E1B9A" w:rsidRPr="001E1B9A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.) </w:t>
      </w:r>
      <w:r w:rsidR="001E1B9A" w:rsidRPr="001E1B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I. sz. fogászati praxis jog átadása </w:t>
      </w:r>
      <w:r w:rsidR="001E1B9A" w:rsidRPr="00EB04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Csongrád Városi Önkormányzat</w:t>
      </w:r>
      <w:r w:rsidR="001E1B9A" w:rsidRPr="001E1B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részére</w:t>
      </w:r>
      <w:r w:rsidR="001E1B9A" w:rsidRPr="001E1B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 előterjesztést és az alábbi döntést hozza:</w:t>
      </w:r>
    </w:p>
    <w:p w:rsidR="00EB04F5" w:rsidRPr="00EB04F5" w:rsidRDefault="00EB04F5" w:rsidP="00EB04F5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EB04F5" w:rsidRPr="00EB04F5" w:rsidRDefault="00EB04F5" w:rsidP="00EB04F5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>1.) Csongrád Város</w:t>
      </w:r>
      <w:r w:rsidR="001E1B9A">
        <w:rPr>
          <w:rFonts w:ascii="Times New Roman" w:eastAsia="Batang" w:hAnsi="Times New Roman" w:cs="Times New Roman"/>
          <w:sz w:val="24"/>
          <w:szCs w:val="24"/>
          <w:lang w:eastAsia="ar-SA"/>
        </w:rPr>
        <w:t>i</w:t>
      </w: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Önkormányzat Képviselő-testülete </w:t>
      </w:r>
      <w:r w:rsidR="001E1B9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Antal Imre  fogszakorvos </w:t>
      </w:r>
      <w:r w:rsidR="001E1B9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által működtetett (Dent –Antal Bt.) </w:t>
      </w: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>fogászati alapellátásra vonatkozó feladat</w:t>
      </w:r>
      <w:r w:rsidR="001E1B9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-</w:t>
      </w:r>
      <w:r w:rsidRPr="00EB04F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ellátási szerződést 2017. június 30-ával felbontja, </w:t>
      </w:r>
      <w:r w:rsidR="001E1B9A">
        <w:rPr>
          <w:rFonts w:ascii="Times New Roman" w:eastAsia="Batang" w:hAnsi="Times New Roman" w:cs="Times New Roman"/>
          <w:sz w:val="24"/>
          <w:szCs w:val="24"/>
          <w:lang w:eastAsia="ar-SA"/>
        </w:rPr>
        <w:t>és az I.sz. fogászati praxis működtetését visszaveszi.</w:t>
      </w:r>
      <w:r w:rsidRPr="00EB04F5">
        <w:rPr>
          <w:rFonts w:ascii="Times New Roman" w:eastAsia="Batang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EB04F5" w:rsidRPr="00EB04F5" w:rsidRDefault="00EB04F5" w:rsidP="00EB04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EB04F5" w:rsidRPr="00EB04F5" w:rsidRDefault="00EB04F5" w:rsidP="00EB0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 Antal Imre</w:t>
      </w:r>
      <w:r w:rsidR="001E1B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fogszakorvos</w:t>
      </w:r>
    </w:p>
    <w:p w:rsidR="00EB04F5" w:rsidRDefault="00EB04F5" w:rsidP="00EB0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fogszakorvos</w:t>
      </w:r>
    </w:p>
    <w:p w:rsidR="001E1B9A" w:rsidRPr="00EB04F5" w:rsidRDefault="001E1B9A" w:rsidP="00EB0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4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június </w:t>
      </w:r>
      <w:r w:rsidR="00693C96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3C96" w:rsidRPr="00693C96" w:rsidRDefault="00EB04F5" w:rsidP="00693C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Csongrád Város</w:t>
      </w:r>
      <w:r w:rsidR="001E1B9A"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tudomásul veszi Dr. An</w:t>
      </w:r>
      <w:r w:rsidR="00693C96">
        <w:rPr>
          <w:rFonts w:ascii="Times New Roman" w:eastAsia="Times New Roman" w:hAnsi="Times New Roman" w:cs="Times New Roman"/>
          <w:sz w:val="24"/>
          <w:szCs w:val="24"/>
          <w:lang w:eastAsia="hu-HU"/>
        </w:rPr>
        <w:t>tal Imre fogszakorvos nyilatkozatát melynek értelmében, a működ</w:t>
      </w:r>
      <w:r w:rsidR="005B7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tetés átadásáról szóló 2000. február </w:t>
      </w:r>
      <w:r w:rsidR="00693C96">
        <w:rPr>
          <w:rFonts w:ascii="Times New Roman" w:eastAsia="Times New Roman" w:hAnsi="Times New Roman" w:cs="Times New Roman"/>
          <w:sz w:val="24"/>
          <w:szCs w:val="24"/>
          <w:lang w:eastAsia="hu-HU"/>
        </w:rPr>
        <w:t>17.-ei megállapodás szerint</w:t>
      </w:r>
      <w:r w:rsidR="005B7F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93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praxis felszereltség tekintetében továbbműködtetésre alkalmas állapotban kerül átadásra. </w:t>
      </w:r>
    </w:p>
    <w:p w:rsidR="00693C96" w:rsidRDefault="00693C96" w:rsidP="00693C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04F5" w:rsidRPr="00EB04F5" w:rsidRDefault="00EB04F5" w:rsidP="005B7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 polgármester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B04F5" w:rsidRPr="00EB04F5" w:rsidRDefault="005B7F72" w:rsidP="00EB04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="00693C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Antal Imre</w:t>
      </w:r>
      <w:r w:rsidR="005F24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bookmarkStart w:id="0" w:name="_GoBack"/>
      <w:bookmarkEnd w:id="0"/>
      <w:r w:rsidR="00EB04F5"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fogszakorvos</w:t>
      </w: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F24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június </w:t>
      </w:r>
      <w:r w:rsidR="00693C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30.</w:t>
      </w: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41037E" w:rsidRPr="0041037E" w:rsidRDefault="00EB04F5" w:rsidP="005B7F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 Városi Önkormányzat</w:t>
      </w:r>
      <w:r w:rsidR="004103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B7F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Képviselő-testületet felkéri a polgármestert,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B7F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I.sz. fogászati körzet működtetésére vonatkozó engedélyek </w:t>
      </w:r>
      <w:r w:rsidR="004103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</w:t>
      </w:r>
      <w:r w:rsidR="005B7F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szerzését, és a fina</w:t>
      </w:r>
      <w:r w:rsidR="004103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5B7F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szírozási szerződés megkötéséhez szükséges elj</w:t>
      </w:r>
      <w:r w:rsidR="004103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árást haladéktalanul kezd</w:t>
      </w:r>
      <w:r w:rsidR="005B7F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 meg.</w:t>
      </w:r>
      <w:r w:rsidR="005B7F72" w:rsidRPr="00EB0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</w:t>
      </w:r>
    </w:p>
    <w:p w:rsidR="00EB04F5" w:rsidRPr="00EB04F5" w:rsidRDefault="00EB04F5" w:rsidP="0041037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 polgármester</w:t>
      </w:r>
    </w:p>
    <w:p w:rsidR="00EB04F5" w:rsidRDefault="0041037E" w:rsidP="00EB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    Határidő: azonnal</w:t>
      </w:r>
    </w:p>
    <w:p w:rsidR="0058230B" w:rsidRDefault="0058230B" w:rsidP="00EB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58230B" w:rsidRPr="0041037E" w:rsidRDefault="0058230B" w:rsidP="005823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 Városi Önkormányzat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Képviselő-testületet kéri a polgármestert,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I.sz. fogászati praxis meghirdetésére</w:t>
      </w:r>
      <w:r w:rsidR="005F24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</w:t>
      </w:r>
    </w:p>
    <w:p w:rsidR="0058230B" w:rsidRDefault="0058230B" w:rsidP="005823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58230B" w:rsidRPr="00EB04F5" w:rsidRDefault="0058230B" w:rsidP="005823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 polgármester</w:t>
      </w:r>
    </w:p>
    <w:p w:rsidR="0058230B" w:rsidRPr="00EB04F5" w:rsidRDefault="005F24A9" w:rsidP="0058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    Határidő: 2017.július </w:t>
      </w:r>
      <w:r w:rsidR="0058230B">
        <w:rPr>
          <w:rFonts w:ascii="Times New Roman" w:eastAsia="Times New Roman" w:hAnsi="Times New Roman" w:cs="Times New Roman"/>
          <w:bCs/>
          <w:lang w:eastAsia="hu-HU"/>
        </w:rPr>
        <w:t>01.</w:t>
      </w:r>
    </w:p>
    <w:p w:rsidR="0058230B" w:rsidRPr="00EB04F5" w:rsidRDefault="0058230B" w:rsidP="00EB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1037E" w:rsidRPr="0041037E" w:rsidRDefault="0041037E" w:rsidP="0041037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1037E" w:rsidRPr="0041037E" w:rsidRDefault="0041037E" w:rsidP="0041037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EB04F5" w:rsidRPr="00EB04F5" w:rsidRDefault="00EB04F5" w:rsidP="00EB04F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hu-HU"/>
        </w:rPr>
      </w:pP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EB04F5" w:rsidRPr="00EB04F5" w:rsidRDefault="00EB04F5" w:rsidP="00EB04F5">
      <w:pPr>
        <w:numPr>
          <w:ilvl w:val="0"/>
          <w:numId w:val="1"/>
        </w:numPr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EB04F5" w:rsidRPr="00EB04F5" w:rsidRDefault="00EB04F5" w:rsidP="00EB04F5">
      <w:pPr>
        <w:numPr>
          <w:ilvl w:val="0"/>
          <w:numId w:val="1"/>
        </w:numPr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Antal Imre</w:t>
      </w:r>
    </w:p>
    <w:p w:rsidR="00EB04F5" w:rsidRPr="00EB04F5" w:rsidRDefault="00EB04F5" w:rsidP="00EB04F5">
      <w:pPr>
        <w:numPr>
          <w:ilvl w:val="0"/>
          <w:numId w:val="1"/>
        </w:numPr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</w:t>
      </w:r>
      <w:r w:rsidR="004F6E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93C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referens</w:t>
      </w:r>
    </w:p>
    <w:p w:rsidR="00EB04F5" w:rsidRPr="00EB04F5" w:rsidRDefault="00EB04F5" w:rsidP="00EB04F5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EB04F5" w:rsidRPr="00EB04F5" w:rsidRDefault="00EB04F5" w:rsidP="00EB04F5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EB04F5" w:rsidRPr="00EB04F5" w:rsidRDefault="00EB04F5" w:rsidP="00EB04F5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2017. május 24.</w:t>
      </w: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EB04F5" w:rsidRPr="00EB04F5" w:rsidRDefault="00EB04F5" w:rsidP="00EB0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polgármester</w:t>
      </w:r>
    </w:p>
    <w:p w:rsidR="00EB04F5" w:rsidRPr="00EB04F5" w:rsidRDefault="00EB04F5" w:rsidP="00EB04F5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04F5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br w:type="page"/>
      </w:r>
    </w:p>
    <w:p w:rsidR="00EB04F5" w:rsidRPr="00EB04F5" w:rsidRDefault="00EB04F5" w:rsidP="00EB0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B04F5" w:rsidRPr="00EB04F5" w:rsidRDefault="00EB04F5" w:rsidP="00EB04F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B04F5" w:rsidRPr="00EB04F5" w:rsidRDefault="00EB04F5" w:rsidP="00EB04F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B04F5" w:rsidRPr="00EB04F5" w:rsidRDefault="00EB04F5" w:rsidP="00EB04F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EB04F5">
        <w:rPr>
          <w:rFonts w:ascii="Times New Roman" w:eastAsia="Batang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7918346"/>
            <wp:effectExtent l="0" t="0" r="0" b="6985"/>
            <wp:docPr id="1" name="Kép 1" descr="C:\Users\Duo\AppData\Local\Temp\Nyilatkoz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o\AppData\Local\Temp\Nyilatkoza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D0" w:rsidRDefault="00EE00D0"/>
    <w:sectPr w:rsidR="00EE00D0" w:rsidSect="00F15E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FA"/>
    <w:multiLevelType w:val="hybridMultilevel"/>
    <w:tmpl w:val="9CE0E9D0"/>
    <w:lvl w:ilvl="0" w:tplc="51408FD6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C11"/>
    <w:multiLevelType w:val="hybridMultilevel"/>
    <w:tmpl w:val="1CBA4E22"/>
    <w:lvl w:ilvl="0" w:tplc="51408FD6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F5"/>
    <w:rsid w:val="00000273"/>
    <w:rsid w:val="00182ADC"/>
    <w:rsid w:val="001E1B9A"/>
    <w:rsid w:val="00265F9C"/>
    <w:rsid w:val="0041037E"/>
    <w:rsid w:val="004F6EF4"/>
    <w:rsid w:val="0058230B"/>
    <w:rsid w:val="005A618B"/>
    <w:rsid w:val="005B7F72"/>
    <w:rsid w:val="005F24A9"/>
    <w:rsid w:val="00693C96"/>
    <w:rsid w:val="00757DA7"/>
    <w:rsid w:val="0086440D"/>
    <w:rsid w:val="00D46A69"/>
    <w:rsid w:val="00EB04F5"/>
    <w:rsid w:val="00E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F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szvoblas</cp:lastModifiedBy>
  <cp:revision>3</cp:revision>
  <cp:lastPrinted>2017-05-24T12:34:00Z</cp:lastPrinted>
  <dcterms:created xsi:type="dcterms:W3CDTF">2017-05-24T12:42:00Z</dcterms:created>
  <dcterms:modified xsi:type="dcterms:W3CDTF">2017-05-24T12:44:00Z</dcterms:modified>
</cp:coreProperties>
</file>