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C0" w:rsidRDefault="00846AC0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521E59" w:rsidRPr="00521E59" w:rsidRDefault="00E1306C" w:rsidP="00521E59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521E59">
        <w:rPr>
          <w:b/>
          <w:szCs w:val="26"/>
        </w:rPr>
        <w:t xml:space="preserve">Ügyrendi, Jogi-és </w:t>
      </w:r>
      <w:proofErr w:type="gramStart"/>
      <w:r w:rsidRPr="00521E59">
        <w:rPr>
          <w:b/>
          <w:szCs w:val="26"/>
        </w:rPr>
        <w:t>Összeférhetetlenségi</w:t>
      </w:r>
      <w:r w:rsidR="00521E59">
        <w:rPr>
          <w:b/>
          <w:szCs w:val="26"/>
        </w:rPr>
        <w:tab/>
        <w:t xml:space="preserve">          </w:t>
      </w:r>
      <w:r w:rsidR="00E73860" w:rsidRPr="00521E59">
        <w:rPr>
          <w:b/>
          <w:szCs w:val="26"/>
        </w:rPr>
        <w:t xml:space="preserve"> </w:t>
      </w:r>
      <w:r w:rsidR="00521E59" w:rsidRPr="00521E59">
        <w:rPr>
          <w:b/>
          <w:szCs w:val="26"/>
        </w:rPr>
        <w:t>Pénzügyi</w:t>
      </w:r>
      <w:proofErr w:type="gramEnd"/>
      <w:r w:rsidR="00521E59" w:rsidRPr="00521E59">
        <w:rPr>
          <w:b/>
          <w:szCs w:val="26"/>
        </w:rPr>
        <w:t xml:space="preserve"> és Városfejlesztési </w:t>
      </w:r>
    </w:p>
    <w:p w:rsidR="00A53577" w:rsidRPr="00521E59" w:rsidRDefault="00E73860" w:rsidP="00521E59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521E59">
        <w:rPr>
          <w:b/>
          <w:szCs w:val="26"/>
        </w:rPr>
        <w:t>Bizottság</w:t>
      </w:r>
      <w:r w:rsidR="00521E59">
        <w:rPr>
          <w:b/>
          <w:szCs w:val="26"/>
        </w:rPr>
        <w:t xml:space="preserve"> </w:t>
      </w:r>
      <w:r w:rsidRPr="00521E59">
        <w:rPr>
          <w:b/>
          <w:szCs w:val="26"/>
        </w:rPr>
        <w:t xml:space="preserve">E l n ö k é t ő </w:t>
      </w:r>
      <w:proofErr w:type="gramStart"/>
      <w:r w:rsidRPr="00521E59">
        <w:rPr>
          <w:b/>
          <w:szCs w:val="26"/>
        </w:rPr>
        <w:t>l</w:t>
      </w:r>
      <w:r w:rsidR="00521E59">
        <w:rPr>
          <w:b/>
          <w:szCs w:val="26"/>
        </w:rPr>
        <w:tab/>
      </w:r>
      <w:r w:rsidR="00521E59">
        <w:rPr>
          <w:b/>
          <w:szCs w:val="26"/>
        </w:rPr>
        <w:tab/>
      </w:r>
      <w:r w:rsidR="00521E59">
        <w:rPr>
          <w:b/>
          <w:szCs w:val="26"/>
        </w:rPr>
        <w:tab/>
      </w:r>
      <w:r w:rsidR="00521E59">
        <w:rPr>
          <w:b/>
          <w:szCs w:val="26"/>
        </w:rPr>
        <w:tab/>
        <w:t xml:space="preserve">           Bizottság</w:t>
      </w:r>
      <w:proofErr w:type="gramEnd"/>
      <w:r w:rsidR="00521E59">
        <w:rPr>
          <w:b/>
          <w:szCs w:val="26"/>
        </w:rPr>
        <w:t xml:space="preserve"> </w:t>
      </w:r>
      <w:r w:rsidR="00A53577" w:rsidRPr="00521E59">
        <w:rPr>
          <w:b/>
          <w:szCs w:val="26"/>
        </w:rPr>
        <w:t>E l n ö k é t ő l</w:t>
      </w:r>
    </w:p>
    <w:p w:rsidR="00A53577" w:rsidRPr="00521E59" w:rsidRDefault="00A53577" w:rsidP="00A53577">
      <w:pPr>
        <w:pStyle w:val="Cmsor5"/>
        <w:spacing w:before="0"/>
        <w:rPr>
          <w:sz w:val="26"/>
          <w:szCs w:val="26"/>
        </w:rPr>
      </w:pPr>
    </w:p>
    <w:p w:rsidR="006805CA" w:rsidRPr="00521E59" w:rsidRDefault="006805CA" w:rsidP="006805CA">
      <w:pPr>
        <w:rPr>
          <w:szCs w:val="26"/>
        </w:rPr>
      </w:pPr>
    </w:p>
    <w:p w:rsidR="00E73860" w:rsidRPr="00521E59" w:rsidRDefault="00E73860" w:rsidP="00E73860">
      <w:pPr>
        <w:pStyle w:val="Cmsor5"/>
        <w:spacing w:before="0"/>
        <w:rPr>
          <w:sz w:val="26"/>
          <w:szCs w:val="26"/>
        </w:rPr>
      </w:pPr>
      <w:r w:rsidRPr="00521E59">
        <w:rPr>
          <w:sz w:val="26"/>
          <w:szCs w:val="26"/>
        </w:rPr>
        <w:t>M E G H Í V Ó</w:t>
      </w:r>
    </w:p>
    <w:p w:rsidR="00980DF8" w:rsidRPr="00521E59" w:rsidRDefault="00980DF8" w:rsidP="00980DF8">
      <w:pPr>
        <w:rPr>
          <w:szCs w:val="26"/>
        </w:rPr>
      </w:pPr>
    </w:p>
    <w:p w:rsidR="002C294C" w:rsidRPr="00521E59" w:rsidRDefault="002C294C" w:rsidP="002C294C">
      <w:pPr>
        <w:rPr>
          <w:szCs w:val="26"/>
        </w:rPr>
      </w:pPr>
    </w:p>
    <w:p w:rsidR="00E73860" w:rsidRPr="00521E59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521E59">
        <w:rPr>
          <w:szCs w:val="26"/>
        </w:rPr>
        <w:t>A</w:t>
      </w:r>
      <w:r w:rsidR="00E1306C" w:rsidRPr="00521E59">
        <w:rPr>
          <w:szCs w:val="26"/>
        </w:rPr>
        <w:t>z</w:t>
      </w:r>
      <w:r w:rsidR="00E1306C" w:rsidRPr="00521E59">
        <w:rPr>
          <w:b/>
          <w:szCs w:val="26"/>
        </w:rPr>
        <w:t xml:space="preserve"> </w:t>
      </w:r>
      <w:r w:rsidR="00E1306C" w:rsidRPr="00521E59">
        <w:rPr>
          <w:szCs w:val="26"/>
        </w:rPr>
        <w:t>Ügyrendi, Jogi-és Összeférhetetlenségi Bizottság</w:t>
      </w:r>
      <w:r w:rsidR="00A53577" w:rsidRPr="00521E59">
        <w:rPr>
          <w:szCs w:val="26"/>
        </w:rPr>
        <w:t xml:space="preserve"> valamint a Pénzügyi és Városfejlesztési Bizottság </w:t>
      </w:r>
      <w:r w:rsidRPr="00521E59">
        <w:rPr>
          <w:b/>
          <w:szCs w:val="26"/>
          <w:u w:val="single"/>
        </w:rPr>
        <w:t>201</w:t>
      </w:r>
      <w:r w:rsidR="00CF508B" w:rsidRPr="00521E59">
        <w:rPr>
          <w:b/>
          <w:szCs w:val="26"/>
          <w:u w:val="single"/>
        </w:rPr>
        <w:t xml:space="preserve">9. </w:t>
      </w:r>
      <w:r w:rsidR="00A53577" w:rsidRPr="00521E59">
        <w:rPr>
          <w:b/>
          <w:szCs w:val="26"/>
          <w:u w:val="single"/>
        </w:rPr>
        <w:t>július 23</w:t>
      </w:r>
      <w:r w:rsidR="009B6EAA" w:rsidRPr="00521E59">
        <w:rPr>
          <w:b/>
          <w:szCs w:val="26"/>
          <w:u w:val="single"/>
        </w:rPr>
        <w:t>-á</w:t>
      </w:r>
      <w:r w:rsidR="000E421C" w:rsidRPr="00521E59">
        <w:rPr>
          <w:b/>
          <w:szCs w:val="26"/>
          <w:u w:val="single"/>
        </w:rPr>
        <w:t>n</w:t>
      </w:r>
      <w:r w:rsidR="000D183A" w:rsidRPr="00521E59">
        <w:rPr>
          <w:b/>
          <w:szCs w:val="26"/>
          <w:u w:val="single"/>
        </w:rPr>
        <w:t xml:space="preserve"> </w:t>
      </w:r>
      <w:r w:rsidRPr="00521E59">
        <w:rPr>
          <w:szCs w:val="26"/>
          <w:u w:val="single"/>
        </w:rPr>
        <w:t>(</w:t>
      </w:r>
      <w:r w:rsidR="00902765" w:rsidRPr="00521E59">
        <w:rPr>
          <w:szCs w:val="26"/>
          <w:u w:val="single"/>
        </w:rPr>
        <w:t>kedden</w:t>
      </w:r>
      <w:r w:rsidR="00BB7C59" w:rsidRPr="00521E59">
        <w:rPr>
          <w:szCs w:val="26"/>
          <w:u w:val="single"/>
        </w:rPr>
        <w:t>)</w:t>
      </w:r>
      <w:r w:rsidRPr="00521E59">
        <w:rPr>
          <w:szCs w:val="26"/>
          <w:u w:val="single"/>
        </w:rPr>
        <w:t>,</w:t>
      </w:r>
      <w:r w:rsidRPr="00521E59">
        <w:rPr>
          <w:b/>
          <w:szCs w:val="26"/>
          <w:u w:val="single"/>
        </w:rPr>
        <w:t xml:space="preserve"> </w:t>
      </w:r>
      <w:r w:rsidR="00A53577" w:rsidRPr="00521E59">
        <w:rPr>
          <w:b/>
          <w:szCs w:val="26"/>
          <w:u w:val="single"/>
        </w:rPr>
        <w:t>07</w:t>
      </w:r>
      <w:r w:rsidR="003238BA" w:rsidRPr="00521E59">
        <w:rPr>
          <w:b/>
          <w:szCs w:val="26"/>
          <w:u w:val="single"/>
        </w:rPr>
        <w:t>,30</w:t>
      </w:r>
      <w:r w:rsidR="006F5A5B" w:rsidRPr="00521E59">
        <w:rPr>
          <w:b/>
          <w:szCs w:val="26"/>
          <w:u w:val="single"/>
        </w:rPr>
        <w:t xml:space="preserve"> </w:t>
      </w:r>
      <w:r w:rsidRPr="00521E59">
        <w:rPr>
          <w:b/>
          <w:szCs w:val="26"/>
        </w:rPr>
        <w:t xml:space="preserve">órai </w:t>
      </w:r>
      <w:r w:rsidRPr="00521E59">
        <w:rPr>
          <w:szCs w:val="26"/>
        </w:rPr>
        <w:t>kezdettel</w:t>
      </w:r>
      <w:r w:rsidR="00A53577" w:rsidRPr="00521E59">
        <w:rPr>
          <w:szCs w:val="26"/>
        </w:rPr>
        <w:t xml:space="preserve"> </w:t>
      </w:r>
      <w:r w:rsidR="00A53577" w:rsidRPr="00521E59">
        <w:rPr>
          <w:b/>
          <w:i/>
          <w:szCs w:val="26"/>
        </w:rPr>
        <w:t xml:space="preserve">együttes </w:t>
      </w:r>
      <w:r w:rsidR="008E797B" w:rsidRPr="00521E59">
        <w:rPr>
          <w:b/>
          <w:i/>
          <w:szCs w:val="26"/>
        </w:rPr>
        <w:t>rendkívüli</w:t>
      </w:r>
      <w:r w:rsidRPr="00521E59">
        <w:rPr>
          <w:szCs w:val="26"/>
        </w:rPr>
        <w:t xml:space="preserve"> ülést tart, amelyre tisztelettel meghívom.</w:t>
      </w:r>
    </w:p>
    <w:p w:rsidR="00010B3E" w:rsidRPr="00521E59" w:rsidRDefault="00010B3E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902765" w:rsidRPr="00521E59" w:rsidRDefault="00E73860" w:rsidP="00010B3E">
      <w:pPr>
        <w:spacing w:line="360" w:lineRule="auto"/>
        <w:jc w:val="both"/>
        <w:rPr>
          <w:szCs w:val="26"/>
        </w:rPr>
      </w:pPr>
      <w:r w:rsidRPr="00521E59">
        <w:rPr>
          <w:b/>
          <w:szCs w:val="26"/>
          <w:u w:val="single"/>
        </w:rPr>
        <w:t>Az ülés helye:</w:t>
      </w:r>
      <w:r w:rsidRPr="00521E59">
        <w:rPr>
          <w:szCs w:val="26"/>
        </w:rPr>
        <w:t xml:space="preserve"> </w:t>
      </w:r>
      <w:r w:rsidR="00E86D7C" w:rsidRPr="00521E59">
        <w:rPr>
          <w:szCs w:val="26"/>
        </w:rPr>
        <w:t>Polgármesteri tárgyaló (120-as szoba)</w:t>
      </w:r>
    </w:p>
    <w:p w:rsidR="00521E59" w:rsidRPr="00521E59" w:rsidRDefault="00521E59" w:rsidP="00521E59">
      <w:pPr>
        <w:jc w:val="both"/>
        <w:rPr>
          <w:szCs w:val="26"/>
        </w:rPr>
      </w:pPr>
      <w:r w:rsidRPr="00521E59">
        <w:rPr>
          <w:b/>
          <w:szCs w:val="26"/>
        </w:rPr>
        <w:t>1.</w:t>
      </w:r>
      <w:r w:rsidRPr="00521E59">
        <w:rPr>
          <w:szCs w:val="26"/>
        </w:rPr>
        <w:t xml:space="preserve"> Pénzügyi és Városfejlesztési B</w:t>
      </w:r>
      <w:r w:rsidRPr="00521E59">
        <w:rPr>
          <w:bCs/>
          <w:szCs w:val="26"/>
        </w:rPr>
        <w:t>izottsági tagságról döntés.</w:t>
      </w:r>
    </w:p>
    <w:p w:rsidR="00521E59" w:rsidRPr="00521E59" w:rsidRDefault="00521E59" w:rsidP="00521E59">
      <w:pPr>
        <w:jc w:val="both"/>
        <w:rPr>
          <w:szCs w:val="26"/>
        </w:rPr>
      </w:pPr>
    </w:p>
    <w:p w:rsidR="00521E59" w:rsidRPr="00521E59" w:rsidRDefault="00521E59" w:rsidP="00521E59">
      <w:pPr>
        <w:ind w:left="567" w:hanging="567"/>
        <w:jc w:val="both"/>
        <w:rPr>
          <w:szCs w:val="26"/>
        </w:rPr>
      </w:pPr>
      <w:r w:rsidRPr="00521E59">
        <w:rPr>
          <w:b/>
          <w:szCs w:val="26"/>
        </w:rPr>
        <w:t>2.</w:t>
      </w:r>
      <w:r w:rsidRPr="00521E59">
        <w:rPr>
          <w:szCs w:val="26"/>
        </w:rPr>
        <w:t xml:space="preserve">(3)Javaslat: </w:t>
      </w:r>
      <w:r w:rsidRPr="00521E59">
        <w:rPr>
          <w:i/>
          <w:szCs w:val="26"/>
        </w:rPr>
        <w:t>A települési támogatás megállapításának, kifizetésének, folyósításának, valamint felhasználásának ellenőrzéséről”</w:t>
      </w:r>
      <w:r w:rsidRPr="00521E59">
        <w:rPr>
          <w:szCs w:val="26"/>
        </w:rPr>
        <w:t xml:space="preserve"> szóló 5/2015. (II.23.) önkormányzati rendelet módosítására</w:t>
      </w:r>
    </w:p>
    <w:p w:rsidR="00521E59" w:rsidRPr="00521E59" w:rsidRDefault="00521E59" w:rsidP="00521E59">
      <w:pPr>
        <w:jc w:val="both"/>
        <w:rPr>
          <w:szCs w:val="26"/>
        </w:rPr>
      </w:pPr>
    </w:p>
    <w:p w:rsidR="00521E59" w:rsidRPr="00521E59" w:rsidRDefault="00521E59" w:rsidP="00521E59">
      <w:pPr>
        <w:jc w:val="both"/>
        <w:rPr>
          <w:szCs w:val="26"/>
        </w:rPr>
      </w:pPr>
      <w:r w:rsidRPr="00521E59">
        <w:rPr>
          <w:b/>
          <w:szCs w:val="26"/>
        </w:rPr>
        <w:t>3.</w:t>
      </w:r>
      <w:r w:rsidRPr="00521E59">
        <w:rPr>
          <w:szCs w:val="26"/>
        </w:rPr>
        <w:t xml:space="preserve"> (4)</w:t>
      </w:r>
      <w:r w:rsidRPr="00521E59">
        <w:rPr>
          <w:b/>
          <w:szCs w:val="26"/>
        </w:rPr>
        <w:t xml:space="preserve"> </w:t>
      </w:r>
      <w:r w:rsidRPr="00521E59">
        <w:rPr>
          <w:szCs w:val="26"/>
        </w:rPr>
        <w:t>A Csongrádi Óvodák Igazgatósága alapító okiratainak módosítása</w:t>
      </w:r>
    </w:p>
    <w:p w:rsidR="00521E59" w:rsidRPr="00521E59" w:rsidRDefault="00521E59" w:rsidP="00521E59">
      <w:pPr>
        <w:jc w:val="both"/>
        <w:rPr>
          <w:szCs w:val="26"/>
        </w:rPr>
      </w:pPr>
    </w:p>
    <w:p w:rsidR="00521E59" w:rsidRPr="00521E59" w:rsidRDefault="00521E59" w:rsidP="00521E59">
      <w:pPr>
        <w:jc w:val="both"/>
        <w:rPr>
          <w:b/>
          <w:i/>
          <w:szCs w:val="26"/>
        </w:rPr>
      </w:pPr>
      <w:r w:rsidRPr="00521E59">
        <w:rPr>
          <w:b/>
          <w:szCs w:val="26"/>
        </w:rPr>
        <w:t xml:space="preserve">4. </w:t>
      </w:r>
      <w:r w:rsidRPr="00521E59">
        <w:rPr>
          <w:szCs w:val="26"/>
        </w:rPr>
        <w:t>(5)</w:t>
      </w:r>
      <w:r w:rsidRPr="00521E59">
        <w:rPr>
          <w:b/>
          <w:i/>
          <w:szCs w:val="26"/>
        </w:rPr>
        <w:t xml:space="preserve"> </w:t>
      </w:r>
      <w:r w:rsidRPr="00521E59">
        <w:rPr>
          <w:iCs/>
          <w:szCs w:val="26"/>
        </w:rPr>
        <w:t xml:space="preserve">Ingatlan csereszerződés az AGRO-DARA </w:t>
      </w:r>
      <w:proofErr w:type="spellStart"/>
      <w:r w:rsidRPr="00521E59">
        <w:rPr>
          <w:iCs/>
          <w:szCs w:val="26"/>
        </w:rPr>
        <w:t>Kft-vel</w:t>
      </w:r>
      <w:proofErr w:type="spellEnd"/>
    </w:p>
    <w:p w:rsidR="00521E59" w:rsidRPr="00521E59" w:rsidRDefault="00521E59" w:rsidP="00521E59">
      <w:pPr>
        <w:jc w:val="both"/>
        <w:rPr>
          <w:szCs w:val="26"/>
        </w:rPr>
      </w:pPr>
    </w:p>
    <w:p w:rsidR="00521E59" w:rsidRPr="00521E59" w:rsidRDefault="00521E59" w:rsidP="00521E59">
      <w:pPr>
        <w:ind w:left="567" w:hanging="567"/>
        <w:jc w:val="both"/>
        <w:rPr>
          <w:szCs w:val="26"/>
        </w:rPr>
      </w:pPr>
      <w:r w:rsidRPr="00521E59">
        <w:rPr>
          <w:b/>
          <w:szCs w:val="26"/>
        </w:rPr>
        <w:t>5.</w:t>
      </w:r>
      <w:r w:rsidRPr="00521E59">
        <w:rPr>
          <w:szCs w:val="26"/>
        </w:rPr>
        <w:t>(6) Az FBH-NP Közszolgáltató Nonprofit Kft. saját üzletrész vásárlása és értékesítése</w:t>
      </w:r>
    </w:p>
    <w:p w:rsidR="00521E59" w:rsidRPr="00521E59" w:rsidRDefault="00521E59" w:rsidP="00521E59">
      <w:pPr>
        <w:jc w:val="both"/>
        <w:rPr>
          <w:szCs w:val="26"/>
        </w:rPr>
      </w:pPr>
    </w:p>
    <w:p w:rsidR="006F06F8" w:rsidRPr="00521E59" w:rsidRDefault="006F06F8" w:rsidP="001771EA">
      <w:pPr>
        <w:rPr>
          <w:b/>
          <w:i/>
          <w:szCs w:val="26"/>
          <w:u w:val="single"/>
        </w:rPr>
      </w:pPr>
    </w:p>
    <w:p w:rsidR="006F06F8" w:rsidRPr="00521E59" w:rsidRDefault="006F06F8" w:rsidP="001771EA">
      <w:pPr>
        <w:rPr>
          <w:b/>
          <w:szCs w:val="26"/>
        </w:rPr>
      </w:pPr>
      <w:r w:rsidRPr="00521E59">
        <w:rPr>
          <w:b/>
          <w:szCs w:val="26"/>
        </w:rPr>
        <w:t>Pénzügy</w:t>
      </w:r>
      <w:r w:rsidR="00521E59">
        <w:rPr>
          <w:b/>
          <w:szCs w:val="26"/>
        </w:rPr>
        <w:t>i és Városfejlesztési bizottság napirendje:</w:t>
      </w:r>
    </w:p>
    <w:p w:rsidR="006F06F8" w:rsidRPr="00521E59" w:rsidRDefault="006F06F8" w:rsidP="006F06F8">
      <w:pPr>
        <w:ind w:firstLine="708"/>
        <w:rPr>
          <w:szCs w:val="26"/>
          <w:u w:val="single"/>
        </w:rPr>
      </w:pPr>
      <w:r w:rsidRPr="00521E59">
        <w:rPr>
          <w:szCs w:val="26"/>
          <w:u w:val="single"/>
        </w:rPr>
        <w:t>Zárt ülés:</w:t>
      </w:r>
    </w:p>
    <w:p w:rsidR="006F06F8" w:rsidRPr="00521E59" w:rsidRDefault="006F06F8" w:rsidP="006F06F8">
      <w:pPr>
        <w:numPr>
          <w:ilvl w:val="0"/>
          <w:numId w:val="28"/>
        </w:numPr>
        <w:rPr>
          <w:szCs w:val="26"/>
        </w:rPr>
      </w:pPr>
      <w:r w:rsidRPr="00521E59">
        <w:rPr>
          <w:szCs w:val="26"/>
        </w:rPr>
        <w:t>Első lakáshoz jutók támogatása</w:t>
      </w:r>
    </w:p>
    <w:p w:rsidR="006F06F8" w:rsidRPr="00521E59" w:rsidRDefault="006F06F8" w:rsidP="001771EA">
      <w:pPr>
        <w:rPr>
          <w:b/>
          <w:i/>
          <w:szCs w:val="26"/>
          <w:u w:val="single"/>
        </w:rPr>
      </w:pPr>
    </w:p>
    <w:p w:rsidR="00521E59" w:rsidRDefault="00521E59" w:rsidP="001771EA">
      <w:pPr>
        <w:jc w:val="both"/>
        <w:rPr>
          <w:szCs w:val="26"/>
        </w:rPr>
      </w:pPr>
    </w:p>
    <w:p w:rsidR="00521E59" w:rsidRDefault="00521E59" w:rsidP="001771EA">
      <w:pPr>
        <w:jc w:val="both"/>
        <w:rPr>
          <w:szCs w:val="26"/>
        </w:rPr>
      </w:pPr>
    </w:p>
    <w:p w:rsidR="00331F5F" w:rsidRPr="00521E59" w:rsidRDefault="00E73860" w:rsidP="001771EA">
      <w:pPr>
        <w:jc w:val="both"/>
        <w:rPr>
          <w:szCs w:val="26"/>
        </w:rPr>
      </w:pPr>
      <w:r w:rsidRPr="00521E59">
        <w:rPr>
          <w:szCs w:val="26"/>
        </w:rPr>
        <w:t xml:space="preserve">Csongrád, </w:t>
      </w:r>
      <w:r w:rsidR="009B6EAA" w:rsidRPr="00521E59">
        <w:rPr>
          <w:szCs w:val="26"/>
        </w:rPr>
        <w:t xml:space="preserve">2019. </w:t>
      </w:r>
      <w:r w:rsidR="00A53577" w:rsidRPr="00521E59">
        <w:rPr>
          <w:szCs w:val="26"/>
        </w:rPr>
        <w:t>július 19.</w:t>
      </w:r>
    </w:p>
    <w:p w:rsidR="00980DF8" w:rsidRPr="00521E59" w:rsidRDefault="00980DF8" w:rsidP="001771EA">
      <w:pPr>
        <w:jc w:val="both"/>
        <w:rPr>
          <w:szCs w:val="26"/>
        </w:rPr>
      </w:pPr>
    </w:p>
    <w:p w:rsidR="00A53577" w:rsidRPr="00521E59" w:rsidRDefault="00A53577" w:rsidP="001771EA">
      <w:pPr>
        <w:jc w:val="both"/>
        <w:rPr>
          <w:szCs w:val="26"/>
        </w:rPr>
      </w:pPr>
    </w:p>
    <w:p w:rsidR="00A53577" w:rsidRPr="00521E59" w:rsidRDefault="00A53577" w:rsidP="001771EA">
      <w:pPr>
        <w:jc w:val="both"/>
        <w:rPr>
          <w:szCs w:val="26"/>
        </w:rPr>
      </w:pPr>
    </w:p>
    <w:p w:rsidR="00A53577" w:rsidRPr="00521E59" w:rsidRDefault="00A53577" w:rsidP="001771EA">
      <w:pPr>
        <w:jc w:val="both"/>
        <w:rPr>
          <w:szCs w:val="26"/>
        </w:rPr>
      </w:pPr>
    </w:p>
    <w:p w:rsidR="00A53577" w:rsidRPr="00521E59" w:rsidRDefault="00A53577" w:rsidP="001771EA">
      <w:pPr>
        <w:jc w:val="both"/>
        <w:rPr>
          <w:szCs w:val="26"/>
        </w:rPr>
      </w:pPr>
    </w:p>
    <w:p w:rsidR="00A53577" w:rsidRPr="00521E59" w:rsidRDefault="00A53577" w:rsidP="001771EA">
      <w:pPr>
        <w:jc w:val="both"/>
        <w:rPr>
          <w:szCs w:val="26"/>
        </w:rPr>
      </w:pPr>
      <w:r w:rsidRPr="00521E59">
        <w:rPr>
          <w:szCs w:val="26"/>
        </w:rPr>
        <w:tab/>
      </w:r>
      <w:r w:rsidR="00894829" w:rsidRPr="00521E59">
        <w:rPr>
          <w:szCs w:val="26"/>
        </w:rPr>
        <w:t xml:space="preserve"> </w:t>
      </w:r>
      <w:r w:rsidR="00E1306C" w:rsidRPr="00521E59">
        <w:rPr>
          <w:szCs w:val="26"/>
        </w:rPr>
        <w:t>Fábián György</w:t>
      </w:r>
      <w:r w:rsidR="000F5DE4" w:rsidRPr="00521E59">
        <w:rPr>
          <w:szCs w:val="26"/>
        </w:rPr>
        <w:t xml:space="preserve"> </w:t>
      </w:r>
      <w:proofErr w:type="spellStart"/>
      <w:r w:rsidR="000F5DE4" w:rsidRPr="00521E59">
        <w:rPr>
          <w:szCs w:val="26"/>
        </w:rPr>
        <w:t>sk</w:t>
      </w:r>
      <w:proofErr w:type="spellEnd"/>
      <w:r w:rsidR="000F5DE4" w:rsidRPr="00521E59">
        <w:rPr>
          <w:szCs w:val="26"/>
        </w:rPr>
        <w:t>.</w:t>
      </w:r>
      <w:r w:rsidRPr="00521E59">
        <w:rPr>
          <w:szCs w:val="26"/>
        </w:rPr>
        <w:tab/>
      </w:r>
      <w:r w:rsidRPr="00521E59">
        <w:rPr>
          <w:szCs w:val="26"/>
        </w:rPr>
        <w:tab/>
      </w:r>
      <w:r w:rsidRPr="00521E59">
        <w:rPr>
          <w:szCs w:val="26"/>
        </w:rPr>
        <w:tab/>
      </w:r>
      <w:r w:rsidRPr="00521E59">
        <w:rPr>
          <w:szCs w:val="26"/>
        </w:rPr>
        <w:tab/>
        <w:t xml:space="preserve">          Murányi László </w:t>
      </w:r>
      <w:proofErr w:type="spellStart"/>
      <w:r w:rsidRPr="00521E59">
        <w:rPr>
          <w:szCs w:val="26"/>
        </w:rPr>
        <w:t>sk</w:t>
      </w:r>
      <w:proofErr w:type="spellEnd"/>
      <w:r w:rsidRPr="00521E59">
        <w:rPr>
          <w:szCs w:val="26"/>
        </w:rPr>
        <w:t>.</w:t>
      </w:r>
    </w:p>
    <w:p w:rsidR="00A53577" w:rsidRPr="00521E59" w:rsidRDefault="00A53577" w:rsidP="001771EA">
      <w:pPr>
        <w:jc w:val="both"/>
        <w:rPr>
          <w:szCs w:val="26"/>
        </w:rPr>
      </w:pPr>
      <w:r w:rsidRPr="00521E59">
        <w:rPr>
          <w:szCs w:val="26"/>
        </w:rPr>
        <w:t xml:space="preserve">Ügyrendi, jogi és </w:t>
      </w:r>
      <w:proofErr w:type="gramStart"/>
      <w:r w:rsidRPr="00521E59">
        <w:rPr>
          <w:szCs w:val="26"/>
        </w:rPr>
        <w:t>Összeférhetetlenségi</w:t>
      </w:r>
      <w:r w:rsidRPr="00521E59">
        <w:rPr>
          <w:szCs w:val="26"/>
        </w:rPr>
        <w:tab/>
      </w:r>
      <w:r w:rsidRPr="00521E59">
        <w:rPr>
          <w:szCs w:val="26"/>
        </w:rPr>
        <w:tab/>
        <w:t xml:space="preserve">  Pénzügyi</w:t>
      </w:r>
      <w:proofErr w:type="gramEnd"/>
      <w:r w:rsidRPr="00521E59">
        <w:rPr>
          <w:szCs w:val="26"/>
        </w:rPr>
        <w:t xml:space="preserve"> és Városfejlesztési</w:t>
      </w:r>
    </w:p>
    <w:p w:rsidR="00E73860" w:rsidRPr="00521E59" w:rsidRDefault="00E73860" w:rsidP="001771EA">
      <w:pPr>
        <w:jc w:val="both"/>
        <w:rPr>
          <w:szCs w:val="26"/>
        </w:rPr>
      </w:pPr>
      <w:r w:rsidRPr="00521E59">
        <w:rPr>
          <w:szCs w:val="26"/>
        </w:rPr>
        <w:t xml:space="preserve">  </w:t>
      </w:r>
      <w:r w:rsidR="00A53577" w:rsidRPr="00521E59">
        <w:rPr>
          <w:szCs w:val="26"/>
        </w:rPr>
        <w:t xml:space="preserve">          </w:t>
      </w:r>
      <w:r w:rsidR="00895AF3" w:rsidRPr="00521E59">
        <w:rPr>
          <w:szCs w:val="26"/>
        </w:rPr>
        <w:t xml:space="preserve">  </w:t>
      </w:r>
      <w:proofErr w:type="gramStart"/>
      <w:r w:rsidRPr="00521E59">
        <w:rPr>
          <w:szCs w:val="26"/>
        </w:rPr>
        <w:t>bizottság</w:t>
      </w:r>
      <w:proofErr w:type="gramEnd"/>
      <w:r w:rsidRPr="00521E59">
        <w:rPr>
          <w:szCs w:val="26"/>
        </w:rPr>
        <w:t xml:space="preserve"> elnöke</w:t>
      </w:r>
      <w:r w:rsidR="00A53577" w:rsidRPr="00521E59">
        <w:rPr>
          <w:szCs w:val="26"/>
        </w:rPr>
        <w:tab/>
      </w:r>
      <w:r w:rsidR="00A53577" w:rsidRPr="00521E59">
        <w:rPr>
          <w:szCs w:val="26"/>
        </w:rPr>
        <w:tab/>
      </w:r>
      <w:r w:rsidR="00A53577" w:rsidRPr="00521E59">
        <w:rPr>
          <w:szCs w:val="26"/>
        </w:rPr>
        <w:tab/>
      </w:r>
      <w:r w:rsidR="00A53577" w:rsidRPr="00521E59">
        <w:rPr>
          <w:szCs w:val="26"/>
        </w:rPr>
        <w:tab/>
      </w:r>
      <w:r w:rsidR="00A53577" w:rsidRPr="00521E59">
        <w:rPr>
          <w:szCs w:val="26"/>
        </w:rPr>
        <w:tab/>
        <w:t>bizottság elnöke</w:t>
      </w:r>
    </w:p>
    <w:sectPr w:rsidR="00E73860" w:rsidRPr="00521E59" w:rsidSect="00F74028">
      <w:pgSz w:w="11906" w:h="16838"/>
      <w:pgMar w:top="426" w:right="1417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4061"/>
    <w:multiLevelType w:val="hybridMultilevel"/>
    <w:tmpl w:val="1C10E090"/>
    <w:lvl w:ilvl="0" w:tplc="47446048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C0E2B"/>
    <w:multiLevelType w:val="hybridMultilevel"/>
    <w:tmpl w:val="62188CD8"/>
    <w:lvl w:ilvl="0" w:tplc="0A8E390E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44ADE"/>
    <w:multiLevelType w:val="hybridMultilevel"/>
    <w:tmpl w:val="20EECCCA"/>
    <w:lvl w:ilvl="0" w:tplc="30687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D28FA"/>
    <w:multiLevelType w:val="hybridMultilevel"/>
    <w:tmpl w:val="11E0032E"/>
    <w:lvl w:ilvl="0" w:tplc="66683A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32DB6"/>
    <w:multiLevelType w:val="hybridMultilevel"/>
    <w:tmpl w:val="D2EEB206"/>
    <w:lvl w:ilvl="0" w:tplc="DFB2696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52C1B"/>
    <w:multiLevelType w:val="hybridMultilevel"/>
    <w:tmpl w:val="8E865248"/>
    <w:lvl w:ilvl="0" w:tplc="FCE46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709F7"/>
    <w:multiLevelType w:val="hybridMultilevel"/>
    <w:tmpl w:val="A1CA3550"/>
    <w:lvl w:ilvl="0" w:tplc="A4B8906C">
      <w:start w:val="1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21D83"/>
    <w:multiLevelType w:val="hybridMultilevel"/>
    <w:tmpl w:val="BF6664B6"/>
    <w:lvl w:ilvl="0" w:tplc="8E12EA58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>
    <w:nsid w:val="29722F9B"/>
    <w:multiLevelType w:val="hybridMultilevel"/>
    <w:tmpl w:val="EFA8A11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D437E"/>
    <w:multiLevelType w:val="hybridMultilevel"/>
    <w:tmpl w:val="A5CCFCD8"/>
    <w:lvl w:ilvl="0" w:tplc="5AC24FC4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218D5"/>
    <w:multiLevelType w:val="hybridMultilevel"/>
    <w:tmpl w:val="09B6FB02"/>
    <w:lvl w:ilvl="0" w:tplc="CA2A61CA">
      <w:start w:val="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5B225CE"/>
    <w:multiLevelType w:val="hybridMultilevel"/>
    <w:tmpl w:val="B7DCE8C4"/>
    <w:lvl w:ilvl="0" w:tplc="24BCA9B2">
      <w:start w:val="3"/>
      <w:numFmt w:val="bullet"/>
      <w:lvlText w:val="-"/>
      <w:lvlJc w:val="left"/>
      <w:pPr>
        <w:ind w:left="62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17">
    <w:nsid w:val="35D62192"/>
    <w:multiLevelType w:val="hybridMultilevel"/>
    <w:tmpl w:val="BED483A0"/>
    <w:lvl w:ilvl="0" w:tplc="0F825320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F78BB"/>
    <w:multiLevelType w:val="hybridMultilevel"/>
    <w:tmpl w:val="4244A8F6"/>
    <w:lvl w:ilvl="0" w:tplc="E7B828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4230C"/>
    <w:multiLevelType w:val="hybridMultilevel"/>
    <w:tmpl w:val="C730115E"/>
    <w:lvl w:ilvl="0" w:tplc="F10ABD4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E22559"/>
    <w:multiLevelType w:val="hybridMultilevel"/>
    <w:tmpl w:val="5964EE8C"/>
    <w:lvl w:ilvl="0" w:tplc="66C89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E3542"/>
    <w:multiLevelType w:val="hybridMultilevel"/>
    <w:tmpl w:val="FAB225B2"/>
    <w:lvl w:ilvl="0" w:tplc="9CC2528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36778C4"/>
    <w:multiLevelType w:val="hybridMultilevel"/>
    <w:tmpl w:val="0C3CD184"/>
    <w:lvl w:ilvl="0" w:tplc="8C80840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F97751"/>
    <w:multiLevelType w:val="hybridMultilevel"/>
    <w:tmpl w:val="D91226DC"/>
    <w:lvl w:ilvl="0" w:tplc="74B6E39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2"/>
  </w:num>
  <w:num w:numId="5">
    <w:abstractNumId w:val="25"/>
  </w:num>
  <w:num w:numId="6">
    <w:abstractNumId w:val="2"/>
  </w:num>
  <w:num w:numId="7">
    <w:abstractNumId w:val="15"/>
  </w:num>
  <w:num w:numId="8">
    <w:abstractNumId w:val="7"/>
  </w:num>
  <w:num w:numId="9">
    <w:abstractNumId w:val="12"/>
  </w:num>
  <w:num w:numId="10">
    <w:abstractNumId w:val="26"/>
  </w:num>
  <w:num w:numId="11">
    <w:abstractNumId w:val="13"/>
  </w:num>
  <w:num w:numId="12">
    <w:abstractNumId w:val="10"/>
  </w:num>
  <w:num w:numId="13">
    <w:abstractNumId w:val="18"/>
  </w:num>
  <w:num w:numId="14">
    <w:abstractNumId w:val="3"/>
  </w:num>
  <w:num w:numId="15">
    <w:abstractNumId w:val="11"/>
  </w:num>
  <w:num w:numId="16">
    <w:abstractNumId w:val="8"/>
  </w:num>
  <w:num w:numId="17">
    <w:abstractNumId w:val="16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3"/>
  </w:num>
  <w:num w:numId="21">
    <w:abstractNumId w:val="1"/>
  </w:num>
  <w:num w:numId="22">
    <w:abstractNumId w:val="17"/>
  </w:num>
  <w:num w:numId="23">
    <w:abstractNumId w:val="14"/>
  </w:num>
  <w:num w:numId="24">
    <w:abstractNumId w:val="21"/>
  </w:num>
  <w:num w:numId="25">
    <w:abstractNumId w:val="0"/>
  </w:num>
  <w:num w:numId="26">
    <w:abstractNumId w:val="6"/>
  </w:num>
  <w:num w:numId="27">
    <w:abstractNumId w:val="19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860"/>
    <w:rsid w:val="00005EE4"/>
    <w:rsid w:val="00010B3E"/>
    <w:rsid w:val="00017C7A"/>
    <w:rsid w:val="00025A80"/>
    <w:rsid w:val="00032FF3"/>
    <w:rsid w:val="00040B29"/>
    <w:rsid w:val="00044A34"/>
    <w:rsid w:val="00073C31"/>
    <w:rsid w:val="00081B14"/>
    <w:rsid w:val="000A3890"/>
    <w:rsid w:val="000A7774"/>
    <w:rsid w:val="000B43EF"/>
    <w:rsid w:val="000C336E"/>
    <w:rsid w:val="000D183A"/>
    <w:rsid w:val="000D793D"/>
    <w:rsid w:val="000E32C1"/>
    <w:rsid w:val="000E421C"/>
    <w:rsid w:val="000F5DE4"/>
    <w:rsid w:val="00123F60"/>
    <w:rsid w:val="001676FD"/>
    <w:rsid w:val="001771EA"/>
    <w:rsid w:val="001778F4"/>
    <w:rsid w:val="001977C3"/>
    <w:rsid w:val="001A1C1C"/>
    <w:rsid w:val="001C2700"/>
    <w:rsid w:val="00207684"/>
    <w:rsid w:val="00220B52"/>
    <w:rsid w:val="0022314B"/>
    <w:rsid w:val="002235DC"/>
    <w:rsid w:val="00241B48"/>
    <w:rsid w:val="00262335"/>
    <w:rsid w:val="00264AF7"/>
    <w:rsid w:val="00271F20"/>
    <w:rsid w:val="0028502F"/>
    <w:rsid w:val="002A0CD0"/>
    <w:rsid w:val="002C1800"/>
    <w:rsid w:val="002C294C"/>
    <w:rsid w:val="002D33F6"/>
    <w:rsid w:val="002D3D8E"/>
    <w:rsid w:val="002D7E80"/>
    <w:rsid w:val="002E7C58"/>
    <w:rsid w:val="002F3BB7"/>
    <w:rsid w:val="002F57EC"/>
    <w:rsid w:val="003076E4"/>
    <w:rsid w:val="00312123"/>
    <w:rsid w:val="003238BA"/>
    <w:rsid w:val="00331F5F"/>
    <w:rsid w:val="003616AE"/>
    <w:rsid w:val="003763AC"/>
    <w:rsid w:val="003866CF"/>
    <w:rsid w:val="00392420"/>
    <w:rsid w:val="00393F71"/>
    <w:rsid w:val="003A164F"/>
    <w:rsid w:val="003D189F"/>
    <w:rsid w:val="00400EE6"/>
    <w:rsid w:val="00401777"/>
    <w:rsid w:val="00411E28"/>
    <w:rsid w:val="00412571"/>
    <w:rsid w:val="0041486E"/>
    <w:rsid w:val="00415CC3"/>
    <w:rsid w:val="00425523"/>
    <w:rsid w:val="00427614"/>
    <w:rsid w:val="00432690"/>
    <w:rsid w:val="00436EF1"/>
    <w:rsid w:val="00437BF8"/>
    <w:rsid w:val="0044293C"/>
    <w:rsid w:val="00452772"/>
    <w:rsid w:val="00452D82"/>
    <w:rsid w:val="00454A3C"/>
    <w:rsid w:val="00455E52"/>
    <w:rsid w:val="004612EA"/>
    <w:rsid w:val="00471671"/>
    <w:rsid w:val="00474270"/>
    <w:rsid w:val="00490CF1"/>
    <w:rsid w:val="004A2259"/>
    <w:rsid w:val="004A7068"/>
    <w:rsid w:val="004B70F9"/>
    <w:rsid w:val="004C22AA"/>
    <w:rsid w:val="004D5CD9"/>
    <w:rsid w:val="004F0148"/>
    <w:rsid w:val="0050192D"/>
    <w:rsid w:val="00503EAC"/>
    <w:rsid w:val="0051326B"/>
    <w:rsid w:val="00521E59"/>
    <w:rsid w:val="00527195"/>
    <w:rsid w:val="005358C8"/>
    <w:rsid w:val="00535C12"/>
    <w:rsid w:val="00553670"/>
    <w:rsid w:val="00565E16"/>
    <w:rsid w:val="00573D76"/>
    <w:rsid w:val="00582780"/>
    <w:rsid w:val="00585C2E"/>
    <w:rsid w:val="005860F3"/>
    <w:rsid w:val="005872C2"/>
    <w:rsid w:val="00597BCC"/>
    <w:rsid w:val="005C3A7B"/>
    <w:rsid w:val="005C7654"/>
    <w:rsid w:val="005E112B"/>
    <w:rsid w:val="005F52C4"/>
    <w:rsid w:val="00610F25"/>
    <w:rsid w:val="00612653"/>
    <w:rsid w:val="00626511"/>
    <w:rsid w:val="00630134"/>
    <w:rsid w:val="00636041"/>
    <w:rsid w:val="00640B8E"/>
    <w:rsid w:val="00641B59"/>
    <w:rsid w:val="00647D93"/>
    <w:rsid w:val="006805CA"/>
    <w:rsid w:val="006938E2"/>
    <w:rsid w:val="006A061E"/>
    <w:rsid w:val="006B30B8"/>
    <w:rsid w:val="006B71E9"/>
    <w:rsid w:val="006B73AC"/>
    <w:rsid w:val="006D409E"/>
    <w:rsid w:val="006F06F8"/>
    <w:rsid w:val="006F279B"/>
    <w:rsid w:val="006F5A5B"/>
    <w:rsid w:val="007004BA"/>
    <w:rsid w:val="00700AD7"/>
    <w:rsid w:val="00703AD1"/>
    <w:rsid w:val="0071351F"/>
    <w:rsid w:val="0071608B"/>
    <w:rsid w:val="007357FA"/>
    <w:rsid w:val="00744ECE"/>
    <w:rsid w:val="0077230E"/>
    <w:rsid w:val="007B3986"/>
    <w:rsid w:val="007C1F85"/>
    <w:rsid w:val="007C3C44"/>
    <w:rsid w:val="007C6DB4"/>
    <w:rsid w:val="007D7FA9"/>
    <w:rsid w:val="007E4833"/>
    <w:rsid w:val="00826613"/>
    <w:rsid w:val="00826A36"/>
    <w:rsid w:val="00831C8A"/>
    <w:rsid w:val="00842245"/>
    <w:rsid w:val="00845EF9"/>
    <w:rsid w:val="00846700"/>
    <w:rsid w:val="00846AC0"/>
    <w:rsid w:val="00853C56"/>
    <w:rsid w:val="008544B2"/>
    <w:rsid w:val="00864EC5"/>
    <w:rsid w:val="008841E0"/>
    <w:rsid w:val="008879EE"/>
    <w:rsid w:val="00894829"/>
    <w:rsid w:val="00895AF3"/>
    <w:rsid w:val="008A7402"/>
    <w:rsid w:val="008C26B2"/>
    <w:rsid w:val="008D3549"/>
    <w:rsid w:val="008E797B"/>
    <w:rsid w:val="008F5781"/>
    <w:rsid w:val="00902765"/>
    <w:rsid w:val="00905616"/>
    <w:rsid w:val="00922EC8"/>
    <w:rsid w:val="0092596C"/>
    <w:rsid w:val="00926476"/>
    <w:rsid w:val="00931D1B"/>
    <w:rsid w:val="0094166D"/>
    <w:rsid w:val="009534AC"/>
    <w:rsid w:val="00953AAF"/>
    <w:rsid w:val="009546DC"/>
    <w:rsid w:val="0095749E"/>
    <w:rsid w:val="00960420"/>
    <w:rsid w:val="00977C1B"/>
    <w:rsid w:val="00980DF8"/>
    <w:rsid w:val="00991BF8"/>
    <w:rsid w:val="009961B4"/>
    <w:rsid w:val="009A173A"/>
    <w:rsid w:val="009B6EAA"/>
    <w:rsid w:val="009D16B5"/>
    <w:rsid w:val="009D6E6A"/>
    <w:rsid w:val="00A15C83"/>
    <w:rsid w:val="00A30F6C"/>
    <w:rsid w:val="00A53577"/>
    <w:rsid w:val="00A6480B"/>
    <w:rsid w:val="00A755D9"/>
    <w:rsid w:val="00A76A5E"/>
    <w:rsid w:val="00A95413"/>
    <w:rsid w:val="00A9622B"/>
    <w:rsid w:val="00AA576C"/>
    <w:rsid w:val="00AB5DBE"/>
    <w:rsid w:val="00AC2320"/>
    <w:rsid w:val="00AD3B49"/>
    <w:rsid w:val="00AF00AF"/>
    <w:rsid w:val="00AF6C06"/>
    <w:rsid w:val="00B016B2"/>
    <w:rsid w:val="00B10293"/>
    <w:rsid w:val="00B102DF"/>
    <w:rsid w:val="00B10F81"/>
    <w:rsid w:val="00B144F5"/>
    <w:rsid w:val="00B161EE"/>
    <w:rsid w:val="00B33982"/>
    <w:rsid w:val="00B3653B"/>
    <w:rsid w:val="00B42E5A"/>
    <w:rsid w:val="00B50322"/>
    <w:rsid w:val="00B54D6F"/>
    <w:rsid w:val="00B571BD"/>
    <w:rsid w:val="00B75094"/>
    <w:rsid w:val="00B81179"/>
    <w:rsid w:val="00BB43D7"/>
    <w:rsid w:val="00BB7C59"/>
    <w:rsid w:val="00BD6E4A"/>
    <w:rsid w:val="00BF2A0D"/>
    <w:rsid w:val="00BF5B53"/>
    <w:rsid w:val="00C04725"/>
    <w:rsid w:val="00C0645E"/>
    <w:rsid w:val="00C11D83"/>
    <w:rsid w:val="00C414BC"/>
    <w:rsid w:val="00C42D4F"/>
    <w:rsid w:val="00C508B1"/>
    <w:rsid w:val="00C6591A"/>
    <w:rsid w:val="00C67CFC"/>
    <w:rsid w:val="00C832E7"/>
    <w:rsid w:val="00C8712F"/>
    <w:rsid w:val="00CA46ED"/>
    <w:rsid w:val="00CA5340"/>
    <w:rsid w:val="00CA6384"/>
    <w:rsid w:val="00CB1149"/>
    <w:rsid w:val="00CB4C9E"/>
    <w:rsid w:val="00CC0EC8"/>
    <w:rsid w:val="00CC2A29"/>
    <w:rsid w:val="00CE6DAE"/>
    <w:rsid w:val="00CE7114"/>
    <w:rsid w:val="00CF508B"/>
    <w:rsid w:val="00D23041"/>
    <w:rsid w:val="00D30BDD"/>
    <w:rsid w:val="00D53BCD"/>
    <w:rsid w:val="00D668DE"/>
    <w:rsid w:val="00D87F31"/>
    <w:rsid w:val="00D911FE"/>
    <w:rsid w:val="00D952A0"/>
    <w:rsid w:val="00DA712F"/>
    <w:rsid w:val="00DA771B"/>
    <w:rsid w:val="00DB29CE"/>
    <w:rsid w:val="00DC25DA"/>
    <w:rsid w:val="00DF4A46"/>
    <w:rsid w:val="00E1306C"/>
    <w:rsid w:val="00E41BBD"/>
    <w:rsid w:val="00E62E05"/>
    <w:rsid w:val="00E73860"/>
    <w:rsid w:val="00E753AB"/>
    <w:rsid w:val="00E86D7C"/>
    <w:rsid w:val="00E9322F"/>
    <w:rsid w:val="00E96187"/>
    <w:rsid w:val="00EA00B9"/>
    <w:rsid w:val="00EA6D41"/>
    <w:rsid w:val="00ED4347"/>
    <w:rsid w:val="00EF4C97"/>
    <w:rsid w:val="00F335F0"/>
    <w:rsid w:val="00F42561"/>
    <w:rsid w:val="00F42840"/>
    <w:rsid w:val="00F64D7A"/>
    <w:rsid w:val="00F6706C"/>
    <w:rsid w:val="00F67B27"/>
    <w:rsid w:val="00F74028"/>
    <w:rsid w:val="00F86CA0"/>
    <w:rsid w:val="00F90574"/>
    <w:rsid w:val="00F94EA3"/>
    <w:rsid w:val="00FA07E2"/>
    <w:rsid w:val="00FA686F"/>
    <w:rsid w:val="00FB1409"/>
    <w:rsid w:val="00FB586F"/>
    <w:rsid w:val="00FD23F3"/>
    <w:rsid w:val="00FD2CF2"/>
    <w:rsid w:val="00FD304E"/>
    <w:rsid w:val="00FD3929"/>
    <w:rsid w:val="00FE7AD0"/>
    <w:rsid w:val="00FF135E"/>
    <w:rsid w:val="00FF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E48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7E4833"/>
    <w:rPr>
      <w:rFonts w:ascii="Cambria" w:eastAsia="Times New Roman" w:hAnsi="Cambria"/>
      <w:b/>
      <w:bCs/>
      <w:i/>
      <w:iCs/>
      <w:sz w:val="28"/>
      <w:szCs w:val="28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846700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B016B2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B016B2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FB1409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F335F0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C2320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6A061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6A061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017C7A"/>
    <w:rPr>
      <w:b/>
      <w:bCs/>
    </w:rPr>
  </w:style>
  <w:style w:type="paragraph" w:styleId="Cm">
    <w:name w:val="Title"/>
    <w:basedOn w:val="Norml"/>
    <w:link w:val="CmChar"/>
    <w:qFormat/>
    <w:rsid w:val="00455E52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455E52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455E5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szvoblas</cp:lastModifiedBy>
  <cp:revision>6</cp:revision>
  <cp:lastPrinted>2019-07-19T08:03:00Z</cp:lastPrinted>
  <dcterms:created xsi:type="dcterms:W3CDTF">2019-07-16T06:09:00Z</dcterms:created>
  <dcterms:modified xsi:type="dcterms:W3CDTF">2019-07-19T08:04:00Z</dcterms:modified>
</cp:coreProperties>
</file>