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5D3" w:rsidRPr="00BE1724" w:rsidRDefault="004915D3" w:rsidP="004915D3">
      <w:pPr>
        <w:rPr>
          <w:b/>
        </w:rPr>
      </w:pPr>
      <w:r w:rsidRPr="00BE1724">
        <w:rPr>
          <w:b/>
        </w:rPr>
        <w:t>Csongrád Város Polgármesterétől</w:t>
      </w:r>
      <w:r w:rsidRPr="00BE1724">
        <w:rPr>
          <w:b/>
        </w:rPr>
        <w:tab/>
      </w:r>
      <w:r w:rsidRPr="00BE1724">
        <w:rPr>
          <w:b/>
        </w:rPr>
        <w:tab/>
      </w:r>
      <w:r w:rsidRPr="00BE1724">
        <w:rPr>
          <w:b/>
        </w:rPr>
        <w:tab/>
      </w:r>
      <w:r w:rsidRPr="00BE1724">
        <w:rPr>
          <w:b/>
        </w:rPr>
        <w:tab/>
      </w:r>
      <w:r w:rsidRPr="00BE1724">
        <w:rPr>
          <w:b/>
        </w:rPr>
        <w:tab/>
      </w:r>
      <w:r w:rsidRPr="00BE1724">
        <w:rPr>
          <w:b/>
        </w:rPr>
        <w:tab/>
        <w:t xml:space="preserve">       </w:t>
      </w:r>
      <w:r w:rsidRPr="00BE1724">
        <w:rPr>
          <w:b/>
        </w:rPr>
        <w:tab/>
      </w:r>
      <w:r w:rsidRPr="00BE1724">
        <w:rPr>
          <w:b/>
        </w:rPr>
        <w:tab/>
        <w:t>M</w:t>
      </w:r>
    </w:p>
    <w:p w:rsidR="004915D3" w:rsidRPr="00BE1724" w:rsidRDefault="004915D3" w:rsidP="004915D3">
      <w:pPr>
        <w:rPr>
          <w:b/>
          <w:bCs/>
        </w:rPr>
      </w:pPr>
      <w:r w:rsidRPr="00BE1724">
        <w:rPr>
          <w:u w:val="single"/>
        </w:rPr>
        <w:t>Száma</w:t>
      </w:r>
      <w:r w:rsidRPr="00BE1724">
        <w:t xml:space="preserve">: </w:t>
      </w:r>
      <w:proofErr w:type="spellStart"/>
      <w:r w:rsidR="00A864DB" w:rsidRPr="00BE1724">
        <w:t>Fjl</w:t>
      </w:r>
      <w:proofErr w:type="spellEnd"/>
      <w:r w:rsidR="00A864DB" w:rsidRPr="00BE1724">
        <w:t>/355-2/2019.</w:t>
      </w:r>
      <w:r w:rsidRPr="00BE1724">
        <w:tab/>
      </w:r>
      <w:r w:rsidRPr="00BE1724">
        <w:tab/>
      </w:r>
      <w:r w:rsidRPr="00BE1724">
        <w:tab/>
      </w:r>
      <w:r w:rsidRPr="00BE1724">
        <w:tab/>
      </w:r>
      <w:r w:rsidRPr="00BE1724">
        <w:tab/>
      </w:r>
      <w:r w:rsidRPr="00BE1724">
        <w:tab/>
      </w:r>
      <w:r w:rsidRPr="00BE1724">
        <w:tab/>
      </w:r>
      <w:r w:rsidRPr="00BE1724">
        <w:tab/>
      </w:r>
      <w:r w:rsidRPr="00BE1724">
        <w:rPr>
          <w:b/>
        </w:rPr>
        <w:t xml:space="preserve">                 </w:t>
      </w:r>
      <w:r w:rsidRPr="00BE1724">
        <w:t xml:space="preserve"> </w:t>
      </w:r>
      <w:r w:rsidRPr="00BE1724">
        <w:rPr>
          <w:b/>
          <w:bCs/>
        </w:rPr>
        <w:t xml:space="preserve">         </w:t>
      </w:r>
    </w:p>
    <w:p w:rsidR="004915D3" w:rsidRPr="00BE1724" w:rsidRDefault="004915D3" w:rsidP="004915D3">
      <w:pPr>
        <w:spacing w:after="240"/>
      </w:pPr>
      <w:r w:rsidRPr="00BE1724">
        <w:t>Témafelelős: Forgó M.</w:t>
      </w:r>
    </w:p>
    <w:p w:rsidR="004915D3" w:rsidRPr="00BE1724" w:rsidRDefault="004915D3" w:rsidP="004915D3">
      <w:pPr>
        <w:pStyle w:val="Cmsor1"/>
      </w:pPr>
      <w:r w:rsidRPr="00BE1724">
        <w:t>ELŐTERJESZTÉS</w:t>
      </w:r>
    </w:p>
    <w:p w:rsidR="004915D3" w:rsidRPr="00BE1724" w:rsidRDefault="004915D3" w:rsidP="004915D3">
      <w:pPr>
        <w:pStyle w:val="Cmsor1"/>
      </w:pPr>
      <w:r w:rsidRPr="00BE1724">
        <w:t>Csongrád Városi Önkormányzat Képviselő testülete</w:t>
      </w:r>
    </w:p>
    <w:p w:rsidR="004915D3" w:rsidRPr="00BE1724" w:rsidRDefault="00A864DB" w:rsidP="004915D3">
      <w:pPr>
        <w:jc w:val="center"/>
        <w:rPr>
          <w:b/>
          <w:bCs/>
        </w:rPr>
      </w:pPr>
      <w:r w:rsidRPr="00BE1724">
        <w:rPr>
          <w:b/>
          <w:bCs/>
        </w:rPr>
        <w:t>2019</w:t>
      </w:r>
      <w:r w:rsidR="004915D3" w:rsidRPr="00BE1724">
        <w:rPr>
          <w:b/>
          <w:bCs/>
        </w:rPr>
        <w:t xml:space="preserve">. </w:t>
      </w:r>
      <w:r w:rsidR="007C6C08">
        <w:rPr>
          <w:b/>
          <w:bCs/>
        </w:rPr>
        <w:t>augusztus 29</w:t>
      </w:r>
      <w:r w:rsidR="004915D3" w:rsidRPr="00BE1724">
        <w:rPr>
          <w:b/>
          <w:bCs/>
        </w:rPr>
        <w:t>-i ülésére</w:t>
      </w:r>
    </w:p>
    <w:p w:rsidR="004915D3" w:rsidRPr="00BE1724" w:rsidRDefault="004915D3" w:rsidP="004915D3">
      <w:pPr>
        <w:jc w:val="both"/>
        <w:rPr>
          <w:b/>
          <w:bCs/>
        </w:rPr>
      </w:pPr>
    </w:p>
    <w:p w:rsidR="004915D3" w:rsidRPr="00BE1724" w:rsidRDefault="004915D3" w:rsidP="004915D3">
      <w:pPr>
        <w:spacing w:after="360"/>
        <w:jc w:val="both"/>
        <w:rPr>
          <w:iCs/>
        </w:rPr>
      </w:pPr>
      <w:r w:rsidRPr="00BE1724">
        <w:rPr>
          <w:iCs/>
          <w:u w:val="single"/>
        </w:rPr>
        <w:t>Tárgy</w:t>
      </w:r>
      <w:r w:rsidRPr="00BE1724">
        <w:rPr>
          <w:iCs/>
        </w:rPr>
        <w:t xml:space="preserve">: Vételi kérelem a csongrádi </w:t>
      </w:r>
      <w:r w:rsidR="00A864DB" w:rsidRPr="00BE1724">
        <w:rPr>
          <w:iCs/>
        </w:rPr>
        <w:t>097/7</w:t>
      </w:r>
      <w:r w:rsidRPr="00BE1724">
        <w:rPr>
          <w:iCs/>
        </w:rPr>
        <w:t xml:space="preserve"> </w:t>
      </w:r>
      <w:proofErr w:type="spellStart"/>
      <w:r w:rsidRPr="00BE1724">
        <w:rPr>
          <w:iCs/>
        </w:rPr>
        <w:t>hrsz-ú</w:t>
      </w:r>
      <w:proofErr w:type="spellEnd"/>
      <w:r w:rsidRPr="00BE1724">
        <w:rPr>
          <w:iCs/>
        </w:rPr>
        <w:t xml:space="preserve"> önkormányzati ingatlanra</w:t>
      </w:r>
    </w:p>
    <w:p w:rsidR="004915D3" w:rsidRPr="00BE1724" w:rsidRDefault="004915D3" w:rsidP="004915D3">
      <w:pPr>
        <w:spacing w:after="240"/>
        <w:jc w:val="center"/>
        <w:rPr>
          <w:iCs/>
        </w:rPr>
      </w:pPr>
      <w:r w:rsidRPr="00BE1724">
        <w:rPr>
          <w:iCs/>
        </w:rPr>
        <w:t>Tisztelt Képviselő testület!</w:t>
      </w:r>
    </w:p>
    <w:p w:rsidR="004915D3" w:rsidRPr="00BE1724" w:rsidRDefault="004915D3" w:rsidP="004915D3">
      <w:pPr>
        <w:spacing w:after="120"/>
        <w:jc w:val="both"/>
      </w:pPr>
      <w:r w:rsidRPr="00BE1724">
        <w:t xml:space="preserve">Csongrád Városi Önkormányzat tulajdonát képezi a csongrádi </w:t>
      </w:r>
      <w:r w:rsidR="00A864DB" w:rsidRPr="00BE1724">
        <w:t>097/7</w:t>
      </w:r>
      <w:r w:rsidRPr="00BE1724">
        <w:t xml:space="preserve"> </w:t>
      </w:r>
      <w:proofErr w:type="spellStart"/>
      <w:r w:rsidRPr="00BE1724">
        <w:t>hrsz-ú</w:t>
      </w:r>
      <w:proofErr w:type="spellEnd"/>
      <w:r w:rsidRPr="00BE1724">
        <w:t xml:space="preserve">, </w:t>
      </w:r>
      <w:r w:rsidR="00A864DB" w:rsidRPr="00BE1724">
        <w:t>2021</w:t>
      </w:r>
      <w:r w:rsidRPr="00BE1724">
        <w:t xml:space="preserve"> m2 nagyságú, kivett </w:t>
      </w:r>
      <w:r w:rsidR="00A864DB" w:rsidRPr="00BE1724">
        <w:t>saját használatú út</w:t>
      </w:r>
      <w:r w:rsidRPr="00BE1724">
        <w:t xml:space="preserve">megnevezésű </w:t>
      </w:r>
      <w:r w:rsidR="00A864DB" w:rsidRPr="00BE1724">
        <w:t>külterületi</w:t>
      </w:r>
      <w:r w:rsidRPr="00BE1724">
        <w:t xml:space="preserve"> ingatlan (térképmásolat mellékelve).</w:t>
      </w:r>
    </w:p>
    <w:p w:rsidR="004915D3" w:rsidRPr="00BE1724" w:rsidRDefault="00A864DB" w:rsidP="004915D3">
      <w:pPr>
        <w:spacing w:after="120"/>
        <w:jc w:val="both"/>
      </w:pPr>
      <w:r w:rsidRPr="00BE1724">
        <w:t xml:space="preserve">Koncz József, </w:t>
      </w:r>
      <w:r w:rsidR="004915D3" w:rsidRPr="00BE1724">
        <w:t xml:space="preserve">6640 Csongrád, </w:t>
      </w:r>
      <w:r w:rsidRPr="00BE1724">
        <w:t>Petőfi Sándor u. 12.</w:t>
      </w:r>
      <w:r w:rsidR="004915D3" w:rsidRPr="00BE1724">
        <w:t xml:space="preserve"> szám alatti lakos, a szomszédos ingatlan</w:t>
      </w:r>
      <w:r w:rsidRPr="00BE1724">
        <w:t>ok</w:t>
      </w:r>
      <w:r w:rsidR="004915D3" w:rsidRPr="00BE1724">
        <w:t xml:space="preserve"> tulajdonosa kérelmet nyújtott be önkormányzatunkhoz a tárgyi ingatlan megvásárlása érdekében (melléklet). </w:t>
      </w:r>
    </w:p>
    <w:p w:rsidR="004915D3" w:rsidRPr="00BE1724" w:rsidRDefault="004915D3" w:rsidP="00A864DB">
      <w:pPr>
        <w:spacing w:after="120"/>
        <w:jc w:val="both"/>
      </w:pPr>
      <w:r w:rsidRPr="00BE1724">
        <w:t xml:space="preserve">Kérelmében előadja, </w:t>
      </w:r>
      <w:r w:rsidR="00A864DB" w:rsidRPr="00BE1724">
        <w:t xml:space="preserve">hogy a 097/7 </w:t>
      </w:r>
      <w:proofErr w:type="spellStart"/>
      <w:r w:rsidR="00A864DB" w:rsidRPr="00BE1724">
        <w:t>hrsz-ú</w:t>
      </w:r>
      <w:proofErr w:type="spellEnd"/>
      <w:r w:rsidR="00A864DB" w:rsidRPr="00BE1724">
        <w:t xml:space="preserve"> ingatlannal szomszédos valamennyi ingatlan az ő, illetve felesége tulajdonában áll, és</w:t>
      </w:r>
      <w:r w:rsidR="00BE1724" w:rsidRPr="00BE1724">
        <w:t xml:space="preserve"> az útként jelölt ingatlant valójában csak ők használhatják. A földterületeik egységesítése miatt szeretné megvásárolni az ingatlant.</w:t>
      </w:r>
      <w:r w:rsidR="00A864DB" w:rsidRPr="00BE1724">
        <w:t xml:space="preserve"> </w:t>
      </w:r>
    </w:p>
    <w:p w:rsidR="004915D3" w:rsidRPr="00BE1724" w:rsidRDefault="004915D3" w:rsidP="004915D3">
      <w:pPr>
        <w:spacing w:after="120"/>
        <w:jc w:val="both"/>
      </w:pPr>
      <w:r w:rsidRPr="00BE1724">
        <w:t>A tárgyi terület ingatlan-nyilvántartási megnevezése „</w:t>
      </w:r>
      <w:r w:rsidR="00BE1724" w:rsidRPr="00BE1724">
        <w:t>kivett saját használatú út</w:t>
      </w:r>
      <w:r w:rsidRPr="00BE1724">
        <w:t xml:space="preserve">”, ezért az értékesítés feltétele „Csongrád Város Önkormányzata vagyona feletti rendelkezési jog gyakorlásának szabályairól” szóló 8/2013.(II.25.) önkormányzati rendelet 3.§ (7) </w:t>
      </w:r>
      <w:proofErr w:type="spellStart"/>
      <w:r w:rsidRPr="00BE1724">
        <w:t>bek</w:t>
      </w:r>
      <w:proofErr w:type="spellEnd"/>
      <w:r w:rsidRPr="00BE1724">
        <w:t xml:space="preserve">. </w:t>
      </w:r>
      <w:proofErr w:type="gramStart"/>
      <w:r w:rsidRPr="00BE1724">
        <w:t>alapján</w:t>
      </w:r>
      <w:proofErr w:type="gramEnd"/>
      <w:r w:rsidRPr="00BE1724">
        <w:t xml:space="preserve"> a terület forgalomképes vagyonná átminősítése, azaz művelési ágának megváltoztatása „beépítetlen terület” megjelölésre.</w:t>
      </w:r>
    </w:p>
    <w:p w:rsidR="00BE1724" w:rsidRPr="00BE1724" w:rsidRDefault="004915D3" w:rsidP="00BE1724">
      <w:pPr>
        <w:spacing w:after="120"/>
        <w:jc w:val="both"/>
      </w:pPr>
      <w:r w:rsidRPr="00BE1724">
        <w:t xml:space="preserve">A fenti átminősítési eljáráshoz beszereztük Csongrád Városi Önkormányzat Városellátó Intézménye, mint a helyi közutak kezelőjének hozzájáruló nyilatkozatát. </w:t>
      </w:r>
    </w:p>
    <w:p w:rsidR="004915D3" w:rsidRPr="00BE1724" w:rsidRDefault="00BE1724" w:rsidP="00BE1724">
      <w:pPr>
        <w:spacing w:after="120"/>
        <w:jc w:val="both"/>
      </w:pPr>
      <w:r w:rsidRPr="00BE1724">
        <w:t>A kérelemben megjelölt indokok alapján j</w:t>
      </w:r>
      <w:r w:rsidR="004915D3" w:rsidRPr="00BE1724">
        <w:t xml:space="preserve">avasolom a csongrádi </w:t>
      </w:r>
      <w:r w:rsidRPr="00BE1724">
        <w:t>097/7</w:t>
      </w:r>
      <w:r w:rsidR="004915D3" w:rsidRPr="00BE1724">
        <w:t xml:space="preserve"> </w:t>
      </w:r>
      <w:proofErr w:type="spellStart"/>
      <w:r w:rsidR="004915D3" w:rsidRPr="00BE1724">
        <w:t>hrsz-ú</w:t>
      </w:r>
      <w:proofErr w:type="spellEnd"/>
      <w:r w:rsidR="004915D3" w:rsidRPr="00BE1724">
        <w:t xml:space="preserve"> ingatlan értékesítését – a Pénzügyi és Városfejlesztési Bizottság árverés és pályáztatás alól való mentesítése esetén – </w:t>
      </w:r>
      <w:r w:rsidRPr="00BE1724">
        <w:t xml:space="preserve">Koncz József, 6640 Csongrád, Petőfi Sándor u. 12. szám alatti lakos </w:t>
      </w:r>
      <w:r w:rsidR="004915D3" w:rsidRPr="00BE1724">
        <w:t xml:space="preserve">részére </w:t>
      </w:r>
      <w:r w:rsidR="00284DB6">
        <w:t>200.000</w:t>
      </w:r>
      <w:r w:rsidR="004915D3" w:rsidRPr="00BE1724">
        <w:t xml:space="preserve"> </w:t>
      </w:r>
      <w:r w:rsidR="00284DB6">
        <w:t xml:space="preserve">Ft </w:t>
      </w:r>
      <w:r w:rsidR="004915D3" w:rsidRPr="00BE1724">
        <w:t>+ ÁFA vételár megfizetése, és az alábbi feltételek mellett:</w:t>
      </w:r>
    </w:p>
    <w:p w:rsidR="004915D3" w:rsidRPr="00BE1724" w:rsidRDefault="004915D3" w:rsidP="00BE1724">
      <w:pPr>
        <w:pStyle w:val="Listaszerbekezds"/>
        <w:numPr>
          <w:ilvl w:val="0"/>
          <w:numId w:val="1"/>
        </w:numPr>
        <w:ind w:left="284" w:hanging="284"/>
        <w:jc w:val="both"/>
      </w:pPr>
      <w:r w:rsidRPr="00BE1724">
        <w:rPr>
          <w:bCs/>
        </w:rPr>
        <w:t xml:space="preserve">a terület értékesítésének, illetve az adásvételi szerződés megkötésének feltétele az ingatlan </w:t>
      </w:r>
      <w:r w:rsidRPr="00BE1724">
        <w:t>földhivatali megnevezésének átminősítése „</w:t>
      </w:r>
      <w:r w:rsidR="00BE1724" w:rsidRPr="00BE1724">
        <w:t>kivett saját használatú út</w:t>
      </w:r>
      <w:r w:rsidRPr="00BE1724">
        <w:t>”</w:t>
      </w:r>
      <w:proofErr w:type="spellStart"/>
      <w:r w:rsidRPr="00BE1724">
        <w:t>-ról</w:t>
      </w:r>
      <w:proofErr w:type="spellEnd"/>
      <w:r w:rsidRPr="00BE1724">
        <w:t xml:space="preserve"> „beépítetlen terület” megjelölésre, melynek költsége a vevőt terheli, </w:t>
      </w:r>
    </w:p>
    <w:p w:rsidR="004915D3" w:rsidRPr="00BE1724" w:rsidRDefault="004915D3" w:rsidP="00BE1724">
      <w:pPr>
        <w:pStyle w:val="Listaszerbekezds"/>
        <w:numPr>
          <w:ilvl w:val="0"/>
          <w:numId w:val="1"/>
        </w:numPr>
        <w:spacing w:after="120"/>
        <w:ind w:left="284" w:hanging="284"/>
        <w:jc w:val="both"/>
      </w:pPr>
      <w:r w:rsidRPr="00BE1724">
        <w:t>a vevő a vételárat a szerződés megkötésével egy időben köteles megfizetni az eladó részére.</w:t>
      </w:r>
    </w:p>
    <w:p w:rsidR="004915D3" w:rsidRPr="00BE1724" w:rsidRDefault="004915D3" w:rsidP="004915D3">
      <w:pPr>
        <w:jc w:val="both"/>
      </w:pPr>
      <w:r w:rsidRPr="00BE1724">
        <w:t>Kérem az előterjesztés megtárgyalását és a határozati javaslat elfogadását.</w:t>
      </w:r>
    </w:p>
    <w:p w:rsidR="004915D3" w:rsidRPr="00BE1724" w:rsidRDefault="004915D3" w:rsidP="00BE1724">
      <w:pPr>
        <w:rPr>
          <w:bCs/>
          <w:i/>
        </w:rPr>
      </w:pPr>
    </w:p>
    <w:p w:rsidR="004915D3" w:rsidRPr="00BE1724" w:rsidRDefault="004915D3" w:rsidP="004915D3">
      <w:pPr>
        <w:jc w:val="center"/>
        <w:rPr>
          <w:b/>
          <w:bCs/>
        </w:rPr>
      </w:pPr>
      <w:r w:rsidRPr="00BE1724">
        <w:rPr>
          <w:b/>
          <w:bCs/>
        </w:rPr>
        <w:t>HATÁROZATI JAVASLAT</w:t>
      </w:r>
    </w:p>
    <w:p w:rsidR="004915D3" w:rsidRPr="00BE1724" w:rsidRDefault="004915D3" w:rsidP="004915D3">
      <w:pPr>
        <w:jc w:val="center"/>
        <w:rPr>
          <w:b/>
          <w:bCs/>
          <w:i/>
        </w:rPr>
      </w:pPr>
    </w:p>
    <w:p w:rsidR="004915D3" w:rsidRPr="00BE1724" w:rsidRDefault="004915D3" w:rsidP="007C6C08">
      <w:pPr>
        <w:spacing w:after="120"/>
        <w:jc w:val="both"/>
      </w:pPr>
      <w:r w:rsidRPr="00BE1724">
        <w:rPr>
          <w:bCs/>
        </w:rPr>
        <w:t>Csongrád Városi Önkormányzat Képviselő testülete megtárgyalta a „</w:t>
      </w:r>
      <w:r w:rsidR="00BE1724" w:rsidRPr="00BE1724">
        <w:rPr>
          <w:iCs/>
        </w:rPr>
        <w:t xml:space="preserve">Vételi kérelem a csongrádi 097/7 </w:t>
      </w:r>
      <w:proofErr w:type="spellStart"/>
      <w:r w:rsidR="00BE1724" w:rsidRPr="00BE1724">
        <w:rPr>
          <w:iCs/>
        </w:rPr>
        <w:t>hrsz-ú</w:t>
      </w:r>
      <w:proofErr w:type="spellEnd"/>
      <w:r w:rsidR="00BE1724" w:rsidRPr="00BE1724">
        <w:rPr>
          <w:iCs/>
        </w:rPr>
        <w:t xml:space="preserve"> önkormányzati ingatlanra</w:t>
      </w:r>
      <w:r w:rsidRPr="00BE1724">
        <w:rPr>
          <w:iCs/>
        </w:rPr>
        <w:t>”</w:t>
      </w:r>
      <w:r w:rsidRPr="00BE1724">
        <w:t xml:space="preserve"> tárgyú előterjesztést, és az alábbi határozatot hozza.</w:t>
      </w:r>
    </w:p>
    <w:p w:rsidR="007C6C08" w:rsidRDefault="004915D3" w:rsidP="004915D3">
      <w:pPr>
        <w:pStyle w:val="Szvegtrzs"/>
        <w:rPr>
          <w:sz w:val="24"/>
        </w:rPr>
      </w:pPr>
      <w:r w:rsidRPr="00BE1724">
        <w:rPr>
          <w:sz w:val="24"/>
        </w:rPr>
        <w:t xml:space="preserve">1. A Képviselő testület a Csongrád Városi Önkormányzat tulajdonát képező </w:t>
      </w:r>
      <w:r w:rsidR="00BE1724" w:rsidRPr="00BE1724">
        <w:rPr>
          <w:sz w:val="24"/>
        </w:rPr>
        <w:t xml:space="preserve">csongrádi 097/7 </w:t>
      </w:r>
      <w:proofErr w:type="spellStart"/>
      <w:r w:rsidR="00BE1724" w:rsidRPr="00BE1724">
        <w:rPr>
          <w:sz w:val="24"/>
        </w:rPr>
        <w:t>hrsz-ú</w:t>
      </w:r>
      <w:proofErr w:type="spellEnd"/>
      <w:r w:rsidR="00BE1724" w:rsidRPr="00BE1724">
        <w:rPr>
          <w:sz w:val="24"/>
        </w:rPr>
        <w:t>, 2021 m2 nagyságú, kivett saját használatú út</w:t>
      </w:r>
      <w:r w:rsidR="00284DB6">
        <w:rPr>
          <w:sz w:val="24"/>
        </w:rPr>
        <w:t xml:space="preserve"> </w:t>
      </w:r>
      <w:r w:rsidR="00BE1724" w:rsidRPr="00BE1724">
        <w:rPr>
          <w:sz w:val="24"/>
        </w:rPr>
        <w:t>megnevezésű külterületi</w:t>
      </w:r>
      <w:r w:rsidR="00BE1724">
        <w:rPr>
          <w:sz w:val="24"/>
        </w:rPr>
        <w:t xml:space="preserve"> </w:t>
      </w:r>
      <w:r w:rsidRPr="00BE1724">
        <w:rPr>
          <w:sz w:val="24"/>
        </w:rPr>
        <w:t xml:space="preserve">ingatlant </w:t>
      </w:r>
    </w:p>
    <w:p w:rsidR="007C6C08" w:rsidRDefault="007C6C08" w:rsidP="004915D3">
      <w:pPr>
        <w:pStyle w:val="Szvegtrzs"/>
        <w:rPr>
          <w:sz w:val="24"/>
        </w:rPr>
      </w:pPr>
    </w:p>
    <w:p w:rsidR="007C6C08" w:rsidRDefault="007C6C08" w:rsidP="007C6C08">
      <w:pPr>
        <w:pStyle w:val="Szvegtrzs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7C6C08" w:rsidRDefault="007C6C08" w:rsidP="004915D3">
      <w:pPr>
        <w:pStyle w:val="Szvegtrzs"/>
        <w:rPr>
          <w:sz w:val="24"/>
        </w:rPr>
      </w:pPr>
    </w:p>
    <w:p w:rsidR="004915D3" w:rsidRPr="00BE1724" w:rsidRDefault="004915D3" w:rsidP="004915D3">
      <w:pPr>
        <w:pStyle w:val="Szvegtrzs"/>
        <w:rPr>
          <w:sz w:val="24"/>
        </w:rPr>
      </w:pPr>
      <w:r w:rsidRPr="00BE1724">
        <w:rPr>
          <w:sz w:val="24"/>
        </w:rPr>
        <w:t xml:space="preserve">forgalomképes ingatlanná minősíti, művelési ágát „beépítetlen terület” megjelölésre változtatja. </w:t>
      </w:r>
    </w:p>
    <w:p w:rsidR="004915D3" w:rsidRPr="00BE1724" w:rsidRDefault="004915D3" w:rsidP="004915D3">
      <w:pPr>
        <w:spacing w:after="120"/>
        <w:jc w:val="both"/>
      </w:pPr>
      <w:r w:rsidRPr="00BE1724">
        <w:t>A Képviselő testület a felkéri a polgármestert az ingatlan átminősítése érdekében szükséges intézkedések megtételére. A földhivatali ügyintézés eljárási díja a vevőt terheli.</w:t>
      </w:r>
    </w:p>
    <w:p w:rsidR="004915D3" w:rsidRPr="00BE1724" w:rsidRDefault="004915D3" w:rsidP="004915D3">
      <w:pPr>
        <w:jc w:val="both"/>
      </w:pPr>
      <w:r w:rsidRPr="00BE1724">
        <w:rPr>
          <w:u w:val="single"/>
        </w:rPr>
        <w:t>Felelős</w:t>
      </w:r>
      <w:r w:rsidRPr="00BE1724">
        <w:t>: Bedő Tamás polgármester</w:t>
      </w:r>
    </w:p>
    <w:p w:rsidR="004915D3" w:rsidRPr="00BE1724" w:rsidRDefault="004915D3" w:rsidP="004915D3">
      <w:pPr>
        <w:jc w:val="both"/>
      </w:pPr>
      <w:r w:rsidRPr="00BE1724">
        <w:rPr>
          <w:u w:val="single"/>
        </w:rPr>
        <w:t>Határidő</w:t>
      </w:r>
      <w:r w:rsidRPr="00BE1724">
        <w:t>: azonnal</w:t>
      </w:r>
    </w:p>
    <w:p w:rsidR="004915D3" w:rsidRPr="00BE1724" w:rsidRDefault="004915D3" w:rsidP="004915D3">
      <w:pPr>
        <w:pStyle w:val="Szvegtrzs"/>
        <w:rPr>
          <w:sz w:val="24"/>
        </w:rPr>
      </w:pPr>
    </w:p>
    <w:p w:rsidR="004915D3" w:rsidRPr="00BE1724" w:rsidRDefault="004915D3" w:rsidP="004915D3">
      <w:pPr>
        <w:pStyle w:val="Szvegtrzs"/>
        <w:rPr>
          <w:sz w:val="24"/>
        </w:rPr>
      </w:pPr>
      <w:r w:rsidRPr="00BE1724">
        <w:rPr>
          <w:sz w:val="24"/>
        </w:rPr>
        <w:t xml:space="preserve">2. A Képviselő testület a sikeres ingatlan átminősítési eljárás feltételével az 1. pontban megjelölt ingatlant – a Pénzügyi és Városfejlesztési Bizottság pályázat és árverés alóli mentesítő határozata alapján – kijelöli értékesítésre </w:t>
      </w:r>
      <w:r w:rsidR="00BE1724" w:rsidRPr="00BE1724">
        <w:rPr>
          <w:sz w:val="24"/>
        </w:rPr>
        <w:t xml:space="preserve">Koncz József, 6640 Csongrád, Petőfi Sándor u. 12. szám alatti lakos </w:t>
      </w:r>
      <w:r w:rsidRPr="00BE1724">
        <w:rPr>
          <w:sz w:val="24"/>
        </w:rPr>
        <w:t>részére az alábbi feltételekkel:</w:t>
      </w:r>
    </w:p>
    <w:p w:rsidR="004915D3" w:rsidRPr="00BE1724" w:rsidRDefault="004915D3" w:rsidP="004915D3">
      <w:pPr>
        <w:pStyle w:val="Listaszerbekezds"/>
        <w:numPr>
          <w:ilvl w:val="0"/>
          <w:numId w:val="3"/>
        </w:numPr>
        <w:ind w:left="284" w:hanging="284"/>
        <w:jc w:val="both"/>
      </w:pPr>
      <w:r w:rsidRPr="00BE1724">
        <w:t xml:space="preserve">az ingatlan vételára </w:t>
      </w:r>
      <w:r w:rsidR="00284DB6">
        <w:t>200.000</w:t>
      </w:r>
      <w:r w:rsidRPr="00BE1724">
        <w:t xml:space="preserve"> Ft + ÁFA, </w:t>
      </w:r>
    </w:p>
    <w:p w:rsidR="004915D3" w:rsidRPr="00BE1724" w:rsidRDefault="004915D3" w:rsidP="004915D3">
      <w:pPr>
        <w:pStyle w:val="Listaszerbekezds"/>
        <w:numPr>
          <w:ilvl w:val="0"/>
          <w:numId w:val="3"/>
        </w:numPr>
        <w:spacing w:after="120"/>
        <w:ind w:left="284" w:hanging="284"/>
        <w:jc w:val="both"/>
      </w:pPr>
      <w:r w:rsidRPr="00BE1724">
        <w:t>a vevő a vételárat a szerződés megkötésével egy időben köteles megfizetni az eladó részére.</w:t>
      </w:r>
    </w:p>
    <w:p w:rsidR="004915D3" w:rsidRPr="00BE1724" w:rsidRDefault="004915D3" w:rsidP="004915D3">
      <w:pPr>
        <w:spacing w:after="120"/>
        <w:jc w:val="both"/>
      </w:pPr>
      <w:r w:rsidRPr="00BE1724">
        <w:t>A képviselő testület felhatalmazza a polgármestert a fenti feltételek figyelembe vételével az adásvételi szerződés megkötésére.</w:t>
      </w:r>
    </w:p>
    <w:p w:rsidR="004915D3" w:rsidRPr="00BE1724" w:rsidRDefault="004915D3" w:rsidP="004915D3">
      <w:pPr>
        <w:jc w:val="both"/>
      </w:pPr>
      <w:r w:rsidRPr="00BE1724">
        <w:rPr>
          <w:u w:val="single"/>
        </w:rPr>
        <w:t>Felelős</w:t>
      </w:r>
      <w:r w:rsidRPr="00BE1724">
        <w:t>: Bedő Tamás polgármester</w:t>
      </w:r>
    </w:p>
    <w:p w:rsidR="004915D3" w:rsidRPr="00BE1724" w:rsidRDefault="004915D3" w:rsidP="004915D3">
      <w:pPr>
        <w:jc w:val="both"/>
      </w:pPr>
      <w:r w:rsidRPr="00BE1724">
        <w:rPr>
          <w:u w:val="single"/>
        </w:rPr>
        <w:t>Határidő</w:t>
      </w:r>
      <w:r w:rsidRPr="00BE1724">
        <w:t>: szöveg szerint</w:t>
      </w:r>
    </w:p>
    <w:p w:rsidR="004915D3" w:rsidRPr="00BE1724" w:rsidRDefault="004915D3" w:rsidP="004915D3">
      <w:pPr>
        <w:pStyle w:val="Szvegtrzs"/>
        <w:rPr>
          <w:sz w:val="24"/>
        </w:rPr>
      </w:pPr>
    </w:p>
    <w:p w:rsidR="004915D3" w:rsidRPr="00BE1724" w:rsidRDefault="004915D3" w:rsidP="004915D3">
      <w:pPr>
        <w:pStyle w:val="Szvegtrzs"/>
        <w:rPr>
          <w:sz w:val="20"/>
          <w:szCs w:val="20"/>
        </w:rPr>
      </w:pPr>
    </w:p>
    <w:p w:rsidR="004915D3" w:rsidRPr="00BE1724" w:rsidRDefault="004915D3" w:rsidP="004915D3">
      <w:pPr>
        <w:pStyle w:val="Szvegtrzs"/>
        <w:rPr>
          <w:sz w:val="20"/>
          <w:szCs w:val="20"/>
        </w:rPr>
      </w:pPr>
      <w:r w:rsidRPr="00BE1724">
        <w:rPr>
          <w:sz w:val="20"/>
          <w:szCs w:val="20"/>
        </w:rPr>
        <w:t>Erről jegyzőkönyvi kivonaton értesítést kapnak:</w:t>
      </w:r>
    </w:p>
    <w:p w:rsidR="004915D3" w:rsidRPr="00BE1724" w:rsidRDefault="004915D3" w:rsidP="004915D3">
      <w:pPr>
        <w:pStyle w:val="Szvegtrzs"/>
        <w:numPr>
          <w:ilvl w:val="0"/>
          <w:numId w:val="2"/>
        </w:numPr>
        <w:rPr>
          <w:sz w:val="20"/>
          <w:szCs w:val="20"/>
        </w:rPr>
      </w:pPr>
      <w:r w:rsidRPr="00BE1724">
        <w:rPr>
          <w:sz w:val="20"/>
          <w:szCs w:val="20"/>
        </w:rPr>
        <w:t>Bedő Tamás polgármester</w:t>
      </w:r>
    </w:p>
    <w:p w:rsidR="00BE1724" w:rsidRPr="00BE1724" w:rsidRDefault="004915D3" w:rsidP="004915D3">
      <w:pPr>
        <w:pStyle w:val="Szvegtrzs"/>
        <w:numPr>
          <w:ilvl w:val="0"/>
          <w:numId w:val="2"/>
        </w:numPr>
        <w:rPr>
          <w:sz w:val="20"/>
          <w:szCs w:val="20"/>
        </w:rPr>
      </w:pPr>
      <w:r w:rsidRPr="00BE1724">
        <w:rPr>
          <w:sz w:val="20"/>
          <w:szCs w:val="20"/>
        </w:rPr>
        <w:t>Fejlesztési és Üzemeltetési Iroda és általa</w:t>
      </w:r>
    </w:p>
    <w:p w:rsidR="004915D3" w:rsidRPr="00BE1724" w:rsidRDefault="00BE1724" w:rsidP="004915D3">
      <w:pPr>
        <w:pStyle w:val="Szvegtrzs"/>
        <w:numPr>
          <w:ilvl w:val="0"/>
          <w:numId w:val="2"/>
        </w:numPr>
        <w:rPr>
          <w:sz w:val="20"/>
          <w:szCs w:val="20"/>
        </w:rPr>
      </w:pPr>
      <w:r w:rsidRPr="00BE1724">
        <w:rPr>
          <w:sz w:val="20"/>
          <w:szCs w:val="20"/>
        </w:rPr>
        <w:t>Koncz József, 6640 Csongrád, Petőfi Sándor u. 12. szám alatti lakos</w:t>
      </w:r>
    </w:p>
    <w:p w:rsidR="004915D3" w:rsidRDefault="004915D3" w:rsidP="004915D3">
      <w:pPr>
        <w:pStyle w:val="Szvegtrzs"/>
        <w:rPr>
          <w:sz w:val="24"/>
        </w:rPr>
      </w:pPr>
    </w:p>
    <w:p w:rsidR="00BE1724" w:rsidRPr="00BE1724" w:rsidRDefault="00BE1724" w:rsidP="004915D3">
      <w:pPr>
        <w:pStyle w:val="Szvegtrzs"/>
        <w:rPr>
          <w:sz w:val="24"/>
        </w:rPr>
      </w:pPr>
    </w:p>
    <w:p w:rsidR="00BE1724" w:rsidRPr="00BE1724" w:rsidRDefault="004915D3" w:rsidP="004915D3">
      <w:pPr>
        <w:jc w:val="both"/>
        <w:rPr>
          <w:bCs/>
        </w:rPr>
      </w:pPr>
      <w:r w:rsidRPr="00BE1724">
        <w:rPr>
          <w:bCs/>
        </w:rPr>
        <w:t xml:space="preserve">Csongrád, </w:t>
      </w:r>
      <w:r w:rsidR="00BE1724">
        <w:rPr>
          <w:bCs/>
        </w:rPr>
        <w:t xml:space="preserve">2019. </w:t>
      </w:r>
      <w:r w:rsidR="00DB44BA">
        <w:rPr>
          <w:bCs/>
        </w:rPr>
        <w:t>augusztus 21</w:t>
      </w:r>
      <w:r w:rsidR="00BE1724">
        <w:rPr>
          <w:bCs/>
        </w:rPr>
        <w:t>.</w:t>
      </w:r>
    </w:p>
    <w:p w:rsidR="004915D3" w:rsidRDefault="004915D3" w:rsidP="004915D3">
      <w:pPr>
        <w:spacing w:after="240"/>
        <w:jc w:val="both"/>
        <w:rPr>
          <w:bCs/>
        </w:rPr>
      </w:pPr>
    </w:p>
    <w:p w:rsidR="00BE1724" w:rsidRPr="00BE1724" w:rsidRDefault="00BE1724" w:rsidP="004915D3">
      <w:pPr>
        <w:spacing w:after="240"/>
        <w:jc w:val="both"/>
        <w:rPr>
          <w:bCs/>
        </w:rPr>
      </w:pPr>
    </w:p>
    <w:p w:rsidR="004915D3" w:rsidRPr="00BE1724" w:rsidRDefault="004915D3" w:rsidP="004915D3">
      <w:pPr>
        <w:jc w:val="both"/>
        <w:rPr>
          <w:bCs/>
        </w:rPr>
      </w:pP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  <w:t xml:space="preserve">     Bedő Tamás </w:t>
      </w:r>
    </w:p>
    <w:p w:rsidR="004915D3" w:rsidRPr="00BE1724" w:rsidRDefault="004915D3" w:rsidP="004915D3">
      <w:pPr>
        <w:jc w:val="both"/>
      </w:pP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</w:r>
      <w:r w:rsidRPr="00BE1724">
        <w:rPr>
          <w:bCs/>
        </w:rPr>
        <w:tab/>
        <w:t xml:space="preserve">     polgármester</w:t>
      </w:r>
    </w:p>
    <w:p w:rsidR="004915D3" w:rsidRPr="00BE1724" w:rsidRDefault="004915D3" w:rsidP="004915D3"/>
    <w:p w:rsidR="004915D3" w:rsidRPr="00BE1724" w:rsidRDefault="004915D3" w:rsidP="004915D3">
      <w:pPr>
        <w:jc w:val="both"/>
      </w:pPr>
    </w:p>
    <w:p w:rsidR="004915D3" w:rsidRPr="00BE1724" w:rsidRDefault="004915D3" w:rsidP="004915D3"/>
    <w:p w:rsidR="004915D3" w:rsidRPr="00BE1724" w:rsidRDefault="004915D3" w:rsidP="004915D3"/>
    <w:p w:rsidR="004915D3" w:rsidRPr="00BE1724" w:rsidRDefault="004915D3" w:rsidP="004915D3">
      <w:pPr>
        <w:rPr>
          <w:i/>
        </w:rPr>
      </w:pPr>
    </w:p>
    <w:p w:rsidR="004915D3" w:rsidRPr="00BE1724" w:rsidRDefault="004915D3" w:rsidP="004915D3">
      <w:pPr>
        <w:rPr>
          <w:i/>
        </w:rPr>
      </w:pPr>
    </w:p>
    <w:p w:rsidR="004915D3" w:rsidRDefault="004915D3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BE1724" w:rsidRDefault="00BE1724" w:rsidP="004915D3">
      <w:pPr>
        <w:rPr>
          <w:i/>
        </w:rPr>
      </w:pPr>
    </w:p>
    <w:p w:rsidR="000B0175" w:rsidRDefault="000B0175">
      <w:pPr>
        <w:spacing w:after="200" w:line="276" w:lineRule="auto"/>
        <w:rPr>
          <w:i/>
        </w:rPr>
      </w:pPr>
      <w:r>
        <w:rPr>
          <w:i/>
        </w:rPr>
        <w:br w:type="page"/>
      </w:r>
    </w:p>
    <w:p w:rsidR="00BE1724" w:rsidRPr="00BE1724" w:rsidRDefault="000B0175" w:rsidP="004915D3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760720" cy="8150559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1724" w:rsidRPr="00BE1724" w:rsidSect="00C73E15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424447"/>
    <w:multiLevelType w:val="hybridMultilevel"/>
    <w:tmpl w:val="4B521462"/>
    <w:lvl w:ilvl="0" w:tplc="61B83B74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902789"/>
    <w:multiLevelType w:val="hybridMultilevel"/>
    <w:tmpl w:val="6F1C1EEA"/>
    <w:lvl w:ilvl="0" w:tplc="365481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F75F20"/>
    <w:multiLevelType w:val="hybridMultilevel"/>
    <w:tmpl w:val="03A0852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915D3"/>
    <w:rsid w:val="00021EAD"/>
    <w:rsid w:val="000B0175"/>
    <w:rsid w:val="00284DB6"/>
    <w:rsid w:val="00417172"/>
    <w:rsid w:val="004915D3"/>
    <w:rsid w:val="005322B7"/>
    <w:rsid w:val="00766260"/>
    <w:rsid w:val="007C6C08"/>
    <w:rsid w:val="008E13D5"/>
    <w:rsid w:val="0094674A"/>
    <w:rsid w:val="00A864DB"/>
    <w:rsid w:val="00B17E70"/>
    <w:rsid w:val="00BB4731"/>
    <w:rsid w:val="00BE1724"/>
    <w:rsid w:val="00DB4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915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4915D3"/>
    <w:pPr>
      <w:keepNext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915D3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4915D3"/>
    <w:pPr>
      <w:ind w:left="720"/>
      <w:contextualSpacing/>
    </w:pPr>
  </w:style>
  <w:style w:type="paragraph" w:styleId="Szvegtrzs">
    <w:name w:val="Body Text"/>
    <w:basedOn w:val="Norml"/>
    <w:link w:val="SzvegtrzsChar"/>
    <w:rsid w:val="004915D3"/>
    <w:pPr>
      <w:jc w:val="both"/>
    </w:pPr>
    <w:rPr>
      <w:sz w:val="22"/>
    </w:rPr>
  </w:style>
  <w:style w:type="character" w:customStyle="1" w:styleId="SzvegtrzsChar">
    <w:name w:val="Szövegtörzs Char"/>
    <w:basedOn w:val="Bekezdsalapbettpusa"/>
    <w:link w:val="Szvegtrzs"/>
    <w:rsid w:val="004915D3"/>
    <w:rPr>
      <w:rFonts w:ascii="Times New Roman" w:eastAsia="Times New Roman" w:hAnsi="Times New Roman" w:cs="Times New Roman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017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0175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3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495</Words>
  <Characters>3418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Forgó Marianna</dc:creator>
  <cp:lastModifiedBy>kabdemar</cp:lastModifiedBy>
  <cp:revision>3</cp:revision>
  <cp:lastPrinted>2019-08-12T08:59:00Z</cp:lastPrinted>
  <dcterms:created xsi:type="dcterms:W3CDTF">2019-08-22T11:48:00Z</dcterms:created>
  <dcterms:modified xsi:type="dcterms:W3CDTF">2019-08-22T11:52:00Z</dcterms:modified>
</cp:coreProperties>
</file>