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D16" w:rsidRPr="003F1D16" w:rsidRDefault="003F1D16" w:rsidP="003F1D16">
      <w:pPr>
        <w:pStyle w:val="Cmsor1"/>
        <w:ind w:left="2832" w:firstLine="708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 xml:space="preserve">                                 </w:t>
      </w:r>
      <w:r w:rsidRPr="003F1D16">
        <w:rPr>
          <w:b w:val="0"/>
          <w:smallCaps w:val="0"/>
          <w:sz w:val="20"/>
          <w:szCs w:val="20"/>
        </w:rPr>
        <w:t>A Pü/4</w:t>
      </w:r>
      <w:r w:rsidR="008162E2">
        <w:rPr>
          <w:b w:val="0"/>
          <w:smallCaps w:val="0"/>
          <w:sz w:val="20"/>
          <w:szCs w:val="20"/>
        </w:rPr>
        <w:t>7-1/2019. sz. előterjesztés 6.</w:t>
      </w:r>
      <w:r w:rsidRPr="003F1D16">
        <w:rPr>
          <w:b w:val="0"/>
          <w:smallCaps w:val="0"/>
          <w:sz w:val="20"/>
          <w:szCs w:val="20"/>
        </w:rPr>
        <w:t xml:space="preserve"> melléklete</w:t>
      </w:r>
    </w:p>
    <w:p w:rsidR="00E24A96" w:rsidRDefault="00950D4A" w:rsidP="00950D4A">
      <w:pPr>
        <w:pStyle w:val="Cmsor1"/>
        <w:rPr>
          <w:sz w:val="22"/>
        </w:rPr>
      </w:pPr>
      <w:r>
        <w:rPr>
          <w:sz w:val="22"/>
        </w:rPr>
        <w:t>Pénzforgalomban megvalósult beruházási, felújítási feladatok</w:t>
      </w:r>
      <w:r w:rsidR="00E24A96">
        <w:rPr>
          <w:sz w:val="22"/>
        </w:rPr>
        <w:t xml:space="preserve"> </w:t>
      </w:r>
    </w:p>
    <w:p w:rsidR="00950D4A" w:rsidRDefault="008234E1" w:rsidP="00950D4A">
      <w:pPr>
        <w:pStyle w:val="Cmsor1"/>
        <w:rPr>
          <w:sz w:val="22"/>
        </w:rPr>
      </w:pPr>
      <w:r>
        <w:rPr>
          <w:sz w:val="22"/>
        </w:rPr>
        <w:t>2019</w:t>
      </w:r>
      <w:r w:rsidR="00E24A96">
        <w:rPr>
          <w:sz w:val="22"/>
        </w:rPr>
        <w:t xml:space="preserve">. I. félévben </w:t>
      </w:r>
    </w:p>
    <w:p w:rsidR="00AC2E13" w:rsidRDefault="00AC2E13" w:rsidP="00AC2E13">
      <w:pPr>
        <w:jc w:val="center"/>
        <w:rPr>
          <w:bCs/>
          <w:smallCaps/>
          <w:sz w:val="18"/>
        </w:rPr>
      </w:pPr>
      <w:r w:rsidRPr="00AC2E13">
        <w:rPr>
          <w:bCs/>
          <w:smallCaps/>
          <w:sz w:val="18"/>
        </w:rPr>
        <w:t>(ASP gazdálkodási rendszerben lévő intézmények nélkül</w:t>
      </w:r>
      <w:r>
        <w:rPr>
          <w:bCs/>
          <w:smallCaps/>
          <w:sz w:val="18"/>
        </w:rPr>
        <w:t>)</w:t>
      </w:r>
    </w:p>
    <w:p w:rsidR="007147FC" w:rsidRPr="007147FC" w:rsidRDefault="007147FC" w:rsidP="00AC2E13">
      <w:pPr>
        <w:jc w:val="center"/>
        <w:rPr>
          <w:bCs/>
          <w:smallCap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755"/>
        <w:gridCol w:w="2306"/>
      </w:tblGrid>
      <w:tr w:rsidR="00950D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0D4A" w:rsidRDefault="00950D4A" w:rsidP="00DA6AC3">
            <w:pPr>
              <w:pStyle w:val="Cmsor8"/>
              <w:jc w:val="center"/>
              <w:rPr>
                <w:sz w:val="22"/>
              </w:rPr>
            </w:pPr>
            <w:r>
              <w:rPr>
                <w:sz w:val="22"/>
              </w:rPr>
              <w:t>Intézmény/feladat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0D4A" w:rsidRDefault="00950D4A" w:rsidP="00DA6AC3">
            <w:pPr>
              <w:pStyle w:val="Cmsor7"/>
              <w:rPr>
                <w:sz w:val="22"/>
              </w:rPr>
            </w:pPr>
            <w:r>
              <w:rPr>
                <w:sz w:val="22"/>
              </w:rPr>
              <w:t>Összeg e Ft-ban</w:t>
            </w:r>
          </w:p>
        </w:tc>
      </w:tr>
      <w:tr w:rsidR="00470088" w:rsidRPr="0053133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8"/>
              <w:jc w:val="left"/>
              <w:rPr>
                <w:smallCaps w:val="0"/>
                <w:sz w:val="22"/>
                <w:szCs w:val="22"/>
                <w:u w:val="single"/>
              </w:rPr>
            </w:pPr>
            <w:r w:rsidRPr="00531338">
              <w:rPr>
                <w:smallCaps w:val="0"/>
                <w:sz w:val="22"/>
                <w:szCs w:val="22"/>
                <w:u w:val="single"/>
              </w:rPr>
              <w:t>Gazdasági Ellátó Szervezet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7"/>
              <w:jc w:val="right"/>
              <w:rPr>
                <w:b w:val="0"/>
                <w:sz w:val="22"/>
                <w:szCs w:val="22"/>
              </w:rPr>
            </w:pPr>
          </w:p>
        </w:tc>
      </w:tr>
      <w:tr w:rsidR="00470088" w:rsidRPr="0053133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3"/>
              <w:jc w:val="both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531338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konyhatechnológiai eszközök Sághy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7147FC" w:rsidP="00470088">
            <w:pPr>
              <w:pStyle w:val="Cmsor3"/>
              <w:jc w:val="right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17 076 779</w:t>
            </w:r>
          </w:p>
        </w:tc>
      </w:tr>
      <w:tr w:rsidR="00470088" w:rsidRPr="0053133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3"/>
              <w:jc w:val="both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531338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serpenyő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7147FC" w:rsidP="00470088">
            <w:pPr>
              <w:pStyle w:val="Cmsor3"/>
              <w:jc w:val="right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11 427</w:t>
            </w:r>
          </w:p>
        </w:tc>
      </w:tr>
      <w:tr w:rsidR="00470088" w:rsidRPr="0053133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3"/>
              <w:jc w:val="both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531338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aprító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3"/>
              <w:jc w:val="right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531338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15</w:t>
            </w:r>
            <w:r w:rsidR="007147FC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 xml:space="preserve"> 005</w:t>
            </w:r>
          </w:p>
        </w:tc>
      </w:tr>
      <w:tr w:rsidR="00470088" w:rsidRPr="0053133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3"/>
              <w:jc w:val="both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531338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szénmonoxid mérő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7147FC" w:rsidP="00470088">
            <w:pPr>
              <w:pStyle w:val="Cmsor3"/>
              <w:jc w:val="right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32 980</w:t>
            </w:r>
          </w:p>
        </w:tc>
      </w:tr>
      <w:tr w:rsidR="00470088" w:rsidRPr="0053133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3"/>
              <w:jc w:val="both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531338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konyhabútor Sághy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7147FC" w:rsidP="00470088">
            <w:pPr>
              <w:pStyle w:val="Cmsor3"/>
              <w:jc w:val="right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1 749 273</w:t>
            </w:r>
          </w:p>
        </w:tc>
      </w:tr>
      <w:tr w:rsidR="00470088" w:rsidRPr="0053133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3"/>
              <w:jc w:val="both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531338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informatikai eszközök Sághy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3"/>
              <w:jc w:val="right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531338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97</w:t>
            </w:r>
            <w:r w:rsidR="007147FC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 xml:space="preserve"> 410</w:t>
            </w:r>
          </w:p>
        </w:tc>
      </w:tr>
      <w:tr w:rsidR="00470088" w:rsidRPr="0053133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3"/>
              <w:jc w:val="both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531338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szappan és kéztörlő adagoló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7147FC" w:rsidP="00470088">
            <w:pPr>
              <w:pStyle w:val="Cmsor3"/>
              <w:jc w:val="right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98 839</w:t>
            </w:r>
          </w:p>
        </w:tc>
      </w:tr>
      <w:tr w:rsidR="00470088" w:rsidRPr="0053133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3"/>
              <w:jc w:val="both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531338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kávéfőző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7147FC" w:rsidP="00470088">
            <w:pPr>
              <w:pStyle w:val="Cmsor3"/>
              <w:jc w:val="right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19 889</w:t>
            </w:r>
          </w:p>
        </w:tc>
      </w:tr>
      <w:tr w:rsidR="00470088" w:rsidRPr="0053133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3"/>
              <w:jc w:val="both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531338"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turmixgép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7147FC" w:rsidP="00470088">
            <w:pPr>
              <w:pStyle w:val="Cmsor3"/>
              <w:jc w:val="right"/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12 500</w:t>
            </w:r>
          </w:p>
        </w:tc>
      </w:tr>
      <w:tr w:rsidR="00470088" w:rsidRPr="0053133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531338" w:rsidRDefault="00470088" w:rsidP="00470088">
            <w:pPr>
              <w:pStyle w:val="Cmsor3"/>
              <w:jc w:val="both"/>
              <w:rPr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531338">
              <w:rPr>
                <w:bCs w:val="0"/>
                <w:smallCaps w:val="0"/>
                <w:sz w:val="22"/>
                <w:szCs w:val="22"/>
                <w:u w:val="none"/>
                <w:lang w:val="hu-HU" w:eastAsia="hu-HU"/>
              </w:rPr>
              <w:t>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D31DFA" w:rsidRDefault="007147FC" w:rsidP="00470088">
            <w:pPr>
              <w:pStyle w:val="Cmsor3"/>
              <w:jc w:val="right"/>
              <w:rPr>
                <w:bCs w:val="0"/>
                <w:i/>
                <w:smallCaps w:val="0"/>
                <w:sz w:val="22"/>
                <w:szCs w:val="22"/>
                <w:u w:val="none"/>
                <w:lang w:val="hu-HU" w:eastAsia="hu-HU"/>
              </w:rPr>
            </w:pPr>
            <w:r w:rsidRPr="00D31DFA">
              <w:rPr>
                <w:bCs w:val="0"/>
                <w:i/>
                <w:smallCaps w:val="0"/>
                <w:sz w:val="22"/>
                <w:szCs w:val="22"/>
                <w:u w:val="none"/>
                <w:lang w:val="hu-HU" w:eastAsia="hu-HU"/>
              </w:rPr>
              <w:t>19 114 102</w:t>
            </w:r>
          </w:p>
        </w:tc>
      </w:tr>
      <w:tr w:rsidR="00470088" w:rsidRPr="00E603D5" w:rsidTr="00AC2E13">
        <w:tblPrEx>
          <w:tblCellMar>
            <w:top w:w="0" w:type="dxa"/>
            <w:bottom w:w="0" w:type="dxa"/>
          </w:tblCellMar>
        </w:tblPrEx>
        <w:trPr>
          <w:trHeight w:val="192"/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8162E2">
            <w:pPr>
              <w:pStyle w:val="Cmsor8"/>
              <w:jc w:val="left"/>
              <w:rPr>
                <w:smallCaps w:val="0"/>
                <w:sz w:val="22"/>
                <w:u w:val="single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8162E2">
            <w:pPr>
              <w:pStyle w:val="Cmsor7"/>
              <w:rPr>
                <w:sz w:val="22"/>
              </w:rPr>
            </w:pPr>
          </w:p>
        </w:tc>
      </w:tr>
      <w:tr w:rsidR="00470088" w:rsidRPr="00E603D5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8162E2">
            <w:pPr>
              <w:pStyle w:val="Cmsor8"/>
              <w:jc w:val="left"/>
              <w:rPr>
                <w:smallCaps w:val="0"/>
                <w:sz w:val="22"/>
                <w:u w:val="single"/>
              </w:rPr>
            </w:pPr>
            <w:r>
              <w:rPr>
                <w:smallCaps w:val="0"/>
                <w:sz w:val="22"/>
                <w:u w:val="single"/>
              </w:rPr>
              <w:t>Városellátó Intézmény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8162E2">
            <w:pPr>
              <w:pStyle w:val="Cmsor7"/>
              <w:rPr>
                <w:sz w:val="22"/>
              </w:rPr>
            </w:pPr>
          </w:p>
        </w:tc>
      </w:tr>
      <w:tr w:rsidR="00470088" w:rsidRPr="00E603D5" w:rsidTr="003A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3A3798" w:rsidRDefault="003A3798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3A3798">
              <w:rPr>
                <w:b w:val="0"/>
                <w:smallCaps w:val="0"/>
                <w:sz w:val="22"/>
              </w:rPr>
              <w:t xml:space="preserve">szakmai </w:t>
            </w:r>
            <w:r>
              <w:rPr>
                <w:b w:val="0"/>
                <w:smallCaps w:val="0"/>
                <w:sz w:val="22"/>
              </w:rPr>
              <w:t>anyagok beszerzése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3A3798" w:rsidRDefault="007147FC" w:rsidP="003A3798">
            <w:pPr>
              <w:pStyle w:val="Cmsor7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28 </w:t>
            </w:r>
            <w:r w:rsidR="003A3798">
              <w:rPr>
                <w:b w:val="0"/>
                <w:sz w:val="22"/>
              </w:rPr>
              <w:t>341</w:t>
            </w:r>
          </w:p>
        </w:tc>
      </w:tr>
      <w:tr w:rsidR="00470088" w:rsidRPr="00E603D5" w:rsidTr="003A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3A3798" w:rsidRDefault="003A3798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üzemeltetési anyagok (egyéb anyag)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3A3798" w:rsidRDefault="007147FC" w:rsidP="003A3798">
            <w:pPr>
              <w:pStyle w:val="Cmsor7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21 282 </w:t>
            </w:r>
            <w:r w:rsidR="003A3798">
              <w:rPr>
                <w:b w:val="0"/>
                <w:sz w:val="22"/>
              </w:rPr>
              <w:t>613</w:t>
            </w:r>
          </w:p>
        </w:tc>
      </w:tr>
      <w:tr w:rsidR="00470088" w:rsidRPr="00E603D5" w:rsidTr="003A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3A3798" w:rsidRDefault="003A3798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Kommunikációs, inf. szolgáltatás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3A3798" w:rsidRDefault="007147FC" w:rsidP="003A3798">
            <w:pPr>
              <w:pStyle w:val="Cmsor7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376 </w:t>
            </w:r>
            <w:r w:rsidR="003A3798">
              <w:rPr>
                <w:b w:val="0"/>
                <w:sz w:val="22"/>
              </w:rPr>
              <w:t>668</w:t>
            </w:r>
          </w:p>
        </w:tc>
      </w:tr>
      <w:tr w:rsidR="00470088" w:rsidRPr="00E603D5" w:rsidTr="003A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3A3798" w:rsidRDefault="003A3798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Közüzemi díjak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3A3798" w:rsidRDefault="007147FC" w:rsidP="003A3798">
            <w:pPr>
              <w:pStyle w:val="Cmsor7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5 134 </w:t>
            </w:r>
            <w:r w:rsidR="003A3798">
              <w:rPr>
                <w:b w:val="0"/>
                <w:sz w:val="22"/>
              </w:rPr>
              <w:t>974</w:t>
            </w:r>
          </w:p>
        </w:tc>
      </w:tr>
      <w:tr w:rsidR="00470088" w:rsidRPr="00E603D5" w:rsidTr="003A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3A3798" w:rsidRDefault="003A3798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Karbantartás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3A3798" w:rsidRDefault="007147FC" w:rsidP="003A3798">
            <w:pPr>
              <w:pStyle w:val="Cmsor7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993 </w:t>
            </w:r>
            <w:r w:rsidR="003A3798">
              <w:rPr>
                <w:b w:val="0"/>
                <w:sz w:val="22"/>
              </w:rPr>
              <w:t>560</w:t>
            </w:r>
          </w:p>
        </w:tc>
      </w:tr>
      <w:tr w:rsidR="00470088" w:rsidRPr="00E603D5" w:rsidTr="003A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3A3798" w:rsidRDefault="003A3798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Közvetített szolgáltatások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3A3798" w:rsidRDefault="007147FC" w:rsidP="003A3798">
            <w:pPr>
              <w:pStyle w:val="Cmsor7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463 </w:t>
            </w:r>
            <w:r w:rsidR="003A3798">
              <w:rPr>
                <w:b w:val="0"/>
                <w:sz w:val="22"/>
              </w:rPr>
              <w:t>822</w:t>
            </w:r>
          </w:p>
        </w:tc>
      </w:tr>
      <w:tr w:rsidR="00470088" w:rsidRPr="00E603D5" w:rsidTr="003A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3A3798" w:rsidRDefault="007147FC" w:rsidP="003A3798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Szakmai tevékeny</w:t>
            </w:r>
            <w:r w:rsidR="003A3798">
              <w:rPr>
                <w:b w:val="0"/>
                <w:smallCaps w:val="0"/>
                <w:sz w:val="22"/>
              </w:rPr>
              <w:t>s</w:t>
            </w:r>
            <w:r>
              <w:rPr>
                <w:b w:val="0"/>
                <w:smallCaps w:val="0"/>
                <w:sz w:val="22"/>
              </w:rPr>
              <w:t>é</w:t>
            </w:r>
            <w:r w:rsidR="003A3798">
              <w:rPr>
                <w:b w:val="0"/>
                <w:smallCaps w:val="0"/>
                <w:sz w:val="22"/>
              </w:rPr>
              <w:t xml:space="preserve">get segítő szolg. 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3A3798" w:rsidRDefault="007147FC" w:rsidP="003A3798">
            <w:pPr>
              <w:pStyle w:val="Cmsor7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296 </w:t>
            </w:r>
            <w:r w:rsidR="003A3798">
              <w:rPr>
                <w:b w:val="0"/>
                <w:sz w:val="22"/>
              </w:rPr>
              <w:t>265</w:t>
            </w:r>
          </w:p>
        </w:tc>
      </w:tr>
      <w:tr w:rsidR="00470088" w:rsidRPr="00E603D5" w:rsidTr="003A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3A3798" w:rsidRDefault="003A3798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Egyéb szolgáltatások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3A3798" w:rsidRDefault="007147FC" w:rsidP="003A3798">
            <w:pPr>
              <w:pStyle w:val="Cmsor7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6 486 </w:t>
            </w:r>
            <w:r w:rsidR="003A3798">
              <w:rPr>
                <w:b w:val="0"/>
                <w:sz w:val="22"/>
              </w:rPr>
              <w:t>564</w:t>
            </w:r>
          </w:p>
        </w:tc>
      </w:tr>
      <w:tr w:rsidR="00470088" w:rsidRPr="00E603D5" w:rsidTr="003A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3A3798" w:rsidRDefault="003A3798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Működési ÁFA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3A3798" w:rsidRDefault="007147FC" w:rsidP="003A3798">
            <w:pPr>
              <w:pStyle w:val="Cmsor7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8 896 </w:t>
            </w:r>
            <w:r w:rsidR="003A3798">
              <w:rPr>
                <w:b w:val="0"/>
                <w:sz w:val="22"/>
              </w:rPr>
              <w:t>638</w:t>
            </w:r>
          </w:p>
        </w:tc>
      </w:tr>
      <w:tr w:rsidR="00470088" w:rsidRPr="00E603D5" w:rsidTr="003A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3A3798" w:rsidRDefault="003A3798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Fizetendő ÁFA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3A3798" w:rsidRDefault="007147FC" w:rsidP="003A3798">
            <w:pPr>
              <w:pStyle w:val="Cmsor7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5 222 </w:t>
            </w:r>
            <w:r w:rsidR="003A3798">
              <w:rPr>
                <w:b w:val="0"/>
                <w:sz w:val="22"/>
              </w:rPr>
              <w:t>000</w:t>
            </w:r>
          </w:p>
        </w:tc>
      </w:tr>
      <w:tr w:rsidR="00470088" w:rsidRPr="00E603D5" w:rsidTr="003A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3A3798" w:rsidRDefault="003A3798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Egyéb dologi kiadások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3A3798" w:rsidRDefault="007147FC" w:rsidP="003A3798">
            <w:pPr>
              <w:pStyle w:val="Cmsor7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465 </w:t>
            </w:r>
            <w:r w:rsidR="003A3798">
              <w:rPr>
                <w:b w:val="0"/>
                <w:sz w:val="22"/>
              </w:rPr>
              <w:t>923</w:t>
            </w:r>
          </w:p>
        </w:tc>
      </w:tr>
      <w:tr w:rsidR="00470088" w:rsidRPr="00E603D5" w:rsidTr="003A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3A3798" w:rsidRDefault="003A3798" w:rsidP="008162E2">
            <w:pPr>
              <w:pStyle w:val="Cmsor8"/>
              <w:jc w:val="left"/>
              <w:rPr>
                <w:smallCaps w:val="0"/>
                <w:sz w:val="22"/>
              </w:rPr>
            </w:pPr>
            <w:r w:rsidRPr="003A3798">
              <w:rPr>
                <w:smallCaps w:val="0"/>
                <w:sz w:val="22"/>
              </w:rPr>
              <w:t>Összesen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0088" w:rsidRPr="00D31DFA" w:rsidRDefault="007147FC" w:rsidP="003A3798">
            <w:pPr>
              <w:pStyle w:val="Cmsor7"/>
              <w:jc w:val="right"/>
              <w:rPr>
                <w:i/>
                <w:sz w:val="22"/>
              </w:rPr>
            </w:pPr>
            <w:r w:rsidRPr="00D31DFA">
              <w:rPr>
                <w:i/>
                <w:sz w:val="22"/>
              </w:rPr>
              <w:t xml:space="preserve">49 647 </w:t>
            </w:r>
            <w:r w:rsidR="003A3798" w:rsidRPr="00D31DFA">
              <w:rPr>
                <w:i/>
                <w:sz w:val="22"/>
              </w:rPr>
              <w:t>368</w:t>
            </w:r>
          </w:p>
        </w:tc>
      </w:tr>
      <w:tr w:rsidR="00470088" w:rsidRPr="00E603D5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8162E2">
            <w:pPr>
              <w:pStyle w:val="Cmsor8"/>
              <w:jc w:val="left"/>
              <w:rPr>
                <w:smallCaps w:val="0"/>
                <w:sz w:val="22"/>
                <w:u w:val="single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8162E2">
            <w:pPr>
              <w:pStyle w:val="Cmsor7"/>
              <w:rPr>
                <w:sz w:val="22"/>
              </w:rPr>
            </w:pPr>
          </w:p>
        </w:tc>
      </w:tr>
      <w:tr w:rsidR="008162E2" w:rsidRPr="00E603D5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smallCaps w:val="0"/>
                <w:sz w:val="22"/>
                <w:u w:val="single"/>
              </w:rPr>
            </w:pPr>
            <w:r w:rsidRPr="008162E2">
              <w:rPr>
                <w:smallCaps w:val="0"/>
                <w:sz w:val="22"/>
                <w:u w:val="single"/>
              </w:rPr>
              <w:t>Csongrádi Óvodák Igazgatósága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rPr>
                <w:sz w:val="22"/>
              </w:rPr>
            </w:pPr>
          </w:p>
        </w:tc>
      </w:tr>
      <w:tr w:rsidR="008162E2" w:rsidRPr="009E679C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9E679C" w:rsidRDefault="008162E2" w:rsidP="008162E2">
            <w:pPr>
              <w:pStyle w:val="Cmsor8"/>
              <w:jc w:val="left"/>
              <w:rPr>
                <w:i/>
                <w:smallCaps w:val="0"/>
                <w:sz w:val="20"/>
                <w:szCs w:val="20"/>
                <w:u w:val="single"/>
              </w:rPr>
            </w:pPr>
            <w:r w:rsidRPr="009E679C">
              <w:rPr>
                <w:i/>
                <w:smallCaps w:val="0"/>
                <w:sz w:val="20"/>
                <w:szCs w:val="20"/>
                <w:u w:val="single"/>
              </w:rPr>
              <w:t>Beruházás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9E679C" w:rsidRDefault="008162E2" w:rsidP="008162E2">
            <w:pPr>
              <w:pStyle w:val="Cmsor7"/>
              <w:rPr>
                <w:sz w:val="20"/>
                <w:szCs w:val="20"/>
              </w:rPr>
            </w:pP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porszívó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38 500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zászló+rúd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38 165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forgószékek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51 980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tároló dobozok (EFOP)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62 900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játékok (EFOP)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83 720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szekrény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101 940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nyomtató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54 988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tányérok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18 000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polc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23 100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CD lejátszó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19 999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mosógép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82 790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mosógép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96 000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kés, kancsó, mérleg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12 610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AC2E13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bCs w:val="0"/>
                <w:smallCaps w:val="0"/>
              </w:rPr>
              <w:br w:type="page"/>
            </w:r>
            <w:r w:rsidR="008162E2" w:rsidRPr="008162E2">
              <w:rPr>
                <w:b w:val="0"/>
                <w:smallCaps w:val="0"/>
                <w:sz w:val="22"/>
              </w:rPr>
              <w:t>tálak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29 640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tál, kancsó, tányér, szemetes, asztal, olló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76 203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szemetes, tál, mikró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51 834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tál, szemetes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33 934</w:t>
            </w:r>
          </w:p>
        </w:tc>
      </w:tr>
    </w:tbl>
    <w:p w:rsidR="007147FC" w:rsidRDefault="007147FC">
      <w:r>
        <w:rPr>
          <w:b/>
          <w:bCs/>
          <w:smallCaps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755"/>
        <w:gridCol w:w="2306"/>
      </w:tblGrid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AC2E13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bCs w:val="0"/>
                <w:smallCaps w:val="0"/>
              </w:rPr>
              <w:br w:type="page"/>
            </w:r>
            <w:r w:rsidR="008162E2" w:rsidRPr="008162E2">
              <w:rPr>
                <w:b w:val="0"/>
                <w:smallCaps w:val="0"/>
                <w:sz w:val="22"/>
              </w:rPr>
              <w:t>olló, szőnyeg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57 629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lámpa, kés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11 600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kés, kancsó, tál, merőkanál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18 931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lábtörlő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7 500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fazék, adagtál, szemetes, vasaló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177 408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CD-s rádió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31 900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mixer, kenyérpirító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11 440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e-személyi olvasó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15 999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plasztik pompon EFOP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89 700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néptáncos blúz, szoknya EFOP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296 685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terítő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4 588</w:t>
            </w:r>
          </w:p>
        </w:tc>
      </w:tr>
      <w:tr w:rsidR="008162E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 w:rsidRPr="008162E2">
              <w:rPr>
                <w:b w:val="0"/>
                <w:smallCaps w:val="0"/>
                <w:sz w:val="22"/>
              </w:rPr>
              <w:t>óvodai székek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  <w:r w:rsidRPr="008162E2">
              <w:rPr>
                <w:b w:val="0"/>
                <w:sz w:val="22"/>
              </w:rPr>
              <w:t>170 750</w:t>
            </w:r>
          </w:p>
        </w:tc>
      </w:tr>
      <w:tr w:rsidR="008162E2" w:rsidRPr="002F11D2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i/>
                <w:smallCaps w:val="0"/>
                <w:sz w:val="22"/>
              </w:rPr>
            </w:pPr>
            <w:r w:rsidRPr="008162E2">
              <w:rPr>
                <w:i/>
                <w:smallCaps w:val="0"/>
                <w:sz w:val="22"/>
              </w:rPr>
              <w:t>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1 </w:t>
            </w:r>
            <w:r w:rsidRPr="008162E2">
              <w:rPr>
                <w:i/>
                <w:sz w:val="22"/>
              </w:rPr>
              <w:t>770 433</w:t>
            </w:r>
          </w:p>
        </w:tc>
      </w:tr>
      <w:tr w:rsidR="008162E2" w:rsidTr="003A3798">
        <w:tblPrEx>
          <w:tblCellMar>
            <w:top w:w="0" w:type="dxa"/>
            <w:bottom w:w="0" w:type="dxa"/>
          </w:tblCellMar>
        </w:tblPrEx>
        <w:trPr>
          <w:trHeight w:val="92"/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62E2" w:rsidRPr="008162E2" w:rsidRDefault="008162E2" w:rsidP="008162E2">
            <w:pPr>
              <w:pStyle w:val="Cmsor7"/>
              <w:jc w:val="right"/>
              <w:rPr>
                <w:b w:val="0"/>
                <w:sz w:val="22"/>
              </w:rPr>
            </w:pPr>
          </w:p>
        </w:tc>
      </w:tr>
      <w:tr w:rsidR="00470088" w:rsidRPr="00E603D5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470088">
            <w:pPr>
              <w:pStyle w:val="Cmsor8"/>
              <w:jc w:val="left"/>
              <w:rPr>
                <w:smallCaps w:val="0"/>
                <w:sz w:val="22"/>
                <w:u w:val="single"/>
              </w:rPr>
            </w:pPr>
            <w:r>
              <w:rPr>
                <w:smallCaps w:val="0"/>
                <w:sz w:val="22"/>
                <w:u w:val="single"/>
              </w:rPr>
              <w:t>Művelődési Központ és Városi Galéria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470088">
            <w:pPr>
              <w:pStyle w:val="Cmsor7"/>
              <w:rPr>
                <w:sz w:val="22"/>
              </w:rPr>
            </w:pPr>
          </w:p>
        </w:tc>
      </w:tr>
      <w:tr w:rsidR="00470088" w:rsidRPr="008D5CF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470088">
            <w:pPr>
              <w:pStyle w:val="Cmsor8"/>
              <w:jc w:val="left"/>
              <w:rPr>
                <w:i/>
                <w:smallCaps w:val="0"/>
                <w:sz w:val="22"/>
                <w:u w:val="single"/>
              </w:rPr>
            </w:pPr>
            <w:r w:rsidRPr="008162E2">
              <w:rPr>
                <w:i/>
                <w:smallCaps w:val="0"/>
                <w:sz w:val="22"/>
                <w:u w:val="single"/>
              </w:rPr>
              <w:t>Beruházás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470088">
            <w:pPr>
              <w:pStyle w:val="Cmsor7"/>
              <w:rPr>
                <w:sz w:val="22"/>
              </w:rPr>
            </w:pPr>
          </w:p>
        </w:tc>
      </w:tr>
      <w:tr w:rsidR="0047008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70088" w:rsidRDefault="00470088" w:rsidP="004700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hangtechnika (CSSP-Néptánc-2018-0244)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Default="00470088" w:rsidP="004700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388 490</w:t>
            </w:r>
          </w:p>
        </w:tc>
      </w:tr>
      <w:tr w:rsidR="0047008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70088" w:rsidRDefault="00470088" w:rsidP="004700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kőfúró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Default="00470088" w:rsidP="004700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34 999</w:t>
            </w:r>
          </w:p>
        </w:tc>
      </w:tr>
      <w:tr w:rsidR="0047008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70088" w:rsidRDefault="00470088" w:rsidP="004700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védőálarc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Default="00470088" w:rsidP="004700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5 200</w:t>
            </w:r>
          </w:p>
        </w:tc>
      </w:tr>
      <w:tr w:rsidR="0047008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70088" w:rsidRDefault="00470088" w:rsidP="004700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csőkulcs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Default="00470088" w:rsidP="004700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12 821</w:t>
            </w:r>
          </w:p>
        </w:tc>
      </w:tr>
      <w:tr w:rsidR="0047008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70088" w:rsidRDefault="00470088" w:rsidP="004700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viselet (CSSP-Néptánc-2018-0244)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Default="00470088" w:rsidP="004700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815 500</w:t>
            </w:r>
          </w:p>
        </w:tc>
      </w:tr>
      <w:tr w:rsidR="0047008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70088" w:rsidRDefault="00470088" w:rsidP="004700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cipő (CSSP-Néptánc-2018-0244)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Default="00470088" w:rsidP="004700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17 500</w:t>
            </w:r>
          </w:p>
        </w:tc>
      </w:tr>
      <w:tr w:rsidR="00470088" w:rsidRPr="008D5CF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70088" w:rsidRDefault="00470088" w:rsidP="004700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viselet (CSSP-Néptánc-2018-0244)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Default="00470088" w:rsidP="004700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1 003 260</w:t>
            </w:r>
          </w:p>
        </w:tc>
      </w:tr>
      <w:tr w:rsidR="0047008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70088" w:rsidRPr="0027601C" w:rsidRDefault="00470088" w:rsidP="00470088">
            <w:pPr>
              <w:jc w:val="both"/>
              <w:rPr>
                <w:b/>
                <w:sz w:val="22"/>
                <w:szCs w:val="22"/>
              </w:rPr>
            </w:pPr>
            <w:r w:rsidRPr="0027601C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D31DFA" w:rsidRDefault="00470088" w:rsidP="00470088">
            <w:pPr>
              <w:jc w:val="right"/>
              <w:rPr>
                <w:i/>
                <w:sz w:val="22"/>
                <w:szCs w:val="22"/>
              </w:rPr>
            </w:pPr>
            <w:r w:rsidRPr="00D31DFA">
              <w:rPr>
                <w:i/>
                <w:sz w:val="22"/>
                <w:szCs w:val="22"/>
              </w:rPr>
              <w:t>2 277 770</w:t>
            </w:r>
          </w:p>
        </w:tc>
      </w:tr>
      <w:tr w:rsidR="00470088" w:rsidRPr="008D5CF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D5CF8" w:rsidRDefault="00470088" w:rsidP="00470088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8D5CF8">
              <w:rPr>
                <w:b/>
                <w:i/>
                <w:sz w:val="22"/>
                <w:szCs w:val="22"/>
                <w:u w:val="single"/>
              </w:rPr>
              <w:t>Felújítás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D31DFA" w:rsidRDefault="00470088" w:rsidP="00470088">
            <w:pPr>
              <w:jc w:val="right"/>
              <w:rPr>
                <w:i/>
                <w:sz w:val="22"/>
                <w:szCs w:val="22"/>
                <w:u w:val="single"/>
              </w:rPr>
            </w:pPr>
          </w:p>
        </w:tc>
      </w:tr>
      <w:tr w:rsidR="0047008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Default="00470088" w:rsidP="004700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Táncház tető javítás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D31DFA" w:rsidRDefault="00470088" w:rsidP="00470088">
            <w:pPr>
              <w:jc w:val="right"/>
              <w:rPr>
                <w:i/>
                <w:sz w:val="22"/>
                <w:szCs w:val="22"/>
              </w:rPr>
            </w:pPr>
            <w:r w:rsidRPr="00D31DFA">
              <w:rPr>
                <w:i/>
                <w:sz w:val="22"/>
                <w:szCs w:val="22"/>
              </w:rPr>
              <w:t>1 100 000</w:t>
            </w:r>
          </w:p>
        </w:tc>
      </w:tr>
      <w:tr w:rsidR="00470088" w:rsidTr="00470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3A3798" w:rsidP="00470088">
            <w:pPr>
              <w:pStyle w:val="Cmsor8"/>
              <w:jc w:val="left"/>
              <w:rPr>
                <w:i/>
                <w:smallCaps w:val="0"/>
                <w:sz w:val="22"/>
              </w:rPr>
            </w:pPr>
            <w:r>
              <w:rPr>
                <w:i/>
                <w:smallCaps w:val="0"/>
                <w:sz w:val="22"/>
              </w:rPr>
              <w:t>Ö</w:t>
            </w:r>
            <w:r w:rsidR="00470088" w:rsidRPr="008162E2">
              <w:rPr>
                <w:i/>
                <w:smallCaps w:val="0"/>
                <w:sz w:val="22"/>
              </w:rPr>
              <w:t>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470088">
            <w:pPr>
              <w:pStyle w:val="Cmsor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3 377 770</w:t>
            </w:r>
          </w:p>
        </w:tc>
      </w:tr>
      <w:tr w:rsidR="00470088" w:rsidTr="008162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8162E2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088" w:rsidRPr="008162E2" w:rsidRDefault="00470088" w:rsidP="008162E2">
            <w:pPr>
              <w:pStyle w:val="Cmsor7"/>
              <w:jc w:val="right"/>
              <w:rPr>
                <w:b w:val="0"/>
                <w:sz w:val="22"/>
              </w:rPr>
            </w:pPr>
          </w:p>
        </w:tc>
      </w:tr>
      <w:tr w:rsidR="009E679C" w:rsidRPr="00E603D5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Pr="008162E2" w:rsidRDefault="009E679C" w:rsidP="006F5F8D">
            <w:pPr>
              <w:pStyle w:val="Cmsor8"/>
              <w:jc w:val="left"/>
              <w:rPr>
                <w:smallCaps w:val="0"/>
                <w:sz w:val="22"/>
                <w:u w:val="single"/>
              </w:rPr>
            </w:pPr>
            <w:r w:rsidRPr="008162E2">
              <w:rPr>
                <w:smallCaps w:val="0"/>
                <w:sz w:val="22"/>
                <w:u w:val="single"/>
              </w:rPr>
              <w:t xml:space="preserve">Csongrádi </w:t>
            </w:r>
            <w:r>
              <w:rPr>
                <w:smallCaps w:val="0"/>
                <w:sz w:val="22"/>
                <w:u w:val="single"/>
              </w:rPr>
              <w:t>Információs Központ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Pr="008162E2" w:rsidRDefault="009E679C" w:rsidP="006F5F8D">
            <w:pPr>
              <w:pStyle w:val="Cmsor7"/>
              <w:rPr>
                <w:sz w:val="22"/>
              </w:rPr>
            </w:pPr>
          </w:p>
        </w:tc>
      </w:tr>
      <w:tr w:rsidR="009E679C" w:rsidRPr="008D5CF8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Pr="008162E2" w:rsidRDefault="009E679C" w:rsidP="006F5F8D">
            <w:pPr>
              <w:pStyle w:val="Cmsor8"/>
              <w:jc w:val="left"/>
              <w:rPr>
                <w:i/>
                <w:smallCaps w:val="0"/>
                <w:sz w:val="22"/>
                <w:u w:val="single"/>
              </w:rPr>
            </w:pPr>
            <w:r w:rsidRPr="008162E2">
              <w:rPr>
                <w:i/>
                <w:smallCaps w:val="0"/>
                <w:sz w:val="22"/>
                <w:u w:val="single"/>
              </w:rPr>
              <w:t>Beruházás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Pr="008162E2" w:rsidRDefault="009E679C" w:rsidP="006F5F8D">
            <w:pPr>
              <w:pStyle w:val="Cmsor7"/>
              <w:rPr>
                <w:sz w:val="22"/>
              </w:rPr>
            </w:pPr>
          </w:p>
        </w:tc>
      </w:tr>
      <w:tr w:rsidR="009E679C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E679C" w:rsidRDefault="009E679C" w:rsidP="006F5F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karos papírvágó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Default="009E679C" w:rsidP="006F5F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7 499</w:t>
            </w:r>
          </w:p>
        </w:tc>
      </w:tr>
      <w:tr w:rsidR="009E679C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E679C" w:rsidRDefault="009E679C" w:rsidP="006F5F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USB adathordozó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Default="009E679C" w:rsidP="006F5F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6 990</w:t>
            </w:r>
          </w:p>
        </w:tc>
      </w:tr>
      <w:tr w:rsidR="009E679C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E679C" w:rsidRDefault="009E679C" w:rsidP="006F5F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könyvek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Default="009E679C" w:rsidP="006F5F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1 497 329</w:t>
            </w:r>
          </w:p>
        </w:tc>
      </w:tr>
      <w:tr w:rsidR="009E679C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E679C" w:rsidRDefault="009E679C" w:rsidP="006F5F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irodaszék (5 db)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Default="009E679C" w:rsidP="006F5F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67 500</w:t>
            </w:r>
          </w:p>
        </w:tc>
      </w:tr>
      <w:tr w:rsidR="009E679C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E679C" w:rsidRDefault="009E679C" w:rsidP="006F5F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irodaszék (2db)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Default="009E679C" w:rsidP="006F5F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27 000</w:t>
            </w:r>
          </w:p>
        </w:tc>
      </w:tr>
      <w:tr w:rsidR="009E679C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E679C" w:rsidRDefault="009E679C" w:rsidP="006F5F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kulcs készlet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Default="009E679C" w:rsidP="006F5F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12 450</w:t>
            </w:r>
          </w:p>
        </w:tc>
      </w:tr>
      <w:tr w:rsidR="009E679C" w:rsidRPr="008D5CF8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E679C" w:rsidRDefault="009E679C" w:rsidP="006F5F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gamer szék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Default="009E679C" w:rsidP="006F5F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</w:t>
            </w:r>
          </w:p>
        </w:tc>
      </w:tr>
      <w:tr w:rsidR="009E679C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E679C" w:rsidRPr="008D5CF8" w:rsidRDefault="009E679C" w:rsidP="006F5F8D">
            <w:pPr>
              <w:jc w:val="both"/>
              <w:rPr>
                <w:b/>
                <w:sz w:val="22"/>
                <w:szCs w:val="22"/>
              </w:rPr>
            </w:pPr>
            <w:r w:rsidRPr="008D5CF8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Pr="00D31DFA" w:rsidRDefault="009E679C" w:rsidP="006F5F8D">
            <w:pPr>
              <w:jc w:val="right"/>
              <w:rPr>
                <w:i/>
                <w:sz w:val="22"/>
                <w:szCs w:val="22"/>
              </w:rPr>
            </w:pPr>
            <w:r w:rsidRPr="00D31DFA">
              <w:rPr>
                <w:i/>
                <w:sz w:val="22"/>
                <w:szCs w:val="22"/>
              </w:rPr>
              <w:t>1 638 768</w:t>
            </w:r>
          </w:p>
        </w:tc>
      </w:tr>
      <w:tr w:rsidR="009E679C" w:rsidRPr="008D5CF8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E679C" w:rsidRDefault="009E679C" w:rsidP="006F5F8D">
            <w:pPr>
              <w:rPr>
                <w:sz w:val="22"/>
                <w:szCs w:val="22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E679C" w:rsidRDefault="009E679C" w:rsidP="006F5F8D">
            <w:pPr>
              <w:jc w:val="right"/>
              <w:rPr>
                <w:sz w:val="22"/>
                <w:szCs w:val="22"/>
              </w:rPr>
            </w:pPr>
          </w:p>
        </w:tc>
      </w:tr>
      <w:tr w:rsidR="009E679C" w:rsidRPr="008D5CF8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Pr="008D5CF8" w:rsidRDefault="009E679C" w:rsidP="006F5F8D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8D5CF8">
              <w:rPr>
                <w:b/>
                <w:i/>
                <w:sz w:val="22"/>
                <w:szCs w:val="22"/>
                <w:u w:val="single"/>
              </w:rPr>
              <w:t>Felújítás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679C" w:rsidRPr="008D5CF8" w:rsidRDefault="009E679C" w:rsidP="006F5F8D">
            <w:pPr>
              <w:jc w:val="right"/>
              <w:rPr>
                <w:i/>
                <w:sz w:val="22"/>
                <w:szCs w:val="22"/>
                <w:u w:val="single"/>
              </w:rPr>
            </w:pPr>
          </w:p>
        </w:tc>
      </w:tr>
      <w:tr w:rsidR="00AC2E13" w:rsidRPr="00997BFB" w:rsidTr="00CE2F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E13" w:rsidRPr="008162E2" w:rsidRDefault="00AC2E13" w:rsidP="00CE2F2C">
            <w:pPr>
              <w:pStyle w:val="Cmsor8"/>
              <w:jc w:val="left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fénymásoló gép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E13" w:rsidRPr="00D31DFA" w:rsidRDefault="00AC2E13" w:rsidP="00CE2F2C">
            <w:pPr>
              <w:pStyle w:val="Cmsor7"/>
              <w:jc w:val="right"/>
              <w:rPr>
                <w:b w:val="0"/>
                <w:sz w:val="22"/>
              </w:rPr>
            </w:pPr>
            <w:r w:rsidRPr="00D31DFA">
              <w:rPr>
                <w:b w:val="0"/>
                <w:sz w:val="22"/>
              </w:rPr>
              <w:t>281 970</w:t>
            </w:r>
          </w:p>
        </w:tc>
      </w:tr>
      <w:tr w:rsidR="00AC2E13" w:rsidRPr="008D5CF8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E13" w:rsidRPr="008162E2" w:rsidRDefault="00AC2E13" w:rsidP="00CE2F2C">
            <w:pPr>
              <w:pStyle w:val="Cmsor8"/>
              <w:jc w:val="left"/>
              <w:rPr>
                <w:i/>
                <w:smallCaps w:val="0"/>
                <w:sz w:val="22"/>
              </w:rPr>
            </w:pPr>
            <w:r>
              <w:rPr>
                <w:i/>
                <w:smallCaps w:val="0"/>
                <w:sz w:val="22"/>
              </w:rPr>
              <w:t>Ö</w:t>
            </w:r>
            <w:r w:rsidRPr="008162E2">
              <w:rPr>
                <w:i/>
                <w:smallCaps w:val="0"/>
                <w:sz w:val="22"/>
              </w:rPr>
              <w:t>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E13" w:rsidRPr="008162E2" w:rsidRDefault="00AC2E13" w:rsidP="00CE2F2C">
            <w:pPr>
              <w:pStyle w:val="Cmsor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1 </w:t>
            </w:r>
            <w:r w:rsidRPr="008162E2">
              <w:rPr>
                <w:i/>
                <w:sz w:val="22"/>
              </w:rPr>
              <w:t>920 738</w:t>
            </w:r>
          </w:p>
        </w:tc>
      </w:tr>
      <w:tr w:rsidR="00AC2E13" w:rsidRPr="008D5CF8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E13" w:rsidRPr="008D5CF8" w:rsidRDefault="00AC2E13" w:rsidP="006F5F8D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E13" w:rsidRPr="008D5CF8" w:rsidRDefault="00AC2E13" w:rsidP="006F5F8D">
            <w:pPr>
              <w:jc w:val="right"/>
              <w:rPr>
                <w:i/>
                <w:sz w:val="22"/>
                <w:szCs w:val="22"/>
                <w:u w:val="single"/>
              </w:rPr>
            </w:pPr>
          </w:p>
        </w:tc>
      </w:tr>
      <w:tr w:rsidR="00AC2E13" w:rsidRPr="008D5CF8" w:rsidTr="006F5F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8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E13" w:rsidRPr="00AC2E13" w:rsidRDefault="00AC2E13" w:rsidP="006F5F8D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  </w:t>
            </w:r>
            <w:r w:rsidRPr="00AC2E13">
              <w:rPr>
                <w:b/>
                <w:i/>
                <w:sz w:val="22"/>
                <w:szCs w:val="22"/>
              </w:rPr>
              <w:t>MINDÖSSZESEN: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E13" w:rsidRPr="00AC2E13" w:rsidRDefault="00AC2E13" w:rsidP="006F5F8D">
            <w:pPr>
              <w:jc w:val="right"/>
              <w:rPr>
                <w:b/>
                <w:sz w:val="22"/>
                <w:szCs w:val="22"/>
              </w:rPr>
            </w:pPr>
            <w:r w:rsidRPr="00AC2E13">
              <w:rPr>
                <w:b/>
                <w:sz w:val="22"/>
                <w:szCs w:val="22"/>
              </w:rPr>
              <w:t>75 830 411</w:t>
            </w:r>
          </w:p>
        </w:tc>
      </w:tr>
    </w:tbl>
    <w:p w:rsidR="00530B89" w:rsidRDefault="00530B89" w:rsidP="003A3798">
      <w:pPr>
        <w:pStyle w:val="Cmsor1"/>
        <w:jc w:val="left"/>
        <w:rPr>
          <w:b w:val="0"/>
          <w:bCs w:val="0"/>
          <w:smallCaps w:val="0"/>
          <w:sz w:val="18"/>
        </w:rPr>
      </w:pPr>
    </w:p>
    <w:sectPr w:rsidR="00530B89" w:rsidSect="009E679C">
      <w:headerReference w:type="default" r:id="rId6"/>
      <w:footerReference w:type="even" r:id="rId7"/>
      <w:footerReference w:type="default" r:id="rId8"/>
      <w:pgSz w:w="11906" w:h="16838"/>
      <w:pgMar w:top="567" w:right="567" w:bottom="426" w:left="1418" w:header="56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F2C" w:rsidRDefault="00CE2F2C">
      <w:r>
        <w:separator/>
      </w:r>
    </w:p>
  </w:endnote>
  <w:endnote w:type="continuationSeparator" w:id="1">
    <w:p w:rsidR="00CE2F2C" w:rsidRDefault="00CE2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798" w:rsidRDefault="003A379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A3798" w:rsidRDefault="003A3798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798" w:rsidRDefault="003A379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t xml:space="preserve">  </w:t>
    </w:r>
  </w:p>
  <w:p w:rsidR="003A3798" w:rsidRDefault="003A3798">
    <w:pPr>
      <w:pStyle w:val="llb"/>
      <w:rPr>
        <w:rStyle w:val="Oldalszm"/>
      </w:rPr>
    </w:pPr>
  </w:p>
  <w:p w:rsidR="003A3798" w:rsidRDefault="003A3798">
    <w:pPr>
      <w:pStyle w:val="llb"/>
      <w:rPr>
        <w:sz w:val="12"/>
      </w:rPr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3A4AC3">
      <w:rPr>
        <w:noProof/>
        <w:sz w:val="12"/>
      </w:rPr>
      <w:t>K:\Gazdálkodási iroda\2019. I. féléves beszámoló\Pénzforgalomban megvalósult beruházási, felújítási feladatok.doc</w:t>
    </w:r>
    <w:r>
      <w:rPr>
        <w:sz w:val="12"/>
      </w:rPr>
      <w:fldChar w:fldCharType="end"/>
    </w:r>
  </w:p>
  <w:p w:rsidR="003A3798" w:rsidRDefault="003A3798">
    <w:pPr>
      <w:pStyle w:val="llb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F2C" w:rsidRDefault="00CE2F2C">
      <w:r>
        <w:separator/>
      </w:r>
    </w:p>
  </w:footnote>
  <w:footnote w:type="continuationSeparator" w:id="1">
    <w:p w:rsidR="00CE2F2C" w:rsidRDefault="00CE2F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798" w:rsidRDefault="003A3798">
    <w:pPr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EE6790">
      <w:rPr>
        <w:rStyle w:val="Oldalszm"/>
        <w:noProof/>
        <w:sz w:val="20"/>
      </w:rPr>
      <w:t>1</w:t>
    </w:r>
    <w:r>
      <w:rPr>
        <w:rStyle w:val="Oldalszm"/>
        <w:sz w:val="20"/>
      </w:rPr>
      <w:fldChar w:fldCharType="end"/>
    </w:r>
  </w:p>
  <w:p w:rsidR="003A3798" w:rsidRDefault="003A3798">
    <w:pPr>
      <w:pStyle w:val="lfej"/>
    </w:pPr>
  </w:p>
  <w:p w:rsidR="003A3798" w:rsidRDefault="003A3798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0D4A"/>
    <w:rsid w:val="00001E82"/>
    <w:rsid w:val="000614A1"/>
    <w:rsid w:val="00070020"/>
    <w:rsid w:val="00096B4B"/>
    <w:rsid w:val="00111F68"/>
    <w:rsid w:val="00151807"/>
    <w:rsid w:val="00243490"/>
    <w:rsid w:val="00247B18"/>
    <w:rsid w:val="002D2CCB"/>
    <w:rsid w:val="0034761E"/>
    <w:rsid w:val="00380A15"/>
    <w:rsid w:val="00395A6F"/>
    <w:rsid w:val="003A3798"/>
    <w:rsid w:val="003A4AC3"/>
    <w:rsid w:val="003F1D16"/>
    <w:rsid w:val="004024E1"/>
    <w:rsid w:val="00402643"/>
    <w:rsid w:val="004158F2"/>
    <w:rsid w:val="00431907"/>
    <w:rsid w:val="00470088"/>
    <w:rsid w:val="00530B89"/>
    <w:rsid w:val="00531338"/>
    <w:rsid w:val="00532213"/>
    <w:rsid w:val="00586258"/>
    <w:rsid w:val="00657896"/>
    <w:rsid w:val="00676EC3"/>
    <w:rsid w:val="006931E7"/>
    <w:rsid w:val="006F3F73"/>
    <w:rsid w:val="006F5F8D"/>
    <w:rsid w:val="007147FC"/>
    <w:rsid w:val="00790A54"/>
    <w:rsid w:val="00805EF1"/>
    <w:rsid w:val="008162E2"/>
    <w:rsid w:val="008234E1"/>
    <w:rsid w:val="008D6C90"/>
    <w:rsid w:val="00931446"/>
    <w:rsid w:val="00950D4A"/>
    <w:rsid w:val="00997BFB"/>
    <w:rsid w:val="009E679C"/>
    <w:rsid w:val="00A26501"/>
    <w:rsid w:val="00A323E8"/>
    <w:rsid w:val="00A67701"/>
    <w:rsid w:val="00A758F3"/>
    <w:rsid w:val="00AA1141"/>
    <w:rsid w:val="00AB486D"/>
    <w:rsid w:val="00AC2E13"/>
    <w:rsid w:val="00AF5CEF"/>
    <w:rsid w:val="00B866A7"/>
    <w:rsid w:val="00B94238"/>
    <w:rsid w:val="00C7194C"/>
    <w:rsid w:val="00CC6787"/>
    <w:rsid w:val="00CE2F2C"/>
    <w:rsid w:val="00CF42EF"/>
    <w:rsid w:val="00D05E33"/>
    <w:rsid w:val="00D31DFA"/>
    <w:rsid w:val="00D6681B"/>
    <w:rsid w:val="00D84303"/>
    <w:rsid w:val="00DA6AC3"/>
    <w:rsid w:val="00E24A96"/>
    <w:rsid w:val="00E3385F"/>
    <w:rsid w:val="00E62D2B"/>
    <w:rsid w:val="00E93F38"/>
    <w:rsid w:val="00EE6790"/>
    <w:rsid w:val="00EF64EE"/>
    <w:rsid w:val="00EF7C1B"/>
    <w:rsid w:val="00FA7641"/>
    <w:rsid w:val="00FC6D86"/>
    <w:rsid w:val="00FD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  <w:smallCaps/>
      <w:sz w:val="28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bCs/>
      <w:smallCaps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outlineLvl w:val="2"/>
    </w:pPr>
    <w:rPr>
      <w:b/>
      <w:bCs/>
      <w:smallCaps/>
      <w:u w:val="single"/>
      <w:lang/>
    </w:rPr>
  </w:style>
  <w:style w:type="paragraph" w:styleId="Cmsor4">
    <w:name w:val="heading 4"/>
    <w:basedOn w:val="Norml"/>
    <w:next w:val="Norml"/>
    <w:qFormat/>
    <w:pPr>
      <w:keepNext/>
      <w:jc w:val="both"/>
      <w:outlineLvl w:val="3"/>
    </w:pPr>
    <w:rPr>
      <w:b/>
      <w:bCs/>
      <w:smallCaps/>
      <w:u w:val="singl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b/>
      <w:bCs/>
      <w:smallCaps/>
      <w:sz w:val="20"/>
      <w:u w:val="single"/>
    </w:rPr>
  </w:style>
  <w:style w:type="paragraph" w:styleId="Cmsor6">
    <w:name w:val="heading 6"/>
    <w:basedOn w:val="Norml"/>
    <w:next w:val="Norml"/>
    <w:qFormat/>
    <w:pPr>
      <w:keepNext/>
      <w:jc w:val="both"/>
      <w:outlineLvl w:val="5"/>
    </w:pPr>
    <w:rPr>
      <w:b/>
      <w:i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b/>
      <w:bCs/>
      <w:smallCaps/>
    </w:rPr>
  </w:style>
  <w:style w:type="paragraph" w:styleId="Cmsor8">
    <w:name w:val="heading 8"/>
    <w:basedOn w:val="Norml"/>
    <w:next w:val="Norml"/>
    <w:qFormat/>
    <w:pPr>
      <w:keepNext/>
      <w:jc w:val="both"/>
      <w:outlineLvl w:val="7"/>
    </w:pPr>
    <w:rPr>
      <w:b/>
      <w:bCs/>
      <w:smallCaps/>
    </w:rPr>
  </w:style>
  <w:style w:type="paragraph" w:styleId="Cmsor9">
    <w:name w:val="heading 9"/>
    <w:basedOn w:val="Norml"/>
    <w:next w:val="Norml"/>
    <w:qFormat/>
    <w:pPr>
      <w:keepNext/>
      <w:jc w:val="both"/>
      <w:outlineLvl w:val="8"/>
    </w:pPr>
    <w:rPr>
      <w:i/>
      <w:iCs/>
      <w:sz w:val="20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Cmsor3Char">
    <w:name w:val="Címsor 3 Char"/>
    <w:link w:val="Cmsor3"/>
    <w:rsid w:val="00530B89"/>
    <w:rPr>
      <w:b/>
      <w:bCs/>
      <w:smallCap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2/b</vt:lpstr>
    </vt:vector>
  </TitlesOfParts>
  <Company>Polgármesteri Hivatal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2/b</dc:title>
  <dc:creator>Leíró csoport</dc:creator>
  <cp:lastModifiedBy>Mariann</cp:lastModifiedBy>
  <cp:revision>2</cp:revision>
  <cp:lastPrinted>2019-07-25T06:09:00Z</cp:lastPrinted>
  <dcterms:created xsi:type="dcterms:W3CDTF">2019-08-12T14:09:00Z</dcterms:created>
  <dcterms:modified xsi:type="dcterms:W3CDTF">2019-08-12T14:09:00Z</dcterms:modified>
</cp:coreProperties>
</file>