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31" w:rsidRDefault="00574E31" w:rsidP="00574E31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574E31" w:rsidRDefault="00574E31" w:rsidP="00574E31">
      <w:pPr>
        <w:rPr>
          <w:sz w:val="20"/>
          <w:szCs w:val="20"/>
        </w:rPr>
      </w:pPr>
      <w:r>
        <w:rPr>
          <w:sz w:val="20"/>
          <w:szCs w:val="20"/>
        </w:rPr>
        <w:t>Száma: Önk/28-7/2019.</w:t>
      </w:r>
    </w:p>
    <w:p w:rsidR="00574E31" w:rsidRDefault="00574E31" w:rsidP="00574E3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574E31" w:rsidRDefault="00574E31" w:rsidP="00574E31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574E31" w:rsidRDefault="00574E31" w:rsidP="00574E31">
      <w:pPr>
        <w:jc w:val="center"/>
        <w:rPr>
          <w:b/>
          <w:sz w:val="24"/>
        </w:rPr>
      </w:pPr>
      <w:r>
        <w:rPr>
          <w:b/>
          <w:sz w:val="24"/>
        </w:rPr>
        <w:t>2019. szeptember 26-i ülésére</w:t>
      </w:r>
    </w:p>
    <w:p w:rsidR="00574E31" w:rsidRDefault="00574E31" w:rsidP="00574E3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574E31" w:rsidRDefault="00574E31" w:rsidP="00574E31">
      <w:pPr>
        <w:ind w:left="-180"/>
        <w:rPr>
          <w:sz w:val="24"/>
          <w:u w:val="single"/>
        </w:rPr>
      </w:pPr>
    </w:p>
    <w:p w:rsidR="00574E31" w:rsidRDefault="00574E31" w:rsidP="00574E31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574E31" w:rsidRDefault="00574E31" w:rsidP="00574E31">
      <w:pPr>
        <w:pStyle w:val="Listaszerbekezds"/>
        <w:ind w:firstLine="0"/>
        <w:rPr>
          <w:rFonts w:cs="Times New Roman"/>
          <w:b/>
          <w:sz w:val="24"/>
        </w:rPr>
      </w:pPr>
    </w:p>
    <w:p w:rsidR="00396C25" w:rsidRPr="004B0FD8" w:rsidRDefault="00574E31" w:rsidP="00242012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2019. augusztus </w:t>
      </w:r>
      <w:r w:rsidR="00242012">
        <w:rPr>
          <w:b/>
          <w:sz w:val="24"/>
        </w:rPr>
        <w:t xml:space="preserve">31-én </w:t>
      </w:r>
      <w:r w:rsidR="00242012" w:rsidRPr="00242012">
        <w:rPr>
          <w:sz w:val="24"/>
        </w:rPr>
        <w:t xml:space="preserve">idén először </w:t>
      </w:r>
      <w:r w:rsidR="00242012">
        <w:rPr>
          <w:sz w:val="24"/>
        </w:rPr>
        <w:t xml:space="preserve">került megrendezésre </w:t>
      </w:r>
      <w:r w:rsidR="00242012" w:rsidRPr="00242012">
        <w:rPr>
          <w:sz w:val="24"/>
        </w:rPr>
        <w:t xml:space="preserve">a Körös-toroki homokfövenyen, illetve a parti sétány egy szakaszán a </w:t>
      </w:r>
      <w:r w:rsidR="00242012">
        <w:rPr>
          <w:sz w:val="24"/>
        </w:rPr>
        <w:t>„</w:t>
      </w:r>
      <w:r w:rsidR="00242012" w:rsidRPr="00242012">
        <w:rPr>
          <w:sz w:val="24"/>
        </w:rPr>
        <w:t>Kubikos Öttusa</w:t>
      </w:r>
      <w:r w:rsidR="00242012">
        <w:rPr>
          <w:sz w:val="24"/>
        </w:rPr>
        <w:t>”</w:t>
      </w:r>
      <w:r w:rsidR="00242012" w:rsidRPr="00242012">
        <w:rPr>
          <w:sz w:val="24"/>
        </w:rPr>
        <w:t xml:space="preserve"> elnevezésű rendezvény</w:t>
      </w:r>
      <w:r w:rsidR="00242012">
        <w:rPr>
          <w:sz w:val="24"/>
        </w:rPr>
        <w:t>.</w:t>
      </w:r>
      <w:r w:rsidR="004B0FD8">
        <w:rPr>
          <w:sz w:val="24"/>
        </w:rPr>
        <w:t xml:space="preserve"> A rendezvény célja, hogy felelevenítse a régi kubikus versenyek emlékét. A rendezvényen 7 csapat vett részt és rendkívül jó hangulatban telt a vetélkedő.</w:t>
      </w:r>
    </w:p>
    <w:p w:rsidR="004B0FD8" w:rsidRDefault="004B0FD8" w:rsidP="00242012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Szeptember 3-án </w:t>
      </w:r>
      <w:r w:rsidRPr="004B0FD8">
        <w:rPr>
          <w:sz w:val="24"/>
        </w:rPr>
        <w:t>stúdióbeszélgetésen vettem részt a Csongrád TV-ben</w:t>
      </w:r>
      <w:r w:rsidR="00433717">
        <w:rPr>
          <w:sz w:val="24"/>
        </w:rPr>
        <w:t>.</w:t>
      </w:r>
    </w:p>
    <w:p w:rsidR="004B0FD8" w:rsidRDefault="004B0FD8" w:rsidP="00242012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Szeptember 4-én </w:t>
      </w:r>
      <w:r w:rsidRPr="004B0FD8">
        <w:rPr>
          <w:sz w:val="24"/>
        </w:rPr>
        <w:t>Cseri Gábor</w:t>
      </w:r>
      <w:r>
        <w:rPr>
          <w:b/>
          <w:sz w:val="24"/>
        </w:rPr>
        <w:t xml:space="preserve"> </w:t>
      </w:r>
      <w:r>
        <w:rPr>
          <w:sz w:val="24"/>
        </w:rPr>
        <w:t>alpolgármester úrral részt vettünk a Csongrádi Óvodák Igazgatóságának tanévnyitó értekezletén.</w:t>
      </w:r>
    </w:p>
    <w:p w:rsidR="004625F0" w:rsidRPr="004625F0" w:rsidRDefault="004B0FD8" w:rsidP="00242012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Szeptember 5-én </w:t>
      </w:r>
    </w:p>
    <w:p w:rsidR="004B0FD8" w:rsidRDefault="004B0FD8" w:rsidP="004625F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lakossági fogadóórát tartottam.</w:t>
      </w:r>
    </w:p>
    <w:p w:rsidR="000F35F3" w:rsidRPr="000F35F3" w:rsidRDefault="00C27B2D" w:rsidP="004625F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köszöntőt mondtam Dienes Gábor festőművészről készült könyv bemutatóján.</w:t>
      </w:r>
    </w:p>
    <w:p w:rsidR="00C27B2D" w:rsidRDefault="00C27B2D" w:rsidP="00242012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Szeptember 7-én </w:t>
      </w:r>
      <w:r w:rsidRPr="00C27B2D">
        <w:rPr>
          <w:sz w:val="24"/>
        </w:rPr>
        <w:t>részt vettem az első alkalommal megrendezett</w:t>
      </w:r>
      <w:r>
        <w:rPr>
          <w:b/>
          <w:sz w:val="24"/>
        </w:rPr>
        <w:t xml:space="preserve"> </w:t>
      </w:r>
      <w:r w:rsidRPr="00C27B2D">
        <w:rPr>
          <w:sz w:val="24"/>
        </w:rPr>
        <w:t>Körös-toroki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Tuning</w:t>
      </w:r>
      <w:proofErr w:type="spellEnd"/>
      <w:r>
        <w:rPr>
          <w:sz w:val="24"/>
        </w:rPr>
        <w:t xml:space="preserve"> Találkozón.</w:t>
      </w:r>
      <w:r w:rsidR="0024716D">
        <w:rPr>
          <w:sz w:val="24"/>
        </w:rPr>
        <w:t xml:space="preserve"> A rendezvényt Cseri Gábor alpolgármester úr nyitotta meg.</w:t>
      </w:r>
    </w:p>
    <w:p w:rsidR="00D456DB" w:rsidRDefault="00D456DB" w:rsidP="00242012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Szeptember 8-án </w:t>
      </w:r>
      <w:r>
        <w:rPr>
          <w:sz w:val="24"/>
        </w:rPr>
        <w:t>a Kóbor Mancsok Mentéséért Alapítvány rendezvényén Alpolgármester Úr köszöntötte a résztvevőket.</w:t>
      </w:r>
    </w:p>
    <w:p w:rsidR="00D456DB" w:rsidRDefault="001D1F1C" w:rsidP="00242012">
      <w:pPr>
        <w:pStyle w:val="Listaszerbekezds"/>
        <w:numPr>
          <w:ilvl w:val="0"/>
          <w:numId w:val="1"/>
        </w:numPr>
        <w:rPr>
          <w:sz w:val="24"/>
        </w:rPr>
      </w:pPr>
      <w:r w:rsidRPr="001E6574">
        <w:rPr>
          <w:b/>
          <w:sz w:val="24"/>
        </w:rPr>
        <w:t>Szeptember 10-én</w:t>
      </w:r>
      <w:r>
        <w:rPr>
          <w:sz w:val="24"/>
        </w:rPr>
        <w:t xml:space="preserve"> a Homokhátsági Regionális Hulladékgazdálkodási Vagyonkezelő és Közszolgáltató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>. közgyűlésén képviseltem önkormányzatunkat.</w:t>
      </w:r>
    </w:p>
    <w:p w:rsidR="001E6574" w:rsidRPr="009A42CB" w:rsidRDefault="001E6574" w:rsidP="009A42CB">
      <w:pPr>
        <w:pStyle w:val="Listaszerbekezds"/>
        <w:numPr>
          <w:ilvl w:val="0"/>
          <w:numId w:val="1"/>
        </w:numPr>
        <w:rPr>
          <w:sz w:val="24"/>
        </w:rPr>
      </w:pPr>
      <w:r w:rsidRPr="009A42CB">
        <w:rPr>
          <w:b/>
          <w:sz w:val="24"/>
        </w:rPr>
        <w:t>Szeptember 12-én</w:t>
      </w:r>
      <w:r w:rsidRPr="009A42CB">
        <w:rPr>
          <w:sz w:val="24"/>
        </w:rPr>
        <w:t xml:space="preserve"> a Bokrosi Hagyományőrző Egyesület és a bokrosiak közös összefogásának eredményeképpen került átadásra az új, korszerű játszótér. A </w:t>
      </w:r>
      <w:r w:rsidR="008B1249" w:rsidRPr="009A42CB">
        <w:rPr>
          <w:sz w:val="24"/>
        </w:rPr>
        <w:t xml:space="preserve">fejlesztés a TOP CLLD keretében, </w:t>
      </w:r>
      <w:r w:rsidR="0024716D">
        <w:rPr>
          <w:sz w:val="24"/>
        </w:rPr>
        <w:t xml:space="preserve">az önkormányzat előfinanszírozásában </w:t>
      </w:r>
      <w:r w:rsidR="008B1249" w:rsidRPr="009A42CB">
        <w:rPr>
          <w:sz w:val="24"/>
        </w:rPr>
        <w:t>valósult meg.</w:t>
      </w:r>
    </w:p>
    <w:p w:rsidR="008B1249" w:rsidRDefault="008B1249" w:rsidP="008B1249">
      <w:pPr>
        <w:pStyle w:val="Listaszerbekezds"/>
        <w:numPr>
          <w:ilvl w:val="0"/>
          <w:numId w:val="3"/>
        </w:numPr>
        <w:rPr>
          <w:b/>
          <w:sz w:val="24"/>
        </w:rPr>
      </w:pPr>
      <w:r w:rsidRPr="008B1249">
        <w:rPr>
          <w:b/>
          <w:sz w:val="24"/>
        </w:rPr>
        <w:t xml:space="preserve">Szeptember 13-án </w:t>
      </w:r>
    </w:p>
    <w:p w:rsidR="008B1249" w:rsidRPr="002C23C0" w:rsidRDefault="002C23C0" w:rsidP="008B1249">
      <w:pPr>
        <w:pStyle w:val="Listaszerbekezds"/>
        <w:numPr>
          <w:ilvl w:val="0"/>
          <w:numId w:val="2"/>
        </w:numPr>
        <w:rPr>
          <w:sz w:val="24"/>
        </w:rPr>
      </w:pPr>
      <w:r w:rsidRPr="002C23C0">
        <w:rPr>
          <w:sz w:val="24"/>
        </w:rPr>
        <w:t>az EFOP-1.8.2-17-2017-00023 „</w:t>
      </w:r>
      <w:proofErr w:type="spellStart"/>
      <w:r w:rsidRPr="002C23C0">
        <w:rPr>
          <w:sz w:val="24"/>
        </w:rPr>
        <w:t>EGÉSZ-ség</w:t>
      </w:r>
      <w:proofErr w:type="spellEnd"/>
      <w:r w:rsidRPr="002C23C0">
        <w:rPr>
          <w:sz w:val="24"/>
        </w:rPr>
        <w:t xml:space="preserve"> </w:t>
      </w:r>
      <w:r>
        <w:rPr>
          <w:sz w:val="24"/>
        </w:rPr>
        <w:t>praxisközösség kialakítása Csongrád térségében” projekt megvalósítása érdek</w:t>
      </w:r>
      <w:r w:rsidR="00433717">
        <w:rPr>
          <w:sz w:val="24"/>
        </w:rPr>
        <w:t xml:space="preserve">ében egyeztetésre került sor </w:t>
      </w:r>
      <w:r w:rsidR="002C5B54">
        <w:rPr>
          <w:sz w:val="24"/>
        </w:rPr>
        <w:t>az Emberi Erőforrások Mi</w:t>
      </w:r>
      <w:r w:rsidR="00433717">
        <w:rPr>
          <w:sz w:val="24"/>
        </w:rPr>
        <w:t>nisztérium</w:t>
      </w:r>
      <w:r w:rsidR="002C5B54">
        <w:rPr>
          <w:sz w:val="24"/>
        </w:rPr>
        <w:t>á</w:t>
      </w:r>
      <w:r w:rsidR="00433717">
        <w:rPr>
          <w:sz w:val="24"/>
        </w:rPr>
        <w:t>ban.</w:t>
      </w:r>
    </w:p>
    <w:p w:rsidR="008B1249" w:rsidRPr="008B1249" w:rsidRDefault="008B1249" w:rsidP="008B1249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 M</w:t>
      </w:r>
      <w:r w:rsidR="002C5B54">
        <w:rPr>
          <w:sz w:val="24"/>
        </w:rPr>
        <w:t>űvésztelep jövő évi jubileumi rendezvénysorozatának szervezése</w:t>
      </w:r>
      <w:r>
        <w:rPr>
          <w:sz w:val="24"/>
        </w:rPr>
        <w:t xml:space="preserve"> </w:t>
      </w:r>
      <w:r w:rsidR="002C5B54">
        <w:rPr>
          <w:sz w:val="24"/>
        </w:rPr>
        <w:t>ügyében</w:t>
      </w:r>
      <w:r>
        <w:rPr>
          <w:sz w:val="24"/>
        </w:rPr>
        <w:t xml:space="preserve"> tartott megbeszélésen Cseri Gáb</w:t>
      </w:r>
      <w:r w:rsidR="002C5B54">
        <w:rPr>
          <w:sz w:val="24"/>
        </w:rPr>
        <w:t>or alpolgármester vett részt.</w:t>
      </w:r>
    </w:p>
    <w:p w:rsidR="008B1249" w:rsidRPr="008B1249" w:rsidRDefault="002C5B54" w:rsidP="008B1249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</w:t>
      </w:r>
      <w:r w:rsidR="008B1249">
        <w:rPr>
          <w:sz w:val="24"/>
        </w:rPr>
        <w:t xml:space="preserve">lpolgármester </w:t>
      </w:r>
      <w:r>
        <w:rPr>
          <w:sz w:val="24"/>
        </w:rPr>
        <w:t>Ú</w:t>
      </w:r>
      <w:r w:rsidR="008B1249">
        <w:rPr>
          <w:sz w:val="24"/>
        </w:rPr>
        <w:t>r nyitotta meg a Csongrádi Rádiós, Modellező és Technikai SE által rendezett rádióirányítású sebességi hajómodell versenyt a Kis-Tisza „</w:t>
      </w:r>
      <w:proofErr w:type="spellStart"/>
      <w:r w:rsidR="008B1249">
        <w:rPr>
          <w:sz w:val="24"/>
        </w:rPr>
        <w:t>Villan-tó</w:t>
      </w:r>
      <w:proofErr w:type="spellEnd"/>
      <w:r w:rsidR="008B1249">
        <w:rPr>
          <w:sz w:val="24"/>
        </w:rPr>
        <w:t xml:space="preserve">” melletti részén. </w:t>
      </w:r>
      <w:r w:rsidR="00CB07CE">
        <w:rPr>
          <w:sz w:val="24"/>
        </w:rPr>
        <w:t xml:space="preserve">A </w:t>
      </w:r>
      <w:r w:rsidR="008B1249">
        <w:rPr>
          <w:sz w:val="24"/>
        </w:rPr>
        <w:t xml:space="preserve">rendezvény másnapján </w:t>
      </w:r>
      <w:r w:rsidR="00CB07CE">
        <w:rPr>
          <w:sz w:val="24"/>
        </w:rPr>
        <w:t xml:space="preserve">díjakat </w:t>
      </w:r>
      <w:r w:rsidR="0024716D">
        <w:rPr>
          <w:sz w:val="24"/>
        </w:rPr>
        <w:t>adta</w:t>
      </w:r>
      <w:r w:rsidR="00CB07CE">
        <w:rPr>
          <w:sz w:val="24"/>
        </w:rPr>
        <w:t>m át.</w:t>
      </w:r>
    </w:p>
    <w:p w:rsidR="008B1249" w:rsidRPr="0024716D" w:rsidRDefault="008B1249" w:rsidP="008B1249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Szeptember 16-án</w:t>
      </w:r>
      <w:r>
        <w:rPr>
          <w:sz w:val="24"/>
        </w:rPr>
        <w:t xml:space="preserve"> a Csongrád TV</w:t>
      </w:r>
      <w:r w:rsidR="009A42CB">
        <w:rPr>
          <w:sz w:val="24"/>
        </w:rPr>
        <w:t xml:space="preserve"> Kft.</w:t>
      </w:r>
      <w:r>
        <w:rPr>
          <w:sz w:val="24"/>
        </w:rPr>
        <w:t xml:space="preserve"> Felügyelő Bizottsági ülésén vettem részt.</w:t>
      </w:r>
    </w:p>
    <w:p w:rsidR="0024716D" w:rsidRDefault="0024716D" w:rsidP="008B1249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Szeptember 17-én </w:t>
      </w:r>
    </w:p>
    <w:p w:rsidR="0024716D" w:rsidRPr="0024716D" w:rsidRDefault="0024716D" w:rsidP="0024716D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az EFOP-3.7.3-16-2017-00137 „Fejlődj velünk! – Az egész életen át tartó tanuláshoz hozzáférés biztosítása Csongrádon – projekt zárásához kapcsolódó tájékoztató rendezvényen mondtam megnyitó beszédet.</w:t>
      </w:r>
    </w:p>
    <w:p w:rsidR="0024716D" w:rsidRDefault="00A96688" w:rsidP="0024716D">
      <w:pPr>
        <w:pStyle w:val="Listaszerbekezds"/>
        <w:numPr>
          <w:ilvl w:val="0"/>
          <w:numId w:val="2"/>
        </w:numPr>
        <w:rPr>
          <w:sz w:val="24"/>
        </w:rPr>
      </w:pPr>
      <w:r w:rsidRPr="00A96688">
        <w:rPr>
          <w:sz w:val="24"/>
        </w:rPr>
        <w:t xml:space="preserve">Máté Attila önkormányzati képviselő szervezésében </w:t>
      </w:r>
      <w:r>
        <w:rPr>
          <w:sz w:val="24"/>
        </w:rPr>
        <w:t>átadásra kerültek „Magyarország legszebb konyhakertje” program díjai.</w:t>
      </w:r>
    </w:p>
    <w:p w:rsidR="002C5B54" w:rsidRPr="002C5B54" w:rsidRDefault="00A96688" w:rsidP="002C5B54">
      <w:pPr>
        <w:pStyle w:val="Listaszerbekezds"/>
        <w:numPr>
          <w:ilvl w:val="0"/>
          <w:numId w:val="4"/>
        </w:numPr>
        <w:rPr>
          <w:b/>
          <w:sz w:val="24"/>
        </w:rPr>
      </w:pPr>
      <w:r w:rsidRPr="00A96688">
        <w:rPr>
          <w:b/>
          <w:sz w:val="24"/>
        </w:rPr>
        <w:t>Szeptember 19-én</w:t>
      </w:r>
      <w:r>
        <w:rPr>
          <w:b/>
          <w:sz w:val="24"/>
        </w:rPr>
        <w:t xml:space="preserve"> </w:t>
      </w:r>
      <w:r>
        <w:rPr>
          <w:sz w:val="24"/>
        </w:rPr>
        <w:t xml:space="preserve">a XXIX. PLEIN AIR Nemzetközi Alkotótelep </w:t>
      </w:r>
      <w:proofErr w:type="spellStart"/>
      <w:r>
        <w:rPr>
          <w:sz w:val="24"/>
        </w:rPr>
        <w:t>zárókiállításának</w:t>
      </w:r>
      <w:proofErr w:type="spellEnd"/>
      <w:r>
        <w:rPr>
          <w:sz w:val="24"/>
        </w:rPr>
        <w:t xml:space="preserve"> anyagából rendezett tárlaton </w:t>
      </w:r>
      <w:r w:rsidR="002C5B54">
        <w:rPr>
          <w:sz w:val="24"/>
        </w:rPr>
        <w:t>Dr. Szentgyörgyi Pál, Szeged MJV alpolgármesterével mondtunk köszöntőt a</w:t>
      </w:r>
      <w:r>
        <w:rPr>
          <w:sz w:val="24"/>
        </w:rPr>
        <w:t xml:space="preserve"> JGYPK </w:t>
      </w:r>
      <w:proofErr w:type="spellStart"/>
      <w:r w:rsidR="00433717">
        <w:rPr>
          <w:sz w:val="24"/>
        </w:rPr>
        <w:t>Rajz-Művészettörténet</w:t>
      </w:r>
      <w:proofErr w:type="spellEnd"/>
      <w:r w:rsidR="00433717">
        <w:rPr>
          <w:sz w:val="24"/>
        </w:rPr>
        <w:t xml:space="preserve"> Tanszéken</w:t>
      </w:r>
      <w:r w:rsidR="002C5B54">
        <w:rPr>
          <w:sz w:val="24"/>
        </w:rPr>
        <w:t>.</w:t>
      </w:r>
    </w:p>
    <w:p w:rsidR="002C5B54" w:rsidRDefault="002C5B54" w:rsidP="002C5B54">
      <w:pPr>
        <w:pStyle w:val="Listaszerbekezds"/>
        <w:ind w:left="360" w:firstLine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</w:t>
      </w:r>
    </w:p>
    <w:p w:rsidR="00A96688" w:rsidRDefault="009A42CB" w:rsidP="002C5B54">
      <w:pPr>
        <w:pStyle w:val="Listaszerbekezds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lastRenderedPageBreak/>
        <w:t xml:space="preserve">Szeptember 20-án </w:t>
      </w:r>
    </w:p>
    <w:p w:rsidR="008B1249" w:rsidRPr="00A96688" w:rsidRDefault="009A42CB" w:rsidP="00A96688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az </w:t>
      </w:r>
      <w:proofErr w:type="spellStart"/>
      <w:r>
        <w:rPr>
          <w:sz w:val="24"/>
        </w:rPr>
        <w:t>Alsó-Tisza-menti</w:t>
      </w:r>
      <w:proofErr w:type="spellEnd"/>
      <w:r>
        <w:rPr>
          <w:sz w:val="24"/>
        </w:rPr>
        <w:t xml:space="preserve"> Önkormányzati Társulás Társulási Tanácsának ülésén képviseltem önkormányzatunkat.</w:t>
      </w:r>
    </w:p>
    <w:p w:rsidR="00A96688" w:rsidRPr="009A42CB" w:rsidRDefault="00A96688" w:rsidP="00A96688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részt vettem a Gr. Széchenyi István születésének 228. évfordulóján</w:t>
      </w:r>
      <w:r w:rsidR="00433717">
        <w:rPr>
          <w:sz w:val="24"/>
        </w:rPr>
        <w:t>ak</w:t>
      </w:r>
      <w:r>
        <w:rPr>
          <w:sz w:val="24"/>
        </w:rPr>
        <w:t xml:space="preserve"> tiszteletére rendezett emlékünnepségen a Csongrád és Térsége Széchenyi István Általános Iskolában.</w:t>
      </w:r>
    </w:p>
    <w:p w:rsidR="009A42CB" w:rsidRDefault="00A96688" w:rsidP="008B1249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Szeptember 21-én</w:t>
      </w:r>
    </w:p>
    <w:p w:rsidR="00695454" w:rsidRPr="00695454" w:rsidRDefault="00695454" w:rsidP="00695454">
      <w:pPr>
        <w:pStyle w:val="Listaszerbekezds"/>
        <w:numPr>
          <w:ilvl w:val="0"/>
          <w:numId w:val="2"/>
        </w:numPr>
        <w:rPr>
          <w:sz w:val="24"/>
        </w:rPr>
      </w:pPr>
      <w:r w:rsidRPr="00695454">
        <w:rPr>
          <w:sz w:val="24"/>
        </w:rPr>
        <w:t>a Szüreti Hétvége rendezvény keretében megnyitottam a Káposztafőző Fesztivált a Dob utcában.</w:t>
      </w:r>
    </w:p>
    <w:p w:rsidR="00695454" w:rsidRDefault="002C5B54" w:rsidP="00695454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köszöntöttem </w:t>
      </w:r>
      <w:r w:rsidR="00695454" w:rsidRPr="00695454">
        <w:rPr>
          <w:sz w:val="24"/>
        </w:rPr>
        <w:t>a Csongrád-Szentes „G”</w:t>
      </w:r>
      <w:proofErr w:type="gramStart"/>
      <w:r w:rsidR="00695454" w:rsidRPr="00695454">
        <w:rPr>
          <w:sz w:val="24"/>
        </w:rPr>
        <w:t>ÁT FUTÁS</w:t>
      </w:r>
      <w:proofErr w:type="gramEnd"/>
      <w:r w:rsidR="00695454" w:rsidRPr="00695454">
        <w:rPr>
          <w:sz w:val="24"/>
        </w:rPr>
        <w:t xml:space="preserve"> </w:t>
      </w:r>
      <w:r w:rsidR="00433717">
        <w:rPr>
          <w:sz w:val="24"/>
        </w:rPr>
        <w:t xml:space="preserve">versenyzőit, az </w:t>
      </w:r>
      <w:r w:rsidR="00695454" w:rsidRPr="00695454">
        <w:rPr>
          <w:sz w:val="24"/>
        </w:rPr>
        <w:t>eredményhirdetés</w:t>
      </w:r>
      <w:r w:rsidR="00433717">
        <w:rPr>
          <w:sz w:val="24"/>
        </w:rPr>
        <w:t>e</w:t>
      </w:r>
      <w:r w:rsidR="00695454" w:rsidRPr="00695454">
        <w:rPr>
          <w:sz w:val="24"/>
        </w:rPr>
        <w:t>n C</w:t>
      </w:r>
      <w:r w:rsidR="00433717">
        <w:rPr>
          <w:sz w:val="24"/>
        </w:rPr>
        <w:t>seri Gábor alpolgármester úr adta át a díjakat.</w:t>
      </w:r>
    </w:p>
    <w:p w:rsidR="00695454" w:rsidRDefault="004D2325" w:rsidP="00695454">
      <w:pPr>
        <w:pStyle w:val="Listaszerbekezds"/>
        <w:numPr>
          <w:ilvl w:val="0"/>
          <w:numId w:val="3"/>
        </w:numPr>
        <w:rPr>
          <w:sz w:val="24"/>
        </w:rPr>
      </w:pPr>
      <w:r w:rsidRPr="004D2325">
        <w:rPr>
          <w:b/>
          <w:sz w:val="24"/>
        </w:rPr>
        <w:t>Szeptember 23-án</w:t>
      </w:r>
      <w:r>
        <w:rPr>
          <w:b/>
          <w:sz w:val="24"/>
        </w:rPr>
        <w:t xml:space="preserve"> </w:t>
      </w:r>
      <w:r>
        <w:rPr>
          <w:sz w:val="24"/>
        </w:rPr>
        <w:t xml:space="preserve">a Városháza Dísztermében </w:t>
      </w:r>
      <w:r w:rsidR="002C5B54">
        <w:rPr>
          <w:sz w:val="24"/>
        </w:rPr>
        <w:t>f</w:t>
      </w:r>
      <w:r w:rsidR="002C5B54" w:rsidRPr="004D2325">
        <w:rPr>
          <w:sz w:val="24"/>
        </w:rPr>
        <w:t>ogadtam</w:t>
      </w:r>
      <w:r w:rsidR="002C5B54">
        <w:rPr>
          <w:sz w:val="24"/>
        </w:rPr>
        <w:t xml:space="preserve"> </w:t>
      </w:r>
      <w:r w:rsidR="002C5B54" w:rsidRPr="004D2325">
        <w:rPr>
          <w:sz w:val="24"/>
        </w:rPr>
        <w:t>a</w:t>
      </w:r>
      <w:r>
        <w:rPr>
          <w:sz w:val="24"/>
        </w:rPr>
        <w:t xml:space="preserve"> Batsányi János Gimnázium és Kollégium dán, észt, horvát és török nemzetiségű diákjait és kísérő tanárait, akik szeptember 27-i</w:t>
      </w:r>
      <w:r w:rsidR="00433717">
        <w:rPr>
          <w:sz w:val="24"/>
        </w:rPr>
        <w:t>g</w:t>
      </w:r>
      <w:r>
        <w:rPr>
          <w:sz w:val="24"/>
        </w:rPr>
        <w:t xml:space="preserve"> lesznek az intézmény vendégei az Erasmus projekt keretében.</w:t>
      </w:r>
    </w:p>
    <w:p w:rsidR="004D2325" w:rsidRPr="004D2325" w:rsidRDefault="004D2325" w:rsidP="00695454">
      <w:pPr>
        <w:pStyle w:val="Listaszerbekezds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Szeptember 24-én </w:t>
      </w:r>
      <w:r w:rsidR="002C5B54">
        <w:rPr>
          <w:sz w:val="24"/>
        </w:rPr>
        <w:t xml:space="preserve">Dömötör Csaba, </w:t>
      </w:r>
      <w:r w:rsidR="00433717">
        <w:rPr>
          <w:sz w:val="24"/>
        </w:rPr>
        <w:t xml:space="preserve">a Miniszterelnöki Kabinetiroda </w:t>
      </w:r>
      <w:r w:rsidRPr="002C23C0">
        <w:rPr>
          <w:sz w:val="24"/>
        </w:rPr>
        <w:t>államtitkár</w:t>
      </w:r>
      <w:r w:rsidR="00433717">
        <w:rPr>
          <w:sz w:val="24"/>
        </w:rPr>
        <w:t>a, miniszterhelyettes látogatott városunkba Farkas Sándor országgyűlési képviselő, miniszterhelyettes meghívására.</w:t>
      </w:r>
    </w:p>
    <w:p w:rsidR="004D2325" w:rsidRPr="002C23C0" w:rsidRDefault="004D2325" w:rsidP="00695454">
      <w:pPr>
        <w:pStyle w:val="Listaszerbekezds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Szeptember 25-én </w:t>
      </w:r>
      <w:r w:rsidRPr="002C23C0">
        <w:rPr>
          <w:sz w:val="24"/>
        </w:rPr>
        <w:t>városunk adott helyet</w:t>
      </w:r>
      <w:r w:rsidR="002C23C0" w:rsidRPr="002C23C0">
        <w:rPr>
          <w:sz w:val="24"/>
        </w:rPr>
        <w:t xml:space="preserve"> a Városháza Dísztermében</w:t>
      </w:r>
      <w:r w:rsidRPr="002C23C0">
        <w:rPr>
          <w:sz w:val="24"/>
        </w:rPr>
        <w:t xml:space="preserve"> a Dél-Alföldi Gyógy- és Termálfürdők Közhasznú Egyesület</w:t>
      </w:r>
      <w:r w:rsidR="00433717">
        <w:rPr>
          <w:sz w:val="24"/>
        </w:rPr>
        <w:t xml:space="preserve"> </w:t>
      </w:r>
      <w:r w:rsidR="002C23C0" w:rsidRPr="002C23C0">
        <w:rPr>
          <w:sz w:val="24"/>
        </w:rPr>
        <w:t>jubileumi közgyűlésének.</w:t>
      </w:r>
      <w:r w:rsidR="00433717">
        <w:rPr>
          <w:sz w:val="24"/>
        </w:rPr>
        <w:t xml:space="preserve"> 20 éve Csongrádon alakult meg az egyesület a Dél-Alföldi </w:t>
      </w:r>
      <w:r w:rsidR="002C5B54">
        <w:rPr>
          <w:sz w:val="24"/>
        </w:rPr>
        <w:t>f</w:t>
      </w:r>
      <w:r w:rsidR="00433717">
        <w:rPr>
          <w:sz w:val="24"/>
        </w:rPr>
        <w:t>ürdők fejlesztésére.</w:t>
      </w: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  <w:r>
        <w:rPr>
          <w:sz w:val="24"/>
        </w:rPr>
        <w:t>Csongrád, 2019. szeptember 25.</w:t>
      </w: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</w:p>
    <w:p w:rsidR="004D2325" w:rsidRDefault="004D2325" w:rsidP="004D23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4D2325" w:rsidRPr="004D2325" w:rsidRDefault="004D2325" w:rsidP="004D23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p w:rsidR="00695454" w:rsidRPr="004D2325" w:rsidRDefault="00695454" w:rsidP="004D2325">
      <w:pPr>
        <w:pStyle w:val="Listaszerbekezds"/>
        <w:ind w:firstLine="0"/>
        <w:rPr>
          <w:sz w:val="24"/>
        </w:rPr>
      </w:pPr>
    </w:p>
    <w:p w:rsidR="001E6574" w:rsidRPr="008B1249" w:rsidRDefault="001E6574" w:rsidP="001E6574">
      <w:pPr>
        <w:rPr>
          <w:b/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Default="001E6574" w:rsidP="001E6574">
      <w:pPr>
        <w:rPr>
          <w:sz w:val="24"/>
        </w:rPr>
      </w:pPr>
    </w:p>
    <w:p w:rsidR="001E6574" w:rsidRPr="001E6574" w:rsidRDefault="001E6574" w:rsidP="001E6574">
      <w:pPr>
        <w:rPr>
          <w:sz w:val="24"/>
        </w:rPr>
      </w:pPr>
    </w:p>
    <w:sectPr w:rsidR="001E6574" w:rsidRPr="001E6574" w:rsidSect="004D2325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25" w:rsidRDefault="004D2325" w:rsidP="004D2325">
      <w:r>
        <w:separator/>
      </w:r>
    </w:p>
  </w:endnote>
  <w:endnote w:type="continuationSeparator" w:id="0">
    <w:p w:rsidR="004D2325" w:rsidRDefault="004D2325" w:rsidP="004D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25" w:rsidRDefault="004D2325" w:rsidP="004D2325">
      <w:r>
        <w:separator/>
      </w:r>
    </w:p>
  </w:footnote>
  <w:footnote w:type="continuationSeparator" w:id="0">
    <w:p w:rsidR="004D2325" w:rsidRDefault="004D2325" w:rsidP="004D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580427"/>
      <w:docPartObj>
        <w:docPartGallery w:val="Page Numbers (Top of Page)"/>
        <w:docPartUnique/>
      </w:docPartObj>
    </w:sdtPr>
    <w:sdtEndPr/>
    <w:sdtContent>
      <w:p w:rsidR="004D2325" w:rsidRDefault="004D232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B54">
          <w:rPr>
            <w:noProof/>
          </w:rPr>
          <w:t>2</w:t>
        </w:r>
        <w:r>
          <w:fldChar w:fldCharType="end"/>
        </w:r>
      </w:p>
    </w:sdtContent>
  </w:sdt>
  <w:p w:rsidR="004D2325" w:rsidRDefault="004D232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CF2"/>
    <w:multiLevelType w:val="hybridMultilevel"/>
    <w:tmpl w:val="6E1A5FF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F954AD"/>
    <w:multiLevelType w:val="hybridMultilevel"/>
    <w:tmpl w:val="6232799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DF3319"/>
    <w:multiLevelType w:val="hybridMultilevel"/>
    <w:tmpl w:val="2A16E43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3352B3"/>
    <w:multiLevelType w:val="hybridMultilevel"/>
    <w:tmpl w:val="60980B94"/>
    <w:lvl w:ilvl="0" w:tplc="61FEDB5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31"/>
    <w:rsid w:val="000F35F3"/>
    <w:rsid w:val="001C7BF6"/>
    <w:rsid w:val="001D1F1C"/>
    <w:rsid w:val="001E6574"/>
    <w:rsid w:val="00242012"/>
    <w:rsid w:val="0024716D"/>
    <w:rsid w:val="002C23C0"/>
    <w:rsid w:val="002C5B54"/>
    <w:rsid w:val="00396C25"/>
    <w:rsid w:val="00433717"/>
    <w:rsid w:val="004625F0"/>
    <w:rsid w:val="004B0FD8"/>
    <w:rsid w:val="004D2325"/>
    <w:rsid w:val="00574E31"/>
    <w:rsid w:val="00695454"/>
    <w:rsid w:val="008B1249"/>
    <w:rsid w:val="008C204D"/>
    <w:rsid w:val="009A42CB"/>
    <w:rsid w:val="00A96688"/>
    <w:rsid w:val="00C27B2D"/>
    <w:rsid w:val="00CB07CE"/>
    <w:rsid w:val="00D456DB"/>
    <w:rsid w:val="00D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31"/>
    <w:pPr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574E3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23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2325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D23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2325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31"/>
    <w:pPr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574E3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23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2325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D23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2325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526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5</cp:revision>
  <cp:lastPrinted>2019-09-26T08:42:00Z</cp:lastPrinted>
  <dcterms:created xsi:type="dcterms:W3CDTF">2019-09-23T09:39:00Z</dcterms:created>
  <dcterms:modified xsi:type="dcterms:W3CDTF">2019-09-26T09:17:00Z</dcterms:modified>
</cp:coreProperties>
</file>