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AD" w:rsidRPr="00134EEF" w:rsidRDefault="002A68AD" w:rsidP="002A68AD">
      <w:pPr>
        <w:rPr>
          <w:b/>
          <w:i/>
        </w:rPr>
      </w:pPr>
      <w:r w:rsidRPr="00134EEF">
        <w:rPr>
          <w:b/>
          <w:i/>
        </w:rPr>
        <w:t>Csongrád Város</w:t>
      </w:r>
      <w:r>
        <w:rPr>
          <w:b/>
          <w:i/>
        </w:rPr>
        <w:t xml:space="preserve"> Polgármesterétől</w:t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 w:rsidRPr="00134EEF">
        <w:rPr>
          <w:b/>
          <w:i/>
        </w:rPr>
        <w:tab/>
      </w:r>
      <w:r>
        <w:rPr>
          <w:b/>
          <w:i/>
        </w:rPr>
        <w:t>„M”</w:t>
      </w:r>
    </w:p>
    <w:p w:rsidR="002A68AD" w:rsidRPr="00134EEF" w:rsidRDefault="002A68AD" w:rsidP="002A68AD">
      <w:pPr>
        <w:rPr>
          <w:b/>
          <w:i/>
        </w:rPr>
      </w:pPr>
    </w:p>
    <w:p w:rsidR="002A68AD" w:rsidRPr="00134EEF" w:rsidRDefault="002A68AD" w:rsidP="002A68AD">
      <w:r w:rsidRPr="00134EEF">
        <w:rPr>
          <w:b/>
          <w:i/>
        </w:rPr>
        <w:t xml:space="preserve">Száma: </w:t>
      </w:r>
      <w:proofErr w:type="spellStart"/>
      <w:r w:rsidR="005C5F42">
        <w:t>Szo</w:t>
      </w:r>
      <w:proofErr w:type="spellEnd"/>
      <w:r w:rsidR="005C5F42">
        <w:t>/788-5/2019</w:t>
      </w:r>
      <w:r w:rsidR="003E1C43">
        <w:t>.</w:t>
      </w:r>
    </w:p>
    <w:p w:rsidR="002A68AD" w:rsidRPr="00134EEF" w:rsidRDefault="002A68AD" w:rsidP="002A68AD">
      <w:r w:rsidRPr="00134EEF">
        <w:rPr>
          <w:i/>
          <w:u w:val="single"/>
        </w:rPr>
        <w:t>Témafelelős</w:t>
      </w:r>
      <w:r w:rsidRPr="00134EEF">
        <w:t xml:space="preserve">: </w:t>
      </w:r>
      <w:r>
        <w:t>Csatordainé Sebők Borbála</w:t>
      </w:r>
    </w:p>
    <w:p w:rsidR="002A68AD" w:rsidRDefault="002A68AD" w:rsidP="002A68AD">
      <w:pPr>
        <w:spacing w:after="360"/>
      </w:pPr>
      <w:r w:rsidRPr="00134EEF">
        <w:tab/>
      </w:r>
      <w:r w:rsidRPr="00134EEF">
        <w:tab/>
      </w:r>
      <w:r w:rsidRPr="00134EEF">
        <w:tab/>
      </w:r>
      <w:r w:rsidRPr="00134EEF">
        <w:tab/>
      </w:r>
      <w:r w:rsidRPr="00134EEF">
        <w:tab/>
      </w:r>
    </w:p>
    <w:p w:rsidR="002A68AD" w:rsidRPr="00134EEF" w:rsidRDefault="002A68AD" w:rsidP="002A68AD">
      <w:pPr>
        <w:spacing w:after="120"/>
        <w:jc w:val="center"/>
        <w:rPr>
          <w:b/>
          <w:i/>
          <w:spacing w:val="60"/>
        </w:rPr>
      </w:pPr>
      <w:r w:rsidRPr="00134EEF">
        <w:rPr>
          <w:b/>
          <w:i/>
          <w:spacing w:val="60"/>
        </w:rPr>
        <w:t>ELŐTERJESZTÉS</w:t>
      </w:r>
    </w:p>
    <w:p w:rsidR="002A68AD" w:rsidRPr="00134EEF" w:rsidRDefault="002A68AD" w:rsidP="002A68AD">
      <w:pPr>
        <w:pStyle w:val="Cmsor3"/>
        <w:rPr>
          <w:b/>
          <w:sz w:val="24"/>
          <w:szCs w:val="24"/>
        </w:rPr>
      </w:pPr>
      <w:r>
        <w:rPr>
          <w:b/>
          <w:sz w:val="24"/>
          <w:szCs w:val="24"/>
        </w:rPr>
        <w:t>Csongrád Városi Önkormányzat</w:t>
      </w:r>
      <w:r w:rsidRPr="00134EEF">
        <w:rPr>
          <w:b/>
          <w:sz w:val="24"/>
          <w:szCs w:val="24"/>
        </w:rPr>
        <w:t xml:space="preserve"> Képviselő-testületének </w:t>
      </w:r>
    </w:p>
    <w:p w:rsidR="002A68AD" w:rsidRPr="00134EEF" w:rsidRDefault="002A68AD" w:rsidP="002A68AD">
      <w:pPr>
        <w:pStyle w:val="Cmsor3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BC0CFA">
        <w:rPr>
          <w:b/>
          <w:sz w:val="24"/>
          <w:szCs w:val="24"/>
        </w:rPr>
        <w:t>1</w:t>
      </w:r>
      <w:r w:rsidR="00DB326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szeptember </w:t>
      </w:r>
      <w:r w:rsidR="00DB326E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-</w:t>
      </w:r>
      <w:r w:rsidR="00DB326E">
        <w:rPr>
          <w:b/>
          <w:sz w:val="24"/>
          <w:szCs w:val="24"/>
        </w:rPr>
        <w:t>a</w:t>
      </w:r>
      <w:r w:rsidRPr="00134EEF">
        <w:rPr>
          <w:b/>
          <w:sz w:val="24"/>
          <w:szCs w:val="24"/>
        </w:rPr>
        <w:t>i ülésére.</w:t>
      </w:r>
    </w:p>
    <w:p w:rsidR="002A68AD" w:rsidRDefault="002A68AD" w:rsidP="002A68AD">
      <w:pPr>
        <w:ind w:left="720" w:hanging="720"/>
        <w:jc w:val="both"/>
      </w:pPr>
      <w:r w:rsidRPr="00134EEF">
        <w:rPr>
          <w:b/>
          <w:i/>
        </w:rPr>
        <w:t>Tárgy:</w:t>
      </w:r>
      <w:r w:rsidRPr="00134EEF">
        <w:t xml:space="preserve"> </w:t>
      </w:r>
      <w:r>
        <w:t>Csatlakozás a BURSA Hungarica Felsőoktatási Önk</w:t>
      </w:r>
      <w:r w:rsidR="00DB326E">
        <w:t>ormányzati Ösztöndíjpályázat 2020</w:t>
      </w:r>
      <w:r>
        <w:t xml:space="preserve">. évi fordulójához, és tájékoztató az előző évi forduló eredményeiről. </w:t>
      </w:r>
    </w:p>
    <w:p w:rsidR="002A68AD" w:rsidRPr="00134EEF" w:rsidRDefault="002A68AD" w:rsidP="002A68AD">
      <w:pPr>
        <w:jc w:val="both"/>
      </w:pPr>
    </w:p>
    <w:p w:rsidR="002A68AD" w:rsidRPr="00344402" w:rsidRDefault="002A68AD" w:rsidP="002A68AD">
      <w:pPr>
        <w:pStyle w:val="Nincstrkz"/>
        <w:rPr>
          <w:rFonts w:ascii="Times New Roman" w:hAnsi="Times New Roman"/>
          <w:sz w:val="24"/>
          <w:szCs w:val="24"/>
        </w:rPr>
      </w:pPr>
      <w:r w:rsidRPr="00344402">
        <w:rPr>
          <w:rFonts w:ascii="Times New Roman" w:hAnsi="Times New Roman"/>
          <w:sz w:val="24"/>
          <w:szCs w:val="24"/>
        </w:rPr>
        <w:t>Tisztelt Képviselő-testület!</w:t>
      </w:r>
    </w:p>
    <w:p w:rsidR="002A68AD" w:rsidRDefault="002A68AD" w:rsidP="002A68AD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A68AD" w:rsidRPr="00DB1513" w:rsidRDefault="00F45DFE" w:rsidP="002A68AD">
      <w:pPr>
        <w:jc w:val="both"/>
      </w:pPr>
      <w:r>
        <w:t>A BURSA Hungarica Felsőoktatási Önkormányzati Ösztöndíjrendszer Magyarország Kormánya által az esélyteremtés érdekében a hátrányos helyzetű, szociálisan rászoruló fiatalok számára a felsőoktatásban való részvétel támogatására alapított ösztöndíjrendszer</w:t>
      </w:r>
      <w:r w:rsidR="00BC6B35">
        <w:t>, melyet a</w:t>
      </w:r>
      <w:r w:rsidR="002A68AD" w:rsidRPr="00DB1513">
        <w:t>z Oktatási és Kulturális Minisztérium a települési és megyei önkormányzatok közreműködésé</w:t>
      </w:r>
      <w:r w:rsidR="00BC6B35">
        <w:t xml:space="preserve">vel 2000/2001-es tanév során hozott létre és elindított el. </w:t>
      </w:r>
    </w:p>
    <w:p w:rsidR="002A68AD" w:rsidRPr="00DB1513" w:rsidRDefault="002A68AD" w:rsidP="002A68AD"/>
    <w:p w:rsidR="002A68AD" w:rsidRPr="00DB1513" w:rsidRDefault="002A68AD" w:rsidP="002A68AD">
      <w:pPr>
        <w:spacing w:after="120"/>
        <w:jc w:val="both"/>
      </w:pPr>
      <w:r w:rsidRPr="00DB1513">
        <w:t>A Tisztelt Képviselő-testület döntése értelmében önkormányzatunk eddig az Ösztöndíjpályázat minden fordulójához csatlakozott.</w:t>
      </w:r>
    </w:p>
    <w:p w:rsidR="002A68AD" w:rsidRDefault="002A68AD" w:rsidP="002A68AD">
      <w:pPr>
        <w:spacing w:after="120"/>
        <w:jc w:val="both"/>
      </w:pPr>
      <w:r>
        <w:t xml:space="preserve">A felsőoktatási és szociális ösztöndíjrendszer az esélyteremtés érdekében a hátrányos helyzetű, szociálisan rászoruló fiatalok számára is elérhetővé kívánja tenni a felsőoktatásban való részvételt. E cél elérésének érdekében a kormány mind a központi költségvetési, mind pedig az önkormányzati forrásokat mobilizálni kívánja. </w:t>
      </w:r>
    </w:p>
    <w:p w:rsidR="002A68AD" w:rsidRDefault="002A68AD" w:rsidP="002A68AD">
      <w:pPr>
        <w:jc w:val="both"/>
      </w:pPr>
      <w:r>
        <w:t xml:space="preserve">A BURSA Hungarica Ösztöndíjrendszer többszintű támogatási rendszer, melynek pénzügyi fedezeteként három forrás szolgál: </w:t>
      </w:r>
    </w:p>
    <w:p w:rsidR="002A68AD" w:rsidRPr="005A4022" w:rsidRDefault="00990EEA" w:rsidP="005A4022">
      <w:pPr>
        <w:pStyle w:val="Listaszerbekezds"/>
        <w:numPr>
          <w:ilvl w:val="0"/>
          <w:numId w:val="5"/>
        </w:numPr>
        <w:jc w:val="both"/>
        <w:rPr>
          <w:b/>
        </w:rPr>
      </w:pPr>
      <w:r>
        <w:rPr>
          <w:b/>
        </w:rPr>
        <w:t>T</w:t>
      </w:r>
      <w:r w:rsidR="002A68AD" w:rsidRPr="005A4022">
        <w:rPr>
          <w:b/>
        </w:rPr>
        <w:t>elepülési önkormányzatok által nyújtott támogatás</w:t>
      </w:r>
    </w:p>
    <w:p w:rsidR="005A4022" w:rsidRDefault="005A4022" w:rsidP="005A4022">
      <w:pPr>
        <w:pStyle w:val="Listaszerbekezds"/>
        <w:jc w:val="both"/>
      </w:pPr>
      <w:r w:rsidRPr="005A4022">
        <w:t>A Bursa Hungarica</w:t>
      </w:r>
      <w:r>
        <w:t xml:space="preserve"> </w:t>
      </w:r>
      <w:r w:rsidR="00A47843">
        <w:t xml:space="preserve">Ösztöndíjrendszer célja, hogy a szociális támogatási rendszerben azon a szinten történjen döntéshozás, ahol a </w:t>
      </w:r>
      <w:r w:rsidR="00190C30">
        <w:t xml:space="preserve">legtöbb ismeret birtokában képesek a rászorultságot elbírálni. </w:t>
      </w:r>
      <w:r w:rsidR="00990EEA">
        <w:t>A támogatás havi összegét az önkormányzat állapítja meg.</w:t>
      </w:r>
    </w:p>
    <w:p w:rsidR="00110B9F" w:rsidRPr="005A4022" w:rsidRDefault="00110B9F" w:rsidP="005A4022">
      <w:pPr>
        <w:pStyle w:val="Listaszerbekezds"/>
        <w:jc w:val="both"/>
      </w:pPr>
    </w:p>
    <w:p w:rsidR="002A68AD" w:rsidRDefault="00990EEA" w:rsidP="00110B9F">
      <w:pPr>
        <w:pStyle w:val="Listaszerbekezds"/>
        <w:numPr>
          <w:ilvl w:val="0"/>
          <w:numId w:val="5"/>
        </w:numPr>
        <w:spacing w:before="120"/>
        <w:ind w:left="714" w:hanging="357"/>
        <w:jc w:val="both"/>
      </w:pPr>
      <w:r>
        <w:t>M</w:t>
      </w:r>
      <w:r w:rsidR="002A68AD">
        <w:t xml:space="preserve">egyei önkormányzatok által nyújtott támogatás </w:t>
      </w:r>
    </w:p>
    <w:p w:rsidR="00990EEA" w:rsidRDefault="00990EEA" w:rsidP="00990EEA">
      <w:pPr>
        <w:pStyle w:val="Listaszerbekezds"/>
        <w:jc w:val="both"/>
      </w:pPr>
      <w:r>
        <w:lastRenderedPageBreak/>
        <w:t>A megyei önkormányzat tetszőleges összeggel kiegészítheti a települési önkormányzat által támogatott</w:t>
      </w:r>
      <w:r w:rsidR="00427859">
        <w:t xml:space="preserve"> pályázók számára megítélt, települési önkormányzati forrásból fedezendő ösztöndíj összegét.</w:t>
      </w:r>
    </w:p>
    <w:p w:rsidR="00110B9F" w:rsidRDefault="00110B9F" w:rsidP="00990EEA">
      <w:pPr>
        <w:pStyle w:val="Listaszerbekezds"/>
        <w:jc w:val="both"/>
      </w:pPr>
    </w:p>
    <w:p w:rsidR="002A68AD" w:rsidRDefault="00427859" w:rsidP="00427859">
      <w:pPr>
        <w:pStyle w:val="Listaszerbekezds"/>
        <w:numPr>
          <w:ilvl w:val="0"/>
          <w:numId w:val="5"/>
        </w:numPr>
        <w:jc w:val="both"/>
      </w:pPr>
      <w:r>
        <w:t>F</w:t>
      </w:r>
      <w:r w:rsidR="002A68AD">
        <w:t>elsőoktatási intézményi támogatás</w:t>
      </w:r>
    </w:p>
    <w:p w:rsidR="00427859" w:rsidRDefault="00650E52" w:rsidP="00427859">
      <w:pPr>
        <w:pStyle w:val="Listaszerbekezds"/>
        <w:jc w:val="both"/>
      </w:pPr>
      <w:r>
        <w:t xml:space="preserve">Az Emberi Erőforrások Minisztériuma a felsőoktatásban már tanuló szociálisan hátrányos helyzetű </w:t>
      </w:r>
      <w:r w:rsidR="00BC6700">
        <w:t xml:space="preserve">fiatalok támogatásához oly módon kíván hozzájárulni, hogy a települési önkormányzatok által megállapított támogatási összeget az önkormányzati támogatással megegyező mértékben kiegészíti. </w:t>
      </w:r>
      <w:r w:rsidR="00053D41">
        <w:t xml:space="preserve">Az intézményi ösztöndíjrész egy főre eső maximuma az előző fordulóban 5.000,- Ft/fő/hó volt. </w:t>
      </w:r>
    </w:p>
    <w:p w:rsidR="002A68AD" w:rsidRDefault="002A68AD" w:rsidP="002A68AD">
      <w:pPr>
        <w:jc w:val="both"/>
      </w:pPr>
    </w:p>
    <w:p w:rsidR="002A68AD" w:rsidRPr="008D5AC0" w:rsidRDefault="002A68AD" w:rsidP="002A68AD">
      <w:pPr>
        <w:jc w:val="both"/>
        <w:rPr>
          <w:b/>
        </w:rPr>
      </w:pPr>
      <w:r w:rsidRPr="008D5AC0">
        <w:rPr>
          <w:b/>
        </w:rPr>
        <w:t xml:space="preserve">Az ösztöndíj időtartalma: </w:t>
      </w:r>
    </w:p>
    <w:p w:rsidR="002A68AD" w:rsidRDefault="002A68AD" w:rsidP="003E1C43">
      <w:pPr>
        <w:pStyle w:val="Listaszerbekezds"/>
        <w:numPr>
          <w:ilvl w:val="0"/>
          <w:numId w:val="4"/>
        </w:numPr>
        <w:jc w:val="both"/>
      </w:pPr>
      <w:r>
        <w:t>„A” típusú pályázat: 10 hónap, azaz két egymást követő tanulmányi félév, a 201</w:t>
      </w:r>
      <w:r w:rsidR="00790084">
        <w:t>9</w:t>
      </w:r>
      <w:r>
        <w:t>/20</w:t>
      </w:r>
      <w:r w:rsidR="00790084">
        <w:t>20</w:t>
      </w:r>
      <w:r>
        <w:t>-</w:t>
      </w:r>
      <w:r w:rsidR="00790084">
        <w:t>a</w:t>
      </w:r>
      <w:r>
        <w:t xml:space="preserve">s tanév II. féléve és a </w:t>
      </w:r>
      <w:r w:rsidR="00790084">
        <w:t>2020</w:t>
      </w:r>
      <w:r w:rsidR="00885CD3">
        <w:t>/</w:t>
      </w:r>
      <w:r w:rsidR="00790084">
        <w:t>2021</w:t>
      </w:r>
      <w:r>
        <w:t>. tanév I. féléve</w:t>
      </w:r>
    </w:p>
    <w:p w:rsidR="002A68AD" w:rsidRDefault="002A68AD" w:rsidP="003E1C43">
      <w:pPr>
        <w:pStyle w:val="Listaszerbekezds"/>
        <w:numPr>
          <w:ilvl w:val="0"/>
          <w:numId w:val="4"/>
        </w:numPr>
        <w:jc w:val="both"/>
      </w:pPr>
      <w:r>
        <w:t>„B” típusú pályázat 3 x 10 hónap, azaz hat egymás</w:t>
      </w:r>
      <w:r w:rsidR="00790084">
        <w:t>t követő tanulmányi félév, a 2020</w:t>
      </w:r>
      <w:r>
        <w:t>/20</w:t>
      </w:r>
      <w:r w:rsidR="00790084">
        <w:t>21</w:t>
      </w:r>
      <w:r>
        <w:t>. tanév, a 20</w:t>
      </w:r>
      <w:r w:rsidR="00790084">
        <w:t>21</w:t>
      </w:r>
      <w:r>
        <w:t>/20</w:t>
      </w:r>
      <w:r w:rsidR="00790084">
        <w:t>22</w:t>
      </w:r>
      <w:r>
        <w:t>. tanév és a 20</w:t>
      </w:r>
      <w:r w:rsidR="00790084">
        <w:t>22</w:t>
      </w:r>
      <w:r w:rsidR="003E1C43">
        <w:t>/202</w:t>
      </w:r>
      <w:r w:rsidR="00790084">
        <w:t>3</w:t>
      </w:r>
      <w:r>
        <w:t xml:space="preserve">. tanév. </w:t>
      </w:r>
    </w:p>
    <w:p w:rsidR="002A68AD" w:rsidRDefault="002A68AD" w:rsidP="002A68AD">
      <w:pPr>
        <w:jc w:val="both"/>
      </w:pPr>
    </w:p>
    <w:p w:rsidR="008D5AC0" w:rsidRPr="009406CF" w:rsidRDefault="008D5AC0" w:rsidP="002A68AD">
      <w:pPr>
        <w:jc w:val="both"/>
      </w:pPr>
    </w:p>
    <w:p w:rsidR="002A68AD" w:rsidRDefault="002A68AD" w:rsidP="002A68AD">
      <w:pPr>
        <w:jc w:val="center"/>
        <w:rPr>
          <w:i/>
        </w:rPr>
      </w:pPr>
      <w:r w:rsidRPr="009406CF">
        <w:rPr>
          <w:i/>
        </w:rPr>
        <w:t xml:space="preserve">Csongrád Városra vonatkozó BURSA Hungarica Ösztöndíjpályázat eredményei </w:t>
      </w:r>
    </w:p>
    <w:p w:rsidR="002A68AD" w:rsidRPr="009406CF" w:rsidRDefault="002A68AD" w:rsidP="002A68AD">
      <w:pPr>
        <w:jc w:val="center"/>
        <w:rPr>
          <w:i/>
        </w:rPr>
      </w:pPr>
      <w:proofErr w:type="gramStart"/>
      <w:r w:rsidRPr="009406CF">
        <w:rPr>
          <w:i/>
        </w:rPr>
        <w:t>az</w:t>
      </w:r>
      <w:proofErr w:type="gramEnd"/>
      <w:r w:rsidRPr="009406CF">
        <w:rPr>
          <w:i/>
        </w:rPr>
        <w:t xml:space="preserve"> elmúlt </w:t>
      </w:r>
      <w:r w:rsidR="000E6E22">
        <w:rPr>
          <w:i/>
        </w:rPr>
        <w:t>évi</w:t>
      </w:r>
      <w:r w:rsidRPr="009406CF">
        <w:rPr>
          <w:i/>
        </w:rPr>
        <w:t xml:space="preserve"> forduló</w:t>
      </w:r>
      <w:r w:rsidR="000E6E22">
        <w:rPr>
          <w:i/>
        </w:rPr>
        <w:t>k</w:t>
      </w:r>
      <w:r w:rsidRPr="009406CF">
        <w:rPr>
          <w:i/>
        </w:rPr>
        <w:t xml:space="preserve"> alapján:</w:t>
      </w:r>
    </w:p>
    <w:p w:rsidR="002A68AD" w:rsidRPr="009406CF" w:rsidRDefault="002A68AD" w:rsidP="002A68AD">
      <w:pPr>
        <w:jc w:val="both"/>
      </w:pPr>
    </w:p>
    <w:tbl>
      <w:tblPr>
        <w:tblStyle w:val="Rcsostblzat"/>
        <w:tblW w:w="0" w:type="auto"/>
        <w:tblLook w:val="01E0"/>
      </w:tblPr>
      <w:tblGrid>
        <w:gridCol w:w="1413"/>
        <w:gridCol w:w="1498"/>
        <w:gridCol w:w="1433"/>
        <w:gridCol w:w="803"/>
        <w:gridCol w:w="849"/>
        <w:gridCol w:w="1042"/>
        <w:gridCol w:w="763"/>
        <w:gridCol w:w="1487"/>
      </w:tblGrid>
      <w:tr w:rsidR="002A68AD" w:rsidRPr="009406CF" w:rsidTr="000027BC">
        <w:tc>
          <w:tcPr>
            <w:tcW w:w="1413" w:type="dxa"/>
            <w:vMerge w:val="restart"/>
          </w:tcPr>
          <w:p w:rsidR="000027BC" w:rsidRDefault="000027BC" w:rsidP="000027BC">
            <w:pPr>
              <w:jc w:val="center"/>
              <w:rPr>
                <w:b/>
                <w:i/>
              </w:rPr>
            </w:pPr>
          </w:p>
          <w:p w:rsidR="002A68AD" w:rsidRPr="009406CF" w:rsidRDefault="000027BC" w:rsidP="000027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2014/2015. tanév</w:t>
            </w:r>
          </w:p>
        </w:tc>
        <w:tc>
          <w:tcPr>
            <w:tcW w:w="1498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2A68AD" w:rsidRPr="009406CF" w:rsidRDefault="002A68AD" w:rsidP="009B75B4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9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2A68AD" w:rsidRPr="009406CF" w:rsidRDefault="002A68AD" w:rsidP="009B75B4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2A68AD" w:rsidRPr="009406CF" w:rsidTr="000027BC">
        <w:tc>
          <w:tcPr>
            <w:tcW w:w="1413" w:type="dxa"/>
            <w:vMerge/>
          </w:tcPr>
          <w:p w:rsidR="002A68AD" w:rsidRPr="009406CF" w:rsidRDefault="002A68AD" w:rsidP="009B75B4">
            <w:pPr>
              <w:jc w:val="center"/>
            </w:pPr>
          </w:p>
        </w:tc>
        <w:tc>
          <w:tcPr>
            <w:tcW w:w="1498" w:type="dxa"/>
          </w:tcPr>
          <w:p w:rsidR="002A68AD" w:rsidRPr="009406CF" w:rsidRDefault="002A68AD" w:rsidP="009B75B4">
            <w:pPr>
              <w:jc w:val="center"/>
            </w:pPr>
            <w:r>
              <w:t>63</w:t>
            </w:r>
          </w:p>
        </w:tc>
        <w:tc>
          <w:tcPr>
            <w:tcW w:w="1433" w:type="dxa"/>
          </w:tcPr>
          <w:p w:rsidR="002A68AD" w:rsidRPr="009406CF" w:rsidRDefault="002A68AD" w:rsidP="009B75B4">
            <w:pPr>
              <w:jc w:val="center"/>
            </w:pPr>
            <w:r>
              <w:t>61</w:t>
            </w:r>
          </w:p>
        </w:tc>
        <w:tc>
          <w:tcPr>
            <w:tcW w:w="803" w:type="dxa"/>
          </w:tcPr>
          <w:p w:rsidR="002A68AD" w:rsidRPr="009406CF" w:rsidRDefault="002A68AD" w:rsidP="009B75B4">
            <w:pPr>
              <w:jc w:val="center"/>
            </w:pPr>
            <w:r>
              <w:t>55</w:t>
            </w:r>
          </w:p>
        </w:tc>
        <w:tc>
          <w:tcPr>
            <w:tcW w:w="849" w:type="dxa"/>
          </w:tcPr>
          <w:p w:rsidR="002A68AD" w:rsidRPr="009406CF" w:rsidRDefault="002A68AD" w:rsidP="009B75B4">
            <w:pPr>
              <w:jc w:val="center"/>
            </w:pPr>
            <w:r>
              <w:t>6</w:t>
            </w:r>
          </w:p>
        </w:tc>
        <w:tc>
          <w:tcPr>
            <w:tcW w:w="1042" w:type="dxa"/>
          </w:tcPr>
          <w:p w:rsidR="002A68AD" w:rsidRPr="009406CF" w:rsidRDefault="002A68AD" w:rsidP="009B75B4">
            <w:pPr>
              <w:jc w:val="center"/>
            </w:pPr>
            <w:r>
              <w:t>2</w:t>
            </w:r>
          </w:p>
        </w:tc>
        <w:tc>
          <w:tcPr>
            <w:tcW w:w="763" w:type="dxa"/>
          </w:tcPr>
          <w:p w:rsidR="002A68AD" w:rsidRPr="009406CF" w:rsidRDefault="002A68AD" w:rsidP="009B75B4">
            <w:pPr>
              <w:jc w:val="center"/>
            </w:pPr>
            <w:r>
              <w:t>2</w:t>
            </w:r>
          </w:p>
        </w:tc>
        <w:tc>
          <w:tcPr>
            <w:tcW w:w="1487" w:type="dxa"/>
          </w:tcPr>
          <w:p w:rsidR="002A68AD" w:rsidRPr="009406CF" w:rsidRDefault="002A68AD" w:rsidP="009B75B4">
            <w:pPr>
              <w:jc w:val="center"/>
            </w:pPr>
            <w:r>
              <w:t>57</w:t>
            </w:r>
          </w:p>
        </w:tc>
      </w:tr>
    </w:tbl>
    <w:p w:rsidR="002A68AD" w:rsidRDefault="002A68AD" w:rsidP="002A68AD">
      <w:pPr>
        <w:spacing w:after="120"/>
        <w:jc w:val="both"/>
      </w:pPr>
    </w:p>
    <w:tbl>
      <w:tblPr>
        <w:tblStyle w:val="Rcsostblzat"/>
        <w:tblW w:w="0" w:type="auto"/>
        <w:tblLook w:val="01E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3E1C43" w:rsidRPr="009406CF" w:rsidTr="008D5AC0">
        <w:tc>
          <w:tcPr>
            <w:tcW w:w="1414" w:type="dxa"/>
            <w:vMerge w:val="restart"/>
          </w:tcPr>
          <w:p w:rsidR="000027BC" w:rsidRDefault="000027BC" w:rsidP="003E1C43">
            <w:pPr>
              <w:jc w:val="center"/>
              <w:rPr>
                <w:b/>
                <w:i/>
              </w:rPr>
            </w:pPr>
          </w:p>
          <w:p w:rsidR="003E1C43" w:rsidRPr="009406CF" w:rsidRDefault="000027BC" w:rsidP="003E1C4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2015/2016. tanév</w:t>
            </w:r>
          </w:p>
        </w:tc>
        <w:tc>
          <w:tcPr>
            <w:tcW w:w="1498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3E1C43" w:rsidRPr="009406CF" w:rsidRDefault="003E1C43" w:rsidP="001756B8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3E1C43" w:rsidRPr="009406CF" w:rsidRDefault="003E1C43" w:rsidP="001756B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3E1C43" w:rsidRPr="009406CF" w:rsidTr="008D5AC0">
        <w:tc>
          <w:tcPr>
            <w:tcW w:w="1414" w:type="dxa"/>
            <w:vMerge/>
          </w:tcPr>
          <w:p w:rsidR="003E1C43" w:rsidRPr="009406CF" w:rsidRDefault="003E1C43" w:rsidP="001756B8">
            <w:pPr>
              <w:jc w:val="center"/>
            </w:pPr>
          </w:p>
        </w:tc>
        <w:tc>
          <w:tcPr>
            <w:tcW w:w="1498" w:type="dxa"/>
          </w:tcPr>
          <w:p w:rsidR="003E1C43" w:rsidRPr="009406CF" w:rsidRDefault="003E1C43" w:rsidP="001756B8">
            <w:pPr>
              <w:jc w:val="center"/>
            </w:pPr>
            <w:r>
              <w:t>48</w:t>
            </w:r>
          </w:p>
        </w:tc>
        <w:tc>
          <w:tcPr>
            <w:tcW w:w="1433" w:type="dxa"/>
          </w:tcPr>
          <w:p w:rsidR="003E1C43" w:rsidRPr="009406CF" w:rsidRDefault="003E1C43" w:rsidP="001756B8">
            <w:pPr>
              <w:jc w:val="center"/>
            </w:pPr>
            <w:r>
              <w:t>48</w:t>
            </w:r>
          </w:p>
        </w:tc>
        <w:tc>
          <w:tcPr>
            <w:tcW w:w="803" w:type="dxa"/>
          </w:tcPr>
          <w:p w:rsidR="003E1C43" w:rsidRPr="009406CF" w:rsidRDefault="00D36E2C" w:rsidP="001756B8">
            <w:pPr>
              <w:jc w:val="center"/>
            </w:pPr>
            <w:r>
              <w:t>43</w:t>
            </w:r>
          </w:p>
        </w:tc>
        <w:tc>
          <w:tcPr>
            <w:tcW w:w="848" w:type="dxa"/>
          </w:tcPr>
          <w:p w:rsidR="003E1C43" w:rsidRPr="009406CF" w:rsidRDefault="00D36E2C" w:rsidP="001756B8">
            <w:pPr>
              <w:jc w:val="center"/>
            </w:pPr>
            <w:r>
              <w:t>5</w:t>
            </w:r>
          </w:p>
        </w:tc>
        <w:tc>
          <w:tcPr>
            <w:tcW w:w="1042" w:type="dxa"/>
          </w:tcPr>
          <w:p w:rsidR="003E1C43" w:rsidRPr="009406CF" w:rsidRDefault="003E1C43" w:rsidP="001756B8">
            <w:pPr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3E1C43" w:rsidRPr="009406CF" w:rsidRDefault="003E1C43" w:rsidP="001756B8">
            <w:pPr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3E1C43" w:rsidRPr="009406CF" w:rsidRDefault="00D36E2C" w:rsidP="001756B8">
            <w:pPr>
              <w:jc w:val="center"/>
            </w:pPr>
            <w:r>
              <w:t>43</w:t>
            </w:r>
          </w:p>
        </w:tc>
      </w:tr>
    </w:tbl>
    <w:p w:rsidR="003E1C43" w:rsidRDefault="003E1C43" w:rsidP="002A68AD">
      <w:pPr>
        <w:spacing w:after="120"/>
        <w:jc w:val="both"/>
      </w:pPr>
    </w:p>
    <w:tbl>
      <w:tblPr>
        <w:tblStyle w:val="Rcsostblzat"/>
        <w:tblW w:w="0" w:type="auto"/>
        <w:tblLook w:val="01E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CF0722" w:rsidRPr="009406CF" w:rsidTr="004B04A8">
        <w:tc>
          <w:tcPr>
            <w:tcW w:w="1414" w:type="dxa"/>
            <w:vMerge w:val="restart"/>
          </w:tcPr>
          <w:p w:rsidR="00CF0722" w:rsidRDefault="00CF0722" w:rsidP="004B04A8">
            <w:pPr>
              <w:jc w:val="center"/>
              <w:rPr>
                <w:b/>
                <w:i/>
              </w:rPr>
            </w:pPr>
          </w:p>
          <w:p w:rsidR="00CF0722" w:rsidRPr="009406CF" w:rsidRDefault="00CF0722" w:rsidP="00CF07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2016/2017. tanév</w:t>
            </w:r>
          </w:p>
        </w:tc>
        <w:tc>
          <w:tcPr>
            <w:tcW w:w="1498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CF0722" w:rsidRPr="009406CF" w:rsidRDefault="00CF0722" w:rsidP="004B04A8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CF0722" w:rsidRPr="009406CF" w:rsidRDefault="00CF0722" w:rsidP="004B04A8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CF0722" w:rsidRPr="009406CF" w:rsidTr="004B04A8">
        <w:tc>
          <w:tcPr>
            <w:tcW w:w="1414" w:type="dxa"/>
            <w:vMerge/>
          </w:tcPr>
          <w:p w:rsidR="00CF0722" w:rsidRPr="009406CF" w:rsidRDefault="00CF0722" w:rsidP="004B04A8">
            <w:pPr>
              <w:jc w:val="center"/>
            </w:pPr>
          </w:p>
        </w:tc>
        <w:tc>
          <w:tcPr>
            <w:tcW w:w="1498" w:type="dxa"/>
          </w:tcPr>
          <w:p w:rsidR="00CF0722" w:rsidRPr="009406CF" w:rsidRDefault="0006023E" w:rsidP="004B04A8">
            <w:pPr>
              <w:jc w:val="center"/>
            </w:pPr>
            <w:r>
              <w:t>46</w:t>
            </w:r>
          </w:p>
        </w:tc>
        <w:tc>
          <w:tcPr>
            <w:tcW w:w="1433" w:type="dxa"/>
          </w:tcPr>
          <w:p w:rsidR="00CF0722" w:rsidRPr="009406CF" w:rsidRDefault="0006023E" w:rsidP="004B04A8">
            <w:pPr>
              <w:jc w:val="center"/>
            </w:pPr>
            <w:r>
              <w:t>46</w:t>
            </w:r>
          </w:p>
        </w:tc>
        <w:tc>
          <w:tcPr>
            <w:tcW w:w="803" w:type="dxa"/>
          </w:tcPr>
          <w:p w:rsidR="00CF0722" w:rsidRPr="009406CF" w:rsidRDefault="0006023E" w:rsidP="004B04A8">
            <w:pPr>
              <w:jc w:val="center"/>
            </w:pPr>
            <w:r>
              <w:t>40</w:t>
            </w:r>
          </w:p>
        </w:tc>
        <w:tc>
          <w:tcPr>
            <w:tcW w:w="848" w:type="dxa"/>
          </w:tcPr>
          <w:p w:rsidR="00CF0722" w:rsidRPr="009406CF" w:rsidRDefault="00625172" w:rsidP="004B04A8">
            <w:pPr>
              <w:jc w:val="center"/>
            </w:pPr>
            <w:r>
              <w:t>6</w:t>
            </w:r>
          </w:p>
        </w:tc>
        <w:tc>
          <w:tcPr>
            <w:tcW w:w="1042" w:type="dxa"/>
          </w:tcPr>
          <w:p w:rsidR="00CF0722" w:rsidRPr="009406CF" w:rsidRDefault="0006023E" w:rsidP="004B04A8">
            <w:pPr>
              <w:jc w:val="center"/>
            </w:pPr>
            <w:r>
              <w:t>0</w:t>
            </w:r>
          </w:p>
        </w:tc>
        <w:tc>
          <w:tcPr>
            <w:tcW w:w="763" w:type="dxa"/>
          </w:tcPr>
          <w:p w:rsidR="00CF0722" w:rsidRPr="009406CF" w:rsidRDefault="0006023E" w:rsidP="004B04A8">
            <w:pPr>
              <w:jc w:val="center"/>
            </w:pPr>
            <w:r>
              <w:t>0</w:t>
            </w:r>
          </w:p>
        </w:tc>
        <w:tc>
          <w:tcPr>
            <w:tcW w:w="1487" w:type="dxa"/>
          </w:tcPr>
          <w:p w:rsidR="00CF0722" w:rsidRPr="009406CF" w:rsidRDefault="00625172" w:rsidP="004B04A8">
            <w:pPr>
              <w:jc w:val="center"/>
            </w:pPr>
            <w:r>
              <w:t>40</w:t>
            </w:r>
          </w:p>
        </w:tc>
      </w:tr>
    </w:tbl>
    <w:p w:rsidR="00CF0722" w:rsidRDefault="00CF0722" w:rsidP="00CF0722">
      <w:pPr>
        <w:spacing w:after="120"/>
        <w:jc w:val="both"/>
      </w:pPr>
    </w:p>
    <w:tbl>
      <w:tblPr>
        <w:tblStyle w:val="Rcsostblzat"/>
        <w:tblW w:w="0" w:type="auto"/>
        <w:tblLook w:val="01E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0E6E22" w:rsidRPr="009406CF" w:rsidTr="003475D1">
        <w:tc>
          <w:tcPr>
            <w:tcW w:w="1414" w:type="dxa"/>
            <w:vMerge w:val="restart"/>
          </w:tcPr>
          <w:p w:rsidR="000E6E22" w:rsidRDefault="000E6E22" w:rsidP="003475D1">
            <w:pPr>
              <w:jc w:val="center"/>
              <w:rPr>
                <w:b/>
                <w:i/>
              </w:rPr>
            </w:pPr>
          </w:p>
          <w:p w:rsidR="000E6E22" w:rsidRPr="009406CF" w:rsidRDefault="000E6E22" w:rsidP="000E6E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2017/2018. tanév</w:t>
            </w:r>
          </w:p>
        </w:tc>
        <w:tc>
          <w:tcPr>
            <w:tcW w:w="1498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0E6E22" w:rsidRPr="009406CF" w:rsidRDefault="000E6E22" w:rsidP="003475D1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0E6E22" w:rsidRPr="009406CF" w:rsidRDefault="000E6E22" w:rsidP="003475D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0E6E22" w:rsidRPr="009406CF" w:rsidTr="003475D1">
        <w:tc>
          <w:tcPr>
            <w:tcW w:w="1414" w:type="dxa"/>
            <w:vMerge/>
          </w:tcPr>
          <w:p w:rsidR="000E6E22" w:rsidRPr="009406CF" w:rsidRDefault="000E6E22" w:rsidP="003475D1">
            <w:pPr>
              <w:jc w:val="center"/>
            </w:pPr>
          </w:p>
        </w:tc>
        <w:tc>
          <w:tcPr>
            <w:tcW w:w="1498" w:type="dxa"/>
          </w:tcPr>
          <w:p w:rsidR="000E6E22" w:rsidRPr="009406CF" w:rsidRDefault="000E6E22" w:rsidP="003475D1">
            <w:pPr>
              <w:jc w:val="center"/>
            </w:pPr>
            <w:r>
              <w:t>31</w:t>
            </w:r>
          </w:p>
        </w:tc>
        <w:tc>
          <w:tcPr>
            <w:tcW w:w="1433" w:type="dxa"/>
          </w:tcPr>
          <w:p w:rsidR="000E6E22" w:rsidRPr="009406CF" w:rsidRDefault="000E6E22" w:rsidP="003475D1">
            <w:pPr>
              <w:jc w:val="center"/>
            </w:pPr>
            <w:r>
              <w:t>30</w:t>
            </w:r>
          </w:p>
        </w:tc>
        <w:tc>
          <w:tcPr>
            <w:tcW w:w="803" w:type="dxa"/>
          </w:tcPr>
          <w:p w:rsidR="000E6E22" w:rsidRPr="009406CF" w:rsidRDefault="00C507FC" w:rsidP="003475D1">
            <w:pPr>
              <w:jc w:val="center"/>
            </w:pPr>
            <w:r>
              <w:t>29</w:t>
            </w:r>
          </w:p>
        </w:tc>
        <w:tc>
          <w:tcPr>
            <w:tcW w:w="848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0E6E22" w:rsidRPr="009406CF" w:rsidRDefault="00C507FC" w:rsidP="003475D1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0E6E22" w:rsidRPr="009406CF" w:rsidRDefault="00661CD7" w:rsidP="003475D1">
            <w:pPr>
              <w:jc w:val="center"/>
            </w:pPr>
            <w:r>
              <w:t>30</w:t>
            </w:r>
          </w:p>
        </w:tc>
      </w:tr>
    </w:tbl>
    <w:p w:rsidR="00CF0722" w:rsidRDefault="00CF0722" w:rsidP="002A68AD">
      <w:pPr>
        <w:spacing w:after="120"/>
        <w:jc w:val="both"/>
      </w:pPr>
    </w:p>
    <w:tbl>
      <w:tblPr>
        <w:tblStyle w:val="Rcsostblzat"/>
        <w:tblW w:w="0" w:type="auto"/>
        <w:tblLook w:val="01E0"/>
      </w:tblPr>
      <w:tblGrid>
        <w:gridCol w:w="1414"/>
        <w:gridCol w:w="1498"/>
        <w:gridCol w:w="1433"/>
        <w:gridCol w:w="803"/>
        <w:gridCol w:w="848"/>
        <w:gridCol w:w="1042"/>
        <w:gridCol w:w="763"/>
        <w:gridCol w:w="1487"/>
      </w:tblGrid>
      <w:tr w:rsidR="00790084" w:rsidRPr="009406CF" w:rsidTr="00604181">
        <w:tc>
          <w:tcPr>
            <w:tcW w:w="1414" w:type="dxa"/>
            <w:vMerge w:val="restart"/>
          </w:tcPr>
          <w:p w:rsidR="00790084" w:rsidRDefault="00790084" w:rsidP="00604181">
            <w:pPr>
              <w:jc w:val="center"/>
              <w:rPr>
                <w:b/>
                <w:i/>
              </w:rPr>
            </w:pPr>
          </w:p>
          <w:p w:rsidR="00790084" w:rsidRPr="009406CF" w:rsidRDefault="00790084" w:rsidP="007900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2018/2019. tanév</w:t>
            </w:r>
          </w:p>
        </w:tc>
        <w:tc>
          <w:tcPr>
            <w:tcW w:w="1498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beadott pályázat</w:t>
            </w:r>
          </w:p>
        </w:tc>
        <w:tc>
          <w:tcPr>
            <w:tcW w:w="143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Ebből „</w:t>
            </w:r>
            <w:proofErr w:type="gramStart"/>
            <w:r w:rsidRPr="009406CF">
              <w:rPr>
                <w:b/>
                <w:i/>
              </w:rPr>
              <w:t>A</w:t>
            </w:r>
            <w:proofErr w:type="gramEnd"/>
            <w:r w:rsidRPr="009406CF">
              <w:rPr>
                <w:b/>
                <w:i/>
              </w:rPr>
              <w:t>” típusú</w:t>
            </w:r>
          </w:p>
          <w:p w:rsidR="00790084" w:rsidRPr="009406CF" w:rsidRDefault="00790084" w:rsidP="00604181">
            <w:pPr>
              <w:jc w:val="center"/>
            </w:pPr>
            <w:r w:rsidRPr="009406CF">
              <w:rPr>
                <w:b/>
                <w:i/>
              </w:rPr>
              <w:t>beadott</w:t>
            </w:r>
          </w:p>
        </w:tc>
        <w:tc>
          <w:tcPr>
            <w:tcW w:w="80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Nyert</w:t>
            </w:r>
          </w:p>
        </w:tc>
        <w:tc>
          <w:tcPr>
            <w:tcW w:w="848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Nem nyert</w:t>
            </w:r>
          </w:p>
        </w:tc>
        <w:tc>
          <w:tcPr>
            <w:tcW w:w="1042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„B” típusú beadott</w:t>
            </w:r>
          </w:p>
        </w:tc>
        <w:tc>
          <w:tcPr>
            <w:tcW w:w="763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</w:t>
            </w:r>
            <w:r w:rsidRPr="009406CF">
              <w:rPr>
                <w:b/>
                <w:i/>
              </w:rPr>
              <w:t>yert</w:t>
            </w:r>
          </w:p>
        </w:tc>
        <w:tc>
          <w:tcPr>
            <w:tcW w:w="1487" w:type="dxa"/>
          </w:tcPr>
          <w:p w:rsidR="00790084" w:rsidRPr="009406CF" w:rsidRDefault="00790084" w:rsidP="00604181">
            <w:pPr>
              <w:jc w:val="center"/>
              <w:rPr>
                <w:b/>
                <w:i/>
              </w:rPr>
            </w:pPr>
            <w:r w:rsidRPr="009406CF">
              <w:rPr>
                <w:b/>
                <w:i/>
              </w:rPr>
              <w:t>Összesen nyert</w:t>
            </w:r>
            <w:r>
              <w:rPr>
                <w:b/>
                <w:i/>
              </w:rPr>
              <w:t xml:space="preserve"> pályázat</w:t>
            </w:r>
          </w:p>
        </w:tc>
      </w:tr>
      <w:tr w:rsidR="00790084" w:rsidRPr="009406CF" w:rsidTr="00604181">
        <w:tc>
          <w:tcPr>
            <w:tcW w:w="1414" w:type="dxa"/>
            <w:vMerge/>
          </w:tcPr>
          <w:p w:rsidR="00790084" w:rsidRPr="009406CF" w:rsidRDefault="00790084" w:rsidP="00604181">
            <w:pPr>
              <w:jc w:val="center"/>
            </w:pPr>
          </w:p>
        </w:tc>
        <w:tc>
          <w:tcPr>
            <w:tcW w:w="1498" w:type="dxa"/>
          </w:tcPr>
          <w:p w:rsidR="00790084" w:rsidRPr="009406CF" w:rsidRDefault="00DD03BC" w:rsidP="00604181">
            <w:pPr>
              <w:jc w:val="center"/>
            </w:pPr>
            <w:r>
              <w:t>25</w:t>
            </w:r>
          </w:p>
        </w:tc>
        <w:tc>
          <w:tcPr>
            <w:tcW w:w="1433" w:type="dxa"/>
          </w:tcPr>
          <w:p w:rsidR="00790084" w:rsidRPr="009406CF" w:rsidRDefault="00DD03BC" w:rsidP="00604181">
            <w:pPr>
              <w:jc w:val="center"/>
            </w:pPr>
            <w:r>
              <w:t>24</w:t>
            </w:r>
          </w:p>
        </w:tc>
        <w:tc>
          <w:tcPr>
            <w:tcW w:w="803" w:type="dxa"/>
          </w:tcPr>
          <w:p w:rsidR="00790084" w:rsidRPr="009406CF" w:rsidRDefault="00DD03BC" w:rsidP="00604181">
            <w:pPr>
              <w:jc w:val="center"/>
            </w:pPr>
            <w:r>
              <w:t>19</w:t>
            </w:r>
          </w:p>
        </w:tc>
        <w:tc>
          <w:tcPr>
            <w:tcW w:w="848" w:type="dxa"/>
          </w:tcPr>
          <w:p w:rsidR="00790084" w:rsidRPr="009406CF" w:rsidRDefault="00DD03BC" w:rsidP="00604181">
            <w:pPr>
              <w:jc w:val="center"/>
            </w:pPr>
            <w:r>
              <w:t>5</w:t>
            </w:r>
          </w:p>
        </w:tc>
        <w:tc>
          <w:tcPr>
            <w:tcW w:w="1042" w:type="dxa"/>
          </w:tcPr>
          <w:p w:rsidR="00790084" w:rsidRPr="009406CF" w:rsidRDefault="00DD03BC" w:rsidP="00604181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790084" w:rsidRPr="009406CF" w:rsidRDefault="00DD03BC" w:rsidP="00604181">
            <w:pPr>
              <w:jc w:val="center"/>
            </w:pPr>
            <w:r>
              <w:t>1</w:t>
            </w:r>
          </w:p>
        </w:tc>
        <w:tc>
          <w:tcPr>
            <w:tcW w:w="1487" w:type="dxa"/>
          </w:tcPr>
          <w:p w:rsidR="00790084" w:rsidRPr="009406CF" w:rsidRDefault="00DD03BC" w:rsidP="00604181">
            <w:pPr>
              <w:jc w:val="center"/>
            </w:pPr>
            <w:r>
              <w:t>20</w:t>
            </w:r>
          </w:p>
        </w:tc>
      </w:tr>
    </w:tbl>
    <w:p w:rsidR="00790084" w:rsidRDefault="00790084" w:rsidP="002A68AD">
      <w:pPr>
        <w:spacing w:after="120"/>
        <w:jc w:val="both"/>
      </w:pPr>
    </w:p>
    <w:p w:rsidR="00D36980" w:rsidRPr="009406CF" w:rsidRDefault="00D36980" w:rsidP="00D36980">
      <w:pPr>
        <w:spacing w:after="120"/>
        <w:jc w:val="both"/>
      </w:pPr>
      <w:r w:rsidRPr="009406CF">
        <w:t xml:space="preserve">A települési </w:t>
      </w:r>
      <w:r w:rsidR="00C544F9">
        <w:t xml:space="preserve">önkormányzat által nyújtott </w:t>
      </w:r>
      <w:r w:rsidRPr="009406CF">
        <w:t>támogatás havi minimum össze</w:t>
      </w:r>
      <w:r>
        <w:t xml:space="preserve">ge </w:t>
      </w:r>
      <w:r w:rsidR="00C544F9">
        <w:t>3.</w:t>
      </w:r>
      <w:r>
        <w:t xml:space="preserve">000,- Ft, maximum összege </w:t>
      </w:r>
      <w:r w:rsidR="00C544F9">
        <w:t>5</w:t>
      </w:r>
      <w:r>
        <w:t>.000,-</w:t>
      </w:r>
      <w:r w:rsidRPr="009406CF">
        <w:t>Ft volt.</w:t>
      </w:r>
    </w:p>
    <w:p w:rsidR="00D36980" w:rsidRPr="00FA6D5C" w:rsidRDefault="00D36980" w:rsidP="00D36980">
      <w:pPr>
        <w:spacing w:after="120"/>
        <w:jc w:val="both"/>
      </w:pPr>
      <w:r w:rsidRPr="00FA6D5C">
        <w:t>A költs</w:t>
      </w:r>
      <w:r w:rsidR="00766C89" w:rsidRPr="00FA6D5C">
        <w:t>égvetésben biztosított</w:t>
      </w:r>
      <w:r w:rsidRPr="00FA6D5C">
        <w:t xml:space="preserve"> előirányzat terhére összesen </w:t>
      </w:r>
      <w:r w:rsidR="0058648A">
        <w:t>8</w:t>
      </w:r>
      <w:r w:rsidR="00661CD7">
        <w:t>0</w:t>
      </w:r>
      <w:r w:rsidR="00B8729F" w:rsidRPr="00FA6D5C">
        <w:t>0.000</w:t>
      </w:r>
      <w:r w:rsidRPr="00FA6D5C">
        <w:t>,- Ft-ot utalt önkormányzat a támogatáskezelő számlájára</w:t>
      </w:r>
      <w:r w:rsidR="0058648A">
        <w:t xml:space="preserve"> (20 pályázat, esetében, havi 4.000 Ft 10 hónapon keresztül)</w:t>
      </w:r>
      <w:r w:rsidRPr="00FA6D5C">
        <w:t>.</w:t>
      </w:r>
      <w:r w:rsidR="00FA6D5C">
        <w:t xml:space="preserve"> </w:t>
      </w:r>
      <w:r w:rsidRPr="00FA6D5C">
        <w:t xml:space="preserve"> </w:t>
      </w:r>
    </w:p>
    <w:p w:rsidR="002A68AD" w:rsidRPr="009406CF" w:rsidRDefault="002A68AD" w:rsidP="002A68AD">
      <w:pPr>
        <w:spacing w:after="120"/>
        <w:jc w:val="both"/>
      </w:pPr>
      <w:r>
        <w:t xml:space="preserve">A költségvetési előirányzat és az előirányzat terhére történt tényleges kifizetés közötti különbözet az ösztöndíjasok „mozgásából” következik, mely szerint időközben a tanulmányaikat halasztják, tanulmányi státuszuk államilag finanszírozottból költségtérítésesre változik, az ösztöndíjas időközben lemond a számára megítélt támogatásról, az ösztöndíjas különböző értesítési kötelezettségnek nem tesz eleget, ezért az ösztöndíj </w:t>
      </w:r>
      <w:r w:rsidR="00CF697D">
        <w:t xml:space="preserve">folyósításából kizárásra kerül. </w:t>
      </w:r>
    </w:p>
    <w:p w:rsidR="002A68AD" w:rsidRPr="00951B48" w:rsidRDefault="002A68AD" w:rsidP="002A68AD">
      <w:pPr>
        <w:spacing w:after="120"/>
        <w:jc w:val="both"/>
      </w:pPr>
      <w:r w:rsidRPr="00951B48">
        <w:t xml:space="preserve">Kérem a Tisztelt Képviselő-testületet, hogy önkormányzati saját forrásból a </w:t>
      </w:r>
      <w:r w:rsidR="007406B3" w:rsidRPr="00951B48">
        <w:t>20</w:t>
      </w:r>
      <w:r w:rsidR="001A20B5">
        <w:t>20</w:t>
      </w:r>
      <w:r w:rsidRPr="00951B48">
        <w:t>. évi költségvetésben</w:t>
      </w:r>
      <w:r w:rsidR="002D6E73" w:rsidRPr="00951B48">
        <w:t xml:space="preserve"> legalább </w:t>
      </w:r>
      <w:r w:rsidR="000027BC" w:rsidRPr="00951B48">
        <w:t>1.</w:t>
      </w:r>
      <w:r w:rsidR="00280EA7" w:rsidRPr="00951B48">
        <w:t>500</w:t>
      </w:r>
      <w:r w:rsidR="000027BC" w:rsidRPr="00951B48">
        <w:t>.000,-</w:t>
      </w:r>
      <w:r w:rsidR="00467F89" w:rsidRPr="00951B48">
        <w:t xml:space="preserve"> </w:t>
      </w:r>
      <w:r w:rsidRPr="00951B48">
        <w:t xml:space="preserve">Ft összeget biztosítson az ösztöndíj finanszírozására. </w:t>
      </w:r>
    </w:p>
    <w:p w:rsidR="002A68AD" w:rsidRDefault="002A68AD" w:rsidP="002A68AD">
      <w:pPr>
        <w:spacing w:after="240"/>
        <w:jc w:val="both"/>
      </w:pPr>
      <w:r w:rsidRPr="009406CF">
        <w:t>Javaslom a Tisztelt Képviselő-testületnek, hogy az Ösztöndíjpályázat fent ismertetett fordulóinak eredményei alapján az előterjesztést vitassa meg és döntsön a következő évi fordulóhoz történő csatlakozásról.</w:t>
      </w:r>
    </w:p>
    <w:p w:rsidR="002A68AD" w:rsidRDefault="002A68AD" w:rsidP="002A68AD">
      <w:pPr>
        <w:spacing w:after="240"/>
        <w:jc w:val="both"/>
      </w:pPr>
    </w:p>
    <w:p w:rsidR="007406B3" w:rsidRPr="009406CF" w:rsidRDefault="007406B3" w:rsidP="002A68AD">
      <w:pPr>
        <w:spacing w:after="240"/>
        <w:jc w:val="both"/>
      </w:pPr>
    </w:p>
    <w:p w:rsidR="002A68AD" w:rsidRDefault="002A68AD" w:rsidP="002A68AD">
      <w:pPr>
        <w:spacing w:after="120"/>
        <w:jc w:val="center"/>
        <w:rPr>
          <w:b/>
          <w:i/>
          <w:spacing w:val="40"/>
        </w:rPr>
      </w:pPr>
      <w:r w:rsidRPr="009406CF">
        <w:rPr>
          <w:b/>
          <w:i/>
          <w:spacing w:val="40"/>
        </w:rPr>
        <w:t>HATÁROZATI JAVASLAT</w:t>
      </w:r>
    </w:p>
    <w:p w:rsidR="002A68AD" w:rsidRPr="009406CF" w:rsidRDefault="002A68AD" w:rsidP="002A68AD">
      <w:pPr>
        <w:spacing w:after="120"/>
        <w:jc w:val="center"/>
        <w:rPr>
          <w:b/>
          <w:i/>
          <w:spacing w:val="40"/>
        </w:rPr>
      </w:pPr>
    </w:p>
    <w:p w:rsidR="002A68AD" w:rsidRPr="009406CF" w:rsidRDefault="002A68AD" w:rsidP="002A68AD">
      <w:pPr>
        <w:spacing w:after="120"/>
        <w:jc w:val="both"/>
      </w:pPr>
      <w:r w:rsidRPr="009406CF">
        <w:t>Csongrád Város</w:t>
      </w:r>
      <w:r w:rsidR="00C94129">
        <w:t>i</w:t>
      </w:r>
      <w:r w:rsidRPr="009406CF">
        <w:t xml:space="preserve"> Önkormányzat Képviselő-testülete megtárgyalta a „Csatlakozás a BURSA Hungarica Felsőoktatási Önko</w:t>
      </w:r>
      <w:r>
        <w:t>rmányzati Ösztöndíjpályázat 20</w:t>
      </w:r>
      <w:r w:rsidR="00773511">
        <w:t>20</w:t>
      </w:r>
      <w:r w:rsidRPr="009406CF">
        <w:t>. évi fordulójához, és tájékoztató az előző évi forduló eredményeiről” szóló előterjesztést és a következő döntést hozza:</w:t>
      </w:r>
    </w:p>
    <w:p w:rsidR="002A68AD" w:rsidRDefault="002A68AD" w:rsidP="002A68AD">
      <w:pPr>
        <w:numPr>
          <w:ilvl w:val="0"/>
          <w:numId w:val="2"/>
        </w:numPr>
        <w:spacing w:after="120"/>
        <w:jc w:val="both"/>
      </w:pPr>
      <w:r w:rsidRPr="009406CF">
        <w:t>Felhatalmazza a polgármestert, hogy a BURSA Hungarica Felsőoktatási Önkormányzati Ösztöndíjpályázat csatlakozási nyilatkozatát írja alá.</w:t>
      </w:r>
    </w:p>
    <w:p w:rsidR="002A68AD" w:rsidRPr="009406CF" w:rsidRDefault="002A68AD" w:rsidP="002A68AD">
      <w:pPr>
        <w:spacing w:after="120"/>
        <w:ind w:left="720"/>
        <w:jc w:val="both"/>
      </w:pPr>
    </w:p>
    <w:p w:rsidR="002A68AD" w:rsidRPr="009406CF" w:rsidRDefault="002A68AD" w:rsidP="002A68AD">
      <w:pPr>
        <w:jc w:val="both"/>
      </w:pPr>
      <w:r w:rsidRPr="009406CF">
        <w:rPr>
          <w:u w:val="single"/>
        </w:rPr>
        <w:t>Határidő:</w:t>
      </w:r>
      <w:r>
        <w:t xml:space="preserve"> 201</w:t>
      </w:r>
      <w:r w:rsidR="00773511">
        <w:t xml:space="preserve">9. október </w:t>
      </w:r>
      <w:r w:rsidR="00B81B98">
        <w:t>2</w:t>
      </w:r>
      <w:r>
        <w:t>.</w:t>
      </w:r>
    </w:p>
    <w:p w:rsidR="002A68AD" w:rsidRDefault="002A68AD" w:rsidP="002A68AD">
      <w:pPr>
        <w:spacing w:after="120"/>
        <w:jc w:val="both"/>
      </w:pPr>
      <w:r w:rsidRPr="009406CF">
        <w:rPr>
          <w:u w:val="single"/>
        </w:rPr>
        <w:t>Felelős:</w:t>
      </w:r>
      <w:r>
        <w:t xml:space="preserve"> Bedő Tamás</w:t>
      </w:r>
      <w:r w:rsidRPr="009406CF">
        <w:t xml:space="preserve"> polgármester</w:t>
      </w:r>
    </w:p>
    <w:p w:rsidR="002A68AD" w:rsidRPr="009406CF" w:rsidRDefault="002A68AD" w:rsidP="002A68AD">
      <w:pPr>
        <w:spacing w:after="120"/>
        <w:jc w:val="both"/>
      </w:pPr>
    </w:p>
    <w:p w:rsidR="002A68AD" w:rsidRDefault="002A68AD" w:rsidP="002A68AD">
      <w:pPr>
        <w:numPr>
          <w:ilvl w:val="0"/>
          <w:numId w:val="2"/>
        </w:numPr>
        <w:spacing w:after="120"/>
        <w:jc w:val="both"/>
      </w:pPr>
      <w:r w:rsidRPr="009406CF">
        <w:t xml:space="preserve">A BURSA Hungarica Felsőoktatási Önkormányzati Ösztöndíjpályázat </w:t>
      </w:r>
      <w:r>
        <w:t>20</w:t>
      </w:r>
      <w:r w:rsidR="00B81B98">
        <w:t>20</w:t>
      </w:r>
      <w:r w:rsidRPr="009406CF">
        <w:t>. évi f</w:t>
      </w:r>
      <w:r w:rsidR="00B81B98">
        <w:t>ordulója finanszírozására a 2020</w:t>
      </w:r>
      <w:r w:rsidRPr="009406CF">
        <w:t>. évi ö</w:t>
      </w:r>
      <w:r w:rsidR="006D1AAB">
        <w:t xml:space="preserve">nkormányzati költségvetésben </w:t>
      </w:r>
      <w:r w:rsidR="009E3927">
        <w:t>1</w:t>
      </w:r>
      <w:r w:rsidR="00280EA7">
        <w:t>.500</w:t>
      </w:r>
      <w:r w:rsidR="009E3927">
        <w:t>.000</w:t>
      </w:r>
      <w:r>
        <w:t>,-</w:t>
      </w:r>
      <w:r w:rsidRPr="009406CF">
        <w:t>Ft előirányzatot biztosít.</w:t>
      </w:r>
    </w:p>
    <w:p w:rsidR="002A68AD" w:rsidRPr="009406CF" w:rsidRDefault="002A68AD" w:rsidP="002A68AD">
      <w:pPr>
        <w:spacing w:after="120"/>
        <w:ind w:left="720"/>
        <w:jc w:val="both"/>
      </w:pPr>
    </w:p>
    <w:p w:rsidR="002A68AD" w:rsidRPr="009406CF" w:rsidRDefault="002A68AD" w:rsidP="002A68AD">
      <w:pPr>
        <w:jc w:val="both"/>
      </w:pPr>
      <w:r w:rsidRPr="009406CF">
        <w:rPr>
          <w:u w:val="single"/>
        </w:rPr>
        <w:t>Határidő:</w:t>
      </w:r>
      <w:r w:rsidRPr="009406CF">
        <w:t xml:space="preserve"> </w:t>
      </w:r>
      <w:r w:rsidR="00B81B98">
        <w:t>2020</w:t>
      </w:r>
      <w:r w:rsidRPr="009406CF">
        <w:t>. évi költségvetés elfogadása</w:t>
      </w:r>
    </w:p>
    <w:p w:rsidR="002A68AD" w:rsidRDefault="002A68AD" w:rsidP="002A68AD">
      <w:pPr>
        <w:spacing w:after="120"/>
        <w:jc w:val="both"/>
      </w:pPr>
      <w:r w:rsidRPr="009406CF">
        <w:rPr>
          <w:u w:val="single"/>
        </w:rPr>
        <w:t>Felelős:</w:t>
      </w:r>
      <w:r w:rsidRPr="009406CF">
        <w:t xml:space="preserve"> </w:t>
      </w:r>
      <w:r>
        <w:t>Bedő Tamás</w:t>
      </w:r>
      <w:r w:rsidRPr="009406CF">
        <w:t xml:space="preserve"> polgármester</w:t>
      </w:r>
    </w:p>
    <w:p w:rsidR="002A68AD" w:rsidRPr="009406CF" w:rsidRDefault="002A68AD" w:rsidP="002A68AD">
      <w:pPr>
        <w:spacing w:after="120"/>
        <w:jc w:val="both"/>
      </w:pPr>
    </w:p>
    <w:p w:rsidR="002A68AD" w:rsidRPr="009406CF" w:rsidRDefault="002A68AD" w:rsidP="002A68AD">
      <w:pPr>
        <w:jc w:val="both"/>
      </w:pPr>
    </w:p>
    <w:p w:rsidR="002A68AD" w:rsidRPr="004805EB" w:rsidRDefault="002A68AD" w:rsidP="002A68AD">
      <w:pPr>
        <w:jc w:val="both"/>
      </w:pPr>
      <w:r w:rsidRPr="004805EB">
        <w:t>Erről jegyzőkönyvi kivonaton értesítést kap:</w:t>
      </w:r>
    </w:p>
    <w:p w:rsidR="002A68AD" w:rsidRPr="004805EB" w:rsidRDefault="002A68AD" w:rsidP="002A68AD">
      <w:pPr>
        <w:numPr>
          <w:ilvl w:val="0"/>
          <w:numId w:val="1"/>
        </w:numPr>
        <w:jc w:val="both"/>
      </w:pPr>
      <w:r w:rsidRPr="004805EB">
        <w:t>Képviselő-testület tagjai</w:t>
      </w:r>
    </w:p>
    <w:p w:rsidR="002A68AD" w:rsidRPr="006F032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 w:rsidRPr="004805EB">
        <w:t>Csongrád Város polgármestere</w:t>
      </w:r>
    </w:p>
    <w:p w:rsidR="002A68AD" w:rsidRPr="006F032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>
        <w:t xml:space="preserve">Gazdálkodási Iroda </w:t>
      </w:r>
    </w:p>
    <w:p w:rsidR="002A68AD" w:rsidRPr="006F032B" w:rsidRDefault="009E3927" w:rsidP="002A68AD">
      <w:pPr>
        <w:numPr>
          <w:ilvl w:val="0"/>
          <w:numId w:val="1"/>
        </w:numPr>
        <w:jc w:val="both"/>
        <w:rPr>
          <w:u w:val="single"/>
        </w:rPr>
      </w:pPr>
      <w:r>
        <w:t>Jegyzői Iroda Szociális és Lakásügyi csoport</w:t>
      </w:r>
    </w:p>
    <w:p w:rsidR="002A68AD" w:rsidRPr="004805EB" w:rsidRDefault="002A68AD" w:rsidP="002A68AD">
      <w:pPr>
        <w:numPr>
          <w:ilvl w:val="0"/>
          <w:numId w:val="1"/>
        </w:numPr>
        <w:jc w:val="both"/>
        <w:rPr>
          <w:u w:val="single"/>
        </w:rPr>
      </w:pPr>
      <w:r>
        <w:t xml:space="preserve">Irattár </w:t>
      </w:r>
    </w:p>
    <w:p w:rsidR="002A68AD" w:rsidRPr="009406CF" w:rsidRDefault="002A68AD" w:rsidP="002A68AD">
      <w:pPr>
        <w:ind w:left="360"/>
        <w:jc w:val="both"/>
      </w:pPr>
    </w:p>
    <w:p w:rsidR="002A68AD" w:rsidRPr="009406CF" w:rsidRDefault="002A68AD" w:rsidP="002A68AD">
      <w:pPr>
        <w:jc w:val="both"/>
      </w:pPr>
    </w:p>
    <w:p w:rsidR="002A68AD" w:rsidRPr="009406CF" w:rsidRDefault="002A68AD" w:rsidP="002A68AD">
      <w:pPr>
        <w:jc w:val="both"/>
      </w:pPr>
      <w:r w:rsidRPr="009406CF">
        <w:t xml:space="preserve">Csongrád, </w:t>
      </w:r>
      <w:r>
        <w:t>201</w:t>
      </w:r>
      <w:r w:rsidR="002C6278">
        <w:t>9</w:t>
      </w:r>
      <w:r w:rsidR="00105290">
        <w:t>. szeptember 1</w:t>
      </w:r>
      <w:r w:rsidR="00B81B98">
        <w:t>6</w:t>
      </w:r>
      <w:r>
        <w:t xml:space="preserve">. </w:t>
      </w:r>
    </w:p>
    <w:p w:rsidR="00105290" w:rsidRDefault="00105290" w:rsidP="002A68AD">
      <w:pPr>
        <w:ind w:left="5664" w:firstLine="709"/>
        <w:jc w:val="both"/>
      </w:pPr>
    </w:p>
    <w:p w:rsidR="00105290" w:rsidRDefault="00105290" w:rsidP="002A68AD">
      <w:pPr>
        <w:ind w:left="5664" w:firstLine="709"/>
        <w:jc w:val="both"/>
      </w:pPr>
    </w:p>
    <w:p w:rsidR="00105290" w:rsidRDefault="00105290" w:rsidP="002A68AD">
      <w:pPr>
        <w:ind w:left="5664" w:firstLine="709"/>
        <w:jc w:val="both"/>
      </w:pPr>
    </w:p>
    <w:p w:rsidR="002A68AD" w:rsidRPr="009406CF" w:rsidRDefault="002A68AD" w:rsidP="002A68AD">
      <w:pPr>
        <w:ind w:left="5664" w:firstLine="709"/>
        <w:jc w:val="both"/>
      </w:pPr>
      <w:r>
        <w:t xml:space="preserve">    Bedő Tamás</w:t>
      </w:r>
    </w:p>
    <w:p w:rsidR="002A68AD" w:rsidRPr="009406CF" w:rsidRDefault="002A68AD" w:rsidP="002A68AD">
      <w:pPr>
        <w:ind w:left="5664" w:firstLine="709"/>
      </w:pPr>
      <w:r w:rsidRPr="009406CF">
        <w:t xml:space="preserve">     </w:t>
      </w:r>
      <w:proofErr w:type="gramStart"/>
      <w:r w:rsidRPr="009406CF">
        <w:t>polgármester</w:t>
      </w:r>
      <w:proofErr w:type="gramEnd"/>
    </w:p>
    <w:p w:rsidR="00F130D1" w:rsidRDefault="00F130D1"/>
    <w:sectPr w:rsidR="00F130D1" w:rsidSect="00F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56974"/>
    <w:multiLevelType w:val="hybridMultilevel"/>
    <w:tmpl w:val="C5D88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43B2A"/>
    <w:multiLevelType w:val="hybridMultilevel"/>
    <w:tmpl w:val="17EE53EC"/>
    <w:lvl w:ilvl="0" w:tplc="AB7A0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80851"/>
    <w:multiLevelType w:val="hybridMultilevel"/>
    <w:tmpl w:val="87E83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8AD"/>
    <w:rsid w:val="000027BC"/>
    <w:rsid w:val="00053D41"/>
    <w:rsid w:val="0006023E"/>
    <w:rsid w:val="00087274"/>
    <w:rsid w:val="000E6E22"/>
    <w:rsid w:val="00105290"/>
    <w:rsid w:val="00110B9F"/>
    <w:rsid w:val="00190C30"/>
    <w:rsid w:val="001A20B5"/>
    <w:rsid w:val="001D04C3"/>
    <w:rsid w:val="00260853"/>
    <w:rsid w:val="00280EA7"/>
    <w:rsid w:val="002A68AD"/>
    <w:rsid w:val="002C3187"/>
    <w:rsid w:val="002C6278"/>
    <w:rsid w:val="002D6E73"/>
    <w:rsid w:val="003B459A"/>
    <w:rsid w:val="003E1C43"/>
    <w:rsid w:val="00427859"/>
    <w:rsid w:val="00467F89"/>
    <w:rsid w:val="004C57D5"/>
    <w:rsid w:val="0052102C"/>
    <w:rsid w:val="0053734E"/>
    <w:rsid w:val="0058648A"/>
    <w:rsid w:val="005A4022"/>
    <w:rsid w:val="005C5F42"/>
    <w:rsid w:val="005E3894"/>
    <w:rsid w:val="00625172"/>
    <w:rsid w:val="00650E52"/>
    <w:rsid w:val="00661CD7"/>
    <w:rsid w:val="006D1AAB"/>
    <w:rsid w:val="00712A86"/>
    <w:rsid w:val="00730449"/>
    <w:rsid w:val="007406B3"/>
    <w:rsid w:val="00766C89"/>
    <w:rsid w:val="00773511"/>
    <w:rsid w:val="00790084"/>
    <w:rsid w:val="007D3AD9"/>
    <w:rsid w:val="00822777"/>
    <w:rsid w:val="00885CD3"/>
    <w:rsid w:val="008B2858"/>
    <w:rsid w:val="008D5AC0"/>
    <w:rsid w:val="00951B48"/>
    <w:rsid w:val="00990EEA"/>
    <w:rsid w:val="009979D0"/>
    <w:rsid w:val="009D26D3"/>
    <w:rsid w:val="009E3927"/>
    <w:rsid w:val="00A006FC"/>
    <w:rsid w:val="00A36BC9"/>
    <w:rsid w:val="00A47843"/>
    <w:rsid w:val="00AD15D1"/>
    <w:rsid w:val="00B76FC7"/>
    <w:rsid w:val="00B81B98"/>
    <w:rsid w:val="00B8729F"/>
    <w:rsid w:val="00BA261C"/>
    <w:rsid w:val="00BC0CFA"/>
    <w:rsid w:val="00BC6700"/>
    <w:rsid w:val="00BC6B35"/>
    <w:rsid w:val="00C025AE"/>
    <w:rsid w:val="00C507FC"/>
    <w:rsid w:val="00C544F9"/>
    <w:rsid w:val="00C54C36"/>
    <w:rsid w:val="00C634B3"/>
    <w:rsid w:val="00C94129"/>
    <w:rsid w:val="00CF0722"/>
    <w:rsid w:val="00CF697D"/>
    <w:rsid w:val="00D36980"/>
    <w:rsid w:val="00D36E2C"/>
    <w:rsid w:val="00D43CA1"/>
    <w:rsid w:val="00D9156B"/>
    <w:rsid w:val="00DB326E"/>
    <w:rsid w:val="00DD03BC"/>
    <w:rsid w:val="00E32ED6"/>
    <w:rsid w:val="00EF613E"/>
    <w:rsid w:val="00F130D1"/>
    <w:rsid w:val="00F270A9"/>
    <w:rsid w:val="00F45DFE"/>
    <w:rsid w:val="00F703BA"/>
    <w:rsid w:val="00FA6D5C"/>
    <w:rsid w:val="00FE1ECE"/>
    <w:rsid w:val="00FF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2A68AD"/>
    <w:pPr>
      <w:keepNext/>
      <w:jc w:val="center"/>
      <w:outlineLvl w:val="2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2A68A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Nincstrkz">
    <w:name w:val="No Spacing"/>
    <w:qFormat/>
    <w:rsid w:val="002A68AD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2A68AD"/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E1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4962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kabdemar</cp:lastModifiedBy>
  <cp:revision>2</cp:revision>
  <cp:lastPrinted>2015-10-01T08:12:00Z</cp:lastPrinted>
  <dcterms:created xsi:type="dcterms:W3CDTF">2019-09-18T12:40:00Z</dcterms:created>
  <dcterms:modified xsi:type="dcterms:W3CDTF">2019-09-18T12:40:00Z</dcterms:modified>
</cp:coreProperties>
</file>