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93" w:rsidRPr="00A56093" w:rsidRDefault="00A56093" w:rsidP="00A56093">
      <w:pPr>
        <w:pStyle w:val="Cm"/>
        <w:jc w:val="both"/>
        <w:rPr>
          <w:rFonts w:ascii="Times New Roman" w:hAnsi="Times New Roman"/>
        </w:rPr>
      </w:pPr>
      <w:r w:rsidRPr="00A56093">
        <w:rPr>
          <w:rFonts w:ascii="Times New Roman" w:hAnsi="Times New Roman"/>
        </w:rPr>
        <w:t xml:space="preserve">Csongrád Város </w:t>
      </w:r>
      <w:r w:rsidR="0062365F">
        <w:rPr>
          <w:rFonts w:ascii="Times New Roman" w:hAnsi="Times New Roman"/>
        </w:rPr>
        <w:t>Polgármesterétől</w:t>
      </w:r>
    </w:p>
    <w:p w:rsidR="00A56093" w:rsidRPr="00A56093" w:rsidRDefault="00A56093" w:rsidP="00A56093">
      <w:pPr>
        <w:pStyle w:val="Cm"/>
        <w:jc w:val="both"/>
        <w:rPr>
          <w:rFonts w:ascii="Times New Roman" w:hAnsi="Times New Roman"/>
        </w:rPr>
      </w:pPr>
    </w:p>
    <w:p w:rsidR="00A56093" w:rsidRPr="00A56093" w:rsidRDefault="00A56093" w:rsidP="00A56093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</w:rPr>
      </w:pPr>
      <w:r w:rsidRPr="00A56093">
        <w:rPr>
          <w:rFonts w:ascii="Times New Roman" w:hAnsi="Times New Roman"/>
          <w:b w:val="0"/>
        </w:rPr>
        <w:t>Száma:</w:t>
      </w:r>
      <w:r w:rsidR="008A52A6">
        <w:rPr>
          <w:rFonts w:ascii="Times New Roman" w:hAnsi="Times New Roman"/>
          <w:b w:val="0"/>
          <w:lang w:val="hu-HU"/>
        </w:rPr>
        <w:t xml:space="preserve"> </w:t>
      </w:r>
      <w:proofErr w:type="spellStart"/>
      <w:r w:rsidR="008A52A6">
        <w:rPr>
          <w:rFonts w:ascii="Times New Roman" w:hAnsi="Times New Roman"/>
          <w:b w:val="0"/>
          <w:lang w:val="hu-HU"/>
        </w:rPr>
        <w:t>Ref</w:t>
      </w:r>
      <w:proofErr w:type="spellEnd"/>
      <w:r w:rsidR="008A52A6">
        <w:rPr>
          <w:rFonts w:ascii="Times New Roman" w:hAnsi="Times New Roman"/>
          <w:b w:val="0"/>
          <w:lang w:val="hu-HU"/>
        </w:rPr>
        <w:t>/54-1/2020</w:t>
      </w:r>
      <w:r w:rsidRPr="00A56093">
        <w:rPr>
          <w:rFonts w:ascii="Times New Roman" w:hAnsi="Times New Roman"/>
          <w:b w:val="0"/>
        </w:rPr>
        <w:tab/>
      </w:r>
    </w:p>
    <w:p w:rsidR="00A56093" w:rsidRPr="006E6F0E" w:rsidRDefault="00A56093" w:rsidP="00A56093">
      <w:pPr>
        <w:pStyle w:val="Cm"/>
        <w:jc w:val="both"/>
        <w:rPr>
          <w:rFonts w:ascii="Times New Roman" w:hAnsi="Times New Roman"/>
          <w:b w:val="0"/>
          <w:lang w:val="hu-HU"/>
        </w:rPr>
      </w:pPr>
      <w:r w:rsidRPr="00A56093">
        <w:rPr>
          <w:rFonts w:ascii="Times New Roman" w:hAnsi="Times New Roman"/>
          <w:b w:val="0"/>
        </w:rPr>
        <w:t xml:space="preserve">Témafelelős: </w:t>
      </w:r>
      <w:r w:rsidR="006E6F0E">
        <w:rPr>
          <w:rFonts w:ascii="Times New Roman" w:hAnsi="Times New Roman"/>
          <w:b w:val="0"/>
          <w:lang w:val="hu-HU"/>
        </w:rPr>
        <w:t>Szepesi Dóra</w:t>
      </w:r>
    </w:p>
    <w:p w:rsidR="00A56093" w:rsidRPr="00A56093" w:rsidRDefault="00A56093" w:rsidP="00A56093">
      <w:pPr>
        <w:pStyle w:val="Cm"/>
        <w:ind w:firstLine="1"/>
        <w:rPr>
          <w:rFonts w:ascii="Times New Roman" w:hAnsi="Times New Roman"/>
        </w:rPr>
      </w:pPr>
    </w:p>
    <w:p w:rsidR="00A56093" w:rsidRPr="00A56093" w:rsidRDefault="00A56093" w:rsidP="00A56093">
      <w:pPr>
        <w:pStyle w:val="Cm"/>
        <w:ind w:firstLine="1"/>
        <w:rPr>
          <w:rFonts w:ascii="Times New Roman" w:hAnsi="Times New Roman"/>
        </w:rPr>
      </w:pPr>
      <w:r w:rsidRPr="00A56093">
        <w:rPr>
          <w:rFonts w:ascii="Times New Roman" w:hAnsi="Times New Roman"/>
        </w:rPr>
        <w:t>ELŐTERJESZTÉS</w:t>
      </w:r>
    </w:p>
    <w:p w:rsidR="00A56093" w:rsidRPr="00A56093" w:rsidRDefault="00A56093" w:rsidP="00A56093">
      <w:pPr>
        <w:pStyle w:val="Cm"/>
        <w:ind w:firstLine="1"/>
        <w:rPr>
          <w:rFonts w:ascii="Times New Roman" w:hAnsi="Times New Roman"/>
        </w:rPr>
      </w:pPr>
    </w:p>
    <w:p w:rsidR="00A56093" w:rsidRDefault="00A56093" w:rsidP="00A56093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56093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0127D1">
        <w:rPr>
          <w:rFonts w:ascii="Times New Roman" w:hAnsi="Times New Roman" w:cs="Times New Roman"/>
          <w:i w:val="0"/>
          <w:sz w:val="24"/>
          <w:szCs w:val="24"/>
        </w:rPr>
        <w:t xml:space="preserve">i </w:t>
      </w:r>
      <w:r w:rsidRPr="00A56093">
        <w:rPr>
          <w:rFonts w:ascii="Times New Roman" w:hAnsi="Times New Roman" w:cs="Times New Roman"/>
          <w:i w:val="0"/>
          <w:sz w:val="24"/>
          <w:szCs w:val="24"/>
        </w:rPr>
        <w:t>Önkor</w:t>
      </w:r>
      <w:r w:rsidR="006E6F0E">
        <w:rPr>
          <w:rFonts w:ascii="Times New Roman" w:hAnsi="Times New Roman" w:cs="Times New Roman"/>
          <w:i w:val="0"/>
          <w:sz w:val="24"/>
          <w:szCs w:val="24"/>
        </w:rPr>
        <w:t>mányzat Képviselő-testülete</w:t>
      </w:r>
      <w:r w:rsidR="006E6F0E">
        <w:rPr>
          <w:rFonts w:ascii="Times New Roman" w:hAnsi="Times New Roman" w:cs="Times New Roman"/>
          <w:i w:val="0"/>
          <w:sz w:val="24"/>
          <w:szCs w:val="24"/>
        </w:rPr>
        <w:br/>
        <w:t>2020</w:t>
      </w:r>
      <w:r w:rsidRPr="00A5609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9316D">
        <w:rPr>
          <w:rFonts w:ascii="Times New Roman" w:hAnsi="Times New Roman" w:cs="Times New Roman"/>
          <w:i w:val="0"/>
          <w:sz w:val="24"/>
          <w:szCs w:val="24"/>
        </w:rPr>
        <w:t>június</w:t>
      </w:r>
      <w:r w:rsidR="008A52A6">
        <w:rPr>
          <w:rFonts w:ascii="Times New Roman" w:hAnsi="Times New Roman" w:cs="Times New Roman"/>
          <w:i w:val="0"/>
          <w:sz w:val="24"/>
          <w:szCs w:val="24"/>
        </w:rPr>
        <w:t xml:space="preserve"> 24</w:t>
      </w:r>
      <w:r w:rsidR="000127D1">
        <w:rPr>
          <w:rFonts w:ascii="Times New Roman" w:hAnsi="Times New Roman" w:cs="Times New Roman"/>
          <w:i w:val="0"/>
          <w:sz w:val="24"/>
          <w:szCs w:val="24"/>
        </w:rPr>
        <w:t>-</w:t>
      </w:r>
      <w:r w:rsidR="008A52A6">
        <w:rPr>
          <w:rFonts w:ascii="Times New Roman" w:hAnsi="Times New Roman" w:cs="Times New Roman"/>
          <w:i w:val="0"/>
          <w:sz w:val="24"/>
          <w:szCs w:val="24"/>
        </w:rPr>
        <w:t>e</w:t>
      </w:r>
      <w:r w:rsidRPr="00A56093">
        <w:rPr>
          <w:rFonts w:ascii="Times New Roman" w:hAnsi="Times New Roman" w:cs="Times New Roman"/>
          <w:i w:val="0"/>
          <w:sz w:val="24"/>
          <w:szCs w:val="24"/>
        </w:rPr>
        <w:t>i ülésére</w:t>
      </w:r>
    </w:p>
    <w:p w:rsidR="00283FE5" w:rsidRPr="00283FE5" w:rsidRDefault="00283FE5" w:rsidP="00283FE5"/>
    <w:p w:rsidR="00A56093" w:rsidRDefault="00A56093" w:rsidP="00A56093"/>
    <w:p w:rsidR="00283FE5" w:rsidRPr="008F0403" w:rsidRDefault="00A56093" w:rsidP="008F0403">
      <w:pPr>
        <w:pStyle w:val="Cmsor2"/>
        <w:spacing w:before="0" w:after="0"/>
        <w:ind w:left="851" w:hanging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21B0B">
        <w:rPr>
          <w:rFonts w:ascii="Times New Roman" w:hAnsi="Times New Roman" w:cs="Times New Roman"/>
          <w:i w:val="0"/>
          <w:sz w:val="24"/>
          <w:szCs w:val="24"/>
        </w:rPr>
        <w:t>Tárgy: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6E6F0E">
        <w:rPr>
          <w:rFonts w:ascii="Times New Roman" w:hAnsi="Times New Roman" w:cs="Times New Roman"/>
          <w:b w:val="0"/>
          <w:i w:val="0"/>
          <w:sz w:val="24"/>
          <w:szCs w:val="24"/>
        </w:rPr>
        <w:t>Művelődési Központ intézményvezetői megbízatás meghosszabbítása</w:t>
      </w:r>
    </w:p>
    <w:p w:rsidR="00A56093" w:rsidRDefault="00A56093" w:rsidP="00A56093"/>
    <w:p w:rsidR="00A56093" w:rsidRDefault="00A56093" w:rsidP="00A56093">
      <w:pPr>
        <w:jc w:val="both"/>
        <w:rPr>
          <w:b/>
        </w:rPr>
      </w:pPr>
      <w:r>
        <w:rPr>
          <w:b/>
        </w:rPr>
        <w:t>Tisztelt Képviselő-testület!</w:t>
      </w:r>
    </w:p>
    <w:p w:rsidR="008A52A6" w:rsidRDefault="008A52A6" w:rsidP="00A56093">
      <w:pPr>
        <w:jc w:val="both"/>
        <w:rPr>
          <w:b/>
        </w:rPr>
      </w:pPr>
    </w:p>
    <w:p w:rsidR="008A52A6" w:rsidRPr="008F0403" w:rsidRDefault="008A52A6" w:rsidP="00CB0F4A">
      <w:pPr>
        <w:ind w:firstLine="708"/>
        <w:jc w:val="both"/>
      </w:pPr>
      <w:r w:rsidRPr="008F0403">
        <w:t xml:space="preserve">A Képviselő-testület 157/2019.(VIII.29) határozatával bízta meg Dr. </w:t>
      </w:r>
      <w:proofErr w:type="spellStart"/>
      <w:r w:rsidRPr="008F0403">
        <w:t>Hörömpöliné</w:t>
      </w:r>
      <w:proofErr w:type="spellEnd"/>
      <w:r w:rsidRPr="008F0403">
        <w:t xml:space="preserve"> Víkor Katalint</w:t>
      </w:r>
      <w:r w:rsidR="00CB0F4A" w:rsidRPr="008F0403">
        <w:t xml:space="preserve">, a </w:t>
      </w:r>
      <w:r w:rsidR="00CB0F4A" w:rsidRPr="008F0403">
        <w:rPr>
          <w:bCs/>
        </w:rPr>
        <w:t>Művelődési Központ és Városi Galéria</w:t>
      </w:r>
      <w:r w:rsidR="00CB0F4A" w:rsidRPr="008F0403">
        <w:t xml:space="preserve"> dolgozóját, 2019. szeptember 01. napjától 2020. augusztus 31. napjáig a </w:t>
      </w:r>
      <w:r w:rsidR="00CB0F4A" w:rsidRPr="008F0403">
        <w:rPr>
          <w:bCs/>
        </w:rPr>
        <w:t>Művelődési Központ és Városi Galéria</w:t>
      </w:r>
      <w:r w:rsidR="00CB0F4A" w:rsidRPr="008F0403">
        <w:t xml:space="preserve"> intézményvezetői tisztségének ellátásával.</w:t>
      </w:r>
    </w:p>
    <w:p w:rsidR="00866671" w:rsidRDefault="00866671" w:rsidP="00CB0F4A">
      <w:pPr>
        <w:jc w:val="both"/>
        <w:rPr>
          <w:b/>
        </w:rPr>
      </w:pPr>
    </w:p>
    <w:p w:rsidR="00A56093" w:rsidRDefault="00CB0F4A" w:rsidP="00CB0F4A">
      <w:pPr>
        <w:ind w:firstLine="708"/>
        <w:jc w:val="both"/>
      </w:pPr>
      <w:r>
        <w:t>2020. m</w:t>
      </w:r>
      <w:r w:rsidR="00866671">
        <w:t xml:space="preserve">ájus </w:t>
      </w:r>
      <w:r>
        <w:t>28-án megjelent</w:t>
      </w:r>
      <w:r w:rsidR="00866671">
        <w:t xml:space="preserve"> a 2020. évi XXXII. törvény a kulturális intézményekben foglalkoztatottak közalkalmazotti jogviszonyának alakulásáról.</w:t>
      </w:r>
      <w:r>
        <w:t xml:space="preserve"> A törvény hatálya kite</w:t>
      </w:r>
      <w:r w:rsidR="008F0403">
        <w:t>r</w:t>
      </w:r>
      <w:r>
        <w:t xml:space="preserve">jed a Művelődési Központ és Városi Galéria, a Csongrádi Információs Központ Csemegei Károly Könyvtár és Tari László </w:t>
      </w:r>
      <w:r w:rsidR="008F0403">
        <w:t>Múzeum</w:t>
      </w:r>
      <w:r>
        <w:t xml:space="preserve"> valamint a Csongrádi Alkotóház munkájára. </w:t>
      </w:r>
      <w:r w:rsidR="00866671">
        <w:t xml:space="preserve">A törvény alapján a közalkalmazotti jogviszony- ideértve a határozott idejű jogviszonyt is - 2020. november 1-jei hatállyal alakul át munkaviszonnyá. </w:t>
      </w:r>
    </w:p>
    <w:p w:rsidR="00866671" w:rsidRDefault="00866671" w:rsidP="00A56093"/>
    <w:p w:rsidR="00866671" w:rsidRDefault="00866671" w:rsidP="00397835">
      <w:pPr>
        <w:jc w:val="both"/>
      </w:pPr>
      <w:r>
        <w:t>Kérem a Képviselő-testület</w:t>
      </w:r>
      <w:r w:rsidR="00283FE5">
        <w:t>et, hogy</w:t>
      </w:r>
      <w:r>
        <w:t xml:space="preserve"> változatlan bérezés mellett hosszabbítsa meg </w:t>
      </w:r>
      <w:r w:rsidR="00283FE5">
        <w:br/>
      </w:r>
      <w:r>
        <w:t xml:space="preserve">Dr. </w:t>
      </w:r>
      <w:proofErr w:type="spellStart"/>
      <w:r>
        <w:t>Hörömpöliné</w:t>
      </w:r>
      <w:proofErr w:type="spellEnd"/>
      <w:r>
        <w:t xml:space="preserve"> </w:t>
      </w:r>
      <w:r w:rsidR="00283FE5">
        <w:t xml:space="preserve">Víkor Katalin megbízatását 2020. </w:t>
      </w:r>
      <w:r>
        <w:t>augusztus 31-től 2020</w:t>
      </w:r>
      <w:r w:rsidR="00283FE5">
        <w:t>.</w:t>
      </w:r>
      <w:r>
        <w:t xml:space="preserve"> október 31-ig. </w:t>
      </w:r>
    </w:p>
    <w:p w:rsidR="00866671" w:rsidRPr="00E43708" w:rsidRDefault="00866671" w:rsidP="00A56093"/>
    <w:p w:rsidR="00A56093" w:rsidRDefault="00A56093" w:rsidP="008F0403">
      <w:pPr>
        <w:jc w:val="center"/>
        <w:rPr>
          <w:b/>
        </w:rPr>
      </w:pPr>
      <w:r w:rsidRPr="00E43708">
        <w:rPr>
          <w:b/>
        </w:rPr>
        <w:t>Határozati javaslat</w:t>
      </w:r>
    </w:p>
    <w:p w:rsidR="00DC5FE8" w:rsidRPr="008F0403" w:rsidRDefault="00DC5FE8" w:rsidP="008F0403">
      <w:pPr>
        <w:jc w:val="center"/>
        <w:rPr>
          <w:b/>
        </w:rPr>
      </w:pPr>
    </w:p>
    <w:p w:rsidR="00A56093" w:rsidRPr="00E43708" w:rsidRDefault="00A56093" w:rsidP="00A56093">
      <w:pPr>
        <w:jc w:val="both"/>
      </w:pPr>
      <w:r w:rsidRPr="00A56093">
        <w:t>Csongrád Város</w:t>
      </w:r>
      <w:r w:rsidR="000127D1">
        <w:t>i Önkormányzat</w:t>
      </w:r>
      <w:r w:rsidRPr="00A56093">
        <w:t xml:space="preserve"> Képviselő-testülete </w:t>
      </w:r>
      <w:r w:rsidRPr="006E6F0E">
        <w:t>a „</w:t>
      </w:r>
      <w:r w:rsidR="006E6F0E" w:rsidRPr="006E6F0E">
        <w:rPr>
          <w:i/>
        </w:rPr>
        <w:t>Művelődési Központ intézményvezetői megbízatás meghosszabbítása</w:t>
      </w:r>
      <w:r w:rsidRPr="006E6F0E">
        <w:rPr>
          <w:i/>
        </w:rPr>
        <w:t>”</w:t>
      </w:r>
      <w:r>
        <w:t xml:space="preserve"> </w:t>
      </w:r>
      <w:r w:rsidRPr="00E43708">
        <w:t xml:space="preserve">című előterjesztést megtárgyalta, és az alábbi döntést hozza: </w:t>
      </w:r>
    </w:p>
    <w:p w:rsidR="008F0403" w:rsidRDefault="00A56093" w:rsidP="008F0403">
      <w:pPr>
        <w:numPr>
          <w:ilvl w:val="0"/>
          <w:numId w:val="1"/>
        </w:numPr>
        <w:spacing w:before="120"/>
        <w:ind w:left="708"/>
        <w:jc w:val="both"/>
      </w:pPr>
      <w:r w:rsidRPr="008F0403">
        <w:t>A Képviselő-testület</w:t>
      </w:r>
      <w:r w:rsidRPr="00E43708">
        <w:t xml:space="preserve"> </w:t>
      </w:r>
      <w:r w:rsidR="008F0403">
        <w:t xml:space="preserve">Dr. </w:t>
      </w:r>
      <w:proofErr w:type="spellStart"/>
      <w:r w:rsidR="008F0403">
        <w:t>Hörömpöliné</w:t>
      </w:r>
      <w:proofErr w:type="spellEnd"/>
      <w:r w:rsidR="008F0403">
        <w:t xml:space="preserve"> Víkor Katalin</w:t>
      </w:r>
      <w:r w:rsidR="00397835">
        <w:t xml:space="preserve"> intézményvezetői megbízását</w:t>
      </w:r>
      <w:r w:rsidR="008F0403">
        <w:t xml:space="preserve"> a 2020. szeptember 1. – 2020. október 31. napjáig változatlan bérezés mellett meghosszabbítja. </w:t>
      </w:r>
    </w:p>
    <w:p w:rsidR="008F0403" w:rsidRDefault="008F0403" w:rsidP="008F0403">
      <w:pPr>
        <w:numPr>
          <w:ilvl w:val="0"/>
          <w:numId w:val="1"/>
        </w:numPr>
        <w:spacing w:before="120"/>
        <w:ind w:left="708"/>
        <w:jc w:val="both"/>
      </w:pPr>
      <w:r>
        <w:t>A Képviselő-testület felkéri a polgármestert a munkáltatói intézkedések megtételére.</w:t>
      </w:r>
    </w:p>
    <w:p w:rsidR="008F0403" w:rsidRDefault="008F0403" w:rsidP="008F0403">
      <w:pPr>
        <w:ind w:left="709"/>
        <w:jc w:val="both"/>
      </w:pPr>
      <w:r w:rsidRPr="008F0403">
        <w:rPr>
          <w:u w:val="single"/>
        </w:rPr>
        <w:t>Felelős</w:t>
      </w:r>
      <w:r>
        <w:t>: Bedő Tamás</w:t>
      </w:r>
    </w:p>
    <w:p w:rsidR="008F0403" w:rsidRPr="00B855DC" w:rsidRDefault="008F0403" w:rsidP="008F0403">
      <w:pPr>
        <w:ind w:left="709"/>
        <w:jc w:val="both"/>
      </w:pPr>
      <w:r w:rsidRPr="008F0403">
        <w:rPr>
          <w:u w:val="single"/>
        </w:rPr>
        <w:t>Határidő</w:t>
      </w:r>
      <w:r>
        <w:t>: 2020. augusztus 31.</w:t>
      </w:r>
    </w:p>
    <w:p w:rsidR="009E09C9" w:rsidRPr="00E43708" w:rsidRDefault="009E09C9" w:rsidP="00283FE5"/>
    <w:p w:rsidR="00A56093" w:rsidRPr="008F0403" w:rsidRDefault="00A56093" w:rsidP="00A56093">
      <w:pPr>
        <w:spacing w:before="120"/>
        <w:rPr>
          <w:sz w:val="20"/>
          <w:szCs w:val="20"/>
        </w:rPr>
      </w:pPr>
      <w:r w:rsidRPr="008F0403">
        <w:rPr>
          <w:sz w:val="20"/>
          <w:szCs w:val="20"/>
        </w:rPr>
        <w:t>Erről jegyzőkönyvi kivonaton értesítést kap:</w:t>
      </w:r>
    </w:p>
    <w:p w:rsidR="00283FE5" w:rsidRPr="008F0403" w:rsidRDefault="00283FE5" w:rsidP="006D32BE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  <w:rPr>
          <w:sz w:val="20"/>
          <w:szCs w:val="20"/>
        </w:rPr>
      </w:pPr>
      <w:r w:rsidRPr="008F0403">
        <w:rPr>
          <w:sz w:val="20"/>
          <w:szCs w:val="20"/>
        </w:rPr>
        <w:t>Munkaügy</w:t>
      </w:r>
    </w:p>
    <w:p w:rsidR="00283FE5" w:rsidRPr="008F0403" w:rsidRDefault="00283FE5" w:rsidP="006D32BE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  <w:rPr>
          <w:sz w:val="20"/>
          <w:szCs w:val="20"/>
        </w:rPr>
      </w:pPr>
      <w:r w:rsidRPr="008F0403">
        <w:rPr>
          <w:sz w:val="20"/>
          <w:szCs w:val="20"/>
        </w:rPr>
        <w:t>Kulturális Referens és általa</w:t>
      </w:r>
    </w:p>
    <w:p w:rsidR="008F0403" w:rsidRPr="008F0403" w:rsidRDefault="00283FE5" w:rsidP="008F0403">
      <w:pPr>
        <w:numPr>
          <w:ilvl w:val="0"/>
          <w:numId w:val="2"/>
        </w:numPr>
        <w:tabs>
          <w:tab w:val="clear" w:pos="720"/>
          <w:tab w:val="num" w:pos="142"/>
        </w:tabs>
        <w:ind w:left="284" w:hanging="284"/>
        <w:rPr>
          <w:sz w:val="20"/>
          <w:szCs w:val="20"/>
        </w:rPr>
      </w:pPr>
      <w:r w:rsidRPr="008F0403">
        <w:rPr>
          <w:sz w:val="20"/>
          <w:szCs w:val="20"/>
        </w:rPr>
        <w:t xml:space="preserve">Dr. </w:t>
      </w:r>
      <w:proofErr w:type="spellStart"/>
      <w:r w:rsidRPr="008F0403">
        <w:rPr>
          <w:sz w:val="20"/>
          <w:szCs w:val="20"/>
        </w:rPr>
        <w:t>Hörömpöliné</w:t>
      </w:r>
      <w:proofErr w:type="spellEnd"/>
      <w:r w:rsidRPr="008F0403">
        <w:rPr>
          <w:sz w:val="20"/>
          <w:szCs w:val="20"/>
        </w:rPr>
        <w:t xml:space="preserve"> Víkor Katalin mb. igazgató</w:t>
      </w:r>
    </w:p>
    <w:p w:rsidR="00FB4909" w:rsidRDefault="00A56093" w:rsidP="00FB4909">
      <w:pPr>
        <w:spacing w:before="120"/>
      </w:pPr>
      <w:r w:rsidRPr="00E43708">
        <w:t xml:space="preserve">Csongrád, </w:t>
      </w:r>
      <w:r w:rsidR="008F0403">
        <w:t>2020. június 15</w:t>
      </w:r>
      <w:r w:rsidR="00283FE5">
        <w:t>.</w:t>
      </w:r>
    </w:p>
    <w:p w:rsidR="00A56093" w:rsidRDefault="00FB4909" w:rsidP="00FB4909">
      <w:pPr>
        <w:spacing w:before="120"/>
      </w:pP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   </w:t>
      </w:r>
      <w:r w:rsidR="00A56093">
        <w:tab/>
      </w:r>
      <w:r>
        <w:t xml:space="preserve">         </w:t>
      </w:r>
      <w:r w:rsidR="00A56093">
        <w:t>Bedő Tamás</w:t>
      </w:r>
    </w:p>
    <w:p w:rsidR="006D2C4B" w:rsidRPr="008F0403" w:rsidRDefault="00A56093" w:rsidP="008F0403">
      <w:pPr>
        <w:tabs>
          <w:tab w:val="center" w:pos="6804"/>
        </w:tabs>
        <w:rPr>
          <w:sz w:val="20"/>
          <w:szCs w:val="20"/>
        </w:rPr>
      </w:pPr>
      <w:r>
        <w:tab/>
      </w:r>
      <w:proofErr w:type="gramStart"/>
      <w:r>
        <w:t>polgármester</w:t>
      </w:r>
      <w:proofErr w:type="gramEnd"/>
    </w:p>
    <w:sectPr w:rsidR="006D2C4B" w:rsidRPr="008F0403" w:rsidSect="005E4C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A24" w:rsidRDefault="00662A24" w:rsidP="00EB33AF">
      <w:r>
        <w:separator/>
      </w:r>
    </w:p>
  </w:endnote>
  <w:endnote w:type="continuationSeparator" w:id="0">
    <w:p w:rsidR="00662A24" w:rsidRDefault="00662A24" w:rsidP="00EB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BE" w:rsidRDefault="006D32BE" w:rsidP="005E4C7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32BE" w:rsidRDefault="006D32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BE" w:rsidRDefault="006D32BE" w:rsidP="005E4C7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C5FE8">
      <w:rPr>
        <w:rStyle w:val="Oldalszm"/>
        <w:noProof/>
      </w:rPr>
      <w:t>2</w:t>
    </w:r>
    <w:r>
      <w:rPr>
        <w:rStyle w:val="Oldalszm"/>
      </w:rPr>
      <w:fldChar w:fldCharType="end"/>
    </w:r>
  </w:p>
  <w:p w:rsidR="006D32BE" w:rsidRDefault="006D32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A24" w:rsidRDefault="00662A24" w:rsidP="00EB33AF">
      <w:r>
        <w:separator/>
      </w:r>
    </w:p>
  </w:footnote>
  <w:footnote w:type="continuationSeparator" w:id="0">
    <w:p w:rsidR="00662A24" w:rsidRDefault="00662A24" w:rsidP="00EB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C52477"/>
    <w:multiLevelType w:val="hybridMultilevel"/>
    <w:tmpl w:val="CBE802D0"/>
    <w:lvl w:ilvl="0" w:tplc="74DA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93"/>
    <w:rsid w:val="000127D1"/>
    <w:rsid w:val="00042682"/>
    <w:rsid w:val="0015424A"/>
    <w:rsid w:val="001D60E7"/>
    <w:rsid w:val="001E1771"/>
    <w:rsid w:val="001E4406"/>
    <w:rsid w:val="00275D8E"/>
    <w:rsid w:val="00283FE5"/>
    <w:rsid w:val="00287D04"/>
    <w:rsid w:val="002F5060"/>
    <w:rsid w:val="00354534"/>
    <w:rsid w:val="00397835"/>
    <w:rsid w:val="003B76A9"/>
    <w:rsid w:val="004865FC"/>
    <w:rsid w:val="00520B7D"/>
    <w:rsid w:val="00551E97"/>
    <w:rsid w:val="00570B45"/>
    <w:rsid w:val="005E4C7F"/>
    <w:rsid w:val="006202D1"/>
    <w:rsid w:val="0062365F"/>
    <w:rsid w:val="00662A24"/>
    <w:rsid w:val="006728CC"/>
    <w:rsid w:val="006D2C4B"/>
    <w:rsid w:val="006D32BE"/>
    <w:rsid w:val="006E6F0E"/>
    <w:rsid w:val="006E778D"/>
    <w:rsid w:val="00777302"/>
    <w:rsid w:val="007F2B3F"/>
    <w:rsid w:val="00802A9D"/>
    <w:rsid w:val="00836299"/>
    <w:rsid w:val="00866671"/>
    <w:rsid w:val="00867D24"/>
    <w:rsid w:val="00887D34"/>
    <w:rsid w:val="008A52A6"/>
    <w:rsid w:val="008F0403"/>
    <w:rsid w:val="009D1F01"/>
    <w:rsid w:val="009E09C9"/>
    <w:rsid w:val="00A512D9"/>
    <w:rsid w:val="00A56093"/>
    <w:rsid w:val="00A901CD"/>
    <w:rsid w:val="00AC3817"/>
    <w:rsid w:val="00AD28BC"/>
    <w:rsid w:val="00B73A60"/>
    <w:rsid w:val="00C3223E"/>
    <w:rsid w:val="00C9316D"/>
    <w:rsid w:val="00CB0F4A"/>
    <w:rsid w:val="00D533FD"/>
    <w:rsid w:val="00DC5FE8"/>
    <w:rsid w:val="00DD19F6"/>
    <w:rsid w:val="00DF27B3"/>
    <w:rsid w:val="00E90205"/>
    <w:rsid w:val="00EB33AF"/>
    <w:rsid w:val="00F96B99"/>
    <w:rsid w:val="00FB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AB9DF4"/>
  <w15:chartTrackingRefBased/>
  <w15:docId w15:val="{C84CE8EA-EC33-4CD5-8E8E-6D817A07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093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D28B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A560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A56093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Char">
    <w:name w:val="Cím Char"/>
    <w:link w:val="Cm"/>
    <w:locked/>
    <w:rsid w:val="00A56093"/>
    <w:rPr>
      <w:b/>
      <w:b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A56093"/>
    <w:pPr>
      <w:jc w:val="center"/>
    </w:pPr>
    <w:rPr>
      <w:rFonts w:ascii="Calibri" w:eastAsia="Calibri" w:hAnsi="Calibri"/>
      <w:b/>
      <w:bCs/>
      <w:lang w:val="x-none"/>
    </w:rPr>
  </w:style>
  <w:style w:type="character" w:customStyle="1" w:styleId="CmChar1">
    <w:name w:val="Cím Char1"/>
    <w:link w:val="Cm"/>
    <w:uiPriority w:val="10"/>
    <w:rsid w:val="00A5609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llb">
    <w:name w:val="footer"/>
    <w:basedOn w:val="Norml"/>
    <w:link w:val="llbChar"/>
    <w:rsid w:val="00A5609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A5609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56093"/>
  </w:style>
  <w:style w:type="character" w:customStyle="1" w:styleId="Cmsor1Char">
    <w:name w:val="Címsor 1 Char"/>
    <w:link w:val="Cmsor1"/>
    <w:uiPriority w:val="9"/>
    <w:rsid w:val="00AD28BC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cp:lastModifiedBy>Szvoboda Lászlóné</cp:lastModifiedBy>
  <cp:revision>3</cp:revision>
  <cp:lastPrinted>2017-06-14T12:07:00Z</cp:lastPrinted>
  <dcterms:created xsi:type="dcterms:W3CDTF">2020-06-16T08:22:00Z</dcterms:created>
  <dcterms:modified xsi:type="dcterms:W3CDTF">2020-06-16T08:23:00Z</dcterms:modified>
</cp:coreProperties>
</file>