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FA0" w:rsidRPr="00D610AC" w:rsidRDefault="006F719F" w:rsidP="006F719F">
      <w:pPr>
        <w:pStyle w:val="Cm"/>
        <w:jc w:val="both"/>
        <w:rPr>
          <w:rFonts w:ascii="Times New Roman" w:hAnsi="Times New Roman"/>
          <w:sz w:val="24"/>
          <w:lang w:val="hu-HU"/>
        </w:rPr>
      </w:pPr>
      <w:r w:rsidRPr="00D610AC">
        <w:rPr>
          <w:rFonts w:ascii="Times New Roman" w:hAnsi="Times New Roman"/>
          <w:sz w:val="24"/>
        </w:rPr>
        <w:t>Csongrád Város Polgármesterétől</w:t>
      </w:r>
      <w:r w:rsidR="00484D3B" w:rsidRPr="00D610AC">
        <w:rPr>
          <w:rFonts w:ascii="Times New Roman" w:hAnsi="Times New Roman"/>
          <w:sz w:val="24"/>
          <w:lang w:val="hu-HU"/>
        </w:rPr>
        <w:tab/>
      </w:r>
    </w:p>
    <w:p w:rsidR="00122803" w:rsidRDefault="00122803" w:rsidP="00122803">
      <w:pPr>
        <w:pStyle w:val="Cm"/>
        <w:jc w:val="both"/>
        <w:rPr>
          <w:rFonts w:ascii="Times New Roman" w:hAnsi="Times New Roman"/>
          <w:sz w:val="24"/>
          <w:lang w:val="hu-HU"/>
        </w:rPr>
      </w:pPr>
    </w:p>
    <w:p w:rsidR="006F719F" w:rsidRPr="00D610AC" w:rsidRDefault="007D4449" w:rsidP="00122803">
      <w:pPr>
        <w:pStyle w:val="Cm"/>
        <w:jc w:val="both"/>
        <w:rPr>
          <w:rFonts w:ascii="Times New Roman" w:hAnsi="Times New Roman"/>
          <w:sz w:val="24"/>
        </w:rPr>
      </w:pPr>
      <w:r w:rsidRPr="00D610AC">
        <w:rPr>
          <w:rFonts w:ascii="Times New Roman" w:hAnsi="Times New Roman"/>
          <w:sz w:val="24"/>
        </w:rPr>
        <w:t>Száma:</w:t>
      </w:r>
      <w:r w:rsidR="00C22B98" w:rsidRPr="00D610AC">
        <w:rPr>
          <w:rFonts w:ascii="Times New Roman" w:hAnsi="Times New Roman"/>
          <w:b w:val="0"/>
          <w:sz w:val="24"/>
          <w:lang w:val="hu-HU"/>
        </w:rPr>
        <w:t xml:space="preserve">  </w:t>
      </w:r>
      <w:proofErr w:type="spellStart"/>
      <w:r w:rsidR="003658C7" w:rsidRPr="00D610AC">
        <w:rPr>
          <w:rFonts w:ascii="Times New Roman" w:hAnsi="Times New Roman"/>
          <w:b w:val="0"/>
          <w:sz w:val="24"/>
          <w:lang w:val="hu-HU"/>
        </w:rPr>
        <w:t>Ref</w:t>
      </w:r>
      <w:proofErr w:type="spellEnd"/>
      <w:r w:rsidR="003658C7" w:rsidRPr="00D610AC">
        <w:rPr>
          <w:rFonts w:ascii="Times New Roman" w:hAnsi="Times New Roman"/>
          <w:b w:val="0"/>
          <w:sz w:val="24"/>
          <w:lang w:val="hu-HU"/>
        </w:rPr>
        <w:t>/55-1/2020</w:t>
      </w:r>
      <w:r w:rsidR="00D610AC">
        <w:rPr>
          <w:rFonts w:ascii="Times New Roman" w:hAnsi="Times New Roman"/>
          <w:b w:val="0"/>
          <w:sz w:val="24"/>
          <w:lang w:val="hu-HU"/>
        </w:rPr>
        <w:t>.</w:t>
      </w:r>
      <w:r w:rsidR="00C22B98" w:rsidRPr="00D610AC">
        <w:rPr>
          <w:rFonts w:ascii="Times New Roman" w:hAnsi="Times New Roman"/>
          <w:sz w:val="24"/>
          <w:lang w:val="hu-HU"/>
        </w:rPr>
        <w:tab/>
      </w:r>
      <w:r w:rsidR="006F719F" w:rsidRPr="00D610AC">
        <w:rPr>
          <w:rFonts w:ascii="Times New Roman" w:hAnsi="Times New Roman"/>
          <w:color w:val="FF0000"/>
          <w:sz w:val="24"/>
        </w:rPr>
        <w:tab/>
      </w:r>
      <w:r w:rsidR="00417858" w:rsidRPr="00D610AC">
        <w:rPr>
          <w:rFonts w:ascii="Times New Roman" w:hAnsi="Times New Roman"/>
          <w:color w:val="FF0000"/>
          <w:sz w:val="24"/>
          <w:lang w:val="hu-HU"/>
        </w:rPr>
        <w:tab/>
      </w:r>
      <w:r w:rsidR="00417858" w:rsidRPr="00D610AC">
        <w:rPr>
          <w:rFonts w:ascii="Times New Roman" w:hAnsi="Times New Roman"/>
          <w:color w:val="FF0000"/>
          <w:sz w:val="24"/>
          <w:lang w:val="hu-HU"/>
        </w:rPr>
        <w:tab/>
      </w:r>
      <w:r w:rsidR="00417858" w:rsidRPr="00D610AC">
        <w:rPr>
          <w:rFonts w:ascii="Times New Roman" w:hAnsi="Times New Roman"/>
          <w:color w:val="FF0000"/>
          <w:sz w:val="24"/>
          <w:lang w:val="hu-HU"/>
        </w:rPr>
        <w:tab/>
      </w:r>
      <w:r w:rsidR="00417858" w:rsidRPr="00D610AC">
        <w:rPr>
          <w:rFonts w:ascii="Times New Roman" w:hAnsi="Times New Roman"/>
          <w:color w:val="FF0000"/>
          <w:sz w:val="24"/>
          <w:lang w:val="hu-HU"/>
        </w:rPr>
        <w:tab/>
      </w:r>
      <w:r w:rsidR="00417858" w:rsidRPr="00D610AC">
        <w:rPr>
          <w:rFonts w:ascii="Times New Roman" w:hAnsi="Times New Roman"/>
          <w:color w:val="FF0000"/>
          <w:sz w:val="24"/>
          <w:lang w:val="hu-HU"/>
        </w:rPr>
        <w:tab/>
      </w:r>
      <w:r w:rsidR="006F719F" w:rsidRPr="00D610AC">
        <w:rPr>
          <w:rFonts w:ascii="Times New Roman" w:hAnsi="Times New Roman"/>
          <w:sz w:val="24"/>
        </w:rPr>
        <w:t>„M”</w:t>
      </w:r>
      <w:r w:rsidR="006F719F" w:rsidRPr="00D610AC">
        <w:rPr>
          <w:rFonts w:ascii="Times New Roman" w:hAnsi="Times New Roman"/>
          <w:sz w:val="24"/>
        </w:rPr>
        <w:tab/>
      </w:r>
    </w:p>
    <w:p w:rsidR="006F719F" w:rsidRPr="00D610AC" w:rsidRDefault="006F719F" w:rsidP="006F719F">
      <w:pPr>
        <w:pStyle w:val="Cm"/>
        <w:jc w:val="both"/>
        <w:rPr>
          <w:rFonts w:ascii="Times New Roman" w:hAnsi="Times New Roman"/>
          <w:b w:val="0"/>
          <w:sz w:val="24"/>
        </w:rPr>
      </w:pPr>
      <w:r w:rsidRPr="00D610AC">
        <w:rPr>
          <w:rFonts w:ascii="Times New Roman" w:hAnsi="Times New Roman"/>
          <w:sz w:val="24"/>
        </w:rPr>
        <w:t>Témafelelős</w:t>
      </w:r>
      <w:r w:rsidRPr="00D610AC">
        <w:rPr>
          <w:rFonts w:ascii="Times New Roman" w:hAnsi="Times New Roman"/>
          <w:b w:val="0"/>
          <w:sz w:val="24"/>
        </w:rPr>
        <w:t>:</w:t>
      </w:r>
      <w:r w:rsidR="005033C1" w:rsidRPr="00D610AC">
        <w:rPr>
          <w:rFonts w:ascii="Times New Roman" w:hAnsi="Times New Roman"/>
          <w:b w:val="0"/>
          <w:sz w:val="24"/>
          <w:lang w:val="hu-HU"/>
        </w:rPr>
        <w:t xml:space="preserve"> Szepesi Dóra</w:t>
      </w:r>
      <w:r w:rsidRPr="00D610AC">
        <w:rPr>
          <w:rFonts w:ascii="Times New Roman" w:hAnsi="Times New Roman"/>
          <w:b w:val="0"/>
          <w:sz w:val="24"/>
        </w:rPr>
        <w:tab/>
      </w:r>
      <w:r w:rsidRPr="00D610AC">
        <w:rPr>
          <w:rFonts w:ascii="Times New Roman" w:hAnsi="Times New Roman"/>
          <w:b w:val="0"/>
          <w:sz w:val="24"/>
        </w:rPr>
        <w:tab/>
      </w:r>
      <w:r w:rsidRPr="00D610AC">
        <w:rPr>
          <w:rFonts w:ascii="Times New Roman" w:hAnsi="Times New Roman"/>
          <w:b w:val="0"/>
          <w:sz w:val="24"/>
        </w:rPr>
        <w:tab/>
      </w:r>
      <w:r w:rsidRPr="00D610AC">
        <w:rPr>
          <w:rFonts w:ascii="Times New Roman" w:hAnsi="Times New Roman"/>
          <w:b w:val="0"/>
          <w:sz w:val="24"/>
        </w:rPr>
        <w:tab/>
      </w:r>
      <w:r w:rsidRPr="00D610AC">
        <w:rPr>
          <w:rFonts w:ascii="Times New Roman" w:hAnsi="Times New Roman"/>
          <w:b w:val="0"/>
          <w:sz w:val="24"/>
        </w:rPr>
        <w:tab/>
      </w:r>
      <w:r w:rsidRPr="00D610AC">
        <w:rPr>
          <w:rFonts w:ascii="Times New Roman" w:hAnsi="Times New Roman"/>
          <w:b w:val="0"/>
          <w:sz w:val="24"/>
        </w:rPr>
        <w:tab/>
      </w:r>
    </w:p>
    <w:p w:rsidR="006F719F" w:rsidRPr="00D610AC" w:rsidRDefault="006F719F" w:rsidP="006F719F">
      <w:pPr>
        <w:pStyle w:val="Cm"/>
        <w:ind w:left="708" w:firstLine="708"/>
        <w:jc w:val="both"/>
        <w:rPr>
          <w:rFonts w:ascii="Times New Roman" w:hAnsi="Times New Roman"/>
          <w:sz w:val="24"/>
        </w:rPr>
      </w:pPr>
      <w:r w:rsidRPr="00D610AC">
        <w:rPr>
          <w:rFonts w:ascii="Times New Roman" w:hAnsi="Times New Roman"/>
          <w:b w:val="0"/>
          <w:sz w:val="24"/>
        </w:rPr>
        <w:tab/>
      </w:r>
    </w:p>
    <w:p w:rsidR="006F719F" w:rsidRPr="00D610AC" w:rsidRDefault="006F719F" w:rsidP="006F719F">
      <w:pPr>
        <w:pStyle w:val="Cm"/>
        <w:rPr>
          <w:rFonts w:ascii="Times New Roman" w:hAnsi="Times New Roman"/>
          <w:sz w:val="24"/>
          <w:lang w:val="hu-HU"/>
        </w:rPr>
      </w:pPr>
      <w:r w:rsidRPr="00D610AC">
        <w:rPr>
          <w:rFonts w:ascii="Times New Roman" w:hAnsi="Times New Roman"/>
          <w:sz w:val="24"/>
        </w:rPr>
        <w:t xml:space="preserve">ELŐTERJESZTÉS </w:t>
      </w:r>
    </w:p>
    <w:p w:rsidR="00417858" w:rsidRPr="00D610AC" w:rsidRDefault="00417858" w:rsidP="006F719F">
      <w:pPr>
        <w:pStyle w:val="Cm"/>
        <w:rPr>
          <w:rFonts w:ascii="Times New Roman" w:hAnsi="Times New Roman"/>
          <w:sz w:val="24"/>
          <w:lang w:val="hu-HU"/>
        </w:rPr>
      </w:pPr>
    </w:p>
    <w:p w:rsidR="006F719F" w:rsidRPr="00D610AC" w:rsidRDefault="006F719F" w:rsidP="00D11D71">
      <w:pPr>
        <w:pStyle w:val="Cmsor2"/>
        <w:spacing w:before="0" w:after="0"/>
        <w:jc w:val="center"/>
        <w:rPr>
          <w:sz w:val="24"/>
          <w:szCs w:val="24"/>
          <w:lang w:val="hu-HU"/>
        </w:rPr>
      </w:pPr>
      <w:r w:rsidRPr="00D610AC">
        <w:rPr>
          <w:rFonts w:ascii="Times New Roman" w:hAnsi="Times New Roman"/>
          <w:i w:val="0"/>
          <w:sz w:val="24"/>
          <w:szCs w:val="24"/>
        </w:rPr>
        <w:t>Csongrád Városi Önkorm</w:t>
      </w:r>
      <w:r w:rsidR="005033C1" w:rsidRPr="00D610AC">
        <w:rPr>
          <w:rFonts w:ascii="Times New Roman" w:hAnsi="Times New Roman"/>
          <w:i w:val="0"/>
          <w:sz w:val="24"/>
          <w:szCs w:val="24"/>
        </w:rPr>
        <w:t>ányzat 20</w:t>
      </w:r>
      <w:r w:rsidR="005033C1" w:rsidRPr="00D610AC">
        <w:rPr>
          <w:rFonts w:ascii="Times New Roman" w:hAnsi="Times New Roman"/>
          <w:i w:val="0"/>
          <w:sz w:val="24"/>
          <w:szCs w:val="24"/>
          <w:lang w:val="hu-HU"/>
        </w:rPr>
        <w:t>20</w:t>
      </w:r>
      <w:r w:rsidR="000A01FC" w:rsidRPr="00D610AC">
        <w:rPr>
          <w:rFonts w:ascii="Times New Roman" w:hAnsi="Times New Roman"/>
          <w:i w:val="0"/>
          <w:sz w:val="24"/>
          <w:szCs w:val="24"/>
          <w:lang w:val="hu-HU"/>
        </w:rPr>
        <w:t xml:space="preserve">. </w:t>
      </w:r>
      <w:proofErr w:type="gramStart"/>
      <w:r w:rsidR="000A01FC" w:rsidRPr="00D610AC">
        <w:rPr>
          <w:rFonts w:ascii="Times New Roman" w:hAnsi="Times New Roman"/>
          <w:i w:val="0"/>
          <w:sz w:val="24"/>
          <w:szCs w:val="24"/>
          <w:lang w:val="hu-HU"/>
        </w:rPr>
        <w:t>június</w:t>
      </w:r>
      <w:proofErr w:type="gramEnd"/>
      <w:r w:rsidR="00D610AC">
        <w:rPr>
          <w:rFonts w:ascii="Times New Roman" w:hAnsi="Times New Roman"/>
          <w:i w:val="0"/>
          <w:sz w:val="24"/>
          <w:szCs w:val="24"/>
          <w:lang w:val="hu-HU"/>
        </w:rPr>
        <w:t xml:space="preserve"> </w:t>
      </w:r>
      <w:r w:rsidR="000A01FC" w:rsidRPr="00D610AC">
        <w:rPr>
          <w:rFonts w:ascii="Times New Roman" w:hAnsi="Times New Roman"/>
          <w:i w:val="0"/>
          <w:sz w:val="24"/>
          <w:szCs w:val="24"/>
          <w:lang w:val="hu-HU"/>
        </w:rPr>
        <w:t>2</w:t>
      </w:r>
      <w:r w:rsidR="000244EA" w:rsidRPr="00D610AC">
        <w:rPr>
          <w:rFonts w:ascii="Times New Roman" w:hAnsi="Times New Roman"/>
          <w:i w:val="0"/>
          <w:sz w:val="24"/>
          <w:szCs w:val="24"/>
          <w:lang w:val="hu-HU"/>
        </w:rPr>
        <w:t>4</w:t>
      </w:r>
      <w:r w:rsidR="00DE68F2" w:rsidRPr="00D610AC">
        <w:rPr>
          <w:rFonts w:ascii="Times New Roman" w:hAnsi="Times New Roman"/>
          <w:i w:val="0"/>
          <w:sz w:val="24"/>
          <w:szCs w:val="24"/>
          <w:lang w:val="hu-HU"/>
        </w:rPr>
        <w:t>-</w:t>
      </w:r>
      <w:r w:rsidR="000244EA" w:rsidRPr="00D610AC">
        <w:rPr>
          <w:rFonts w:ascii="Times New Roman" w:hAnsi="Times New Roman"/>
          <w:i w:val="0"/>
          <w:sz w:val="24"/>
          <w:szCs w:val="24"/>
          <w:lang w:val="hu-HU"/>
        </w:rPr>
        <w:t>e</w:t>
      </w:r>
      <w:r w:rsidR="000A01FC" w:rsidRPr="00D610AC">
        <w:rPr>
          <w:rFonts w:ascii="Times New Roman" w:hAnsi="Times New Roman"/>
          <w:i w:val="0"/>
          <w:sz w:val="24"/>
          <w:szCs w:val="24"/>
          <w:lang w:val="hu-HU"/>
        </w:rPr>
        <w:t xml:space="preserve">i ülésére </w:t>
      </w:r>
    </w:p>
    <w:p w:rsidR="00D11D71" w:rsidRPr="00D610AC" w:rsidRDefault="006F719F" w:rsidP="007E3585">
      <w:pPr>
        <w:pStyle w:val="Cmsor2"/>
        <w:jc w:val="both"/>
        <w:rPr>
          <w:rFonts w:ascii="Times New Roman" w:hAnsi="Times New Roman"/>
          <w:i w:val="0"/>
          <w:sz w:val="24"/>
          <w:szCs w:val="24"/>
          <w:lang w:val="hu-HU"/>
        </w:rPr>
      </w:pPr>
      <w:r w:rsidRPr="00D610AC">
        <w:rPr>
          <w:rFonts w:ascii="Times New Roman" w:hAnsi="Times New Roman"/>
          <w:i w:val="0"/>
          <w:sz w:val="24"/>
          <w:szCs w:val="24"/>
        </w:rPr>
        <w:t>Tárgy:</w:t>
      </w:r>
      <w:r w:rsidR="00294B79" w:rsidRPr="00D610AC">
        <w:rPr>
          <w:rFonts w:ascii="Times New Roman" w:hAnsi="Times New Roman"/>
          <w:i w:val="0"/>
          <w:sz w:val="24"/>
          <w:szCs w:val="24"/>
          <w:lang w:val="hu-HU"/>
        </w:rPr>
        <w:t xml:space="preserve"> </w:t>
      </w:r>
      <w:r w:rsidR="007E3585" w:rsidRPr="00D610AC">
        <w:rPr>
          <w:rFonts w:ascii="Times New Roman" w:hAnsi="Times New Roman"/>
          <w:b w:val="0"/>
          <w:i w:val="0"/>
          <w:sz w:val="24"/>
          <w:szCs w:val="24"/>
          <w:lang w:val="hu-HU"/>
        </w:rPr>
        <w:t>Tájékoztató a</w:t>
      </w:r>
      <w:r w:rsidR="00811B38" w:rsidRPr="00D610AC">
        <w:rPr>
          <w:rFonts w:ascii="Times New Roman" w:hAnsi="Times New Roman"/>
          <w:b w:val="0"/>
          <w:i w:val="0"/>
          <w:sz w:val="24"/>
          <w:szCs w:val="24"/>
          <w:lang w:val="hu-HU"/>
        </w:rPr>
        <w:t xml:space="preserve">z </w:t>
      </w:r>
      <w:r w:rsidR="007E3585" w:rsidRPr="00D610AC">
        <w:rPr>
          <w:rFonts w:ascii="Times New Roman" w:hAnsi="Times New Roman"/>
          <w:b w:val="0"/>
          <w:i w:val="0"/>
          <w:sz w:val="24"/>
          <w:szCs w:val="24"/>
          <w:lang w:val="hu-HU"/>
        </w:rPr>
        <w:t>alapítványok tevékenységéről</w:t>
      </w:r>
      <w:r w:rsidR="007E3585" w:rsidRPr="00D610AC">
        <w:rPr>
          <w:rFonts w:ascii="Times New Roman" w:hAnsi="Times New Roman"/>
          <w:i w:val="0"/>
          <w:sz w:val="24"/>
          <w:szCs w:val="24"/>
          <w:lang w:val="hu-HU"/>
        </w:rPr>
        <w:t xml:space="preserve"> </w:t>
      </w:r>
    </w:p>
    <w:p w:rsidR="007E3585" w:rsidRDefault="007E3585" w:rsidP="007E3585"/>
    <w:p w:rsidR="00122803" w:rsidRPr="00D610AC" w:rsidRDefault="00122803" w:rsidP="007E3585"/>
    <w:p w:rsidR="00663FA1" w:rsidRPr="00D610AC" w:rsidRDefault="006F719F" w:rsidP="006F719F">
      <w:pPr>
        <w:jc w:val="both"/>
        <w:rPr>
          <w:b/>
        </w:rPr>
      </w:pPr>
      <w:r w:rsidRPr="00D610AC">
        <w:rPr>
          <w:b/>
        </w:rPr>
        <w:t xml:space="preserve">Tisztelt </w:t>
      </w:r>
      <w:r w:rsidR="006274E5" w:rsidRPr="00D610AC">
        <w:rPr>
          <w:b/>
        </w:rPr>
        <w:t>Képviselő</w:t>
      </w:r>
      <w:r w:rsidR="00170C08" w:rsidRPr="00D610AC">
        <w:rPr>
          <w:b/>
        </w:rPr>
        <w:t>-</w:t>
      </w:r>
      <w:r w:rsidR="003F7FA0" w:rsidRPr="00D610AC">
        <w:rPr>
          <w:b/>
        </w:rPr>
        <w:t>te</w:t>
      </w:r>
      <w:r w:rsidR="006274E5" w:rsidRPr="00D610AC">
        <w:rPr>
          <w:b/>
        </w:rPr>
        <w:t>stület</w:t>
      </w:r>
      <w:r w:rsidR="00663FA1" w:rsidRPr="00D610AC">
        <w:rPr>
          <w:b/>
        </w:rPr>
        <w:t>!</w:t>
      </w:r>
    </w:p>
    <w:p w:rsidR="00FC6914" w:rsidRPr="00D610AC" w:rsidRDefault="00FC6914" w:rsidP="0004687A">
      <w:pPr>
        <w:jc w:val="both"/>
      </w:pPr>
    </w:p>
    <w:p w:rsidR="00C12D01" w:rsidRPr="00D610AC" w:rsidRDefault="007E3585" w:rsidP="00361A9E">
      <w:pPr>
        <w:ind w:firstLine="567"/>
        <w:jc w:val="both"/>
        <w:rPr>
          <w:rFonts w:eastAsia="Calibri"/>
        </w:rPr>
      </w:pPr>
      <w:r w:rsidRPr="00D610AC">
        <w:t>Csongrád Város</w:t>
      </w:r>
      <w:r w:rsidR="00D610AC">
        <w:t>i</w:t>
      </w:r>
      <w:r w:rsidRPr="00D610AC">
        <w:t xml:space="preserve"> </w:t>
      </w:r>
      <w:r w:rsidR="00D7196B" w:rsidRPr="00D610AC">
        <w:t>Önkormányzatnak két</w:t>
      </w:r>
      <w:r w:rsidR="00DE68F2" w:rsidRPr="00D610AC">
        <w:t xml:space="preserve"> </w:t>
      </w:r>
      <w:r w:rsidRPr="00D610AC">
        <w:t>alapítványa</w:t>
      </w:r>
      <w:r w:rsidR="00C12D01" w:rsidRPr="00D610AC">
        <w:t xml:space="preserve"> </w:t>
      </w:r>
      <w:r w:rsidR="00C12D01" w:rsidRPr="00D610AC">
        <w:rPr>
          <w:bCs/>
        </w:rPr>
        <w:t xml:space="preserve">Csongrád Város a Tehetségekért Alapítvány és </w:t>
      </w:r>
      <w:r w:rsidR="00C12D01" w:rsidRPr="00D610AC">
        <w:rPr>
          <w:rFonts w:eastAsia="Calibri"/>
        </w:rPr>
        <w:t>Csongrád Város Képzőművészetéért Alapítvány</w:t>
      </w:r>
      <w:r w:rsidR="000455C4" w:rsidRPr="00D610AC">
        <w:rPr>
          <w:rFonts w:eastAsia="Calibri"/>
        </w:rPr>
        <w:t xml:space="preserve">. </w:t>
      </w:r>
    </w:p>
    <w:p w:rsidR="000C7A91" w:rsidRPr="00D610AC" w:rsidRDefault="00C12D01" w:rsidP="00361A9E">
      <w:pPr>
        <w:ind w:firstLine="567"/>
        <w:jc w:val="both"/>
      </w:pPr>
      <w:r w:rsidRPr="00D610AC">
        <w:t>C</w:t>
      </w:r>
      <w:r w:rsidR="001720E9" w:rsidRPr="00D610AC">
        <w:t>songrád Városi Önkormányzat 2019</w:t>
      </w:r>
      <w:r w:rsidRPr="00D610AC">
        <w:t>-b</w:t>
      </w:r>
      <w:r w:rsidR="001720E9" w:rsidRPr="00D610AC">
        <w:t>e</w:t>
      </w:r>
      <w:r w:rsidR="00A44475" w:rsidRPr="00D610AC">
        <w:t>n</w:t>
      </w:r>
      <w:r w:rsidR="000455C4" w:rsidRPr="00D610AC">
        <w:t xml:space="preserve"> 600 ezer forinttal támogatta </w:t>
      </w:r>
      <w:r w:rsidRPr="00D610AC">
        <w:rPr>
          <w:bCs/>
        </w:rPr>
        <w:t>Csongrád Város a Tehetségekért Alapítvány</w:t>
      </w:r>
      <w:r w:rsidRPr="00D610AC">
        <w:t>t</w:t>
      </w:r>
      <w:r w:rsidR="000C7A91" w:rsidRPr="00D610AC">
        <w:t>. Ezen</w:t>
      </w:r>
      <w:r w:rsidR="000455C4" w:rsidRPr="00D610AC">
        <w:t xml:space="preserve"> </w:t>
      </w:r>
      <w:r w:rsidR="000C7A91" w:rsidRPr="00D610AC">
        <w:t>felül a SZJA 1%-os befizetései is növelték az alapítvány bev</w:t>
      </w:r>
      <w:r w:rsidR="001720E9" w:rsidRPr="00D610AC">
        <w:t>ételeit. Az 1%-</w:t>
      </w:r>
      <w:proofErr w:type="spellStart"/>
      <w:r w:rsidR="001720E9" w:rsidRPr="00D610AC">
        <w:t>os</w:t>
      </w:r>
      <w:proofErr w:type="spellEnd"/>
      <w:r w:rsidR="001720E9" w:rsidRPr="00D610AC">
        <w:t xml:space="preserve"> támogatás 2018-ban 41 </w:t>
      </w:r>
      <w:proofErr w:type="spellStart"/>
      <w:r w:rsidR="001720E9" w:rsidRPr="00D610AC">
        <w:t>eFt</w:t>
      </w:r>
      <w:proofErr w:type="spellEnd"/>
      <w:r w:rsidR="001720E9" w:rsidRPr="00D610AC">
        <w:t xml:space="preserve">, 2019-ben 24 </w:t>
      </w:r>
      <w:proofErr w:type="spellStart"/>
      <w:r w:rsidR="001720E9" w:rsidRPr="00D610AC">
        <w:t>eFt</w:t>
      </w:r>
      <w:proofErr w:type="spellEnd"/>
      <w:r w:rsidR="001720E9" w:rsidRPr="00D610AC">
        <w:t xml:space="preserve"> volt, továbbá 2019-ben </w:t>
      </w:r>
      <w:r w:rsidR="00767630" w:rsidRPr="00D610AC">
        <w:br/>
      </w:r>
      <w:r w:rsidR="001720E9" w:rsidRPr="00D610AC">
        <w:rPr>
          <w:b/>
          <w:i/>
        </w:rPr>
        <w:t>Dr. Kása Zoltán</w:t>
      </w:r>
      <w:r w:rsidR="001720E9" w:rsidRPr="00D610AC">
        <w:rPr>
          <w:i/>
        </w:rPr>
        <w:t xml:space="preserve"> </w:t>
      </w:r>
      <w:r w:rsidR="001720E9" w:rsidRPr="00D610AC">
        <w:t xml:space="preserve">díszpolgári címével járó pénzösszeget és további kétmillió forintot, azaz összesen </w:t>
      </w:r>
      <w:r w:rsidR="001720E9" w:rsidRPr="00D610AC">
        <w:rPr>
          <w:b/>
          <w:i/>
        </w:rPr>
        <w:t xml:space="preserve">2.169 </w:t>
      </w:r>
      <w:proofErr w:type="spellStart"/>
      <w:r w:rsidR="001720E9" w:rsidRPr="00D610AC">
        <w:rPr>
          <w:b/>
          <w:i/>
        </w:rPr>
        <w:t>eFt</w:t>
      </w:r>
      <w:proofErr w:type="spellEnd"/>
      <w:r w:rsidR="001720E9" w:rsidRPr="00D610AC">
        <w:t xml:space="preserve"> adományozott az alapítvány számára.</w:t>
      </w:r>
      <w:r w:rsidR="000C7A91" w:rsidRPr="00D610AC">
        <w:t xml:space="preserve"> </w:t>
      </w:r>
      <w:r w:rsidR="000C7A91" w:rsidRPr="00D610AC">
        <w:rPr>
          <w:bCs/>
        </w:rPr>
        <w:t xml:space="preserve">Csongrád Város a Tehetségekért Alapítvány </w:t>
      </w:r>
      <w:r w:rsidR="000C7A91" w:rsidRPr="00D610AC">
        <w:t>az alapító okiratban megfogalmazott célja szerint a Csongrád városban élő tehetséges, szociálisan rászoruló, nappali tagozatos felsőfokú oktatási intézményben tanuló hallgatók</w:t>
      </w:r>
      <w:r w:rsidR="001720E9" w:rsidRPr="00D610AC">
        <w:t>at támogatja. Az elmúlt évben 14</w:t>
      </w:r>
      <w:r w:rsidR="000C7A91" w:rsidRPr="00D610AC">
        <w:t xml:space="preserve"> pályázatból differenciáltan mindegyiket t</w:t>
      </w:r>
      <w:r w:rsidR="001720E9" w:rsidRPr="00D610AC">
        <w:t xml:space="preserve">ámogatta. A támogatások mértek 40 </w:t>
      </w:r>
      <w:proofErr w:type="spellStart"/>
      <w:r w:rsidR="001720E9" w:rsidRPr="00D610AC">
        <w:t>eFt</w:t>
      </w:r>
      <w:proofErr w:type="spellEnd"/>
      <w:r w:rsidR="001720E9" w:rsidRPr="00D610AC">
        <w:t xml:space="preserve">, 50 </w:t>
      </w:r>
      <w:proofErr w:type="spellStart"/>
      <w:r w:rsidR="001720E9" w:rsidRPr="00D610AC">
        <w:t>eFt</w:t>
      </w:r>
      <w:proofErr w:type="spellEnd"/>
      <w:r w:rsidR="001720E9" w:rsidRPr="00D610AC">
        <w:t>, 60</w:t>
      </w:r>
      <w:r w:rsidR="000C7A91" w:rsidRPr="00D610AC">
        <w:t xml:space="preserve"> </w:t>
      </w:r>
      <w:proofErr w:type="spellStart"/>
      <w:r w:rsidR="000C7A91" w:rsidRPr="00D610AC">
        <w:t>eFt</w:t>
      </w:r>
      <w:proofErr w:type="spellEnd"/>
      <w:r w:rsidR="001720E9" w:rsidRPr="00D610AC">
        <w:t xml:space="preserve">, 70 </w:t>
      </w:r>
      <w:proofErr w:type="spellStart"/>
      <w:r w:rsidR="001720E9" w:rsidRPr="00D610AC">
        <w:t>eFt</w:t>
      </w:r>
      <w:proofErr w:type="spellEnd"/>
      <w:r w:rsidR="001720E9" w:rsidRPr="00D610AC">
        <w:t xml:space="preserve">, 80 </w:t>
      </w:r>
      <w:proofErr w:type="spellStart"/>
      <w:r w:rsidR="001720E9" w:rsidRPr="00D610AC">
        <w:t>eFt</w:t>
      </w:r>
      <w:proofErr w:type="spellEnd"/>
      <w:r w:rsidR="001720E9" w:rsidRPr="00D610AC">
        <w:t xml:space="preserve"> </w:t>
      </w:r>
      <w:r w:rsidR="000C7A91" w:rsidRPr="00D610AC">
        <w:t xml:space="preserve">volt. </w:t>
      </w:r>
    </w:p>
    <w:p w:rsidR="001D5E4F" w:rsidRPr="00D610AC" w:rsidRDefault="000455C4" w:rsidP="00EF45F1">
      <w:pPr>
        <w:ind w:firstLine="567"/>
        <w:jc w:val="both"/>
        <w:rPr>
          <w:rFonts w:eastAsia="Calibri"/>
        </w:rPr>
      </w:pPr>
      <w:r w:rsidRPr="00D610AC">
        <w:t>C</w:t>
      </w:r>
      <w:r w:rsidR="001D5E4F" w:rsidRPr="00D610AC">
        <w:t>songrád Városi Önkormányzat 2019-be</w:t>
      </w:r>
      <w:r w:rsidRPr="00D610AC">
        <w:t xml:space="preserve">n </w:t>
      </w:r>
      <w:r w:rsidR="00C12D01" w:rsidRPr="00D610AC">
        <w:t xml:space="preserve">300 ezer forinttal </w:t>
      </w:r>
      <w:r w:rsidRPr="00D610AC">
        <w:t xml:space="preserve">támogatta </w:t>
      </w:r>
      <w:r w:rsidR="00C12D01" w:rsidRPr="00D610AC">
        <w:t xml:space="preserve">a </w:t>
      </w:r>
      <w:r w:rsidR="00C12D01" w:rsidRPr="00D610AC">
        <w:rPr>
          <w:rFonts w:eastAsia="Calibri"/>
        </w:rPr>
        <w:t xml:space="preserve">Csongrád Város Képzőművészetéért Alapítványt. </w:t>
      </w:r>
      <w:r w:rsidR="00E460FD" w:rsidRPr="00D610AC">
        <w:rPr>
          <w:rFonts w:eastAsia="Calibri"/>
        </w:rPr>
        <w:t>A 2018-ban megfogalmazott tervek megvalósulása</w:t>
      </w:r>
      <w:r w:rsidR="001D5E4F" w:rsidRPr="00D610AC">
        <w:rPr>
          <w:rFonts w:eastAsia="Calibri"/>
        </w:rPr>
        <w:t xml:space="preserve"> a mai napig</w:t>
      </w:r>
      <w:r w:rsidR="00EF45F1" w:rsidRPr="00D610AC">
        <w:rPr>
          <w:rFonts w:eastAsia="Calibri"/>
        </w:rPr>
        <w:t xml:space="preserve"> folyamatosan zajlanak</w:t>
      </w:r>
      <w:r w:rsidR="00E460FD" w:rsidRPr="00D610AC">
        <w:rPr>
          <w:rFonts w:eastAsia="Calibri"/>
        </w:rPr>
        <w:t>. Az egyik gondolat</w:t>
      </w:r>
      <w:r w:rsidR="00752AAD" w:rsidRPr="00D610AC">
        <w:rPr>
          <w:rFonts w:eastAsia="Calibri"/>
        </w:rPr>
        <w:t xml:space="preserve"> a 451-es számú</w:t>
      </w:r>
      <w:r w:rsidR="00E460FD" w:rsidRPr="00D610AC">
        <w:t xml:space="preserve"> </w:t>
      </w:r>
      <w:r w:rsidR="00752AAD" w:rsidRPr="00D610AC">
        <w:t>Kiskunfélegyháza felé vezető út körforgalmába</w:t>
      </w:r>
      <w:r w:rsidR="00E460FD" w:rsidRPr="00D610AC">
        <w:t xml:space="preserve"> műalkotás elkészítés</w:t>
      </w:r>
      <w:r w:rsidR="00361A9E" w:rsidRPr="00D610AC">
        <w:t>é</w:t>
      </w:r>
      <w:r w:rsidR="00E460FD" w:rsidRPr="00D610AC">
        <w:t>nek, elhelyezésének támogatása, melynek pályázati kiírása</w:t>
      </w:r>
      <w:r w:rsidR="001D5E4F" w:rsidRPr="00D610AC">
        <w:t>, valamint a pályázat</w:t>
      </w:r>
      <w:r w:rsidR="006A39F1" w:rsidRPr="00D610AC">
        <w:t xml:space="preserve"> elbírálása 2020</w:t>
      </w:r>
      <w:r w:rsidR="00752AAD" w:rsidRPr="00D610AC">
        <w:t>. március 11-én szakmai bíráló bizottság által</w:t>
      </w:r>
      <w:r w:rsidR="001D5E4F" w:rsidRPr="00D610AC">
        <w:t xml:space="preserve"> megtörtént</w:t>
      </w:r>
      <w:r w:rsidR="00E460FD" w:rsidRPr="00D610AC">
        <w:t xml:space="preserve">. </w:t>
      </w:r>
    </w:p>
    <w:p w:rsidR="00B713FB" w:rsidRPr="00D610AC" w:rsidRDefault="00E460FD" w:rsidP="00361A9E">
      <w:pPr>
        <w:ind w:firstLine="567"/>
        <w:jc w:val="both"/>
      </w:pPr>
      <w:r w:rsidRPr="00D610AC">
        <w:t xml:space="preserve"> A </w:t>
      </w:r>
      <w:r w:rsidR="004E4903" w:rsidRPr="00D610AC">
        <w:t xml:space="preserve">belvárosba tervezett szoborpark első darabjának- </w:t>
      </w:r>
      <w:proofErr w:type="spellStart"/>
      <w:r w:rsidR="004E4903" w:rsidRPr="00D610AC">
        <w:t>Lapis</w:t>
      </w:r>
      <w:proofErr w:type="spellEnd"/>
      <w:r w:rsidR="004E4903" w:rsidRPr="00D610AC">
        <w:t xml:space="preserve"> András: Kubikus kentaur c. szobra- elhelyezéséről már megkezdődött az egyeztetés az illetékes örökségvédelmi hatósággal. Gyovai Gáspár alpolgármester úr a megyei önkormányzattól kölcsönkérte és kapta a város számára az említett műalkotást. A szobor biztonságos elhelyezéséről Csongrád Városi Önkormányzatnak kell gondoskodnia.</w:t>
      </w:r>
    </w:p>
    <w:p w:rsidR="000C7A91" w:rsidRPr="00D610AC" w:rsidRDefault="006A39F1" w:rsidP="00361A9E">
      <w:pPr>
        <w:ind w:firstLine="567"/>
        <w:jc w:val="both"/>
      </w:pPr>
      <w:r w:rsidRPr="00D610AC">
        <w:t xml:space="preserve">Néhány év óta rendszeresen visszatérő </w:t>
      </w:r>
      <w:proofErr w:type="gramStart"/>
      <w:r w:rsidRPr="00D610AC">
        <w:t>probléma</w:t>
      </w:r>
      <w:proofErr w:type="gramEnd"/>
      <w:r w:rsidRPr="00D610AC">
        <w:t xml:space="preserve"> </w:t>
      </w:r>
      <w:proofErr w:type="spellStart"/>
      <w:r w:rsidRPr="00D610AC">
        <w:t>Szervátiusz</w:t>
      </w:r>
      <w:proofErr w:type="spellEnd"/>
      <w:r w:rsidRPr="00D610AC">
        <w:t xml:space="preserve"> Tibor Életfa című szobrának restaurálása, </w:t>
      </w:r>
      <w:proofErr w:type="spellStart"/>
      <w:r w:rsidRPr="00D610AC">
        <w:t>Ungor</w:t>
      </w:r>
      <w:proofErr w:type="spellEnd"/>
      <w:r w:rsidRPr="00D610AC">
        <w:t xml:space="preserve"> Csaba szobrászművész e</w:t>
      </w:r>
      <w:r w:rsidR="00E460FD" w:rsidRPr="00D610AC">
        <w:t xml:space="preserve">lkészítette </w:t>
      </w:r>
      <w:r w:rsidRPr="00D610AC">
        <w:t xml:space="preserve">a szobor </w:t>
      </w:r>
      <w:r w:rsidR="00E460FD" w:rsidRPr="00D610AC">
        <w:t>restaurálási tervét</w:t>
      </w:r>
      <w:r w:rsidRPr="00D610AC">
        <w:t>,</w:t>
      </w:r>
      <w:r w:rsidR="004E4903" w:rsidRPr="00D610AC">
        <w:t xml:space="preserve"> a restaurálási munkálatokhoz</w:t>
      </w:r>
      <w:r w:rsidRPr="00D610AC">
        <w:t xml:space="preserve"> jelentős anyagi támogatásra volna szükség</w:t>
      </w:r>
      <w:r w:rsidR="00E460FD" w:rsidRPr="00D610AC">
        <w:t>.</w:t>
      </w:r>
    </w:p>
    <w:p w:rsidR="00B713FB" w:rsidRPr="00D610AC" w:rsidRDefault="00B713FB" w:rsidP="00361A9E">
      <w:pPr>
        <w:ind w:firstLine="567"/>
        <w:jc w:val="both"/>
        <w:rPr>
          <w:highlight w:val="yellow"/>
        </w:rPr>
      </w:pPr>
      <w:r w:rsidRPr="00D610AC">
        <w:t xml:space="preserve">A Művésztelep felé vezető körforgalom ellopott harangjának pótlására, már több éve folyik az adományok gyűjtése. Az </w:t>
      </w:r>
      <w:r w:rsidR="00EF45F1" w:rsidRPr="00D610AC">
        <w:t xml:space="preserve">eddig </w:t>
      </w:r>
      <w:r w:rsidRPr="00D610AC">
        <w:t xml:space="preserve">összegyűlt </w:t>
      </w:r>
      <w:r w:rsidR="00EF45F1" w:rsidRPr="00D610AC">
        <w:t>pénz</w:t>
      </w:r>
      <w:r w:rsidRPr="00D610AC">
        <w:t>összeg jelenleg az Alapítványnál van, ami előre láthatólag 2020 őszén kerül átutalásra a Művésztelepnek a harang</w:t>
      </w:r>
      <w:r w:rsidR="00EF45F1" w:rsidRPr="00D610AC">
        <w:t xml:space="preserve"> </w:t>
      </w:r>
      <w:r w:rsidRPr="00D610AC">
        <w:t>elkészítésére.</w:t>
      </w:r>
    </w:p>
    <w:p w:rsidR="00A56666" w:rsidRPr="00D610AC" w:rsidRDefault="00654CF4" w:rsidP="00361A9E">
      <w:pPr>
        <w:ind w:firstLine="567"/>
        <w:jc w:val="both"/>
      </w:pPr>
      <w:r w:rsidRPr="00D610AC">
        <w:t xml:space="preserve">Az alapítványok működése és adatszolgáltatásuk az előírásoknak megfelelően történik. </w:t>
      </w:r>
      <w:r w:rsidR="00A56666" w:rsidRPr="00D610AC">
        <w:t xml:space="preserve">Az alapítványok részletes szakmai és pénzügyi beszámolóit a csatolt mellékletek tartalmazzák. </w:t>
      </w:r>
    </w:p>
    <w:p w:rsidR="007D1CAB" w:rsidRPr="00D610AC" w:rsidRDefault="007D1CAB" w:rsidP="00361A9E">
      <w:pPr>
        <w:ind w:firstLine="567"/>
        <w:jc w:val="both"/>
      </w:pPr>
    </w:p>
    <w:p w:rsidR="0004687A" w:rsidRPr="00D610AC" w:rsidRDefault="0004687A" w:rsidP="00361A9E">
      <w:pPr>
        <w:spacing w:before="120" w:after="120"/>
        <w:jc w:val="center"/>
        <w:rPr>
          <w:b/>
        </w:rPr>
      </w:pPr>
      <w:r w:rsidRPr="00D610AC">
        <w:rPr>
          <w:b/>
        </w:rPr>
        <w:t xml:space="preserve">H a t á r o z a t </w:t>
      </w:r>
      <w:proofErr w:type="gramStart"/>
      <w:r w:rsidRPr="00D610AC">
        <w:rPr>
          <w:b/>
        </w:rPr>
        <w:t xml:space="preserve">i </w:t>
      </w:r>
      <w:r w:rsidR="006F41D3" w:rsidRPr="00D610AC">
        <w:rPr>
          <w:b/>
        </w:rPr>
        <w:t xml:space="preserve"> </w:t>
      </w:r>
      <w:r w:rsidRPr="00D610AC">
        <w:rPr>
          <w:b/>
        </w:rPr>
        <w:t>j</w:t>
      </w:r>
      <w:proofErr w:type="gramEnd"/>
      <w:r w:rsidRPr="00D610AC">
        <w:rPr>
          <w:b/>
        </w:rPr>
        <w:t xml:space="preserve"> a v a s l a t</w:t>
      </w:r>
    </w:p>
    <w:p w:rsidR="0004687A" w:rsidRPr="00D610AC" w:rsidRDefault="0004687A" w:rsidP="00D610AC">
      <w:pPr>
        <w:spacing w:before="360"/>
        <w:jc w:val="both"/>
      </w:pPr>
      <w:r w:rsidRPr="00D610AC">
        <w:t>Csongrád Város</w:t>
      </w:r>
      <w:r w:rsidR="003F7FA0" w:rsidRPr="00D610AC">
        <w:t>i</w:t>
      </w:r>
      <w:r w:rsidRPr="00D610AC">
        <w:t xml:space="preserve"> Önkormányzat Képviselő-testülete megtárgyalta</w:t>
      </w:r>
      <w:r w:rsidR="003F7FA0" w:rsidRPr="00D610AC">
        <w:t xml:space="preserve"> és támogatja</w:t>
      </w:r>
      <w:r w:rsidRPr="00D610AC">
        <w:t xml:space="preserve"> </w:t>
      </w:r>
      <w:r w:rsidR="009F18EC" w:rsidRPr="00D610AC">
        <w:t>a</w:t>
      </w:r>
      <w:r w:rsidRPr="00D610AC">
        <w:t xml:space="preserve"> „</w:t>
      </w:r>
      <w:r w:rsidR="00A44475" w:rsidRPr="00D610AC">
        <w:t xml:space="preserve">Tájékoztató az </w:t>
      </w:r>
      <w:r w:rsidR="00D7196B" w:rsidRPr="00D610AC">
        <w:t>alapítványok tevékenységéről”</w:t>
      </w:r>
      <w:r w:rsidR="00FC6914" w:rsidRPr="00D610AC">
        <w:t xml:space="preserve"> </w:t>
      </w:r>
      <w:r w:rsidRPr="00D610AC">
        <w:t>c. előterjesztést és az alábbi döntést hozta:</w:t>
      </w:r>
    </w:p>
    <w:p w:rsidR="00B974AC" w:rsidRDefault="00B974AC" w:rsidP="003F7FA0">
      <w:pPr>
        <w:jc w:val="both"/>
      </w:pPr>
    </w:p>
    <w:p w:rsidR="00122803" w:rsidRDefault="00122803" w:rsidP="003F7FA0">
      <w:pPr>
        <w:jc w:val="both"/>
      </w:pPr>
    </w:p>
    <w:p w:rsidR="00122803" w:rsidRPr="00D610AC" w:rsidRDefault="00122803" w:rsidP="003F7FA0">
      <w:pPr>
        <w:jc w:val="both"/>
      </w:pPr>
      <w:bookmarkStart w:id="0" w:name="_GoBack"/>
      <w:bookmarkEnd w:id="0"/>
    </w:p>
    <w:p w:rsidR="00D7196B" w:rsidRPr="00D610AC" w:rsidRDefault="0004687A" w:rsidP="0004687A">
      <w:pPr>
        <w:jc w:val="both"/>
      </w:pPr>
      <w:r w:rsidRPr="00D610AC">
        <w:t xml:space="preserve">A Képviselő-testület </w:t>
      </w:r>
      <w:r w:rsidR="00D7196B" w:rsidRPr="00D610AC">
        <w:t xml:space="preserve">megköszöni </w:t>
      </w:r>
      <w:r w:rsidR="00B974AC" w:rsidRPr="00D610AC">
        <w:t xml:space="preserve">mindkét alapítvány </w:t>
      </w:r>
      <w:r w:rsidR="00D7196B" w:rsidRPr="00D610AC">
        <w:t>veze</w:t>
      </w:r>
      <w:r w:rsidR="00B974AC" w:rsidRPr="00D610AC">
        <w:t xml:space="preserve">tőinek és tagjainak a munkáját, egyben kéri, hogy a Csongrád Város a Tehetségekért Alapítvány céljainak megfelelően, továbbra is támogassa </w:t>
      </w:r>
      <w:r w:rsidR="004E4903" w:rsidRPr="00D610AC">
        <w:t>a tehetséges</w:t>
      </w:r>
      <w:r w:rsidR="009F18EC" w:rsidRPr="00D610AC">
        <w:t xml:space="preserve">, de nehéz anyagi körülmények között </w:t>
      </w:r>
      <w:r w:rsidR="004E4903" w:rsidRPr="00D610AC">
        <w:t>élő gyermekeket</w:t>
      </w:r>
      <w:r w:rsidR="00D7196B" w:rsidRPr="00D610AC">
        <w:t xml:space="preserve"> tanulmányaikban</w:t>
      </w:r>
      <w:r w:rsidR="00B974AC" w:rsidRPr="00D610AC">
        <w:t>, a</w:t>
      </w:r>
      <w:r w:rsidR="00E85E8D" w:rsidRPr="00D610AC">
        <w:t xml:space="preserve"> Csongrád Város </w:t>
      </w:r>
      <w:r w:rsidR="00B974AC" w:rsidRPr="00D610AC">
        <w:t>Képzőművészetért A</w:t>
      </w:r>
      <w:r w:rsidR="00E85E8D" w:rsidRPr="00D610AC">
        <w:t xml:space="preserve">lapítvány </w:t>
      </w:r>
      <w:r w:rsidR="00B974AC" w:rsidRPr="00D610AC">
        <w:t xml:space="preserve">továbbra is fejtse ki tevékenységét a csongrádi képzőművészet fejlődéséért. </w:t>
      </w:r>
    </w:p>
    <w:p w:rsidR="003F7FA0" w:rsidRPr="00D610AC" w:rsidRDefault="003F7FA0" w:rsidP="0004687A">
      <w:pPr>
        <w:jc w:val="both"/>
        <w:rPr>
          <w:b/>
        </w:rPr>
      </w:pPr>
    </w:p>
    <w:p w:rsidR="00CB096E" w:rsidRPr="00D610AC" w:rsidRDefault="006F719F" w:rsidP="0004687A">
      <w:pPr>
        <w:jc w:val="both"/>
      </w:pPr>
      <w:r w:rsidRPr="00D610AC">
        <w:t xml:space="preserve">Erről </w:t>
      </w:r>
      <w:r w:rsidR="00DF0E79" w:rsidRPr="00D610AC">
        <w:t xml:space="preserve">jegyzőkönyvi kivonaton </w:t>
      </w:r>
      <w:r w:rsidRPr="00D610AC">
        <w:t>értesítést kap</w:t>
      </w:r>
      <w:r w:rsidR="00CB096E" w:rsidRPr="00D610AC">
        <w:t>nak</w:t>
      </w:r>
      <w:r w:rsidRPr="00D610AC">
        <w:t>:</w:t>
      </w:r>
    </w:p>
    <w:p w:rsidR="00C77BF6" w:rsidRPr="00D610AC" w:rsidRDefault="006F719F" w:rsidP="0004687A">
      <w:pPr>
        <w:numPr>
          <w:ilvl w:val="0"/>
          <w:numId w:val="6"/>
        </w:numPr>
        <w:jc w:val="both"/>
      </w:pPr>
      <w:r w:rsidRPr="00D610AC">
        <w:t>Képviselő-testület tagjai</w:t>
      </w:r>
    </w:p>
    <w:p w:rsidR="00C77BF6" w:rsidRPr="00D610AC" w:rsidRDefault="001B4BA7" w:rsidP="0004687A">
      <w:pPr>
        <w:numPr>
          <w:ilvl w:val="0"/>
          <w:numId w:val="6"/>
        </w:numPr>
        <w:jc w:val="both"/>
      </w:pPr>
      <w:r w:rsidRPr="00D610AC">
        <w:t xml:space="preserve">Kulturális Referens </w:t>
      </w:r>
      <w:r w:rsidR="0004687A" w:rsidRPr="00D610AC">
        <w:t>és általa</w:t>
      </w:r>
    </w:p>
    <w:p w:rsidR="003F7FA0" w:rsidRPr="00D610AC" w:rsidRDefault="00D7196B" w:rsidP="004E4903">
      <w:pPr>
        <w:numPr>
          <w:ilvl w:val="0"/>
          <w:numId w:val="6"/>
        </w:numPr>
        <w:jc w:val="both"/>
      </w:pPr>
      <w:r w:rsidRPr="00D610AC">
        <w:t xml:space="preserve">Közalapítványok elnökei </w:t>
      </w:r>
    </w:p>
    <w:p w:rsidR="00D610AC" w:rsidRDefault="00D610AC" w:rsidP="00361A9E">
      <w:pPr>
        <w:spacing w:before="120" w:after="120"/>
        <w:jc w:val="both"/>
      </w:pPr>
    </w:p>
    <w:p w:rsidR="00D610AC" w:rsidRDefault="006F719F" w:rsidP="00361A9E">
      <w:pPr>
        <w:spacing w:before="120" w:after="120"/>
        <w:jc w:val="both"/>
      </w:pPr>
      <w:r w:rsidRPr="00D610AC">
        <w:t xml:space="preserve">Csongrád, </w:t>
      </w:r>
      <w:r w:rsidR="00245727" w:rsidRPr="00D610AC">
        <w:t>2020</w:t>
      </w:r>
      <w:r w:rsidR="007D760F" w:rsidRPr="00D610AC">
        <w:t xml:space="preserve">. június </w:t>
      </w:r>
      <w:r w:rsidR="00245727" w:rsidRPr="00D610AC">
        <w:t>12</w:t>
      </w:r>
      <w:r w:rsidR="007D760F" w:rsidRPr="00D610AC">
        <w:t>.</w:t>
      </w:r>
      <w:r w:rsidR="00D11D71" w:rsidRPr="00D610AC">
        <w:tab/>
      </w:r>
      <w:r w:rsidR="00D11D71" w:rsidRPr="00D610AC">
        <w:tab/>
      </w:r>
      <w:r w:rsidR="00C77BF6" w:rsidRPr="00D610AC">
        <w:tab/>
      </w:r>
    </w:p>
    <w:p w:rsidR="00D610AC" w:rsidRDefault="00D610AC" w:rsidP="00361A9E">
      <w:pPr>
        <w:spacing w:before="120" w:after="120"/>
        <w:jc w:val="both"/>
      </w:pPr>
    </w:p>
    <w:p w:rsidR="00FC6914" w:rsidRPr="00D610AC" w:rsidRDefault="00283967" w:rsidP="00361A9E">
      <w:pPr>
        <w:spacing w:before="120" w:after="120"/>
        <w:jc w:val="both"/>
      </w:pPr>
      <w:r w:rsidRPr="00D610AC">
        <w:tab/>
      </w:r>
      <w:r w:rsidRPr="00D610AC">
        <w:tab/>
      </w:r>
      <w:r w:rsidR="007D760F" w:rsidRPr="00D610AC">
        <w:tab/>
      </w:r>
    </w:p>
    <w:p w:rsidR="00BD76AE" w:rsidRPr="00D610AC" w:rsidRDefault="00FC6914" w:rsidP="0004687A">
      <w:pPr>
        <w:jc w:val="both"/>
      </w:pPr>
      <w:r w:rsidRPr="00D610AC">
        <w:tab/>
      </w:r>
      <w:r w:rsidRPr="00D610AC">
        <w:tab/>
      </w:r>
      <w:r w:rsidRPr="00D610AC">
        <w:tab/>
      </w:r>
      <w:r w:rsidRPr="00D610AC">
        <w:tab/>
      </w:r>
      <w:r w:rsidRPr="00D610AC">
        <w:tab/>
      </w:r>
      <w:r w:rsidRPr="00D610AC">
        <w:tab/>
      </w:r>
      <w:r w:rsidRPr="00D610AC">
        <w:tab/>
      </w:r>
      <w:r w:rsidRPr="00D610AC">
        <w:tab/>
      </w:r>
      <w:r w:rsidRPr="00D610AC">
        <w:tab/>
      </w:r>
      <w:r w:rsidRPr="00D610AC">
        <w:tab/>
      </w:r>
      <w:r w:rsidR="00C77BF6" w:rsidRPr="00D610AC">
        <w:t>Bedő Tamás</w:t>
      </w:r>
      <w:r w:rsidR="00C77BF6" w:rsidRPr="00D610AC">
        <w:tab/>
      </w:r>
    </w:p>
    <w:p w:rsidR="007269D4" w:rsidRPr="00D610AC" w:rsidRDefault="00BD76AE">
      <w:pPr>
        <w:jc w:val="both"/>
      </w:pPr>
      <w:r w:rsidRPr="00D610AC">
        <w:tab/>
      </w:r>
      <w:r w:rsidRPr="00D610AC">
        <w:tab/>
      </w:r>
      <w:r w:rsidRPr="00D610AC">
        <w:tab/>
      </w:r>
      <w:r w:rsidRPr="00D610AC">
        <w:tab/>
      </w:r>
      <w:r w:rsidRPr="00D610AC">
        <w:tab/>
      </w:r>
      <w:r w:rsidRPr="00D610AC">
        <w:tab/>
      </w:r>
      <w:r w:rsidRPr="00D610AC">
        <w:tab/>
      </w:r>
      <w:r w:rsidRPr="00D610AC">
        <w:tab/>
      </w:r>
      <w:r w:rsidRPr="00D610AC">
        <w:tab/>
      </w:r>
      <w:r w:rsidR="00A81898" w:rsidRPr="00D610AC">
        <w:tab/>
      </w:r>
      <w:proofErr w:type="gramStart"/>
      <w:r w:rsidR="00FC6914" w:rsidRPr="00D610AC">
        <w:t>p</w:t>
      </w:r>
      <w:r w:rsidR="00F21156" w:rsidRPr="00D610AC">
        <w:t>olgármester</w:t>
      </w:r>
      <w:proofErr w:type="gramEnd"/>
      <w:r w:rsidR="00C77BF6" w:rsidRPr="00D610AC">
        <w:tab/>
      </w:r>
    </w:p>
    <w:sectPr w:rsidR="007269D4" w:rsidRPr="00D610AC" w:rsidSect="00D610AC">
      <w:footerReference w:type="default" r:id="rId8"/>
      <w:pgSz w:w="11906" w:h="16838"/>
      <w:pgMar w:top="70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C94" w:rsidRDefault="00782C94" w:rsidP="007D4449">
      <w:r>
        <w:separator/>
      </w:r>
    </w:p>
  </w:endnote>
  <w:endnote w:type="continuationSeparator" w:id="0">
    <w:p w:rsidR="00782C94" w:rsidRDefault="00782C94" w:rsidP="007D4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869" w:rsidRDefault="00125869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22803">
      <w:rPr>
        <w:noProof/>
      </w:rPr>
      <w:t>2</w:t>
    </w:r>
    <w:r>
      <w:fldChar w:fldCharType="end"/>
    </w:r>
  </w:p>
  <w:p w:rsidR="00125869" w:rsidRDefault="0012586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C94" w:rsidRDefault="00782C94" w:rsidP="007D4449">
      <w:r>
        <w:separator/>
      </w:r>
    </w:p>
  </w:footnote>
  <w:footnote w:type="continuationSeparator" w:id="0">
    <w:p w:rsidR="00782C94" w:rsidRDefault="00782C94" w:rsidP="007D4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E68BC"/>
    <w:multiLevelType w:val="hybridMultilevel"/>
    <w:tmpl w:val="883850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082236F"/>
    <w:multiLevelType w:val="hybridMultilevel"/>
    <w:tmpl w:val="0C3E2AB6"/>
    <w:lvl w:ilvl="0" w:tplc="0F2E94F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94B0154"/>
    <w:multiLevelType w:val="hybridMultilevel"/>
    <w:tmpl w:val="35266D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071471"/>
    <w:multiLevelType w:val="hybridMultilevel"/>
    <w:tmpl w:val="D39A49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A24623"/>
    <w:multiLevelType w:val="hybridMultilevel"/>
    <w:tmpl w:val="740ED2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3C7CCA"/>
    <w:multiLevelType w:val="hybridMultilevel"/>
    <w:tmpl w:val="6F880F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19F"/>
    <w:rsid w:val="000043EE"/>
    <w:rsid w:val="00016AFB"/>
    <w:rsid w:val="000235B0"/>
    <w:rsid w:val="000244EA"/>
    <w:rsid w:val="000250E7"/>
    <w:rsid w:val="000404C6"/>
    <w:rsid w:val="000450CA"/>
    <w:rsid w:val="000455C4"/>
    <w:rsid w:val="0004687A"/>
    <w:rsid w:val="00054698"/>
    <w:rsid w:val="00071F5A"/>
    <w:rsid w:val="00073F8C"/>
    <w:rsid w:val="00074CD1"/>
    <w:rsid w:val="000961F6"/>
    <w:rsid w:val="000A01FC"/>
    <w:rsid w:val="000B363E"/>
    <w:rsid w:val="000B60BA"/>
    <w:rsid w:val="000B75AE"/>
    <w:rsid w:val="000C7A91"/>
    <w:rsid w:val="001123F6"/>
    <w:rsid w:val="00122803"/>
    <w:rsid w:val="00125869"/>
    <w:rsid w:val="00144DD3"/>
    <w:rsid w:val="00146EEC"/>
    <w:rsid w:val="00156C1A"/>
    <w:rsid w:val="00163B47"/>
    <w:rsid w:val="001678D3"/>
    <w:rsid w:val="00170C08"/>
    <w:rsid w:val="001720E9"/>
    <w:rsid w:val="00173200"/>
    <w:rsid w:val="0018788F"/>
    <w:rsid w:val="001B4BA7"/>
    <w:rsid w:val="001C77E2"/>
    <w:rsid w:val="001D5E4F"/>
    <w:rsid w:val="001F3B8B"/>
    <w:rsid w:val="00227F94"/>
    <w:rsid w:val="00230E2F"/>
    <w:rsid w:val="00245727"/>
    <w:rsid w:val="002819E3"/>
    <w:rsid w:val="00283967"/>
    <w:rsid w:val="00294B79"/>
    <w:rsid w:val="002C6ED6"/>
    <w:rsid w:val="002E48EA"/>
    <w:rsid w:val="002F7067"/>
    <w:rsid w:val="00310932"/>
    <w:rsid w:val="00334CF9"/>
    <w:rsid w:val="00361A9E"/>
    <w:rsid w:val="003658C7"/>
    <w:rsid w:val="00367F39"/>
    <w:rsid w:val="003A1551"/>
    <w:rsid w:val="003A17CD"/>
    <w:rsid w:val="003E7BBD"/>
    <w:rsid w:val="003F7FA0"/>
    <w:rsid w:val="00417858"/>
    <w:rsid w:val="004437B3"/>
    <w:rsid w:val="00482841"/>
    <w:rsid w:val="00484D3B"/>
    <w:rsid w:val="00484F60"/>
    <w:rsid w:val="004A6906"/>
    <w:rsid w:val="004B1981"/>
    <w:rsid w:val="004D1680"/>
    <w:rsid w:val="004D3308"/>
    <w:rsid w:val="004E4801"/>
    <w:rsid w:val="004E4903"/>
    <w:rsid w:val="004F5FF5"/>
    <w:rsid w:val="00500B7D"/>
    <w:rsid w:val="0050304F"/>
    <w:rsid w:val="005033C1"/>
    <w:rsid w:val="005046B0"/>
    <w:rsid w:val="005116E0"/>
    <w:rsid w:val="00574D49"/>
    <w:rsid w:val="00597F3F"/>
    <w:rsid w:val="005A10A7"/>
    <w:rsid w:val="006274E5"/>
    <w:rsid w:val="00654CF4"/>
    <w:rsid w:val="006603A1"/>
    <w:rsid w:val="00663FA1"/>
    <w:rsid w:val="00671EFE"/>
    <w:rsid w:val="00677CA6"/>
    <w:rsid w:val="006838A9"/>
    <w:rsid w:val="006A39F1"/>
    <w:rsid w:val="006A7AC2"/>
    <w:rsid w:val="006E0038"/>
    <w:rsid w:val="006F41D3"/>
    <w:rsid w:val="006F719F"/>
    <w:rsid w:val="00706B06"/>
    <w:rsid w:val="007269D4"/>
    <w:rsid w:val="0073647E"/>
    <w:rsid w:val="00740286"/>
    <w:rsid w:val="00740D92"/>
    <w:rsid w:val="00752AAD"/>
    <w:rsid w:val="00767630"/>
    <w:rsid w:val="00770179"/>
    <w:rsid w:val="00782C94"/>
    <w:rsid w:val="007B4548"/>
    <w:rsid w:val="007D1CAB"/>
    <w:rsid w:val="007D4449"/>
    <w:rsid w:val="007D760F"/>
    <w:rsid w:val="007E2B71"/>
    <w:rsid w:val="007E3585"/>
    <w:rsid w:val="007F561C"/>
    <w:rsid w:val="00811B38"/>
    <w:rsid w:val="00844F16"/>
    <w:rsid w:val="00877A08"/>
    <w:rsid w:val="0088389F"/>
    <w:rsid w:val="00885FAE"/>
    <w:rsid w:val="008B1577"/>
    <w:rsid w:val="008C5929"/>
    <w:rsid w:val="008F4F23"/>
    <w:rsid w:val="00945A4E"/>
    <w:rsid w:val="0095058A"/>
    <w:rsid w:val="00981DA8"/>
    <w:rsid w:val="00997160"/>
    <w:rsid w:val="009B327A"/>
    <w:rsid w:val="009F18EC"/>
    <w:rsid w:val="009F372B"/>
    <w:rsid w:val="00A26327"/>
    <w:rsid w:val="00A27077"/>
    <w:rsid w:val="00A44475"/>
    <w:rsid w:val="00A56666"/>
    <w:rsid w:val="00A66EEE"/>
    <w:rsid w:val="00A81898"/>
    <w:rsid w:val="00A86446"/>
    <w:rsid w:val="00AA7C60"/>
    <w:rsid w:val="00AF490C"/>
    <w:rsid w:val="00B3330E"/>
    <w:rsid w:val="00B52CE6"/>
    <w:rsid w:val="00B6457A"/>
    <w:rsid w:val="00B713FB"/>
    <w:rsid w:val="00B82E61"/>
    <w:rsid w:val="00B974AC"/>
    <w:rsid w:val="00BA153D"/>
    <w:rsid w:val="00BA4306"/>
    <w:rsid w:val="00BD30B4"/>
    <w:rsid w:val="00BD3D4B"/>
    <w:rsid w:val="00BD63A5"/>
    <w:rsid w:val="00BD76AE"/>
    <w:rsid w:val="00BF5385"/>
    <w:rsid w:val="00C12D01"/>
    <w:rsid w:val="00C171C4"/>
    <w:rsid w:val="00C22B98"/>
    <w:rsid w:val="00C329F3"/>
    <w:rsid w:val="00C4720B"/>
    <w:rsid w:val="00C5362F"/>
    <w:rsid w:val="00C60900"/>
    <w:rsid w:val="00C6094F"/>
    <w:rsid w:val="00C77BF6"/>
    <w:rsid w:val="00CA25DE"/>
    <w:rsid w:val="00CA6AD6"/>
    <w:rsid w:val="00CB096E"/>
    <w:rsid w:val="00CE55C0"/>
    <w:rsid w:val="00D0216F"/>
    <w:rsid w:val="00D11D71"/>
    <w:rsid w:val="00D22987"/>
    <w:rsid w:val="00D456A9"/>
    <w:rsid w:val="00D610AC"/>
    <w:rsid w:val="00D7196B"/>
    <w:rsid w:val="00D90467"/>
    <w:rsid w:val="00D94037"/>
    <w:rsid w:val="00DA163E"/>
    <w:rsid w:val="00DD638C"/>
    <w:rsid w:val="00DE68F2"/>
    <w:rsid w:val="00DF0616"/>
    <w:rsid w:val="00DF0E79"/>
    <w:rsid w:val="00DF4A86"/>
    <w:rsid w:val="00E02EA9"/>
    <w:rsid w:val="00E22511"/>
    <w:rsid w:val="00E305A0"/>
    <w:rsid w:val="00E460FD"/>
    <w:rsid w:val="00E755BA"/>
    <w:rsid w:val="00E85E8D"/>
    <w:rsid w:val="00EA1C9D"/>
    <w:rsid w:val="00EC20AF"/>
    <w:rsid w:val="00EE086C"/>
    <w:rsid w:val="00EE6DE6"/>
    <w:rsid w:val="00EF45F1"/>
    <w:rsid w:val="00F21156"/>
    <w:rsid w:val="00F60FBA"/>
    <w:rsid w:val="00F61ACE"/>
    <w:rsid w:val="00FB446F"/>
    <w:rsid w:val="00FB4894"/>
    <w:rsid w:val="00FC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3E61AC8"/>
  <w15:chartTrackingRefBased/>
  <w15:docId w15:val="{64F944A1-98BE-4803-AA61-DDAAEB6E5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F719F"/>
    <w:rPr>
      <w:rFonts w:eastAsia="Times New Roman" w:cs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uiPriority w:val="99"/>
    <w:qFormat/>
    <w:rsid w:val="006F719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uiPriority w:val="99"/>
    <w:rsid w:val="006F719F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Cm">
    <w:name w:val="Title"/>
    <w:basedOn w:val="Norml"/>
    <w:link w:val="CmChar"/>
    <w:uiPriority w:val="99"/>
    <w:qFormat/>
    <w:rsid w:val="006F719F"/>
    <w:pPr>
      <w:jc w:val="center"/>
    </w:pPr>
    <w:rPr>
      <w:rFonts w:ascii="Calibri" w:eastAsia="Calibri" w:hAnsi="Calibri"/>
      <w:b/>
      <w:bCs/>
      <w:sz w:val="20"/>
      <w:lang w:val="x-none"/>
    </w:rPr>
  </w:style>
  <w:style w:type="character" w:customStyle="1" w:styleId="CmChar">
    <w:name w:val="Cím Char"/>
    <w:link w:val="Cm"/>
    <w:uiPriority w:val="99"/>
    <w:rsid w:val="006F719F"/>
    <w:rPr>
      <w:rFonts w:ascii="Calibri" w:eastAsia="Calibri" w:hAnsi="Calibri" w:cs="Times New Roman"/>
      <w:b/>
      <w:bCs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rsid w:val="006F719F"/>
    <w:pPr>
      <w:jc w:val="both"/>
    </w:pPr>
    <w:rPr>
      <w:sz w:val="26"/>
      <w:szCs w:val="20"/>
      <w:lang w:val="x-none"/>
    </w:rPr>
  </w:style>
  <w:style w:type="character" w:customStyle="1" w:styleId="SzvegtrzsChar">
    <w:name w:val="Szövegtörzs Char"/>
    <w:link w:val="Szvegtrzs"/>
    <w:uiPriority w:val="99"/>
    <w:rsid w:val="006F719F"/>
    <w:rPr>
      <w:rFonts w:eastAsia="Times New Roman" w:cs="Times New Roman"/>
      <w:sz w:val="26"/>
      <w:szCs w:val="20"/>
      <w:lang w:eastAsia="hu-HU"/>
    </w:rPr>
  </w:style>
  <w:style w:type="paragraph" w:styleId="Listaszerbekezds">
    <w:name w:val="List Paragraph"/>
    <w:basedOn w:val="Norml"/>
    <w:uiPriority w:val="99"/>
    <w:qFormat/>
    <w:rsid w:val="007D4449"/>
    <w:pPr>
      <w:ind w:left="720"/>
    </w:pPr>
  </w:style>
  <w:style w:type="paragraph" w:styleId="lfej">
    <w:name w:val="header"/>
    <w:basedOn w:val="Norml"/>
    <w:link w:val="lfejChar"/>
    <w:uiPriority w:val="99"/>
    <w:unhideWhenUsed/>
    <w:rsid w:val="007D4449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lfejChar">
    <w:name w:val="Élőfej Char"/>
    <w:link w:val="lfej"/>
    <w:uiPriority w:val="99"/>
    <w:rsid w:val="007D4449"/>
    <w:rPr>
      <w:rFonts w:eastAsia="Times New Roman" w:cs="Times New Roman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7D4449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llbChar">
    <w:name w:val="Élőláb Char"/>
    <w:link w:val="llb"/>
    <w:uiPriority w:val="99"/>
    <w:rsid w:val="007D4449"/>
    <w:rPr>
      <w:rFonts w:eastAsia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8E6ED-43F2-436D-9E49-CC2B9215B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Szandra</dc:creator>
  <cp:keywords/>
  <cp:lastModifiedBy>Szvoboda Lászlóné</cp:lastModifiedBy>
  <cp:revision>3</cp:revision>
  <cp:lastPrinted>2019-06-19T14:10:00Z</cp:lastPrinted>
  <dcterms:created xsi:type="dcterms:W3CDTF">2020-06-16T08:43:00Z</dcterms:created>
  <dcterms:modified xsi:type="dcterms:W3CDTF">2020-06-16T08:44:00Z</dcterms:modified>
</cp:coreProperties>
</file>