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E7" w:rsidRPr="00BC6AE3" w:rsidRDefault="0098028C" w:rsidP="008E37C0">
      <w:pPr>
        <w:jc w:val="both"/>
        <w:rPr>
          <w:b/>
          <w:sz w:val="24"/>
          <w:szCs w:val="24"/>
        </w:rPr>
      </w:pPr>
      <w:r w:rsidRPr="00BC6AE3">
        <w:rPr>
          <w:b/>
          <w:sz w:val="24"/>
          <w:szCs w:val="24"/>
        </w:rPr>
        <w:t xml:space="preserve">Csongrád Város Polgármesterétől </w:t>
      </w:r>
    </w:p>
    <w:p w:rsidR="004912E7" w:rsidRPr="00BC6AE3" w:rsidRDefault="007631ED" w:rsidP="008E37C0">
      <w:pPr>
        <w:jc w:val="both"/>
        <w:rPr>
          <w:b/>
          <w:sz w:val="24"/>
          <w:szCs w:val="24"/>
        </w:rPr>
      </w:pP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b/>
          <w:sz w:val="24"/>
          <w:szCs w:val="24"/>
        </w:rPr>
        <w:t>M</w:t>
      </w:r>
    </w:p>
    <w:p w:rsidR="001441BB" w:rsidRPr="00BC6AE3" w:rsidRDefault="008E37C0" w:rsidP="008A06A0">
      <w:pPr>
        <w:pStyle w:val="Cmsor6"/>
        <w:jc w:val="both"/>
        <w:rPr>
          <w:b w:val="0"/>
          <w:bCs w:val="0"/>
          <w:szCs w:val="24"/>
        </w:rPr>
      </w:pPr>
      <w:r w:rsidRPr="00BC6AE3">
        <w:rPr>
          <w:b w:val="0"/>
          <w:bCs w:val="0"/>
          <w:szCs w:val="24"/>
        </w:rPr>
        <w:t>Száma:</w:t>
      </w:r>
      <w:r w:rsidR="00BC6AE3">
        <w:rPr>
          <w:b w:val="0"/>
          <w:bCs w:val="0"/>
          <w:szCs w:val="24"/>
        </w:rPr>
        <w:t xml:space="preserve"> </w:t>
      </w:r>
      <w:r w:rsidR="00A601BE" w:rsidRPr="00BC6AE3">
        <w:rPr>
          <w:b w:val="0"/>
          <w:bCs w:val="0"/>
          <w:szCs w:val="24"/>
        </w:rPr>
        <w:t>FJL/2</w:t>
      </w:r>
      <w:r w:rsidR="001441BB" w:rsidRPr="00BC6AE3">
        <w:rPr>
          <w:b w:val="0"/>
          <w:bCs w:val="0"/>
          <w:szCs w:val="24"/>
        </w:rPr>
        <w:t>94</w:t>
      </w:r>
      <w:r w:rsidR="00A601BE" w:rsidRPr="00BC6AE3">
        <w:rPr>
          <w:b w:val="0"/>
          <w:bCs w:val="0"/>
          <w:szCs w:val="24"/>
        </w:rPr>
        <w:t>-2/20</w:t>
      </w:r>
      <w:r w:rsidR="001441BB" w:rsidRPr="00BC6AE3">
        <w:rPr>
          <w:b w:val="0"/>
          <w:bCs w:val="0"/>
          <w:szCs w:val="24"/>
        </w:rPr>
        <w:t>20</w:t>
      </w:r>
      <w:r w:rsidR="00EE5E75">
        <w:rPr>
          <w:b w:val="0"/>
          <w:bCs w:val="0"/>
          <w:szCs w:val="24"/>
        </w:rPr>
        <w:t>.</w:t>
      </w:r>
    </w:p>
    <w:p w:rsidR="0098028C" w:rsidRPr="00BC6AE3" w:rsidRDefault="008E37C0" w:rsidP="008A06A0">
      <w:pPr>
        <w:pStyle w:val="Cmsor6"/>
        <w:jc w:val="both"/>
        <w:rPr>
          <w:szCs w:val="24"/>
        </w:rPr>
      </w:pPr>
      <w:r w:rsidRPr="00BC6AE3">
        <w:rPr>
          <w:b w:val="0"/>
          <w:szCs w:val="24"/>
        </w:rPr>
        <w:t xml:space="preserve">Témafelelős: </w:t>
      </w:r>
      <w:r w:rsidR="008A06A0" w:rsidRPr="00BC6AE3">
        <w:rPr>
          <w:b w:val="0"/>
          <w:szCs w:val="24"/>
        </w:rPr>
        <w:t>Keller Ilona</w:t>
      </w:r>
    </w:p>
    <w:p w:rsidR="008E37C0" w:rsidRPr="00BC6AE3" w:rsidRDefault="008E37C0" w:rsidP="008E37C0">
      <w:pPr>
        <w:pStyle w:val="Cmsor1"/>
        <w:rPr>
          <w:sz w:val="24"/>
          <w:szCs w:val="24"/>
        </w:rPr>
      </w:pPr>
      <w:r w:rsidRPr="00BC6AE3">
        <w:rPr>
          <w:sz w:val="24"/>
          <w:szCs w:val="24"/>
        </w:rPr>
        <w:t>E l ő t e r j e s z t é s</w:t>
      </w:r>
    </w:p>
    <w:p w:rsidR="0098028C" w:rsidRPr="00BC6AE3" w:rsidRDefault="0098028C" w:rsidP="0098028C">
      <w:pPr>
        <w:rPr>
          <w:sz w:val="24"/>
          <w:szCs w:val="24"/>
        </w:rPr>
      </w:pPr>
    </w:p>
    <w:p w:rsidR="008E37C0" w:rsidRPr="00BC6AE3" w:rsidRDefault="008E37C0" w:rsidP="008E37C0">
      <w:pPr>
        <w:pStyle w:val="Cmsor1"/>
        <w:rPr>
          <w:sz w:val="24"/>
          <w:szCs w:val="24"/>
        </w:rPr>
      </w:pPr>
      <w:r w:rsidRPr="00BC6AE3">
        <w:rPr>
          <w:sz w:val="24"/>
          <w:szCs w:val="24"/>
        </w:rPr>
        <w:t>Csongrád Város Önkormányzata Képviselő-testületének</w:t>
      </w:r>
    </w:p>
    <w:p w:rsidR="008E37C0" w:rsidRPr="00BC6AE3" w:rsidRDefault="008E37C0" w:rsidP="008E37C0">
      <w:pPr>
        <w:jc w:val="center"/>
        <w:rPr>
          <w:b/>
          <w:sz w:val="24"/>
          <w:szCs w:val="24"/>
        </w:rPr>
      </w:pPr>
      <w:r w:rsidRPr="00BC6AE3">
        <w:rPr>
          <w:b/>
          <w:sz w:val="24"/>
          <w:szCs w:val="24"/>
        </w:rPr>
        <w:t>20</w:t>
      </w:r>
      <w:r w:rsidR="00CE288B" w:rsidRPr="00BC6AE3">
        <w:rPr>
          <w:b/>
          <w:sz w:val="24"/>
          <w:szCs w:val="24"/>
        </w:rPr>
        <w:t>20</w:t>
      </w:r>
      <w:r w:rsidRPr="00BC6AE3">
        <w:rPr>
          <w:b/>
          <w:sz w:val="24"/>
          <w:szCs w:val="24"/>
        </w:rPr>
        <w:t xml:space="preserve">. </w:t>
      </w:r>
      <w:r w:rsidR="00CE288B" w:rsidRPr="00BC6AE3">
        <w:rPr>
          <w:b/>
          <w:sz w:val="24"/>
          <w:szCs w:val="24"/>
        </w:rPr>
        <w:t>június 24-</w:t>
      </w:r>
      <w:r w:rsidRPr="00BC6AE3">
        <w:rPr>
          <w:b/>
          <w:sz w:val="24"/>
          <w:szCs w:val="24"/>
        </w:rPr>
        <w:t>i ülésére</w:t>
      </w:r>
    </w:p>
    <w:p w:rsidR="008E37C0" w:rsidRPr="00BC6AE3" w:rsidRDefault="008E37C0" w:rsidP="008E37C0">
      <w:pPr>
        <w:jc w:val="center"/>
        <w:rPr>
          <w:b/>
          <w:sz w:val="24"/>
          <w:szCs w:val="24"/>
        </w:rPr>
      </w:pPr>
    </w:p>
    <w:p w:rsidR="008E37C0" w:rsidRPr="00BC6AE3" w:rsidRDefault="008E37C0" w:rsidP="008E37C0">
      <w:pPr>
        <w:jc w:val="both"/>
        <w:rPr>
          <w:sz w:val="24"/>
          <w:szCs w:val="24"/>
        </w:rPr>
      </w:pPr>
      <w:r w:rsidRPr="00BC6AE3">
        <w:rPr>
          <w:sz w:val="24"/>
          <w:szCs w:val="24"/>
          <w:u w:val="single"/>
        </w:rPr>
        <w:t>Tárgy</w:t>
      </w:r>
      <w:r w:rsidRPr="00BC6AE3">
        <w:rPr>
          <w:sz w:val="24"/>
          <w:szCs w:val="24"/>
        </w:rPr>
        <w:t xml:space="preserve">: </w:t>
      </w:r>
      <w:r w:rsidR="006C4E47" w:rsidRPr="00BC6AE3">
        <w:rPr>
          <w:sz w:val="24"/>
          <w:szCs w:val="24"/>
        </w:rPr>
        <w:t>A</w:t>
      </w:r>
      <w:r w:rsidR="007B091F" w:rsidRPr="00BC6AE3">
        <w:rPr>
          <w:sz w:val="24"/>
          <w:szCs w:val="24"/>
        </w:rPr>
        <w:t xml:space="preserve"> Csongrád Televízió Kft. 20</w:t>
      </w:r>
      <w:r w:rsidR="00CE288B" w:rsidRPr="00BC6AE3">
        <w:rPr>
          <w:sz w:val="24"/>
          <w:szCs w:val="24"/>
        </w:rPr>
        <w:t>20</w:t>
      </w:r>
      <w:r w:rsidR="007B091F" w:rsidRPr="00BC6AE3">
        <w:rPr>
          <w:sz w:val="24"/>
          <w:szCs w:val="24"/>
        </w:rPr>
        <w:t xml:space="preserve"> évi </w:t>
      </w:r>
      <w:r w:rsidR="00143A88" w:rsidRPr="00BC6AE3">
        <w:rPr>
          <w:sz w:val="24"/>
          <w:szCs w:val="24"/>
        </w:rPr>
        <w:t>üzleti terv</w:t>
      </w:r>
      <w:r w:rsidR="007B091F" w:rsidRPr="00BC6AE3">
        <w:rPr>
          <w:sz w:val="24"/>
          <w:szCs w:val="24"/>
        </w:rPr>
        <w:t xml:space="preserve"> jóváhagyása</w:t>
      </w:r>
    </w:p>
    <w:p w:rsidR="008E37C0" w:rsidRPr="00BC6AE3" w:rsidRDefault="008E37C0" w:rsidP="008E37C0">
      <w:pPr>
        <w:jc w:val="both"/>
        <w:rPr>
          <w:sz w:val="24"/>
          <w:szCs w:val="24"/>
        </w:rPr>
      </w:pPr>
    </w:p>
    <w:p w:rsidR="008E37C0" w:rsidRPr="00BC6AE3" w:rsidRDefault="008E37C0" w:rsidP="008E37C0">
      <w:pPr>
        <w:jc w:val="both"/>
        <w:rPr>
          <w:b/>
          <w:sz w:val="24"/>
          <w:szCs w:val="24"/>
        </w:rPr>
      </w:pPr>
      <w:r w:rsidRPr="00BC6AE3">
        <w:rPr>
          <w:b/>
          <w:sz w:val="24"/>
          <w:szCs w:val="24"/>
        </w:rPr>
        <w:t>Tisztelt Képviselő-testület!</w:t>
      </w:r>
    </w:p>
    <w:p w:rsidR="008E37C0" w:rsidRPr="00BC6AE3" w:rsidRDefault="008E37C0" w:rsidP="008E37C0">
      <w:pPr>
        <w:jc w:val="both"/>
        <w:rPr>
          <w:sz w:val="24"/>
          <w:szCs w:val="24"/>
        </w:rPr>
      </w:pPr>
    </w:p>
    <w:p w:rsidR="009E21B0" w:rsidRPr="00BC6AE3" w:rsidRDefault="00C21F8C" w:rsidP="001C2761">
      <w:pPr>
        <w:jc w:val="both"/>
        <w:rPr>
          <w:sz w:val="24"/>
          <w:szCs w:val="24"/>
        </w:rPr>
      </w:pPr>
      <w:r w:rsidRPr="00BC6AE3">
        <w:rPr>
          <w:sz w:val="24"/>
          <w:szCs w:val="24"/>
        </w:rPr>
        <w:t xml:space="preserve">A </w:t>
      </w:r>
      <w:r w:rsidR="007B091F" w:rsidRPr="00BC6AE3">
        <w:rPr>
          <w:sz w:val="24"/>
          <w:szCs w:val="24"/>
        </w:rPr>
        <w:t>Csongrád Televízió</w:t>
      </w:r>
      <w:r w:rsidR="008E37C0" w:rsidRPr="00BC6AE3">
        <w:rPr>
          <w:sz w:val="24"/>
          <w:szCs w:val="24"/>
        </w:rPr>
        <w:t xml:space="preserve"> elkészítette a 20</w:t>
      </w:r>
      <w:r w:rsidR="00CE288B" w:rsidRPr="00BC6AE3">
        <w:rPr>
          <w:sz w:val="24"/>
          <w:szCs w:val="24"/>
        </w:rPr>
        <w:t>20</w:t>
      </w:r>
      <w:r w:rsidR="008E37C0" w:rsidRPr="00BC6AE3">
        <w:rPr>
          <w:sz w:val="24"/>
          <w:szCs w:val="24"/>
        </w:rPr>
        <w:t xml:space="preserve">.évi </w:t>
      </w:r>
      <w:r w:rsidR="009E21B0" w:rsidRPr="00BC6AE3">
        <w:rPr>
          <w:sz w:val="24"/>
          <w:szCs w:val="24"/>
        </w:rPr>
        <w:t xml:space="preserve">üzleti tervét, amely az előterjesztés </w:t>
      </w:r>
      <w:r w:rsidR="00CB673C" w:rsidRPr="00BC6AE3">
        <w:rPr>
          <w:sz w:val="24"/>
          <w:szCs w:val="24"/>
        </w:rPr>
        <w:t xml:space="preserve">1. számú </w:t>
      </w:r>
      <w:r w:rsidR="009E21B0" w:rsidRPr="00BC6AE3">
        <w:rPr>
          <w:sz w:val="24"/>
          <w:szCs w:val="24"/>
        </w:rPr>
        <w:t xml:space="preserve">mellékletét képezi. </w:t>
      </w:r>
    </w:p>
    <w:p w:rsidR="009E21B0" w:rsidRPr="00BC6AE3" w:rsidRDefault="009E21B0" w:rsidP="001C2761">
      <w:pPr>
        <w:jc w:val="both"/>
        <w:rPr>
          <w:sz w:val="24"/>
          <w:szCs w:val="24"/>
        </w:rPr>
      </w:pPr>
      <w:r w:rsidRPr="00BC6AE3">
        <w:rPr>
          <w:sz w:val="24"/>
          <w:szCs w:val="24"/>
        </w:rPr>
        <w:t>Az üzleti terv a 20</w:t>
      </w:r>
      <w:r w:rsidR="00CE288B" w:rsidRPr="00BC6AE3">
        <w:rPr>
          <w:sz w:val="24"/>
          <w:szCs w:val="24"/>
        </w:rPr>
        <w:t>20</w:t>
      </w:r>
      <w:r w:rsidRPr="00BC6AE3">
        <w:rPr>
          <w:sz w:val="24"/>
          <w:szCs w:val="24"/>
        </w:rPr>
        <w:t>. évi költségvetési tárgyalásokon már egyez</w:t>
      </w:r>
      <w:r w:rsidR="00452FF0">
        <w:rPr>
          <w:sz w:val="24"/>
          <w:szCs w:val="24"/>
        </w:rPr>
        <w:t>t</w:t>
      </w:r>
      <w:r w:rsidRPr="00BC6AE3">
        <w:rPr>
          <w:sz w:val="24"/>
          <w:szCs w:val="24"/>
        </w:rPr>
        <w:t>etett bevételek</w:t>
      </w:r>
      <w:r w:rsidR="00CB673C" w:rsidRPr="00BC6AE3">
        <w:rPr>
          <w:sz w:val="24"/>
          <w:szCs w:val="24"/>
        </w:rPr>
        <w:t>kel és kiadásokkal számol (</w:t>
      </w:r>
      <w:r w:rsidR="005E198F" w:rsidRPr="00BC6AE3">
        <w:rPr>
          <w:sz w:val="24"/>
          <w:szCs w:val="24"/>
        </w:rPr>
        <w:t>a költségvetési kerettárgyalás Kft-re vonatkozó anyaga a Fejlesztési és Üzemeltetési irodán megtekinthető)</w:t>
      </w:r>
      <w:r w:rsidR="00CB673C" w:rsidRPr="00BC6AE3">
        <w:rPr>
          <w:sz w:val="24"/>
          <w:szCs w:val="24"/>
        </w:rPr>
        <w:t xml:space="preserve"> </w:t>
      </w:r>
    </w:p>
    <w:p w:rsidR="00071DBB" w:rsidRPr="00BC6AE3" w:rsidRDefault="00F014A9" w:rsidP="001C2761">
      <w:pPr>
        <w:jc w:val="both"/>
        <w:rPr>
          <w:sz w:val="24"/>
          <w:szCs w:val="24"/>
        </w:rPr>
      </w:pPr>
      <w:r w:rsidRPr="00BC6AE3">
        <w:rPr>
          <w:sz w:val="24"/>
          <w:szCs w:val="24"/>
        </w:rPr>
        <w:t xml:space="preserve">A Kft. alapvetően közszolgálati feladatellátására és a médiaszektorban tapasztalható éles versenyhelyzetre tekintettel tevékenysége továbbra is önkormányzati támogatással tartható </w:t>
      </w:r>
      <w:r w:rsidR="008A06A0" w:rsidRPr="00BC6AE3">
        <w:rPr>
          <w:sz w:val="24"/>
          <w:szCs w:val="24"/>
        </w:rPr>
        <w:t>A K</w:t>
      </w:r>
      <w:r w:rsidR="009E21B0" w:rsidRPr="00BC6AE3">
        <w:rPr>
          <w:sz w:val="24"/>
          <w:szCs w:val="24"/>
        </w:rPr>
        <w:t>ft. 20</w:t>
      </w:r>
      <w:r w:rsidR="00A7252A" w:rsidRPr="00BC6AE3">
        <w:rPr>
          <w:sz w:val="24"/>
          <w:szCs w:val="24"/>
        </w:rPr>
        <w:t>20</w:t>
      </w:r>
      <w:r w:rsidR="008A06A0" w:rsidRPr="00BC6AE3">
        <w:rPr>
          <w:sz w:val="24"/>
          <w:szCs w:val="24"/>
        </w:rPr>
        <w:t>.</w:t>
      </w:r>
      <w:r w:rsidR="009E21B0" w:rsidRPr="00BC6AE3">
        <w:rPr>
          <w:sz w:val="24"/>
          <w:szCs w:val="24"/>
        </w:rPr>
        <w:t xml:space="preserve"> évi működéséhez az önkormányzat költségvetésében 2</w:t>
      </w:r>
      <w:r w:rsidRPr="00BC6AE3">
        <w:rPr>
          <w:sz w:val="24"/>
          <w:szCs w:val="24"/>
        </w:rPr>
        <w:t>1.5</w:t>
      </w:r>
      <w:r w:rsidR="00071DBB" w:rsidRPr="00BC6AE3">
        <w:rPr>
          <w:sz w:val="24"/>
          <w:szCs w:val="24"/>
        </w:rPr>
        <w:t>0</w:t>
      </w:r>
      <w:r w:rsidRPr="00BC6AE3">
        <w:rPr>
          <w:sz w:val="24"/>
          <w:szCs w:val="24"/>
        </w:rPr>
        <w:t>0</w:t>
      </w:r>
      <w:r w:rsidR="008A06A0" w:rsidRPr="00BC6AE3">
        <w:rPr>
          <w:sz w:val="24"/>
          <w:szCs w:val="24"/>
        </w:rPr>
        <w:t xml:space="preserve"> </w:t>
      </w:r>
      <w:r w:rsidR="00CC4372" w:rsidRPr="00BC6AE3">
        <w:rPr>
          <w:sz w:val="24"/>
          <w:szCs w:val="24"/>
        </w:rPr>
        <w:t>e</w:t>
      </w:r>
      <w:r w:rsidR="009E21B0" w:rsidRPr="00BC6AE3">
        <w:rPr>
          <w:sz w:val="24"/>
          <w:szCs w:val="24"/>
        </w:rPr>
        <w:t>Ft-ot biztosított, ami</w:t>
      </w:r>
      <w:bookmarkStart w:id="0" w:name="_GoBack"/>
      <w:bookmarkEnd w:id="0"/>
      <w:r w:rsidR="009E21B0" w:rsidRPr="00BC6AE3">
        <w:rPr>
          <w:sz w:val="24"/>
          <w:szCs w:val="24"/>
        </w:rPr>
        <w:t xml:space="preserve"> </w:t>
      </w:r>
      <w:r w:rsidR="00CB673C" w:rsidRPr="00BC6AE3">
        <w:rPr>
          <w:sz w:val="24"/>
          <w:szCs w:val="24"/>
        </w:rPr>
        <w:t>az eddigiekhez hasonlóan</w:t>
      </w:r>
      <w:r w:rsidRPr="00BC6AE3">
        <w:rPr>
          <w:sz w:val="24"/>
          <w:szCs w:val="24"/>
        </w:rPr>
        <w:t xml:space="preserve"> </w:t>
      </w:r>
      <w:r w:rsidR="009E21B0" w:rsidRPr="00BC6AE3">
        <w:rPr>
          <w:sz w:val="24"/>
          <w:szCs w:val="24"/>
        </w:rPr>
        <w:t>a Kft. legjelentősebb bevételét jelenti.</w:t>
      </w:r>
      <w:r w:rsidR="00071DBB" w:rsidRPr="00BC6AE3">
        <w:rPr>
          <w:sz w:val="24"/>
          <w:szCs w:val="24"/>
        </w:rPr>
        <w:t xml:space="preserve"> A járványügyi helyzet kapcsán bevezetett, a munkabéreket terhelő járulékok csökkentésére vonatkozó intézkedés miatt az önkormányzati támogatásból 1 millió forint elvonásra került. </w:t>
      </w:r>
    </w:p>
    <w:p w:rsidR="009E21B0" w:rsidRPr="00BC6AE3" w:rsidRDefault="009E21B0" w:rsidP="001C2761">
      <w:pPr>
        <w:jc w:val="both"/>
        <w:rPr>
          <w:sz w:val="24"/>
          <w:szCs w:val="24"/>
        </w:rPr>
      </w:pPr>
      <w:r w:rsidRPr="00BC6AE3">
        <w:rPr>
          <w:sz w:val="24"/>
          <w:szCs w:val="24"/>
        </w:rPr>
        <w:t xml:space="preserve"> </w:t>
      </w:r>
      <w:r w:rsidR="00F014A9" w:rsidRPr="00BC6AE3">
        <w:rPr>
          <w:sz w:val="24"/>
          <w:szCs w:val="24"/>
        </w:rPr>
        <w:t xml:space="preserve">A Kft. összességében </w:t>
      </w:r>
      <w:r w:rsidR="00071DBB" w:rsidRPr="00BC6AE3">
        <w:rPr>
          <w:sz w:val="24"/>
          <w:szCs w:val="24"/>
        </w:rPr>
        <w:t>40.100</w:t>
      </w:r>
      <w:r w:rsidR="00F014A9" w:rsidRPr="00BC6AE3">
        <w:rPr>
          <w:sz w:val="24"/>
          <w:szCs w:val="24"/>
        </w:rPr>
        <w:t xml:space="preserve"> eFt kiadással és egyező összegű bevétellel tervez. Gazdálkodáshoz igyekszik az elérhető pályázati forrásokat, támogatásokat maximálisan igénybe venni</w:t>
      </w:r>
      <w:r w:rsidR="00071DBB" w:rsidRPr="00BC6AE3">
        <w:rPr>
          <w:sz w:val="24"/>
          <w:szCs w:val="24"/>
        </w:rPr>
        <w:t xml:space="preserve">, így erre az évre is elnyerte az NMHH vissza nem térítendő támogatását 3.180 e ft értékben. </w:t>
      </w:r>
      <w:r w:rsidRPr="00BC6AE3">
        <w:rPr>
          <w:sz w:val="24"/>
          <w:szCs w:val="24"/>
        </w:rPr>
        <w:t>Tekintettel arra, hogy bevételi oldal a pénzforgalomban megjelenő kiadások</w:t>
      </w:r>
      <w:r w:rsidR="00CC4372" w:rsidRPr="00BC6AE3">
        <w:rPr>
          <w:sz w:val="24"/>
          <w:szCs w:val="24"/>
        </w:rPr>
        <w:t>ra</w:t>
      </w:r>
      <w:r w:rsidRPr="00BC6AE3">
        <w:rPr>
          <w:sz w:val="24"/>
          <w:szCs w:val="24"/>
        </w:rPr>
        <w:t xml:space="preserve"> biztosít fedezetet, a 201</w:t>
      </w:r>
      <w:r w:rsidR="00F014A9" w:rsidRPr="00BC6AE3">
        <w:rPr>
          <w:sz w:val="24"/>
          <w:szCs w:val="24"/>
        </w:rPr>
        <w:t>9</w:t>
      </w:r>
      <w:r w:rsidRPr="00BC6AE3">
        <w:rPr>
          <w:sz w:val="24"/>
          <w:szCs w:val="24"/>
        </w:rPr>
        <w:t>. évi üzleti terv alapján a Kft-nek ebben az évben is az értékcsökkenési leírással megegyező</w:t>
      </w:r>
      <w:r w:rsidR="008A06A0" w:rsidRPr="00BC6AE3">
        <w:rPr>
          <w:sz w:val="24"/>
          <w:szCs w:val="24"/>
        </w:rPr>
        <w:t xml:space="preserve"> vesztesége várható amely az előző év tapasztalata alapján a saját bevételek növekedésével mérséklődhet. </w:t>
      </w:r>
      <w:r w:rsidR="00CC4372" w:rsidRPr="00BC6AE3">
        <w:rPr>
          <w:sz w:val="24"/>
          <w:szCs w:val="24"/>
        </w:rPr>
        <w:t xml:space="preserve"> </w:t>
      </w:r>
      <w:r w:rsidRPr="00BC6AE3">
        <w:rPr>
          <w:sz w:val="24"/>
          <w:szCs w:val="24"/>
        </w:rPr>
        <w:t xml:space="preserve"> </w:t>
      </w:r>
    </w:p>
    <w:p w:rsidR="009E21B0" w:rsidRPr="00BC6AE3" w:rsidRDefault="009E21B0" w:rsidP="001C2761">
      <w:pPr>
        <w:jc w:val="both"/>
        <w:rPr>
          <w:sz w:val="24"/>
          <w:szCs w:val="24"/>
        </w:rPr>
      </w:pPr>
    </w:p>
    <w:p w:rsidR="00C33880" w:rsidRDefault="00C33880" w:rsidP="00C33880">
      <w:pPr>
        <w:jc w:val="both"/>
        <w:rPr>
          <w:sz w:val="24"/>
          <w:szCs w:val="24"/>
        </w:rPr>
      </w:pPr>
      <w:r w:rsidRPr="00BC6AE3">
        <w:rPr>
          <w:sz w:val="24"/>
          <w:szCs w:val="24"/>
        </w:rPr>
        <w:t xml:space="preserve">A Kft. Felügyelő-bizottsága a 2020. évi üzleti tervet az elektronikusan kiküldött anyag alapján véleményezte és azt elfogadásra javasolja. </w:t>
      </w:r>
    </w:p>
    <w:p w:rsidR="00BC6AE3" w:rsidRPr="00BC6AE3" w:rsidRDefault="00BC6AE3" w:rsidP="00C33880">
      <w:pPr>
        <w:jc w:val="both"/>
        <w:rPr>
          <w:sz w:val="24"/>
          <w:szCs w:val="24"/>
        </w:rPr>
      </w:pPr>
    </w:p>
    <w:p w:rsidR="008E37C0" w:rsidRPr="00BC6AE3" w:rsidRDefault="008E37C0" w:rsidP="001C2761">
      <w:pPr>
        <w:jc w:val="both"/>
        <w:rPr>
          <w:sz w:val="24"/>
          <w:szCs w:val="24"/>
        </w:rPr>
      </w:pPr>
      <w:r w:rsidRPr="00BC6AE3">
        <w:rPr>
          <w:sz w:val="24"/>
          <w:szCs w:val="24"/>
        </w:rPr>
        <w:t>Kérem a Tisztelt Képviselő-testületet az előterjesztés megvitatására és a határozati javaslat elfogadására.</w:t>
      </w:r>
    </w:p>
    <w:p w:rsidR="0098028C" w:rsidRPr="00BC6AE3" w:rsidRDefault="0098028C" w:rsidP="0098028C">
      <w:pPr>
        <w:jc w:val="center"/>
        <w:rPr>
          <w:bCs/>
          <w:sz w:val="24"/>
          <w:szCs w:val="24"/>
        </w:rPr>
      </w:pPr>
    </w:p>
    <w:p w:rsidR="008E37C0" w:rsidRPr="00BC6AE3" w:rsidRDefault="0098028C" w:rsidP="0098028C">
      <w:pPr>
        <w:jc w:val="center"/>
        <w:rPr>
          <w:b/>
          <w:bCs/>
          <w:sz w:val="24"/>
          <w:szCs w:val="24"/>
        </w:rPr>
      </w:pPr>
      <w:r w:rsidRPr="00BC6AE3">
        <w:rPr>
          <w:b/>
          <w:bCs/>
          <w:sz w:val="24"/>
          <w:szCs w:val="24"/>
        </w:rPr>
        <w:t>H</w:t>
      </w:r>
      <w:r w:rsidR="008E37C0" w:rsidRPr="00BC6AE3">
        <w:rPr>
          <w:b/>
          <w:bCs/>
          <w:sz w:val="24"/>
          <w:szCs w:val="24"/>
        </w:rPr>
        <w:t>atározati javaslat</w:t>
      </w:r>
    </w:p>
    <w:p w:rsidR="0098028C" w:rsidRPr="00BC6AE3" w:rsidRDefault="0098028C" w:rsidP="008E37C0">
      <w:pPr>
        <w:jc w:val="center"/>
        <w:rPr>
          <w:b/>
          <w:bCs/>
          <w:sz w:val="24"/>
          <w:szCs w:val="24"/>
        </w:rPr>
      </w:pPr>
    </w:p>
    <w:p w:rsidR="008E37C0" w:rsidRPr="00BC6AE3" w:rsidRDefault="008E37C0" w:rsidP="002C404C">
      <w:pPr>
        <w:jc w:val="both"/>
        <w:rPr>
          <w:sz w:val="24"/>
          <w:szCs w:val="24"/>
        </w:rPr>
      </w:pPr>
      <w:r w:rsidRPr="00BC6AE3">
        <w:rPr>
          <w:sz w:val="24"/>
          <w:szCs w:val="24"/>
        </w:rPr>
        <w:t>Csongrád Város Önkormányzatának Képviselő-testülete megtárgyalta a „</w:t>
      </w:r>
      <w:r w:rsidR="00BD3F12" w:rsidRPr="00BC6AE3">
        <w:rPr>
          <w:sz w:val="24"/>
          <w:szCs w:val="24"/>
        </w:rPr>
        <w:t>Csongrád Televízió K</w:t>
      </w:r>
      <w:r w:rsidR="002C404C" w:rsidRPr="00BC6AE3">
        <w:rPr>
          <w:sz w:val="24"/>
          <w:szCs w:val="24"/>
        </w:rPr>
        <w:t>ft. 20</w:t>
      </w:r>
      <w:r w:rsidR="00C33880" w:rsidRPr="00BC6AE3">
        <w:rPr>
          <w:sz w:val="24"/>
          <w:szCs w:val="24"/>
        </w:rPr>
        <w:t>20</w:t>
      </w:r>
      <w:r w:rsidR="002C404C" w:rsidRPr="00BC6AE3">
        <w:rPr>
          <w:sz w:val="24"/>
          <w:szCs w:val="24"/>
        </w:rPr>
        <w:t xml:space="preserve">.évi </w:t>
      </w:r>
      <w:r w:rsidR="00CC4372" w:rsidRPr="00BC6AE3">
        <w:rPr>
          <w:sz w:val="24"/>
          <w:szCs w:val="24"/>
        </w:rPr>
        <w:t>üzleti terv jóváhagyása</w:t>
      </w:r>
      <w:r w:rsidR="002C404C" w:rsidRPr="00BC6AE3">
        <w:rPr>
          <w:sz w:val="24"/>
          <w:szCs w:val="24"/>
        </w:rPr>
        <w:t xml:space="preserve">” </w:t>
      </w:r>
      <w:r w:rsidRPr="00BC6AE3">
        <w:rPr>
          <w:sz w:val="24"/>
          <w:szCs w:val="24"/>
        </w:rPr>
        <w:t>tárgyú polgármesteri előterjesztést és az alábbi döntést hozza.</w:t>
      </w:r>
    </w:p>
    <w:p w:rsidR="00CC4372" w:rsidRPr="00BC6AE3" w:rsidRDefault="008E37C0" w:rsidP="008E37C0">
      <w:pPr>
        <w:jc w:val="both"/>
        <w:rPr>
          <w:sz w:val="24"/>
          <w:szCs w:val="24"/>
        </w:rPr>
      </w:pPr>
      <w:r w:rsidRPr="00BC6AE3">
        <w:rPr>
          <w:sz w:val="24"/>
          <w:szCs w:val="24"/>
        </w:rPr>
        <w:t xml:space="preserve">A Képviselő-testület elfogadja a </w:t>
      </w:r>
      <w:r w:rsidR="001C2761" w:rsidRPr="00BC6AE3">
        <w:rPr>
          <w:sz w:val="24"/>
          <w:szCs w:val="24"/>
        </w:rPr>
        <w:t xml:space="preserve">Csongrád </w:t>
      </w:r>
      <w:r w:rsidRPr="00BC6AE3">
        <w:rPr>
          <w:sz w:val="24"/>
          <w:szCs w:val="24"/>
        </w:rPr>
        <w:t>Kft-nek az előterjesztés 1. számú melléklete szerinti 20</w:t>
      </w:r>
      <w:r w:rsidR="00C33880" w:rsidRPr="00BC6AE3">
        <w:rPr>
          <w:sz w:val="24"/>
          <w:szCs w:val="24"/>
        </w:rPr>
        <w:t>20</w:t>
      </w:r>
      <w:r w:rsidRPr="00BC6AE3">
        <w:rPr>
          <w:sz w:val="24"/>
          <w:szCs w:val="24"/>
        </w:rPr>
        <w:t xml:space="preserve">. évi </w:t>
      </w:r>
      <w:r w:rsidR="00CC4372" w:rsidRPr="00BC6AE3">
        <w:rPr>
          <w:sz w:val="24"/>
          <w:szCs w:val="24"/>
        </w:rPr>
        <w:t xml:space="preserve">üzleti tervét. </w:t>
      </w:r>
    </w:p>
    <w:p w:rsidR="0098028C" w:rsidRPr="00BC6AE3" w:rsidRDefault="0098028C" w:rsidP="008E37C0">
      <w:pPr>
        <w:jc w:val="both"/>
        <w:rPr>
          <w:sz w:val="24"/>
          <w:szCs w:val="24"/>
        </w:rPr>
      </w:pPr>
    </w:p>
    <w:p w:rsidR="008E37C0" w:rsidRPr="00BC6AE3" w:rsidRDefault="008E37C0" w:rsidP="0098028C">
      <w:pPr>
        <w:ind w:left="1276" w:hanging="1276"/>
        <w:jc w:val="both"/>
        <w:rPr>
          <w:sz w:val="24"/>
          <w:szCs w:val="24"/>
        </w:rPr>
      </w:pPr>
      <w:r w:rsidRPr="00BC6AE3">
        <w:rPr>
          <w:sz w:val="24"/>
          <w:szCs w:val="24"/>
          <w:u w:val="single"/>
        </w:rPr>
        <w:t>Határidő</w:t>
      </w:r>
      <w:r w:rsidRPr="00BC6AE3">
        <w:rPr>
          <w:sz w:val="24"/>
          <w:szCs w:val="24"/>
        </w:rPr>
        <w:t>:</w:t>
      </w:r>
      <w:r w:rsidRPr="00BC6AE3">
        <w:rPr>
          <w:sz w:val="24"/>
          <w:szCs w:val="24"/>
        </w:rPr>
        <w:tab/>
      </w:r>
      <w:r w:rsidR="007631ED" w:rsidRPr="00BC6AE3">
        <w:rPr>
          <w:sz w:val="24"/>
          <w:szCs w:val="24"/>
        </w:rPr>
        <w:tab/>
      </w:r>
      <w:r w:rsidR="00CC4372" w:rsidRPr="00BC6AE3">
        <w:rPr>
          <w:sz w:val="24"/>
          <w:szCs w:val="24"/>
        </w:rPr>
        <w:t>végrehajtásra 20</w:t>
      </w:r>
      <w:r w:rsidR="00C33880" w:rsidRPr="00BC6AE3">
        <w:rPr>
          <w:sz w:val="24"/>
          <w:szCs w:val="24"/>
        </w:rPr>
        <w:t>20</w:t>
      </w:r>
      <w:r w:rsidR="00CC4372" w:rsidRPr="00BC6AE3">
        <w:rPr>
          <w:sz w:val="24"/>
          <w:szCs w:val="24"/>
        </w:rPr>
        <w:t>. december 31.</w:t>
      </w:r>
    </w:p>
    <w:p w:rsidR="008E37C0" w:rsidRPr="00BC6AE3" w:rsidRDefault="008E37C0" w:rsidP="008E37C0">
      <w:pPr>
        <w:jc w:val="both"/>
        <w:rPr>
          <w:sz w:val="24"/>
          <w:szCs w:val="24"/>
        </w:rPr>
      </w:pPr>
      <w:r w:rsidRPr="00BC6AE3">
        <w:rPr>
          <w:sz w:val="24"/>
          <w:szCs w:val="24"/>
          <w:u w:val="single"/>
        </w:rPr>
        <w:t>Felelős</w:t>
      </w:r>
      <w:r w:rsidRPr="00BC6AE3">
        <w:rPr>
          <w:sz w:val="24"/>
          <w:szCs w:val="24"/>
        </w:rPr>
        <w:t>:</w:t>
      </w:r>
      <w:r w:rsidRPr="00BC6AE3">
        <w:rPr>
          <w:sz w:val="24"/>
          <w:szCs w:val="24"/>
        </w:rPr>
        <w:tab/>
      </w:r>
      <w:r w:rsidR="007631ED" w:rsidRPr="00BC6AE3">
        <w:rPr>
          <w:sz w:val="24"/>
          <w:szCs w:val="24"/>
        </w:rPr>
        <w:tab/>
      </w:r>
      <w:r w:rsidR="002C404C" w:rsidRPr="00BC6AE3">
        <w:rPr>
          <w:sz w:val="24"/>
          <w:szCs w:val="24"/>
        </w:rPr>
        <w:t>Donka Ferencné</w:t>
      </w:r>
      <w:r w:rsidRPr="00BC6AE3">
        <w:rPr>
          <w:sz w:val="24"/>
          <w:szCs w:val="24"/>
        </w:rPr>
        <w:t xml:space="preserve"> ügyvezető igazgató</w:t>
      </w:r>
    </w:p>
    <w:p w:rsidR="008E37C0" w:rsidRPr="00BC6AE3" w:rsidRDefault="008E37C0" w:rsidP="008E37C0">
      <w:pPr>
        <w:jc w:val="both"/>
        <w:rPr>
          <w:sz w:val="24"/>
          <w:szCs w:val="24"/>
        </w:rPr>
      </w:pPr>
    </w:p>
    <w:p w:rsidR="008E37C0" w:rsidRPr="00BC6AE3" w:rsidRDefault="008E37C0" w:rsidP="008E37C0">
      <w:pPr>
        <w:pStyle w:val="Szvegtrzs"/>
        <w:rPr>
          <w:szCs w:val="24"/>
        </w:rPr>
      </w:pPr>
      <w:r w:rsidRPr="00BC6AE3">
        <w:rPr>
          <w:szCs w:val="24"/>
        </w:rPr>
        <w:t>Erről jegyzőkönyvi kivonaton értesítést kapnak:</w:t>
      </w:r>
    </w:p>
    <w:p w:rsidR="008E37C0" w:rsidRPr="00BC6AE3" w:rsidRDefault="008E37C0" w:rsidP="008E37C0">
      <w:pPr>
        <w:pStyle w:val="Szvegtrzs"/>
        <w:numPr>
          <w:ilvl w:val="0"/>
          <w:numId w:val="11"/>
        </w:numPr>
        <w:rPr>
          <w:szCs w:val="24"/>
        </w:rPr>
      </w:pPr>
      <w:r w:rsidRPr="00BC6AE3">
        <w:rPr>
          <w:szCs w:val="24"/>
        </w:rPr>
        <w:t>A Képviselő-testület tagjai</w:t>
      </w:r>
    </w:p>
    <w:p w:rsidR="008E37C0" w:rsidRPr="00BC6AE3" w:rsidRDefault="00DD6B14" w:rsidP="008E37C0">
      <w:pPr>
        <w:pStyle w:val="Szvegtrzs"/>
        <w:numPr>
          <w:ilvl w:val="0"/>
          <w:numId w:val="11"/>
        </w:numPr>
        <w:rPr>
          <w:szCs w:val="24"/>
        </w:rPr>
      </w:pPr>
      <w:r w:rsidRPr="00BC6AE3">
        <w:rPr>
          <w:szCs w:val="24"/>
        </w:rPr>
        <w:t>Fejlesztési és Üzemeltetési Iroda</w:t>
      </w:r>
      <w:r w:rsidR="008E37C0" w:rsidRPr="00BC6AE3">
        <w:rPr>
          <w:szCs w:val="24"/>
        </w:rPr>
        <w:t xml:space="preserve"> és </w:t>
      </w:r>
      <w:r w:rsidR="008E37C0" w:rsidRPr="00BC6AE3">
        <w:rPr>
          <w:szCs w:val="24"/>
          <w:u w:val="single"/>
        </w:rPr>
        <w:t>általa</w:t>
      </w:r>
    </w:p>
    <w:p w:rsidR="008E37C0" w:rsidRPr="00BC6AE3" w:rsidRDefault="00CC4372" w:rsidP="008E37C0">
      <w:pPr>
        <w:pStyle w:val="Szvegtrzs"/>
        <w:numPr>
          <w:ilvl w:val="0"/>
          <w:numId w:val="11"/>
        </w:numPr>
        <w:rPr>
          <w:szCs w:val="24"/>
        </w:rPr>
      </w:pPr>
      <w:r w:rsidRPr="00BC6AE3">
        <w:rPr>
          <w:szCs w:val="24"/>
        </w:rPr>
        <w:t xml:space="preserve">Csongrád TV </w:t>
      </w:r>
      <w:r w:rsidR="002C404C" w:rsidRPr="00BC6AE3">
        <w:rPr>
          <w:szCs w:val="24"/>
        </w:rPr>
        <w:t>Kft</w:t>
      </w:r>
      <w:r w:rsidR="008E37C0" w:rsidRPr="00BC6AE3">
        <w:rPr>
          <w:szCs w:val="24"/>
        </w:rPr>
        <w:t xml:space="preserve">. </w:t>
      </w:r>
    </w:p>
    <w:p w:rsidR="008E37C0" w:rsidRPr="00BC6AE3" w:rsidRDefault="008E37C0" w:rsidP="008E37C0">
      <w:pPr>
        <w:pStyle w:val="Szvegtrzs"/>
        <w:ind w:left="720"/>
        <w:rPr>
          <w:szCs w:val="24"/>
        </w:rPr>
      </w:pPr>
    </w:p>
    <w:p w:rsidR="00DD6B14" w:rsidRPr="00BC6AE3" w:rsidRDefault="00C33880" w:rsidP="00DD6B14">
      <w:pPr>
        <w:rPr>
          <w:sz w:val="24"/>
          <w:szCs w:val="24"/>
        </w:rPr>
      </w:pPr>
      <w:r w:rsidRPr="00BC6AE3">
        <w:rPr>
          <w:sz w:val="24"/>
          <w:szCs w:val="24"/>
        </w:rPr>
        <w:t>Csongrád, 2020. június 11</w:t>
      </w:r>
      <w:r w:rsidR="00DD6B14" w:rsidRPr="00BC6AE3">
        <w:rPr>
          <w:sz w:val="24"/>
          <w:szCs w:val="24"/>
        </w:rPr>
        <w:t xml:space="preserve">. </w:t>
      </w:r>
    </w:p>
    <w:p w:rsidR="00DD6B14" w:rsidRPr="00BC6AE3" w:rsidRDefault="00DD6B14" w:rsidP="00DD6B14">
      <w:pPr>
        <w:rPr>
          <w:sz w:val="24"/>
          <w:szCs w:val="24"/>
        </w:rPr>
      </w:pPr>
    </w:p>
    <w:p w:rsidR="00DD6B14" w:rsidRPr="00BC6AE3" w:rsidRDefault="00DD6B14" w:rsidP="00DD6B14">
      <w:pPr>
        <w:rPr>
          <w:sz w:val="24"/>
          <w:szCs w:val="24"/>
        </w:rPr>
      </w:pPr>
    </w:p>
    <w:p w:rsidR="00DD6B14" w:rsidRPr="00BC6AE3" w:rsidRDefault="00DD6B14" w:rsidP="00DD6B14">
      <w:pPr>
        <w:rPr>
          <w:sz w:val="24"/>
          <w:szCs w:val="24"/>
        </w:rPr>
      </w:pP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</w:r>
      <w:r w:rsidRPr="00BC6AE3">
        <w:rPr>
          <w:sz w:val="24"/>
          <w:szCs w:val="24"/>
        </w:rPr>
        <w:tab/>
        <w:t>Bedő Tamás</w:t>
      </w:r>
    </w:p>
    <w:p w:rsidR="006C00FD" w:rsidRPr="00BC6AE3" w:rsidRDefault="008E37C0" w:rsidP="00DD6B14">
      <w:pPr>
        <w:ind w:left="6372" w:firstLine="708"/>
        <w:rPr>
          <w:sz w:val="24"/>
          <w:szCs w:val="24"/>
        </w:rPr>
      </w:pPr>
      <w:r w:rsidRPr="00BC6AE3">
        <w:rPr>
          <w:sz w:val="24"/>
          <w:szCs w:val="24"/>
        </w:rPr>
        <w:t>polgármester</w:t>
      </w:r>
    </w:p>
    <w:sectPr w:rsidR="006C00FD" w:rsidRPr="00BC6AE3" w:rsidSect="00BD3F12">
      <w:headerReference w:type="default" r:id="rId7"/>
      <w:footerReference w:type="default" r:id="rId8"/>
      <w:pgSz w:w="11906" w:h="16838"/>
      <w:pgMar w:top="720" w:right="720" w:bottom="720" w:left="720" w:header="709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A31" w:rsidRDefault="001B0A31">
      <w:r>
        <w:separator/>
      </w:r>
    </w:p>
  </w:endnote>
  <w:endnote w:type="continuationSeparator" w:id="0">
    <w:p w:rsidR="001B0A31" w:rsidRDefault="001B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BB" w:rsidRDefault="001441BB">
    <w:pPr>
      <w:pStyle w:val="llb"/>
    </w:pPr>
  </w:p>
  <w:p w:rsidR="001441BB" w:rsidRDefault="001441BB">
    <w:pPr>
      <w:pStyle w:val="llb"/>
    </w:pPr>
  </w:p>
  <w:p w:rsidR="001441BB" w:rsidRDefault="001441BB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A31" w:rsidRDefault="001B0A31">
      <w:r>
        <w:separator/>
      </w:r>
    </w:p>
  </w:footnote>
  <w:footnote w:type="continuationSeparator" w:id="0">
    <w:p w:rsidR="001B0A31" w:rsidRDefault="001B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BB" w:rsidRDefault="001441BB">
    <w:pPr>
      <w:pStyle w:val="lfej"/>
    </w:pPr>
  </w:p>
  <w:p w:rsidR="001441BB" w:rsidRDefault="001441B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059F8"/>
    <w:rsid w:val="0001575B"/>
    <w:rsid w:val="00035B96"/>
    <w:rsid w:val="00043588"/>
    <w:rsid w:val="00044231"/>
    <w:rsid w:val="00051408"/>
    <w:rsid w:val="00053083"/>
    <w:rsid w:val="00054679"/>
    <w:rsid w:val="00071DBB"/>
    <w:rsid w:val="00073F27"/>
    <w:rsid w:val="000879FC"/>
    <w:rsid w:val="00087D2A"/>
    <w:rsid w:val="00092271"/>
    <w:rsid w:val="000A2819"/>
    <w:rsid w:val="000A5805"/>
    <w:rsid w:val="000B643D"/>
    <w:rsid w:val="000B7F0F"/>
    <w:rsid w:val="000D3DEC"/>
    <w:rsid w:val="000E6439"/>
    <w:rsid w:val="000F371F"/>
    <w:rsid w:val="000F395A"/>
    <w:rsid w:val="00112A4C"/>
    <w:rsid w:val="0011489C"/>
    <w:rsid w:val="00117816"/>
    <w:rsid w:val="00122B0D"/>
    <w:rsid w:val="00143A88"/>
    <w:rsid w:val="001441BB"/>
    <w:rsid w:val="00150D6B"/>
    <w:rsid w:val="00154E7A"/>
    <w:rsid w:val="001603DF"/>
    <w:rsid w:val="00161D40"/>
    <w:rsid w:val="00163AF8"/>
    <w:rsid w:val="001A27D0"/>
    <w:rsid w:val="001A5C3E"/>
    <w:rsid w:val="001B0A31"/>
    <w:rsid w:val="001C2761"/>
    <w:rsid w:val="001D1C0C"/>
    <w:rsid w:val="001D2DEB"/>
    <w:rsid w:val="001D4994"/>
    <w:rsid w:val="001E4B9B"/>
    <w:rsid w:val="00207A02"/>
    <w:rsid w:val="002175E4"/>
    <w:rsid w:val="00224BD7"/>
    <w:rsid w:val="002271AB"/>
    <w:rsid w:val="00227F30"/>
    <w:rsid w:val="002307DE"/>
    <w:rsid w:val="002428C6"/>
    <w:rsid w:val="002436C0"/>
    <w:rsid w:val="002541CF"/>
    <w:rsid w:val="002560CE"/>
    <w:rsid w:val="00280BD4"/>
    <w:rsid w:val="002A31B2"/>
    <w:rsid w:val="002B193F"/>
    <w:rsid w:val="002C39D0"/>
    <w:rsid w:val="002C404C"/>
    <w:rsid w:val="002D288A"/>
    <w:rsid w:val="002D7A6F"/>
    <w:rsid w:val="002E00C1"/>
    <w:rsid w:val="002E3475"/>
    <w:rsid w:val="002E4C7D"/>
    <w:rsid w:val="002E7A28"/>
    <w:rsid w:val="002F51E9"/>
    <w:rsid w:val="002F617D"/>
    <w:rsid w:val="00306E98"/>
    <w:rsid w:val="00330003"/>
    <w:rsid w:val="00347229"/>
    <w:rsid w:val="0035523B"/>
    <w:rsid w:val="00365739"/>
    <w:rsid w:val="0038296A"/>
    <w:rsid w:val="00384D2D"/>
    <w:rsid w:val="003868DA"/>
    <w:rsid w:val="00387C37"/>
    <w:rsid w:val="0039034C"/>
    <w:rsid w:val="00395FE6"/>
    <w:rsid w:val="003A06E5"/>
    <w:rsid w:val="003A6E9D"/>
    <w:rsid w:val="003B3F39"/>
    <w:rsid w:val="003D44FA"/>
    <w:rsid w:val="004005B9"/>
    <w:rsid w:val="004019F1"/>
    <w:rsid w:val="00402CDA"/>
    <w:rsid w:val="00406FB4"/>
    <w:rsid w:val="00415932"/>
    <w:rsid w:val="004160DB"/>
    <w:rsid w:val="004174C7"/>
    <w:rsid w:val="0042356E"/>
    <w:rsid w:val="004412E8"/>
    <w:rsid w:val="00443D43"/>
    <w:rsid w:val="00450821"/>
    <w:rsid w:val="00451B53"/>
    <w:rsid w:val="00452FF0"/>
    <w:rsid w:val="00454F21"/>
    <w:rsid w:val="00456939"/>
    <w:rsid w:val="00466DF9"/>
    <w:rsid w:val="004672DB"/>
    <w:rsid w:val="00470245"/>
    <w:rsid w:val="00471F72"/>
    <w:rsid w:val="00472893"/>
    <w:rsid w:val="00476A74"/>
    <w:rsid w:val="00482C9D"/>
    <w:rsid w:val="004912E7"/>
    <w:rsid w:val="004A6F53"/>
    <w:rsid w:val="004A7020"/>
    <w:rsid w:val="004A75BF"/>
    <w:rsid w:val="004B08DE"/>
    <w:rsid w:val="004B4D31"/>
    <w:rsid w:val="004C299F"/>
    <w:rsid w:val="004C607A"/>
    <w:rsid w:val="00503DB3"/>
    <w:rsid w:val="00513B38"/>
    <w:rsid w:val="00521799"/>
    <w:rsid w:val="005469D3"/>
    <w:rsid w:val="005563A5"/>
    <w:rsid w:val="00557F6B"/>
    <w:rsid w:val="0057087D"/>
    <w:rsid w:val="00574F1C"/>
    <w:rsid w:val="00575525"/>
    <w:rsid w:val="005860F4"/>
    <w:rsid w:val="005961A5"/>
    <w:rsid w:val="005A1FD8"/>
    <w:rsid w:val="005A67A7"/>
    <w:rsid w:val="005B0607"/>
    <w:rsid w:val="005B4623"/>
    <w:rsid w:val="005E198F"/>
    <w:rsid w:val="005F235A"/>
    <w:rsid w:val="00600E31"/>
    <w:rsid w:val="006039CF"/>
    <w:rsid w:val="00612CCA"/>
    <w:rsid w:val="00616AA5"/>
    <w:rsid w:val="006224FA"/>
    <w:rsid w:val="00623D14"/>
    <w:rsid w:val="00625BE2"/>
    <w:rsid w:val="00654C22"/>
    <w:rsid w:val="00654CB5"/>
    <w:rsid w:val="006607B4"/>
    <w:rsid w:val="00670B02"/>
    <w:rsid w:val="0067134A"/>
    <w:rsid w:val="0067746F"/>
    <w:rsid w:val="0069109C"/>
    <w:rsid w:val="0069419E"/>
    <w:rsid w:val="00694D78"/>
    <w:rsid w:val="00696228"/>
    <w:rsid w:val="006A0257"/>
    <w:rsid w:val="006A64D9"/>
    <w:rsid w:val="006B27C8"/>
    <w:rsid w:val="006B72CA"/>
    <w:rsid w:val="006C00FD"/>
    <w:rsid w:val="006C4237"/>
    <w:rsid w:val="006C4E47"/>
    <w:rsid w:val="006E23C0"/>
    <w:rsid w:val="006E2BEA"/>
    <w:rsid w:val="006E64F6"/>
    <w:rsid w:val="00721ED3"/>
    <w:rsid w:val="00722B9D"/>
    <w:rsid w:val="007300B9"/>
    <w:rsid w:val="007435DD"/>
    <w:rsid w:val="00750AB6"/>
    <w:rsid w:val="00752B10"/>
    <w:rsid w:val="00755683"/>
    <w:rsid w:val="00755B55"/>
    <w:rsid w:val="00756DD3"/>
    <w:rsid w:val="00757374"/>
    <w:rsid w:val="007621CB"/>
    <w:rsid w:val="007631ED"/>
    <w:rsid w:val="00767224"/>
    <w:rsid w:val="007743B7"/>
    <w:rsid w:val="00777A90"/>
    <w:rsid w:val="007B03FD"/>
    <w:rsid w:val="007B091F"/>
    <w:rsid w:val="008003B9"/>
    <w:rsid w:val="008332FC"/>
    <w:rsid w:val="00837064"/>
    <w:rsid w:val="0083749B"/>
    <w:rsid w:val="008574A5"/>
    <w:rsid w:val="00883D67"/>
    <w:rsid w:val="008901B1"/>
    <w:rsid w:val="00890A13"/>
    <w:rsid w:val="00897764"/>
    <w:rsid w:val="008A06A0"/>
    <w:rsid w:val="008A54C3"/>
    <w:rsid w:val="008C5593"/>
    <w:rsid w:val="008C664B"/>
    <w:rsid w:val="008E37C0"/>
    <w:rsid w:val="008E5A56"/>
    <w:rsid w:val="008F65A4"/>
    <w:rsid w:val="00905A2B"/>
    <w:rsid w:val="00917F50"/>
    <w:rsid w:val="0092075D"/>
    <w:rsid w:val="009278E1"/>
    <w:rsid w:val="00935DC2"/>
    <w:rsid w:val="009370C6"/>
    <w:rsid w:val="0098028C"/>
    <w:rsid w:val="00982672"/>
    <w:rsid w:val="00982BDB"/>
    <w:rsid w:val="0099343C"/>
    <w:rsid w:val="00997A85"/>
    <w:rsid w:val="009D1EB9"/>
    <w:rsid w:val="009D310D"/>
    <w:rsid w:val="009E21B0"/>
    <w:rsid w:val="009E358B"/>
    <w:rsid w:val="009E597F"/>
    <w:rsid w:val="009F4148"/>
    <w:rsid w:val="009F77D9"/>
    <w:rsid w:val="00A14CAE"/>
    <w:rsid w:val="00A240E6"/>
    <w:rsid w:val="00A46F96"/>
    <w:rsid w:val="00A54554"/>
    <w:rsid w:val="00A54F99"/>
    <w:rsid w:val="00A601BE"/>
    <w:rsid w:val="00A60639"/>
    <w:rsid w:val="00A60F2A"/>
    <w:rsid w:val="00A6707C"/>
    <w:rsid w:val="00A716C6"/>
    <w:rsid w:val="00A7252A"/>
    <w:rsid w:val="00A7383D"/>
    <w:rsid w:val="00A743F1"/>
    <w:rsid w:val="00A76DF3"/>
    <w:rsid w:val="00A86915"/>
    <w:rsid w:val="00A91EC1"/>
    <w:rsid w:val="00A93AF8"/>
    <w:rsid w:val="00AA35F4"/>
    <w:rsid w:val="00AB27D8"/>
    <w:rsid w:val="00AC309C"/>
    <w:rsid w:val="00B0088E"/>
    <w:rsid w:val="00B14A8C"/>
    <w:rsid w:val="00B21434"/>
    <w:rsid w:val="00B34025"/>
    <w:rsid w:val="00B364AF"/>
    <w:rsid w:val="00B4289F"/>
    <w:rsid w:val="00B43986"/>
    <w:rsid w:val="00B60356"/>
    <w:rsid w:val="00B6091D"/>
    <w:rsid w:val="00B63345"/>
    <w:rsid w:val="00B66F86"/>
    <w:rsid w:val="00B724B3"/>
    <w:rsid w:val="00B9347A"/>
    <w:rsid w:val="00BA0A59"/>
    <w:rsid w:val="00BA7AE4"/>
    <w:rsid w:val="00BC3F7B"/>
    <w:rsid w:val="00BC6AE3"/>
    <w:rsid w:val="00BD3F12"/>
    <w:rsid w:val="00BD5EE5"/>
    <w:rsid w:val="00BE45DF"/>
    <w:rsid w:val="00BE62D4"/>
    <w:rsid w:val="00BE732A"/>
    <w:rsid w:val="00C06486"/>
    <w:rsid w:val="00C21F8C"/>
    <w:rsid w:val="00C33880"/>
    <w:rsid w:val="00C43A06"/>
    <w:rsid w:val="00C509B7"/>
    <w:rsid w:val="00C53DD6"/>
    <w:rsid w:val="00C559C8"/>
    <w:rsid w:val="00C62F60"/>
    <w:rsid w:val="00C64522"/>
    <w:rsid w:val="00C66666"/>
    <w:rsid w:val="00C7668F"/>
    <w:rsid w:val="00CB241C"/>
    <w:rsid w:val="00CB4CDE"/>
    <w:rsid w:val="00CB673C"/>
    <w:rsid w:val="00CC4372"/>
    <w:rsid w:val="00CC4D9E"/>
    <w:rsid w:val="00CE288B"/>
    <w:rsid w:val="00CE4505"/>
    <w:rsid w:val="00D0150F"/>
    <w:rsid w:val="00D234B2"/>
    <w:rsid w:val="00D255C9"/>
    <w:rsid w:val="00D306C4"/>
    <w:rsid w:val="00D51783"/>
    <w:rsid w:val="00D53C3E"/>
    <w:rsid w:val="00D753F7"/>
    <w:rsid w:val="00D96C40"/>
    <w:rsid w:val="00D96E3F"/>
    <w:rsid w:val="00D97A14"/>
    <w:rsid w:val="00DA716B"/>
    <w:rsid w:val="00DB0504"/>
    <w:rsid w:val="00DB19A8"/>
    <w:rsid w:val="00DC3FBF"/>
    <w:rsid w:val="00DC5E87"/>
    <w:rsid w:val="00DD2644"/>
    <w:rsid w:val="00DD2F94"/>
    <w:rsid w:val="00DD33EA"/>
    <w:rsid w:val="00DD5B60"/>
    <w:rsid w:val="00DD6B14"/>
    <w:rsid w:val="00DF171F"/>
    <w:rsid w:val="00E150B6"/>
    <w:rsid w:val="00E4136E"/>
    <w:rsid w:val="00E55076"/>
    <w:rsid w:val="00E55780"/>
    <w:rsid w:val="00E55B27"/>
    <w:rsid w:val="00E62F2D"/>
    <w:rsid w:val="00E6690A"/>
    <w:rsid w:val="00E744FF"/>
    <w:rsid w:val="00EA02FE"/>
    <w:rsid w:val="00EA5177"/>
    <w:rsid w:val="00EB7A87"/>
    <w:rsid w:val="00EC7D8A"/>
    <w:rsid w:val="00EE1DA0"/>
    <w:rsid w:val="00EE25F4"/>
    <w:rsid w:val="00EE5E75"/>
    <w:rsid w:val="00EF0659"/>
    <w:rsid w:val="00F014A9"/>
    <w:rsid w:val="00F0238D"/>
    <w:rsid w:val="00F06AAE"/>
    <w:rsid w:val="00F16484"/>
    <w:rsid w:val="00F32B89"/>
    <w:rsid w:val="00F3685B"/>
    <w:rsid w:val="00F378C9"/>
    <w:rsid w:val="00F41500"/>
    <w:rsid w:val="00F545D1"/>
    <w:rsid w:val="00F63B2B"/>
    <w:rsid w:val="00F74FE9"/>
    <w:rsid w:val="00F7735E"/>
    <w:rsid w:val="00F87F7F"/>
    <w:rsid w:val="00F943F3"/>
    <w:rsid w:val="00F972A4"/>
    <w:rsid w:val="00FA27D8"/>
    <w:rsid w:val="00FA3C99"/>
    <w:rsid w:val="00FA5DE7"/>
    <w:rsid w:val="00FB4199"/>
    <w:rsid w:val="00FB5817"/>
    <w:rsid w:val="00FD0AAF"/>
    <w:rsid w:val="00FD3449"/>
    <w:rsid w:val="00FE3DE1"/>
    <w:rsid w:val="00FE41C5"/>
    <w:rsid w:val="00F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984FA"/>
  <w15:chartTrackingRefBased/>
  <w15:docId w15:val="{53E238A6-8AA5-4217-BDDC-8AB72618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3706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83706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837064"/>
    <w:rPr>
      <w:rFonts w:ascii="Cambria" w:hAnsi="Cambria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837064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37064"/>
    <w:rPr>
      <w:rFonts w:cs="Times New Roman"/>
    </w:rPr>
  </w:style>
  <w:style w:type="paragraph" w:styleId="lfej">
    <w:name w:val="header"/>
    <w:basedOn w:val="Norml"/>
    <w:link w:val="lfej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37064"/>
    <w:rPr>
      <w:rFonts w:cs="Times New Roman"/>
    </w:rPr>
  </w:style>
  <w:style w:type="paragraph" w:styleId="llb">
    <w:name w:val="footer"/>
    <w:basedOn w:val="Norml"/>
    <w:link w:val="llb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37064"/>
    <w:rPr>
      <w:rFonts w:cs="Times New Roman"/>
    </w:rPr>
  </w:style>
  <w:style w:type="character" w:styleId="Oldalszm">
    <w:name w:val="page number"/>
    <w:basedOn w:val="Bekezdsalapbettpusa"/>
    <w:uiPriority w:val="99"/>
    <w:rsid w:val="0005140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A67A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37064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Vgazd iroda</dc:creator>
  <cp:keywords/>
  <cp:lastModifiedBy>Szvoboda Lászlóné</cp:lastModifiedBy>
  <cp:revision>4</cp:revision>
  <cp:lastPrinted>2020-06-15T12:08:00Z</cp:lastPrinted>
  <dcterms:created xsi:type="dcterms:W3CDTF">2020-06-16T06:38:00Z</dcterms:created>
  <dcterms:modified xsi:type="dcterms:W3CDTF">2020-06-18T10:20:00Z</dcterms:modified>
</cp:coreProperties>
</file>