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D16" w:rsidRPr="003F1D16" w:rsidRDefault="003F1D16" w:rsidP="003F1D16">
      <w:pPr>
        <w:pStyle w:val="Cmsor1"/>
        <w:ind w:left="2832" w:firstLine="708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 xml:space="preserve">                                 </w:t>
      </w:r>
      <w:r w:rsidR="006B2F25">
        <w:rPr>
          <w:b w:val="0"/>
          <w:smallCaps w:val="0"/>
          <w:sz w:val="20"/>
          <w:szCs w:val="20"/>
        </w:rPr>
        <w:t xml:space="preserve">A </w:t>
      </w:r>
      <w:proofErr w:type="spellStart"/>
      <w:r w:rsidR="006B2F25">
        <w:rPr>
          <w:b w:val="0"/>
          <w:smallCaps w:val="0"/>
          <w:sz w:val="20"/>
          <w:szCs w:val="20"/>
        </w:rPr>
        <w:t>Pü</w:t>
      </w:r>
      <w:proofErr w:type="spellEnd"/>
      <w:r w:rsidR="006B2F25">
        <w:rPr>
          <w:b w:val="0"/>
          <w:smallCaps w:val="0"/>
          <w:sz w:val="20"/>
          <w:szCs w:val="20"/>
        </w:rPr>
        <w:t>/27-1/2020</w:t>
      </w:r>
      <w:r w:rsidR="008162E2">
        <w:rPr>
          <w:b w:val="0"/>
          <w:smallCaps w:val="0"/>
          <w:sz w:val="20"/>
          <w:szCs w:val="20"/>
        </w:rPr>
        <w:t>. sz. előterjesztés 6.</w:t>
      </w:r>
      <w:r w:rsidRPr="003F1D16">
        <w:rPr>
          <w:b w:val="0"/>
          <w:smallCaps w:val="0"/>
          <w:sz w:val="20"/>
          <w:szCs w:val="20"/>
        </w:rPr>
        <w:t xml:space="preserve"> melléklete</w:t>
      </w:r>
    </w:p>
    <w:p w:rsidR="00E24A96" w:rsidRDefault="00950D4A" w:rsidP="00950D4A">
      <w:pPr>
        <w:pStyle w:val="Cmsor1"/>
        <w:rPr>
          <w:sz w:val="22"/>
        </w:rPr>
      </w:pPr>
      <w:r>
        <w:rPr>
          <w:sz w:val="22"/>
        </w:rPr>
        <w:t>Pénzforgalomban megvalósult beruházási, felújítási feladatok</w:t>
      </w:r>
      <w:r w:rsidR="00E24A96">
        <w:rPr>
          <w:sz w:val="22"/>
        </w:rPr>
        <w:t xml:space="preserve"> </w:t>
      </w:r>
    </w:p>
    <w:p w:rsidR="00950D4A" w:rsidRDefault="006B2F25" w:rsidP="00950D4A">
      <w:pPr>
        <w:pStyle w:val="Cmsor1"/>
        <w:rPr>
          <w:sz w:val="22"/>
        </w:rPr>
      </w:pPr>
      <w:r>
        <w:rPr>
          <w:sz w:val="22"/>
        </w:rPr>
        <w:t>2020</w:t>
      </w:r>
      <w:r w:rsidR="00E24A96">
        <w:rPr>
          <w:sz w:val="22"/>
        </w:rPr>
        <w:t xml:space="preserve">. I. félévben </w:t>
      </w:r>
    </w:p>
    <w:p w:rsidR="00AC2E13" w:rsidRDefault="00AC2E13" w:rsidP="00AC2E13">
      <w:pPr>
        <w:jc w:val="center"/>
        <w:rPr>
          <w:bCs/>
          <w:smallCaps/>
          <w:sz w:val="18"/>
        </w:rPr>
      </w:pPr>
      <w:r w:rsidRPr="00AC2E13">
        <w:rPr>
          <w:bCs/>
          <w:smallCaps/>
          <w:sz w:val="18"/>
        </w:rPr>
        <w:t>(ASP gazdálkodási rendszerben lévő intézmények nélkül</w:t>
      </w:r>
      <w:r>
        <w:rPr>
          <w:bCs/>
          <w:smallCaps/>
          <w:sz w:val="18"/>
        </w:rPr>
        <w:t>)</w:t>
      </w:r>
    </w:p>
    <w:p w:rsidR="007147FC" w:rsidRPr="007147FC" w:rsidRDefault="007147FC" w:rsidP="00AC2E13">
      <w:pPr>
        <w:jc w:val="center"/>
        <w:rPr>
          <w:bCs/>
          <w:smallCaps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755"/>
        <w:gridCol w:w="2306"/>
      </w:tblGrid>
      <w:tr w:rsidR="00950D4A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0D4A" w:rsidRPr="005734CE" w:rsidRDefault="00950D4A" w:rsidP="00DA6AC3">
            <w:pPr>
              <w:pStyle w:val="Cmsor8"/>
              <w:jc w:val="center"/>
              <w:rPr>
                <w:sz w:val="20"/>
                <w:szCs w:val="20"/>
              </w:rPr>
            </w:pPr>
            <w:r w:rsidRPr="005734CE">
              <w:rPr>
                <w:sz w:val="20"/>
                <w:szCs w:val="20"/>
              </w:rPr>
              <w:t>Intézmény/feladat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0D4A" w:rsidRPr="005734CE" w:rsidRDefault="00950D4A" w:rsidP="00DA6AC3">
            <w:pPr>
              <w:pStyle w:val="Cmsor7"/>
              <w:rPr>
                <w:sz w:val="20"/>
                <w:szCs w:val="20"/>
              </w:rPr>
            </w:pPr>
            <w:r w:rsidRPr="005734CE">
              <w:rPr>
                <w:sz w:val="20"/>
                <w:szCs w:val="20"/>
              </w:rPr>
              <w:t>Összeg e Ft-ban</w:t>
            </w:r>
          </w:p>
        </w:tc>
      </w:tr>
      <w:tr w:rsidR="00470088" w:rsidRPr="00531338" w:rsidTr="00470088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470088" w:rsidP="00470088">
            <w:pPr>
              <w:pStyle w:val="Cmsor8"/>
              <w:jc w:val="left"/>
              <w:rPr>
                <w:smallCaps w:val="0"/>
                <w:sz w:val="20"/>
                <w:szCs w:val="20"/>
                <w:u w:val="single"/>
              </w:rPr>
            </w:pPr>
            <w:r w:rsidRPr="00261A8C">
              <w:rPr>
                <w:smallCaps w:val="0"/>
                <w:sz w:val="20"/>
                <w:szCs w:val="20"/>
                <w:u w:val="single"/>
              </w:rPr>
              <w:t>Gazdasági Ellátó Szervezet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470088" w:rsidP="00470088">
            <w:pPr>
              <w:pStyle w:val="Cmsor7"/>
              <w:jc w:val="right"/>
              <w:rPr>
                <w:b w:val="0"/>
                <w:sz w:val="20"/>
                <w:szCs w:val="20"/>
              </w:rPr>
            </w:pPr>
          </w:p>
        </w:tc>
      </w:tr>
      <w:tr w:rsidR="002813ED" w:rsidRPr="00531338" w:rsidTr="00470088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13ED" w:rsidRPr="00261A8C" w:rsidRDefault="002813ED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Ételszállító gépjármű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13ED" w:rsidRPr="00261A8C" w:rsidRDefault="002813ED">
            <w:pPr>
              <w:jc w:val="right"/>
              <w:rPr>
                <w:bCs/>
                <w:sz w:val="20"/>
                <w:szCs w:val="20"/>
              </w:rPr>
            </w:pPr>
            <w:r w:rsidRPr="00261A8C">
              <w:rPr>
                <w:bCs/>
                <w:sz w:val="20"/>
                <w:szCs w:val="20"/>
              </w:rPr>
              <w:t>6 883 400</w:t>
            </w:r>
          </w:p>
        </w:tc>
      </w:tr>
      <w:tr w:rsidR="002813ED" w:rsidRPr="00531338" w:rsidTr="00470088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13ED" w:rsidRPr="00261A8C" w:rsidRDefault="002813ED" w:rsidP="002813ED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proofErr w:type="spell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Thermobox</w:t>
            </w:r>
            <w:proofErr w:type="spellEnd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, fazék, lábas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13ED" w:rsidRPr="00261A8C" w:rsidRDefault="002813ED">
            <w:pPr>
              <w:jc w:val="right"/>
              <w:rPr>
                <w:bCs/>
                <w:sz w:val="20"/>
                <w:szCs w:val="20"/>
              </w:rPr>
            </w:pPr>
            <w:r w:rsidRPr="00261A8C">
              <w:rPr>
                <w:bCs/>
                <w:sz w:val="20"/>
                <w:szCs w:val="20"/>
              </w:rPr>
              <w:t>78 417</w:t>
            </w:r>
          </w:p>
        </w:tc>
      </w:tr>
      <w:tr w:rsidR="002813ED" w:rsidRPr="00531338" w:rsidTr="00470088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13ED" w:rsidRPr="00261A8C" w:rsidRDefault="002813ED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Belső lemeztálca gépjárműbe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13ED" w:rsidRPr="00261A8C" w:rsidRDefault="002813ED">
            <w:pPr>
              <w:jc w:val="right"/>
              <w:rPr>
                <w:bCs/>
                <w:sz w:val="20"/>
                <w:szCs w:val="20"/>
              </w:rPr>
            </w:pPr>
            <w:r w:rsidRPr="00261A8C">
              <w:rPr>
                <w:bCs/>
                <w:sz w:val="20"/>
                <w:szCs w:val="20"/>
              </w:rPr>
              <w:t>104 127</w:t>
            </w:r>
          </w:p>
        </w:tc>
      </w:tr>
      <w:tr w:rsidR="002813ED" w:rsidRPr="00160FA1" w:rsidTr="00470088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13ED" w:rsidRPr="00261A8C" w:rsidRDefault="002813ED">
            <w:pPr>
              <w:pStyle w:val="Cmsor3"/>
              <w:jc w:val="both"/>
              <w:rPr>
                <w:rFonts w:eastAsiaTheme="minorEastAsia"/>
                <w:b w:val="0"/>
                <w:bCs w:val="0"/>
                <w:i/>
                <w:sz w:val="20"/>
                <w:szCs w:val="20"/>
                <w:u w:val="none"/>
              </w:rPr>
            </w:pPr>
            <w:r w:rsidRPr="00261A8C">
              <w:rPr>
                <w:bCs w:val="0"/>
                <w:i/>
                <w:smallCaps w:val="0"/>
                <w:sz w:val="20"/>
                <w:szCs w:val="20"/>
                <w:u w:val="none"/>
              </w:rPr>
              <w:t>Összesen: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13ED" w:rsidRPr="00261A8C" w:rsidRDefault="002813ED">
            <w:pPr>
              <w:jc w:val="right"/>
              <w:rPr>
                <w:b/>
                <w:bCs/>
                <w:i/>
                <w:sz w:val="20"/>
                <w:szCs w:val="20"/>
              </w:rPr>
            </w:pPr>
            <w:r w:rsidRPr="00261A8C">
              <w:rPr>
                <w:b/>
                <w:bCs/>
                <w:i/>
                <w:sz w:val="20"/>
                <w:szCs w:val="20"/>
              </w:rPr>
              <w:t>7 065 944</w:t>
            </w:r>
          </w:p>
        </w:tc>
      </w:tr>
      <w:tr w:rsidR="00470088" w:rsidRPr="00E603D5" w:rsidTr="00AC2E13">
        <w:trPr>
          <w:trHeight w:val="192"/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470088" w:rsidP="008162E2">
            <w:pPr>
              <w:pStyle w:val="Cmsor8"/>
              <w:jc w:val="left"/>
              <w:rPr>
                <w:smallCaps w:val="0"/>
                <w:sz w:val="20"/>
                <w:szCs w:val="20"/>
                <w:u w:val="single"/>
              </w:rPr>
            </w:pP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470088" w:rsidP="008162E2">
            <w:pPr>
              <w:pStyle w:val="Cmsor7"/>
              <w:rPr>
                <w:sz w:val="20"/>
                <w:szCs w:val="20"/>
              </w:rPr>
            </w:pPr>
          </w:p>
        </w:tc>
      </w:tr>
      <w:tr w:rsidR="00470088" w:rsidRPr="00E603D5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470088" w:rsidP="008162E2">
            <w:pPr>
              <w:pStyle w:val="Cmsor8"/>
              <w:jc w:val="left"/>
              <w:rPr>
                <w:smallCaps w:val="0"/>
                <w:sz w:val="20"/>
                <w:szCs w:val="20"/>
                <w:u w:val="single"/>
              </w:rPr>
            </w:pPr>
            <w:r w:rsidRPr="00261A8C">
              <w:rPr>
                <w:smallCaps w:val="0"/>
                <w:sz w:val="20"/>
                <w:szCs w:val="20"/>
                <w:u w:val="single"/>
              </w:rPr>
              <w:t>Városellátó Intézmény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470088" w:rsidP="008162E2">
            <w:pPr>
              <w:pStyle w:val="Cmsor7"/>
              <w:rPr>
                <w:sz w:val="20"/>
                <w:szCs w:val="20"/>
              </w:rPr>
            </w:pPr>
          </w:p>
        </w:tc>
      </w:tr>
      <w:tr w:rsidR="00470088" w:rsidRPr="00582EA7" w:rsidTr="003A3798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160FA1" w:rsidP="008162E2">
            <w:pPr>
              <w:pStyle w:val="Cmsor8"/>
              <w:jc w:val="left"/>
              <w:rPr>
                <w:b w:val="0"/>
                <w:smallCaps w:val="0"/>
                <w:sz w:val="20"/>
                <w:szCs w:val="20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</w:rPr>
              <w:t>SSD 240 GB kártya Lantos Anikó gépébe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0088" w:rsidRPr="00261A8C" w:rsidRDefault="00160FA1" w:rsidP="003A3798">
            <w:pPr>
              <w:pStyle w:val="Cmsor7"/>
              <w:jc w:val="right"/>
              <w:rPr>
                <w:b w:val="0"/>
                <w:sz w:val="20"/>
                <w:szCs w:val="20"/>
              </w:rPr>
            </w:pPr>
            <w:r w:rsidRPr="00261A8C">
              <w:rPr>
                <w:b w:val="0"/>
                <w:sz w:val="20"/>
                <w:szCs w:val="20"/>
              </w:rPr>
              <w:t>15602</w:t>
            </w:r>
          </w:p>
        </w:tc>
      </w:tr>
      <w:tr w:rsidR="00470088" w:rsidRPr="00582EA7" w:rsidTr="003A3798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160FA1" w:rsidP="008162E2">
            <w:pPr>
              <w:pStyle w:val="Cmsor8"/>
              <w:jc w:val="left"/>
              <w:rPr>
                <w:b w:val="0"/>
                <w:smallCaps w:val="0"/>
                <w:sz w:val="20"/>
                <w:szCs w:val="20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</w:rPr>
              <w:t xml:space="preserve">Számítógép és </w:t>
            </w:r>
            <w:proofErr w:type="gramStart"/>
            <w:r w:rsidRPr="00261A8C">
              <w:rPr>
                <w:b w:val="0"/>
                <w:bCs w:val="0"/>
                <w:smallCaps w:val="0"/>
                <w:sz w:val="20"/>
                <w:szCs w:val="20"/>
              </w:rPr>
              <w:t>monitor  Raktár</w:t>
            </w:r>
            <w:proofErr w:type="gramEnd"/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0088" w:rsidRPr="00261A8C" w:rsidRDefault="00160FA1" w:rsidP="003A3798">
            <w:pPr>
              <w:pStyle w:val="Cmsor7"/>
              <w:jc w:val="right"/>
              <w:rPr>
                <w:b w:val="0"/>
                <w:sz w:val="20"/>
                <w:szCs w:val="20"/>
              </w:rPr>
            </w:pPr>
            <w:r w:rsidRPr="00261A8C">
              <w:rPr>
                <w:b w:val="0"/>
                <w:sz w:val="20"/>
                <w:szCs w:val="20"/>
              </w:rPr>
              <w:t>116682</w:t>
            </w:r>
          </w:p>
        </w:tc>
      </w:tr>
      <w:tr w:rsidR="00470088" w:rsidRPr="00582EA7" w:rsidTr="003A3798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160FA1" w:rsidP="008162E2">
            <w:pPr>
              <w:pStyle w:val="Cmsor8"/>
              <w:jc w:val="left"/>
              <w:rPr>
                <w:b w:val="0"/>
                <w:smallCaps w:val="0"/>
                <w:sz w:val="20"/>
                <w:szCs w:val="20"/>
              </w:rPr>
            </w:pPr>
            <w:proofErr w:type="spellStart"/>
            <w:r w:rsidRPr="00261A8C">
              <w:rPr>
                <w:b w:val="0"/>
                <w:bCs w:val="0"/>
                <w:smallCaps w:val="0"/>
                <w:sz w:val="20"/>
                <w:szCs w:val="20"/>
              </w:rPr>
              <w:t>Naturasoft</w:t>
            </w:r>
            <w:proofErr w:type="spellEnd"/>
            <w:r w:rsidRPr="00261A8C">
              <w:rPr>
                <w:b w:val="0"/>
                <w:bCs w:val="0"/>
                <w:smallCaps w:val="0"/>
                <w:sz w:val="20"/>
                <w:szCs w:val="20"/>
              </w:rPr>
              <w:t xml:space="preserve"> raktári program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0088" w:rsidRPr="00261A8C" w:rsidRDefault="00160FA1" w:rsidP="003A3798">
            <w:pPr>
              <w:pStyle w:val="Cmsor7"/>
              <w:jc w:val="right"/>
              <w:rPr>
                <w:b w:val="0"/>
                <w:sz w:val="20"/>
                <w:szCs w:val="20"/>
              </w:rPr>
            </w:pPr>
            <w:r w:rsidRPr="00261A8C">
              <w:rPr>
                <w:b w:val="0"/>
                <w:sz w:val="20"/>
                <w:szCs w:val="20"/>
              </w:rPr>
              <w:t>22733</w:t>
            </w:r>
          </w:p>
        </w:tc>
      </w:tr>
      <w:tr w:rsidR="00470088" w:rsidRPr="00E603D5" w:rsidTr="003A3798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3A3798" w:rsidP="008162E2">
            <w:pPr>
              <w:pStyle w:val="Cmsor8"/>
              <w:jc w:val="left"/>
              <w:rPr>
                <w:i/>
                <w:smallCaps w:val="0"/>
                <w:sz w:val="20"/>
                <w:szCs w:val="20"/>
              </w:rPr>
            </w:pPr>
            <w:r w:rsidRPr="00261A8C">
              <w:rPr>
                <w:i/>
                <w:smallCaps w:val="0"/>
                <w:sz w:val="20"/>
                <w:szCs w:val="20"/>
              </w:rPr>
              <w:t>Összesen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0088" w:rsidRPr="00261A8C" w:rsidRDefault="00160FA1" w:rsidP="003A3798">
            <w:pPr>
              <w:pStyle w:val="Cmsor7"/>
              <w:jc w:val="right"/>
              <w:rPr>
                <w:i/>
                <w:sz w:val="20"/>
                <w:szCs w:val="20"/>
              </w:rPr>
            </w:pPr>
            <w:r w:rsidRPr="00261A8C">
              <w:rPr>
                <w:i/>
                <w:sz w:val="20"/>
                <w:szCs w:val="20"/>
              </w:rPr>
              <w:t>155 017</w:t>
            </w:r>
          </w:p>
        </w:tc>
      </w:tr>
      <w:tr w:rsidR="00470088" w:rsidRPr="00E603D5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470088" w:rsidP="008162E2">
            <w:pPr>
              <w:pStyle w:val="Cmsor8"/>
              <w:jc w:val="left"/>
              <w:rPr>
                <w:smallCaps w:val="0"/>
                <w:sz w:val="20"/>
                <w:szCs w:val="20"/>
                <w:u w:val="single"/>
              </w:rPr>
            </w:pP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470088" w:rsidP="008162E2">
            <w:pPr>
              <w:pStyle w:val="Cmsor7"/>
              <w:rPr>
                <w:sz w:val="20"/>
                <w:szCs w:val="20"/>
              </w:rPr>
            </w:pPr>
          </w:p>
        </w:tc>
      </w:tr>
      <w:tr w:rsidR="008162E2" w:rsidRPr="00E603D5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261A8C" w:rsidRDefault="008162E2" w:rsidP="008162E2">
            <w:pPr>
              <w:pStyle w:val="Cmsor8"/>
              <w:jc w:val="left"/>
              <w:rPr>
                <w:smallCaps w:val="0"/>
                <w:sz w:val="20"/>
                <w:szCs w:val="20"/>
                <w:u w:val="single"/>
              </w:rPr>
            </w:pPr>
            <w:r w:rsidRPr="00261A8C">
              <w:rPr>
                <w:smallCaps w:val="0"/>
                <w:sz w:val="20"/>
                <w:szCs w:val="20"/>
                <w:u w:val="single"/>
              </w:rPr>
              <w:t>Csongrádi Óvodák Igazgatósága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261A8C" w:rsidRDefault="008162E2" w:rsidP="008162E2">
            <w:pPr>
              <w:pStyle w:val="Cmsor7"/>
              <w:rPr>
                <w:sz w:val="20"/>
                <w:szCs w:val="20"/>
              </w:rPr>
            </w:pPr>
          </w:p>
        </w:tc>
      </w:tr>
      <w:tr w:rsidR="006B2F25" w:rsidRPr="009E679C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0F42AD">
            <w:pPr>
              <w:pStyle w:val="Cmsor3"/>
              <w:jc w:val="both"/>
              <w:rPr>
                <w:rFonts w:eastAsiaTheme="minorEastAsia"/>
                <w:bCs w:val="0"/>
                <w:i/>
                <w:sz w:val="20"/>
                <w:szCs w:val="20"/>
              </w:rPr>
            </w:pPr>
            <w:r w:rsidRPr="00261A8C">
              <w:rPr>
                <w:i/>
                <w:smallCaps w:val="0"/>
                <w:sz w:val="20"/>
                <w:szCs w:val="20"/>
              </w:rPr>
              <w:t>Beruházás: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jc w:val="right"/>
              <w:rPr>
                <w:sz w:val="20"/>
                <w:szCs w:val="20"/>
              </w:rPr>
            </w:pPr>
          </w:p>
        </w:tc>
      </w:tr>
      <w:tr w:rsidR="006B2F25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 w:rsidP="006B2F25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smallCaps w:val="0"/>
                <w:sz w:val="20"/>
                <w:szCs w:val="20"/>
                <w:u w:val="none"/>
              </w:rPr>
              <w:t>számítógép, monitor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86 998</w:t>
            </w:r>
          </w:p>
        </w:tc>
      </w:tr>
      <w:tr w:rsidR="006B2F25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smallCaps w:val="0"/>
                <w:sz w:val="20"/>
                <w:szCs w:val="20"/>
                <w:u w:val="none"/>
              </w:rPr>
              <w:t>szőnyegek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106 689</w:t>
            </w:r>
          </w:p>
        </w:tc>
      </w:tr>
      <w:tr w:rsidR="006B2F25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smallCaps w:val="0"/>
                <w:sz w:val="20"/>
                <w:szCs w:val="20"/>
                <w:u w:val="none"/>
              </w:rPr>
              <w:t>játékok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366 135</w:t>
            </w:r>
          </w:p>
        </w:tc>
      </w:tr>
      <w:tr w:rsidR="006B2F25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smallCaps w:val="0"/>
                <w:sz w:val="20"/>
                <w:szCs w:val="20"/>
                <w:u w:val="none"/>
              </w:rPr>
              <w:t>lábtörlő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7 800</w:t>
            </w:r>
          </w:p>
        </w:tc>
      </w:tr>
      <w:tr w:rsidR="006B2F25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smallCaps w:val="0"/>
                <w:sz w:val="20"/>
                <w:szCs w:val="20"/>
                <w:u w:val="none"/>
              </w:rPr>
              <w:t>függöny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23 040</w:t>
            </w:r>
          </w:p>
        </w:tc>
      </w:tr>
      <w:tr w:rsidR="006B2F25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smallCaps w:val="0"/>
                <w:sz w:val="20"/>
                <w:szCs w:val="20"/>
                <w:u w:val="none"/>
              </w:rPr>
              <w:t>tároló szekrény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50 000</w:t>
            </w:r>
          </w:p>
        </w:tc>
      </w:tr>
      <w:tr w:rsidR="006B2F25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smallCaps w:val="0"/>
                <w:sz w:val="20"/>
                <w:szCs w:val="20"/>
                <w:u w:val="none"/>
              </w:rPr>
              <w:t>tornaszőnyeg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41 400</w:t>
            </w:r>
          </w:p>
        </w:tc>
      </w:tr>
      <w:tr w:rsidR="006B2F25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smallCaps w:val="0"/>
                <w:sz w:val="20"/>
                <w:szCs w:val="20"/>
                <w:u w:val="none"/>
              </w:rPr>
              <w:t>öltöző polcok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114 091</w:t>
            </w:r>
          </w:p>
        </w:tc>
      </w:tr>
      <w:tr w:rsidR="006B2F25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smallCaps w:val="0"/>
                <w:sz w:val="20"/>
                <w:szCs w:val="20"/>
                <w:u w:val="none"/>
              </w:rPr>
              <w:t>konyhabútor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68 900</w:t>
            </w:r>
          </w:p>
        </w:tc>
      </w:tr>
      <w:tr w:rsidR="006B2F25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smallCaps w:val="0"/>
                <w:sz w:val="20"/>
                <w:szCs w:val="20"/>
                <w:u w:val="none"/>
              </w:rPr>
              <w:t>digitális lázmérő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35 510</w:t>
            </w:r>
          </w:p>
        </w:tc>
      </w:tr>
      <w:tr w:rsidR="006B2F25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smallCaps w:val="0"/>
                <w:sz w:val="20"/>
                <w:szCs w:val="20"/>
                <w:u w:val="none"/>
              </w:rPr>
              <w:t>fertőtlenítő tálca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92 500</w:t>
            </w:r>
          </w:p>
        </w:tc>
      </w:tr>
      <w:tr w:rsidR="006B2F25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pStyle w:val="Cmsor3"/>
              <w:jc w:val="both"/>
              <w:rPr>
                <w:rFonts w:eastAsiaTheme="minorEastAsia"/>
                <w:bCs w:val="0"/>
                <w:i/>
                <w:sz w:val="20"/>
                <w:szCs w:val="20"/>
                <w:u w:val="none"/>
              </w:rPr>
            </w:pPr>
            <w:r w:rsidRPr="00261A8C">
              <w:rPr>
                <w:i/>
                <w:smallCaps w:val="0"/>
                <w:sz w:val="20"/>
                <w:szCs w:val="20"/>
                <w:u w:val="none"/>
              </w:rPr>
              <w:t>Beruházás összesen: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F25" w:rsidRPr="00261A8C" w:rsidRDefault="006B2F25">
            <w:pPr>
              <w:jc w:val="right"/>
              <w:rPr>
                <w:b/>
                <w:i/>
                <w:sz w:val="20"/>
                <w:szCs w:val="20"/>
              </w:rPr>
            </w:pPr>
            <w:r w:rsidRPr="00261A8C">
              <w:rPr>
                <w:b/>
                <w:i/>
                <w:sz w:val="20"/>
                <w:szCs w:val="20"/>
              </w:rPr>
              <w:t>993 063</w:t>
            </w:r>
          </w:p>
        </w:tc>
      </w:tr>
      <w:tr w:rsidR="008162E2" w:rsidTr="003A3798">
        <w:trPr>
          <w:trHeight w:val="92"/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261A8C" w:rsidRDefault="008162E2" w:rsidP="008162E2">
            <w:pPr>
              <w:pStyle w:val="Cmsor8"/>
              <w:jc w:val="left"/>
              <w:rPr>
                <w:b w:val="0"/>
                <w:i/>
                <w:smallCaps w:val="0"/>
                <w:sz w:val="20"/>
                <w:szCs w:val="20"/>
              </w:rPr>
            </w:pP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261A8C" w:rsidRDefault="008162E2" w:rsidP="008162E2">
            <w:pPr>
              <w:pStyle w:val="Cmsor7"/>
              <w:jc w:val="right"/>
              <w:rPr>
                <w:b w:val="0"/>
                <w:sz w:val="20"/>
                <w:szCs w:val="20"/>
              </w:rPr>
            </w:pPr>
          </w:p>
        </w:tc>
      </w:tr>
      <w:tr w:rsidR="00470088" w:rsidRPr="00E603D5" w:rsidTr="00470088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470088" w:rsidP="00470088">
            <w:pPr>
              <w:pStyle w:val="Cmsor8"/>
              <w:jc w:val="left"/>
              <w:rPr>
                <w:smallCaps w:val="0"/>
                <w:sz w:val="20"/>
                <w:szCs w:val="20"/>
                <w:u w:val="single"/>
              </w:rPr>
            </w:pPr>
            <w:r w:rsidRPr="00261A8C">
              <w:rPr>
                <w:smallCaps w:val="0"/>
                <w:sz w:val="20"/>
                <w:szCs w:val="20"/>
                <w:u w:val="single"/>
              </w:rPr>
              <w:t>Művelődési Központ és Városi Galéria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470088" w:rsidP="00470088">
            <w:pPr>
              <w:pStyle w:val="Cmsor7"/>
              <w:rPr>
                <w:sz w:val="20"/>
                <w:szCs w:val="20"/>
              </w:rPr>
            </w:pPr>
          </w:p>
        </w:tc>
      </w:tr>
      <w:tr w:rsidR="00470088" w:rsidRPr="008D5CF8" w:rsidTr="00470088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470088" w:rsidP="00470088">
            <w:pPr>
              <w:pStyle w:val="Cmsor8"/>
              <w:jc w:val="left"/>
              <w:rPr>
                <w:i/>
                <w:smallCaps w:val="0"/>
                <w:sz w:val="20"/>
                <w:szCs w:val="20"/>
                <w:u w:val="single"/>
              </w:rPr>
            </w:pPr>
            <w:r w:rsidRPr="00261A8C">
              <w:rPr>
                <w:i/>
                <w:smallCaps w:val="0"/>
                <w:sz w:val="20"/>
                <w:szCs w:val="20"/>
                <w:u w:val="single"/>
              </w:rPr>
              <w:t>Beruházás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470088" w:rsidP="00470088">
            <w:pPr>
              <w:pStyle w:val="Cmsor7"/>
              <w:rPr>
                <w:sz w:val="20"/>
                <w:szCs w:val="20"/>
              </w:rPr>
            </w:pP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proofErr w:type="spell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Router</w:t>
            </w:r>
            <w:proofErr w:type="spellEnd"/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8 990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170ECA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függesztő sín</w:t>
            </w:r>
            <w:r w:rsidR="00380EB0"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 (Bokros)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390 707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asztalok, székek (Bokros)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1 343 660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kalap, karaktercipő (CSSP)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49 500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viseletek (CSSP)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653 100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postaláda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6 800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szalagfüggöny, reluxa (Bokros)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347 337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alulétra (Bokros)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15 650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karaktercipő (CSSP)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38 000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viseletek (CSSP)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120 000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akkus fúró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29 261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áramfejlesztő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39 995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hűtőgép (Bokros)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110 000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Cs w:val="0"/>
                <w:i/>
                <w:smallCaps w:val="0"/>
                <w:sz w:val="20"/>
                <w:szCs w:val="20"/>
                <w:u w:val="none"/>
              </w:rPr>
            </w:pPr>
            <w:r w:rsidRPr="00261A8C">
              <w:rPr>
                <w:bCs w:val="0"/>
                <w:i/>
                <w:smallCaps w:val="0"/>
                <w:sz w:val="20"/>
                <w:szCs w:val="20"/>
                <w:u w:val="none"/>
              </w:rPr>
              <w:t>Beruházás összesen: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jc w:val="right"/>
              <w:rPr>
                <w:b/>
                <w:i/>
                <w:sz w:val="20"/>
                <w:szCs w:val="20"/>
              </w:rPr>
            </w:pPr>
            <w:r w:rsidRPr="00261A8C">
              <w:rPr>
                <w:b/>
                <w:i/>
                <w:sz w:val="20"/>
                <w:szCs w:val="20"/>
              </w:rPr>
              <w:t>3 153 000</w:t>
            </w:r>
          </w:p>
        </w:tc>
      </w:tr>
      <w:tr w:rsidR="00582EA7" w:rsidRPr="00261A8C" w:rsidTr="005734CE">
        <w:trPr>
          <w:trHeight w:val="147"/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2EA7" w:rsidRPr="00261A8C" w:rsidRDefault="00582EA7" w:rsidP="00470088">
            <w:pPr>
              <w:jc w:val="both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2EA7" w:rsidRPr="00261A8C" w:rsidRDefault="00582EA7" w:rsidP="00470088">
            <w:pPr>
              <w:jc w:val="right"/>
              <w:rPr>
                <w:i/>
                <w:sz w:val="20"/>
                <w:szCs w:val="20"/>
                <w:u w:val="single"/>
              </w:rPr>
            </w:pPr>
          </w:p>
        </w:tc>
      </w:tr>
      <w:tr w:rsidR="00470088" w:rsidRPr="008D5CF8" w:rsidTr="00470088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470088" w:rsidP="00470088">
            <w:pPr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261A8C">
              <w:rPr>
                <w:b/>
                <w:i/>
                <w:sz w:val="20"/>
                <w:szCs w:val="20"/>
                <w:u w:val="single"/>
              </w:rPr>
              <w:t>Felújítás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470088" w:rsidP="00470088">
            <w:pPr>
              <w:jc w:val="right"/>
              <w:rPr>
                <w:i/>
                <w:sz w:val="20"/>
                <w:szCs w:val="20"/>
                <w:u w:val="single"/>
              </w:rPr>
            </w:pPr>
          </w:p>
        </w:tc>
      </w:tr>
      <w:tr w:rsidR="00470088" w:rsidTr="00470088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380EB0" w:rsidP="00470088">
            <w:pPr>
              <w:jc w:val="both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Villámhárító (Bokros)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261A8C" w:rsidP="0047008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1 </w:t>
            </w:r>
            <w:r w:rsidR="00380EB0" w:rsidRPr="00261A8C">
              <w:rPr>
                <w:i/>
                <w:sz w:val="20"/>
                <w:szCs w:val="20"/>
              </w:rPr>
              <w:t>140 605</w:t>
            </w:r>
          </w:p>
        </w:tc>
      </w:tr>
      <w:tr w:rsidR="00470088" w:rsidTr="00470088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380EB0" w:rsidP="00470088">
            <w:pPr>
              <w:pStyle w:val="Cmsor8"/>
              <w:jc w:val="left"/>
              <w:rPr>
                <w:i/>
                <w:smallCaps w:val="0"/>
                <w:sz w:val="20"/>
                <w:szCs w:val="20"/>
              </w:rPr>
            </w:pPr>
            <w:r w:rsidRPr="00261A8C">
              <w:rPr>
                <w:i/>
                <w:smallCaps w:val="0"/>
                <w:sz w:val="20"/>
                <w:szCs w:val="20"/>
              </w:rPr>
              <w:lastRenderedPageBreak/>
              <w:t>Felújítás ö</w:t>
            </w:r>
            <w:r w:rsidR="00470088" w:rsidRPr="00261A8C">
              <w:rPr>
                <w:i/>
                <w:smallCaps w:val="0"/>
                <w:sz w:val="20"/>
                <w:szCs w:val="20"/>
              </w:rPr>
              <w:t>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261A8C" w:rsidRDefault="00380EB0" w:rsidP="00470088">
            <w:pPr>
              <w:pStyle w:val="Cmsor7"/>
              <w:jc w:val="right"/>
              <w:rPr>
                <w:i/>
                <w:sz w:val="20"/>
                <w:szCs w:val="20"/>
              </w:rPr>
            </w:pPr>
            <w:r w:rsidRPr="00261A8C">
              <w:rPr>
                <w:i/>
                <w:sz w:val="20"/>
                <w:szCs w:val="20"/>
              </w:rPr>
              <w:t>1 140 605</w:t>
            </w:r>
          </w:p>
        </w:tc>
      </w:tr>
      <w:tr w:rsidR="00470088" w:rsidTr="008162E2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C162D" w:rsidRDefault="00470088" w:rsidP="008162E2">
            <w:pPr>
              <w:pStyle w:val="Cmsor8"/>
              <w:jc w:val="left"/>
              <w:rPr>
                <w:b w:val="0"/>
                <w:smallCaps w:val="0"/>
                <w:sz w:val="10"/>
                <w:szCs w:val="10"/>
              </w:rPr>
            </w:pP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C162D" w:rsidRDefault="00470088" w:rsidP="008162E2">
            <w:pPr>
              <w:pStyle w:val="Cmsor7"/>
              <w:jc w:val="right"/>
              <w:rPr>
                <w:b w:val="0"/>
                <w:sz w:val="10"/>
                <w:szCs w:val="10"/>
              </w:rPr>
            </w:pPr>
          </w:p>
        </w:tc>
      </w:tr>
      <w:tr w:rsidR="009E679C" w:rsidRPr="00E603D5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Pr="00261A8C" w:rsidRDefault="009E679C" w:rsidP="006F5F8D">
            <w:pPr>
              <w:pStyle w:val="Cmsor8"/>
              <w:jc w:val="left"/>
              <w:rPr>
                <w:smallCaps w:val="0"/>
                <w:sz w:val="20"/>
                <w:szCs w:val="20"/>
                <w:u w:val="single"/>
              </w:rPr>
            </w:pPr>
            <w:r w:rsidRPr="00261A8C">
              <w:rPr>
                <w:smallCaps w:val="0"/>
                <w:sz w:val="20"/>
                <w:szCs w:val="20"/>
                <w:u w:val="single"/>
              </w:rPr>
              <w:t>Csongrádi Információs Központ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Pr="00261A8C" w:rsidRDefault="009E679C" w:rsidP="006F5F8D">
            <w:pPr>
              <w:pStyle w:val="Cmsor7"/>
              <w:rPr>
                <w:sz w:val="20"/>
                <w:szCs w:val="20"/>
              </w:rPr>
            </w:pPr>
          </w:p>
        </w:tc>
      </w:tr>
      <w:tr w:rsidR="009E679C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Pr="00261A8C" w:rsidRDefault="009E679C" w:rsidP="006F5F8D">
            <w:pPr>
              <w:pStyle w:val="Cmsor8"/>
              <w:jc w:val="left"/>
              <w:rPr>
                <w:i/>
                <w:smallCaps w:val="0"/>
                <w:sz w:val="20"/>
                <w:szCs w:val="20"/>
                <w:u w:val="single"/>
              </w:rPr>
            </w:pPr>
            <w:r w:rsidRPr="00261A8C">
              <w:rPr>
                <w:i/>
                <w:smallCaps w:val="0"/>
                <w:sz w:val="20"/>
                <w:szCs w:val="20"/>
                <w:u w:val="single"/>
              </w:rPr>
              <w:t>Beruházás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Pr="00261A8C" w:rsidRDefault="009E679C" w:rsidP="006F5F8D">
            <w:pPr>
              <w:pStyle w:val="Cmsor7"/>
              <w:rPr>
                <w:sz w:val="20"/>
                <w:szCs w:val="20"/>
              </w:rPr>
            </w:pP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proofErr w:type="spell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Wifi</w:t>
            </w:r>
            <w:proofErr w:type="spellEnd"/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852CD3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6 490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ipari páramentesítő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852CD3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213 900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tárlatvezető eszköz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852CD3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174 549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fekvő vitrin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852CD3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380 000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könyvek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852CD3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1 303 432</w:t>
            </w:r>
          </w:p>
        </w:tc>
      </w:tr>
      <w:tr w:rsidR="00380EB0" w:rsidTr="00380EB0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380EB0" w:rsidP="00380EB0">
            <w:pPr>
              <w:pStyle w:val="Cmsor3"/>
              <w:jc w:val="both"/>
              <w:rPr>
                <w:bCs w:val="0"/>
                <w:i/>
                <w:smallCaps w:val="0"/>
                <w:sz w:val="20"/>
                <w:szCs w:val="20"/>
                <w:u w:val="none"/>
              </w:rPr>
            </w:pPr>
            <w:r w:rsidRPr="00261A8C">
              <w:rPr>
                <w:bCs w:val="0"/>
                <w:i/>
                <w:smallCaps w:val="0"/>
                <w:sz w:val="20"/>
                <w:szCs w:val="20"/>
                <w:u w:val="none"/>
              </w:rPr>
              <w:t>Beruházás összesen: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EB0" w:rsidRPr="00261A8C" w:rsidRDefault="00852CD3" w:rsidP="006F5F8D">
            <w:pPr>
              <w:jc w:val="right"/>
              <w:rPr>
                <w:b/>
                <w:i/>
                <w:sz w:val="20"/>
                <w:szCs w:val="20"/>
              </w:rPr>
            </w:pPr>
            <w:r w:rsidRPr="00261A8C">
              <w:rPr>
                <w:b/>
                <w:i/>
                <w:sz w:val="20"/>
                <w:szCs w:val="20"/>
              </w:rPr>
              <w:t>2 078 371</w:t>
            </w:r>
          </w:p>
        </w:tc>
      </w:tr>
      <w:tr w:rsidR="00185CCB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85CCB" w:rsidRPr="005C162D" w:rsidRDefault="00185CCB" w:rsidP="006F5F8D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CCB" w:rsidRPr="005C162D" w:rsidRDefault="00185CCB" w:rsidP="006F5F8D">
            <w:pPr>
              <w:jc w:val="right"/>
              <w:rPr>
                <w:sz w:val="10"/>
                <w:szCs w:val="10"/>
              </w:rPr>
            </w:pPr>
          </w:p>
        </w:tc>
      </w:tr>
      <w:tr w:rsidR="00185CCB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85CCB" w:rsidRPr="00261A8C" w:rsidRDefault="00185CCB" w:rsidP="006F5F8D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261A8C">
              <w:rPr>
                <w:b/>
                <w:sz w:val="20"/>
                <w:szCs w:val="20"/>
                <w:u w:val="single"/>
              </w:rPr>
              <w:t xml:space="preserve">Csongrádi Alkotóház 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CCB" w:rsidRPr="00261A8C" w:rsidRDefault="00185CCB" w:rsidP="006F5F8D">
            <w:pPr>
              <w:jc w:val="right"/>
              <w:rPr>
                <w:sz w:val="20"/>
                <w:szCs w:val="20"/>
              </w:rPr>
            </w:pPr>
          </w:p>
        </w:tc>
      </w:tr>
      <w:tr w:rsidR="00185CCB" w:rsidRPr="008D5CF8" w:rsidTr="003D0E4A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CCB" w:rsidRPr="00261A8C" w:rsidRDefault="00185CCB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projektor beszerzés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CCB" w:rsidRPr="00261A8C" w:rsidRDefault="00185CCB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 xml:space="preserve">128 590 </w:t>
            </w:r>
          </w:p>
        </w:tc>
      </w:tr>
      <w:tr w:rsidR="00185CCB" w:rsidRPr="008D5CF8" w:rsidTr="003D0E4A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CCB" w:rsidRPr="00261A8C" w:rsidRDefault="00185CCB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proofErr w:type="spell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LenovoThink</w:t>
            </w:r>
            <w:proofErr w:type="spellEnd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 Pad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CCB" w:rsidRPr="00261A8C" w:rsidRDefault="00185CCB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 xml:space="preserve">309 900 </w:t>
            </w:r>
          </w:p>
        </w:tc>
      </w:tr>
      <w:tr w:rsidR="00185CCB" w:rsidRPr="008D5CF8" w:rsidTr="003D0E4A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CCB" w:rsidRPr="00261A8C" w:rsidRDefault="00185CCB" w:rsidP="00185CCB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puskamikrofon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CCB" w:rsidRPr="00261A8C" w:rsidRDefault="00185CCB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33 990</w:t>
            </w:r>
          </w:p>
        </w:tc>
      </w:tr>
      <w:tr w:rsidR="00185CCB" w:rsidRPr="008D5CF8" w:rsidTr="003D0E4A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CCB" w:rsidRPr="00261A8C" w:rsidRDefault="00185CCB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proofErr w:type="spell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Lavalier</w:t>
            </w:r>
            <w:proofErr w:type="spellEnd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 mikrofon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CCB" w:rsidRPr="00261A8C" w:rsidRDefault="00185CCB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10 990</w:t>
            </w:r>
          </w:p>
        </w:tc>
      </w:tr>
      <w:tr w:rsidR="00185CCB" w:rsidRPr="008D5CF8" w:rsidTr="003D0E4A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CCB" w:rsidRPr="00261A8C" w:rsidRDefault="00185CCB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Canon + váz, + adapter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CCB" w:rsidRPr="00261A8C" w:rsidRDefault="00185CCB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524 380</w:t>
            </w:r>
          </w:p>
        </w:tc>
      </w:tr>
      <w:tr w:rsidR="00185CCB" w:rsidRPr="008D5CF8" w:rsidTr="003D0E4A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CCB" w:rsidRPr="00261A8C" w:rsidRDefault="00185CCB" w:rsidP="00185CCB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egér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CCB" w:rsidRPr="00261A8C" w:rsidRDefault="00185CCB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11 352</w:t>
            </w:r>
          </w:p>
        </w:tc>
      </w:tr>
      <w:tr w:rsidR="00185CCB" w:rsidRPr="008D5CF8" w:rsidTr="003D0E4A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CCB" w:rsidRPr="00261A8C" w:rsidRDefault="00185CCB" w:rsidP="00185CCB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  <w:t xml:space="preserve">SANDISK 64 GB UHS 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CCB" w:rsidRPr="00261A8C" w:rsidRDefault="00185CCB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 xml:space="preserve">12 110 </w:t>
            </w:r>
          </w:p>
        </w:tc>
      </w:tr>
      <w:tr w:rsidR="009E679C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E679C" w:rsidRPr="00261A8C" w:rsidRDefault="00185CCB" w:rsidP="006F5F8D">
            <w:pPr>
              <w:rPr>
                <w:b/>
                <w:i/>
                <w:sz w:val="20"/>
                <w:szCs w:val="20"/>
              </w:rPr>
            </w:pPr>
            <w:r w:rsidRPr="00261A8C">
              <w:rPr>
                <w:b/>
                <w:i/>
                <w:sz w:val="20"/>
                <w:szCs w:val="20"/>
              </w:rPr>
              <w:t>Összesen: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E679C" w:rsidRPr="00261A8C" w:rsidRDefault="00185CCB" w:rsidP="006F5F8D">
            <w:pPr>
              <w:jc w:val="right"/>
              <w:rPr>
                <w:b/>
                <w:i/>
                <w:sz w:val="20"/>
                <w:szCs w:val="20"/>
              </w:rPr>
            </w:pPr>
            <w:r w:rsidRPr="00261A8C">
              <w:rPr>
                <w:b/>
                <w:i/>
                <w:sz w:val="20"/>
                <w:szCs w:val="20"/>
              </w:rPr>
              <w:t>1 031 312</w:t>
            </w:r>
          </w:p>
        </w:tc>
      </w:tr>
      <w:tr w:rsidR="004A0E89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E89" w:rsidRPr="005C162D" w:rsidRDefault="004A0E89" w:rsidP="006F5F8D">
            <w:pPr>
              <w:jc w:val="both"/>
              <w:rPr>
                <w:b/>
                <w:i/>
                <w:sz w:val="10"/>
                <w:szCs w:val="10"/>
                <w:u w:val="single"/>
              </w:rPr>
            </w:pP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E89" w:rsidRPr="005C162D" w:rsidRDefault="004A0E89" w:rsidP="006F5F8D">
            <w:pPr>
              <w:jc w:val="right"/>
              <w:rPr>
                <w:i/>
                <w:sz w:val="10"/>
                <w:szCs w:val="10"/>
                <w:u w:val="single"/>
              </w:rPr>
            </w:pPr>
          </w:p>
        </w:tc>
      </w:tr>
      <w:tr w:rsidR="004A0E89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E89" w:rsidRPr="00261A8C" w:rsidRDefault="004A0E89" w:rsidP="006F5F8D">
            <w:pPr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261A8C">
              <w:rPr>
                <w:b/>
                <w:i/>
                <w:sz w:val="20"/>
                <w:szCs w:val="20"/>
                <w:u w:val="single"/>
              </w:rPr>
              <w:t>Dr. Szarka Ödön Egyesített Egészs</w:t>
            </w:r>
            <w:r w:rsidR="001C1F19">
              <w:rPr>
                <w:b/>
                <w:i/>
                <w:sz w:val="20"/>
                <w:szCs w:val="20"/>
                <w:u w:val="single"/>
              </w:rPr>
              <w:t>ég</w:t>
            </w:r>
            <w:r w:rsidRPr="00261A8C">
              <w:rPr>
                <w:b/>
                <w:i/>
                <w:sz w:val="20"/>
                <w:szCs w:val="20"/>
                <w:u w:val="single"/>
              </w:rPr>
              <w:t>ügyi és Szociális Intézmény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E89" w:rsidRPr="00261A8C" w:rsidRDefault="004A0E89" w:rsidP="006F5F8D">
            <w:pPr>
              <w:jc w:val="right"/>
              <w:rPr>
                <w:i/>
                <w:sz w:val="20"/>
                <w:szCs w:val="20"/>
                <w:u w:val="single"/>
              </w:rPr>
            </w:pPr>
          </w:p>
        </w:tc>
      </w:tr>
      <w:tr w:rsidR="005734CE" w:rsidRPr="004A0E89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34CE" w:rsidRPr="00261A8C" w:rsidRDefault="005734CE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i/>
                <w:smallCaps w:val="0"/>
                <w:sz w:val="20"/>
                <w:szCs w:val="20"/>
              </w:rPr>
              <w:t>Beruházás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34CE" w:rsidRPr="00261A8C" w:rsidRDefault="005734CE">
            <w:pPr>
              <w:jc w:val="right"/>
              <w:rPr>
                <w:sz w:val="20"/>
                <w:szCs w:val="20"/>
              </w:rPr>
            </w:pPr>
          </w:p>
        </w:tc>
      </w:tr>
      <w:tr w:rsidR="004A0E89" w:rsidRPr="004A0E89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E89" w:rsidRPr="00261A8C" w:rsidRDefault="004A0E89">
            <w:pPr>
              <w:pStyle w:val="Cmsor3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lázmérő </w:t>
            </w:r>
            <w:proofErr w:type="spell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hőkamera</w:t>
            </w:r>
            <w:proofErr w:type="spellEnd"/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E89" w:rsidRPr="00261A8C" w:rsidRDefault="004A0E89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2 499 999</w:t>
            </w:r>
          </w:p>
        </w:tc>
      </w:tr>
      <w:tr w:rsidR="005734CE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34CE" w:rsidRPr="00261A8C" w:rsidRDefault="005734CE" w:rsidP="006F5F8D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Felújítás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34CE" w:rsidRPr="00261A8C" w:rsidRDefault="005734CE" w:rsidP="006F5F8D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</w:tr>
      <w:tr w:rsidR="005734CE" w:rsidRPr="005734CE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34CE" w:rsidRPr="005734CE" w:rsidRDefault="005734CE" w:rsidP="006F5F8D">
            <w:pPr>
              <w:jc w:val="both"/>
              <w:rPr>
                <w:sz w:val="20"/>
                <w:szCs w:val="20"/>
              </w:rPr>
            </w:pPr>
            <w:r w:rsidRPr="005734CE">
              <w:rPr>
                <w:sz w:val="20"/>
                <w:szCs w:val="20"/>
              </w:rPr>
              <w:t>Gyöngyvirág utcai szakrendelő felújítása EFOP-2.2.19-17 pályázat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34CE" w:rsidRPr="005734CE" w:rsidRDefault="005734CE" w:rsidP="006F5F8D">
            <w:pPr>
              <w:jc w:val="right"/>
              <w:rPr>
                <w:sz w:val="20"/>
                <w:szCs w:val="20"/>
              </w:rPr>
            </w:pPr>
            <w:r w:rsidRPr="005734CE">
              <w:rPr>
                <w:sz w:val="20"/>
                <w:szCs w:val="20"/>
              </w:rPr>
              <w:t>5 001 152</w:t>
            </w:r>
          </w:p>
        </w:tc>
      </w:tr>
      <w:tr w:rsidR="004A0E89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E89" w:rsidRPr="00261A8C" w:rsidRDefault="004A0E89" w:rsidP="006F5F8D">
            <w:pPr>
              <w:jc w:val="both"/>
              <w:rPr>
                <w:b/>
                <w:i/>
                <w:sz w:val="20"/>
                <w:szCs w:val="20"/>
              </w:rPr>
            </w:pPr>
            <w:r w:rsidRPr="00261A8C">
              <w:rPr>
                <w:b/>
                <w:i/>
                <w:sz w:val="20"/>
                <w:szCs w:val="20"/>
              </w:rPr>
              <w:t>Összesen: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E89" w:rsidRPr="00261A8C" w:rsidRDefault="005734CE" w:rsidP="006F5F8D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7 501</w:t>
            </w:r>
            <w:r w:rsidR="004A0E89" w:rsidRPr="00261A8C"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151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5C162D" w:rsidRDefault="0095315D" w:rsidP="006F5F8D">
            <w:pPr>
              <w:jc w:val="both"/>
              <w:rPr>
                <w:b/>
                <w:i/>
                <w:sz w:val="10"/>
                <w:szCs w:val="10"/>
                <w:u w:val="single"/>
              </w:rPr>
            </w:pP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5C162D" w:rsidRDefault="0095315D" w:rsidP="006F5F8D">
            <w:pPr>
              <w:jc w:val="right"/>
              <w:rPr>
                <w:i/>
                <w:sz w:val="10"/>
                <w:szCs w:val="10"/>
                <w:u w:val="single"/>
              </w:rPr>
            </w:pP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261A8C">
              <w:rPr>
                <w:b/>
                <w:i/>
                <w:sz w:val="20"/>
                <w:szCs w:val="20"/>
                <w:u w:val="single"/>
              </w:rPr>
              <w:t>Csongrád Városi Önkormányzat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i/>
                <w:sz w:val="20"/>
                <w:szCs w:val="20"/>
                <w:u w:val="single"/>
              </w:rPr>
            </w:pP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Kereszt tér 1. </w:t>
            </w:r>
            <w:proofErr w:type="gram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szennyvíz fektetés</w:t>
            </w:r>
            <w:proofErr w:type="gramEnd"/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257 000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Öregvár utca 24/1 önkormányzati lakás festése, anyagköltség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307 180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Hársfa utca 65. 2/10. önkormányzati lakás felújítási anyagköltség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80 367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Iskola utca 2. üzlet felújítás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464 624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Térfigyelő kamerák cseréje és átállása IP kommunikációs rendszerre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1 315 974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Polgármesteri Hivatal udvarában csapadék elvezető csatorna építése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1 113 659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Polgármesteri Hivatal udvarában </w:t>
            </w:r>
            <w:proofErr w:type="gram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burkolat ,udvari</w:t>
            </w:r>
            <w:proofErr w:type="gramEnd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 parkoló felújítás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14 117 931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Fő utcai „Platánfa” Óvoda villamos hálózat felújítás előleg </w:t>
            </w:r>
            <w:proofErr w:type="spell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szla</w:t>
            </w:r>
            <w:proofErr w:type="spellEnd"/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3 374 448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Fő </w:t>
            </w:r>
            <w:proofErr w:type="gram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utcai„</w:t>
            </w:r>
            <w:proofErr w:type="gramEnd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Platánfa”  Óvoda felújítása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11 443 038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Fő </w:t>
            </w:r>
            <w:proofErr w:type="gram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utcai„</w:t>
            </w:r>
            <w:proofErr w:type="gramEnd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Platánfa”  Óvoda fűtéskorszerűsítés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1 496 073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Katona J. utca 8. lakás festése 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200 000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Gyökér utca 1. szám alatti Tájház felújítása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784 015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proofErr w:type="spell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Csókássy</w:t>
            </w:r>
            <w:proofErr w:type="spellEnd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 F.u.8/b műanyag nyílászáró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340 199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proofErr w:type="gram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Földút javítás</w:t>
            </w:r>
            <w:proofErr w:type="gramEnd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, gépi földmunkák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2 354 580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Ipari parki út mechanikai stabilizálási munkái előleg 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4 807 001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Csongrád-Bokros, Mars útját keresztező önkormányzati út forgalomcsillapítási munkái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1 929 162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Út, járda, parkoló építés, felújítás beruházási szerződés szerint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13 555 563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Digitális videó rögzítő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315 520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Microsoft Windows 10 Home EFOP 3.9.2-16-2017-00005 pályázat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38 990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proofErr w:type="spell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Acer</w:t>
            </w:r>
            <w:proofErr w:type="spellEnd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 Swift laptop 1 </w:t>
            </w:r>
            <w:proofErr w:type="gram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db ,</w:t>
            </w:r>
            <w:proofErr w:type="gramEnd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 </w:t>
            </w:r>
            <w:proofErr w:type="spell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Acer</w:t>
            </w:r>
            <w:proofErr w:type="spellEnd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 Monitor 2 db EFOP 3.9.2-16-2017-00005 pályázat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287 680</w:t>
            </w:r>
          </w:p>
        </w:tc>
      </w:tr>
      <w:tr w:rsidR="003D0E4A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E4A" w:rsidRPr="003D0E4A" w:rsidRDefault="003D0E4A" w:rsidP="006F5F8D">
            <w:pPr>
              <w:jc w:val="both"/>
              <w:rPr>
                <w:sz w:val="20"/>
                <w:szCs w:val="20"/>
              </w:rPr>
            </w:pPr>
            <w:r w:rsidRPr="003D0E4A">
              <w:rPr>
                <w:sz w:val="20"/>
                <w:szCs w:val="20"/>
              </w:rPr>
              <w:t>Első lakáshoz jutók támogatás</w:t>
            </w:r>
            <w:r w:rsidR="001C1F19">
              <w:rPr>
                <w:sz w:val="20"/>
                <w:szCs w:val="20"/>
              </w:rPr>
              <w:t>a</w:t>
            </w:r>
            <w:r w:rsidRPr="003D0E4A">
              <w:rPr>
                <w:sz w:val="20"/>
                <w:szCs w:val="20"/>
              </w:rPr>
              <w:t xml:space="preserve"> és kölcsöne 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E4A" w:rsidRPr="003D0E4A" w:rsidRDefault="003D0E4A" w:rsidP="006F5F8D">
            <w:pPr>
              <w:jc w:val="right"/>
              <w:rPr>
                <w:sz w:val="20"/>
                <w:szCs w:val="20"/>
              </w:rPr>
            </w:pPr>
            <w:r w:rsidRPr="003D0E4A">
              <w:rPr>
                <w:sz w:val="20"/>
                <w:szCs w:val="20"/>
              </w:rPr>
              <w:t>4 700 000</w:t>
            </w:r>
          </w:p>
        </w:tc>
      </w:tr>
      <w:tr w:rsidR="003D0E4A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E4A" w:rsidRPr="003D0E4A" w:rsidRDefault="003D0E4A" w:rsidP="006F5F8D">
            <w:pPr>
              <w:jc w:val="both"/>
              <w:rPr>
                <w:sz w:val="20"/>
                <w:szCs w:val="20"/>
              </w:rPr>
            </w:pPr>
            <w:r w:rsidRPr="003D0E4A">
              <w:rPr>
                <w:sz w:val="20"/>
                <w:szCs w:val="20"/>
              </w:rPr>
              <w:t>Ön</w:t>
            </w:r>
            <w:r>
              <w:rPr>
                <w:sz w:val="20"/>
                <w:szCs w:val="20"/>
              </w:rPr>
              <w:t>kormányzati lakás visszaadásáér</w:t>
            </w:r>
            <w:r w:rsidRPr="003D0E4A">
              <w:rPr>
                <w:sz w:val="20"/>
                <w:szCs w:val="20"/>
              </w:rPr>
              <w:t>t fizetett lakáshasználati díj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E4A" w:rsidRPr="003D0E4A" w:rsidRDefault="003D0E4A" w:rsidP="006F5F8D">
            <w:pPr>
              <w:jc w:val="right"/>
              <w:rPr>
                <w:sz w:val="20"/>
                <w:szCs w:val="20"/>
              </w:rPr>
            </w:pPr>
            <w:r w:rsidRPr="003D0E4A">
              <w:rPr>
                <w:sz w:val="20"/>
                <w:szCs w:val="20"/>
              </w:rPr>
              <w:t>356 400</w:t>
            </w:r>
          </w:p>
        </w:tc>
      </w:tr>
      <w:tr w:rsidR="0095315D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95315D" w:rsidP="006F5F8D">
            <w:pPr>
              <w:jc w:val="both"/>
              <w:rPr>
                <w:b/>
                <w:i/>
                <w:sz w:val="20"/>
                <w:szCs w:val="20"/>
              </w:rPr>
            </w:pPr>
            <w:r w:rsidRPr="00261A8C">
              <w:rPr>
                <w:b/>
                <w:i/>
                <w:sz w:val="20"/>
                <w:szCs w:val="20"/>
              </w:rPr>
              <w:t>Összesen: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15D" w:rsidRPr="00261A8C" w:rsidRDefault="003D0E4A" w:rsidP="006F5F8D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63 639 404</w:t>
            </w:r>
          </w:p>
        </w:tc>
      </w:tr>
      <w:tr w:rsidR="00506A57" w:rsidRPr="008D5CF8" w:rsidTr="005C162D">
        <w:trPr>
          <w:trHeight w:val="76"/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6A57" w:rsidRPr="005C162D" w:rsidRDefault="00506A57" w:rsidP="006F5F8D">
            <w:pPr>
              <w:jc w:val="both"/>
              <w:rPr>
                <w:b/>
                <w:i/>
                <w:sz w:val="10"/>
                <w:szCs w:val="10"/>
              </w:rPr>
            </w:pP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6A57" w:rsidRPr="005C162D" w:rsidRDefault="00506A57" w:rsidP="006F5F8D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506A57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6A57" w:rsidRPr="00261A8C" w:rsidRDefault="00506A57" w:rsidP="006F5F8D">
            <w:pPr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261A8C">
              <w:rPr>
                <w:b/>
                <w:i/>
                <w:sz w:val="20"/>
                <w:szCs w:val="20"/>
                <w:u w:val="single"/>
              </w:rPr>
              <w:t>Csongrádi Polgármesteri Hivatal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6A57" w:rsidRPr="00261A8C" w:rsidRDefault="00506A57" w:rsidP="006F5F8D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506A57" w:rsidRPr="00506A57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6A57" w:rsidRPr="00261A8C" w:rsidRDefault="00506A57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 Informatikai hálózati eszköz (</w:t>
            </w:r>
            <w:proofErr w:type="spell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Smart</w:t>
            </w:r>
            <w:proofErr w:type="spellEnd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 </w:t>
            </w:r>
            <w:proofErr w:type="spell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Switch</w:t>
            </w:r>
            <w:proofErr w:type="spellEnd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6A57" w:rsidRPr="00261A8C" w:rsidRDefault="00506A57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139 950</w:t>
            </w:r>
          </w:p>
        </w:tc>
      </w:tr>
      <w:tr w:rsidR="00506A57" w:rsidRPr="00506A57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6A57" w:rsidRPr="00261A8C" w:rsidRDefault="00506A57" w:rsidP="003D0E4A">
            <w:pPr>
              <w:pStyle w:val="Cmsor3"/>
              <w:jc w:val="both"/>
              <w:rPr>
                <w:b w:val="0"/>
                <w:bCs w:val="0"/>
                <w:smallCaps w:val="0"/>
                <w:sz w:val="20"/>
                <w:szCs w:val="20"/>
                <w:u w:val="none"/>
              </w:rPr>
            </w:pPr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5 db használt számítógép </w:t>
            </w:r>
            <w:proofErr w:type="gramStart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>( PC</w:t>
            </w:r>
            <w:proofErr w:type="gramEnd"/>
            <w:r w:rsidRPr="00261A8C">
              <w:rPr>
                <w:b w:val="0"/>
                <w:bCs w:val="0"/>
                <w:smallCaps w:val="0"/>
                <w:sz w:val="20"/>
                <w:szCs w:val="20"/>
                <w:u w:val="none"/>
              </w:rPr>
              <w:t xml:space="preserve"> I5-4570/8GB/500GB/DVDRW/Win10 pro HP 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6A57" w:rsidRPr="00261A8C" w:rsidRDefault="00506A57" w:rsidP="006F5F8D">
            <w:pPr>
              <w:jc w:val="right"/>
              <w:rPr>
                <w:sz w:val="20"/>
                <w:szCs w:val="20"/>
              </w:rPr>
            </w:pPr>
            <w:r w:rsidRPr="00261A8C">
              <w:rPr>
                <w:sz w:val="20"/>
                <w:szCs w:val="20"/>
              </w:rPr>
              <w:t>249 950</w:t>
            </w:r>
          </w:p>
        </w:tc>
      </w:tr>
      <w:tr w:rsidR="00506A57" w:rsidRPr="008D5CF8" w:rsidTr="006F5F8D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6A57" w:rsidRPr="00261A8C" w:rsidRDefault="00506A57" w:rsidP="006F5F8D">
            <w:pPr>
              <w:jc w:val="both"/>
              <w:rPr>
                <w:b/>
                <w:i/>
                <w:sz w:val="20"/>
                <w:szCs w:val="20"/>
              </w:rPr>
            </w:pPr>
            <w:r w:rsidRPr="00261A8C">
              <w:rPr>
                <w:b/>
                <w:i/>
                <w:sz w:val="20"/>
                <w:szCs w:val="20"/>
              </w:rPr>
              <w:t>Összesen: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6A57" w:rsidRPr="00261A8C" w:rsidRDefault="00506A57" w:rsidP="006F5F8D">
            <w:pPr>
              <w:jc w:val="right"/>
              <w:rPr>
                <w:b/>
                <w:i/>
                <w:sz w:val="20"/>
                <w:szCs w:val="20"/>
              </w:rPr>
            </w:pPr>
            <w:r w:rsidRPr="00261A8C">
              <w:rPr>
                <w:b/>
                <w:i/>
                <w:sz w:val="20"/>
                <w:szCs w:val="20"/>
              </w:rPr>
              <w:t>389 900</w:t>
            </w:r>
          </w:p>
        </w:tc>
      </w:tr>
      <w:tr w:rsidR="00AC2E13" w:rsidRPr="008D5CF8" w:rsidTr="00261A8C"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C2E13" w:rsidRPr="00261A8C" w:rsidRDefault="00AC2E13" w:rsidP="00261A8C">
            <w:pPr>
              <w:rPr>
                <w:b/>
                <w:i/>
                <w:sz w:val="20"/>
                <w:szCs w:val="20"/>
              </w:rPr>
            </w:pPr>
            <w:r w:rsidRPr="00261A8C">
              <w:rPr>
                <w:b/>
                <w:i/>
                <w:sz w:val="20"/>
                <w:szCs w:val="20"/>
              </w:rPr>
              <w:t xml:space="preserve">        MINDÖSSZESEN: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C2E13" w:rsidRPr="00261A8C" w:rsidRDefault="000D5D5C" w:rsidP="003D0E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</w:t>
            </w:r>
            <w:r w:rsidR="005C162D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147</w:t>
            </w:r>
            <w:r w:rsidR="003D0E4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767</w:t>
            </w:r>
          </w:p>
        </w:tc>
      </w:tr>
    </w:tbl>
    <w:p w:rsidR="00530B89" w:rsidRDefault="00530B89" w:rsidP="003A3798">
      <w:pPr>
        <w:pStyle w:val="Cmsor1"/>
        <w:jc w:val="left"/>
        <w:rPr>
          <w:b w:val="0"/>
          <w:bCs w:val="0"/>
          <w:smallCaps w:val="0"/>
          <w:sz w:val="18"/>
        </w:rPr>
      </w:pPr>
    </w:p>
    <w:sectPr w:rsidR="00530B89" w:rsidSect="009E679C">
      <w:headerReference w:type="default" r:id="rId6"/>
      <w:footerReference w:type="even" r:id="rId7"/>
      <w:footerReference w:type="default" r:id="rId8"/>
      <w:pgSz w:w="11906" w:h="16838"/>
      <w:pgMar w:top="567" w:right="567" w:bottom="426" w:left="1418" w:header="567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E4A" w:rsidRDefault="003D0E4A">
      <w:r>
        <w:separator/>
      </w:r>
    </w:p>
  </w:endnote>
  <w:endnote w:type="continuationSeparator" w:id="1">
    <w:p w:rsidR="003D0E4A" w:rsidRDefault="003D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E4A" w:rsidRDefault="0079151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D0E4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D0E4A" w:rsidRDefault="003D0E4A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E4A" w:rsidRDefault="003D0E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t xml:space="preserve">  </w:t>
    </w:r>
  </w:p>
  <w:p w:rsidR="003D0E4A" w:rsidRDefault="003D0E4A">
    <w:pPr>
      <w:pStyle w:val="llb"/>
      <w:rPr>
        <w:rStyle w:val="Oldalszm"/>
      </w:rPr>
    </w:pPr>
  </w:p>
  <w:p w:rsidR="003D0E4A" w:rsidRDefault="00791511">
    <w:pPr>
      <w:pStyle w:val="llb"/>
      <w:rPr>
        <w:sz w:val="12"/>
      </w:rPr>
    </w:pPr>
    <w:r>
      <w:rPr>
        <w:sz w:val="12"/>
      </w:rPr>
      <w:fldChar w:fldCharType="begin"/>
    </w:r>
    <w:r w:rsidR="003D0E4A">
      <w:rPr>
        <w:sz w:val="12"/>
      </w:rPr>
      <w:instrText xml:space="preserve"> FILENAME \p </w:instrText>
    </w:r>
    <w:r>
      <w:rPr>
        <w:sz w:val="12"/>
      </w:rPr>
      <w:fldChar w:fldCharType="separate"/>
    </w:r>
    <w:r w:rsidR="00376035">
      <w:rPr>
        <w:noProof/>
        <w:sz w:val="12"/>
      </w:rPr>
      <w:t>K:\Gazdálkodási iroda\2020. I. féléves beszámoló\Pénzforgalomban megvalósult beruházási, felújítási feladatok.docx</w:t>
    </w:r>
    <w:r>
      <w:rPr>
        <w:sz w:val="12"/>
      </w:rPr>
      <w:fldChar w:fldCharType="end"/>
    </w:r>
  </w:p>
  <w:p w:rsidR="003D0E4A" w:rsidRDefault="003D0E4A">
    <w:pPr>
      <w:pStyle w:val="llb"/>
      <w:rPr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E4A" w:rsidRDefault="003D0E4A">
      <w:r>
        <w:separator/>
      </w:r>
    </w:p>
  </w:footnote>
  <w:footnote w:type="continuationSeparator" w:id="1">
    <w:p w:rsidR="003D0E4A" w:rsidRDefault="003D0E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E4A" w:rsidRDefault="00791511">
    <w:pPr>
      <w:jc w:val="center"/>
      <w:rPr>
        <w:sz w:val="20"/>
      </w:rPr>
    </w:pPr>
    <w:r>
      <w:rPr>
        <w:rStyle w:val="Oldalszm"/>
        <w:sz w:val="20"/>
      </w:rPr>
      <w:fldChar w:fldCharType="begin"/>
    </w:r>
    <w:r w:rsidR="003D0E4A"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376035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:rsidR="003D0E4A" w:rsidRDefault="003D0E4A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0D4A"/>
    <w:rsid w:val="00001E82"/>
    <w:rsid w:val="000614A1"/>
    <w:rsid w:val="00070020"/>
    <w:rsid w:val="00096B4B"/>
    <w:rsid w:val="000A7CA4"/>
    <w:rsid w:val="000D5D5C"/>
    <w:rsid w:val="000F42AD"/>
    <w:rsid w:val="00111F68"/>
    <w:rsid w:val="00151807"/>
    <w:rsid w:val="00160FA1"/>
    <w:rsid w:val="00170ECA"/>
    <w:rsid w:val="00175F8E"/>
    <w:rsid w:val="00185CCB"/>
    <w:rsid w:val="001C1F19"/>
    <w:rsid w:val="001E176A"/>
    <w:rsid w:val="00214870"/>
    <w:rsid w:val="00243490"/>
    <w:rsid w:val="00247B18"/>
    <w:rsid w:val="00261A8C"/>
    <w:rsid w:val="002813ED"/>
    <w:rsid w:val="002D2CCB"/>
    <w:rsid w:val="0034761E"/>
    <w:rsid w:val="00376035"/>
    <w:rsid w:val="00380A15"/>
    <w:rsid w:val="00380EB0"/>
    <w:rsid w:val="00395A6F"/>
    <w:rsid w:val="003A3798"/>
    <w:rsid w:val="003A4AC3"/>
    <w:rsid w:val="003D0E4A"/>
    <w:rsid w:val="003F1D16"/>
    <w:rsid w:val="004024E1"/>
    <w:rsid w:val="00402643"/>
    <w:rsid w:val="004158F2"/>
    <w:rsid w:val="00431907"/>
    <w:rsid w:val="00431AAF"/>
    <w:rsid w:val="00470088"/>
    <w:rsid w:val="004A0E89"/>
    <w:rsid w:val="00506A57"/>
    <w:rsid w:val="00530B89"/>
    <w:rsid w:val="00531338"/>
    <w:rsid w:val="00532213"/>
    <w:rsid w:val="005734CE"/>
    <w:rsid w:val="00582EA7"/>
    <w:rsid w:val="00586258"/>
    <w:rsid w:val="00587083"/>
    <w:rsid w:val="005C162D"/>
    <w:rsid w:val="0061311B"/>
    <w:rsid w:val="00657896"/>
    <w:rsid w:val="00676EC3"/>
    <w:rsid w:val="006931E7"/>
    <w:rsid w:val="006B2F25"/>
    <w:rsid w:val="006F3F73"/>
    <w:rsid w:val="006F5F8D"/>
    <w:rsid w:val="007147FC"/>
    <w:rsid w:val="00781040"/>
    <w:rsid w:val="00790A54"/>
    <w:rsid w:val="00791511"/>
    <w:rsid w:val="00792155"/>
    <w:rsid w:val="007D112E"/>
    <w:rsid w:val="00805EF1"/>
    <w:rsid w:val="008162E2"/>
    <w:rsid w:val="008234E1"/>
    <w:rsid w:val="00844E6E"/>
    <w:rsid w:val="00852CD3"/>
    <w:rsid w:val="008A79B3"/>
    <w:rsid w:val="008D6C90"/>
    <w:rsid w:val="00931446"/>
    <w:rsid w:val="00950D4A"/>
    <w:rsid w:val="0095315D"/>
    <w:rsid w:val="00953F35"/>
    <w:rsid w:val="00972FF1"/>
    <w:rsid w:val="00997BFB"/>
    <w:rsid w:val="009C46CE"/>
    <w:rsid w:val="009E679C"/>
    <w:rsid w:val="00A14CA3"/>
    <w:rsid w:val="00A26501"/>
    <w:rsid w:val="00A323E8"/>
    <w:rsid w:val="00A67701"/>
    <w:rsid w:val="00A758F3"/>
    <w:rsid w:val="00AA1141"/>
    <w:rsid w:val="00AB486D"/>
    <w:rsid w:val="00AC2E13"/>
    <w:rsid w:val="00AD0116"/>
    <w:rsid w:val="00AF5CEF"/>
    <w:rsid w:val="00B50386"/>
    <w:rsid w:val="00B866A7"/>
    <w:rsid w:val="00B94238"/>
    <w:rsid w:val="00BC0A74"/>
    <w:rsid w:val="00BD5E1C"/>
    <w:rsid w:val="00C7194C"/>
    <w:rsid w:val="00C865E6"/>
    <w:rsid w:val="00CB2015"/>
    <w:rsid w:val="00CC6787"/>
    <w:rsid w:val="00CE2F2C"/>
    <w:rsid w:val="00CF42EF"/>
    <w:rsid w:val="00D05E33"/>
    <w:rsid w:val="00D31DFA"/>
    <w:rsid w:val="00D32BBC"/>
    <w:rsid w:val="00D6681B"/>
    <w:rsid w:val="00D84303"/>
    <w:rsid w:val="00DA6AC3"/>
    <w:rsid w:val="00DD282C"/>
    <w:rsid w:val="00E14464"/>
    <w:rsid w:val="00E24A96"/>
    <w:rsid w:val="00E3385F"/>
    <w:rsid w:val="00E62D2B"/>
    <w:rsid w:val="00E93F38"/>
    <w:rsid w:val="00EE6790"/>
    <w:rsid w:val="00EF64EE"/>
    <w:rsid w:val="00EF7C1B"/>
    <w:rsid w:val="00FA7641"/>
    <w:rsid w:val="00FC6D86"/>
    <w:rsid w:val="00FD395D"/>
    <w:rsid w:val="00FD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61311B"/>
    <w:rPr>
      <w:sz w:val="24"/>
      <w:szCs w:val="24"/>
    </w:rPr>
  </w:style>
  <w:style w:type="paragraph" w:styleId="Cmsor1">
    <w:name w:val="heading 1"/>
    <w:basedOn w:val="Norml"/>
    <w:next w:val="Norml"/>
    <w:qFormat/>
    <w:rsid w:val="0061311B"/>
    <w:pPr>
      <w:keepNext/>
      <w:jc w:val="center"/>
      <w:outlineLvl w:val="0"/>
    </w:pPr>
    <w:rPr>
      <w:b/>
      <w:bCs/>
      <w:smallCaps/>
      <w:sz w:val="28"/>
    </w:rPr>
  </w:style>
  <w:style w:type="paragraph" w:styleId="Cmsor2">
    <w:name w:val="heading 2"/>
    <w:basedOn w:val="Norml"/>
    <w:next w:val="Norml"/>
    <w:qFormat/>
    <w:rsid w:val="0061311B"/>
    <w:pPr>
      <w:keepNext/>
      <w:jc w:val="center"/>
      <w:outlineLvl w:val="1"/>
    </w:pPr>
    <w:rPr>
      <w:b/>
      <w:bCs/>
      <w:smallCaps/>
      <w:sz w:val="20"/>
    </w:rPr>
  </w:style>
  <w:style w:type="paragraph" w:styleId="Cmsor3">
    <w:name w:val="heading 3"/>
    <w:basedOn w:val="Norml"/>
    <w:next w:val="Norml"/>
    <w:link w:val="Cmsor3Char"/>
    <w:qFormat/>
    <w:rsid w:val="0061311B"/>
    <w:pPr>
      <w:keepNext/>
      <w:outlineLvl w:val="2"/>
    </w:pPr>
    <w:rPr>
      <w:b/>
      <w:bCs/>
      <w:smallCaps/>
      <w:u w:val="single"/>
    </w:rPr>
  </w:style>
  <w:style w:type="paragraph" w:styleId="Cmsor4">
    <w:name w:val="heading 4"/>
    <w:basedOn w:val="Norml"/>
    <w:next w:val="Norml"/>
    <w:qFormat/>
    <w:rsid w:val="0061311B"/>
    <w:pPr>
      <w:keepNext/>
      <w:jc w:val="both"/>
      <w:outlineLvl w:val="3"/>
    </w:pPr>
    <w:rPr>
      <w:b/>
      <w:bCs/>
      <w:smallCaps/>
      <w:u w:val="single"/>
    </w:rPr>
  </w:style>
  <w:style w:type="paragraph" w:styleId="Cmsor5">
    <w:name w:val="heading 5"/>
    <w:basedOn w:val="Norml"/>
    <w:next w:val="Norml"/>
    <w:qFormat/>
    <w:rsid w:val="0061311B"/>
    <w:pPr>
      <w:keepNext/>
      <w:jc w:val="both"/>
      <w:outlineLvl w:val="4"/>
    </w:pPr>
    <w:rPr>
      <w:b/>
      <w:bCs/>
      <w:smallCaps/>
      <w:sz w:val="20"/>
      <w:u w:val="single"/>
    </w:rPr>
  </w:style>
  <w:style w:type="paragraph" w:styleId="Cmsor6">
    <w:name w:val="heading 6"/>
    <w:basedOn w:val="Norml"/>
    <w:next w:val="Norml"/>
    <w:qFormat/>
    <w:rsid w:val="0061311B"/>
    <w:pPr>
      <w:keepNext/>
      <w:jc w:val="both"/>
      <w:outlineLvl w:val="5"/>
    </w:pPr>
    <w:rPr>
      <w:b/>
      <w:i/>
      <w:sz w:val="20"/>
    </w:rPr>
  </w:style>
  <w:style w:type="paragraph" w:styleId="Cmsor7">
    <w:name w:val="heading 7"/>
    <w:basedOn w:val="Norml"/>
    <w:next w:val="Norml"/>
    <w:qFormat/>
    <w:rsid w:val="0061311B"/>
    <w:pPr>
      <w:keepNext/>
      <w:jc w:val="center"/>
      <w:outlineLvl w:val="6"/>
    </w:pPr>
    <w:rPr>
      <w:b/>
      <w:bCs/>
      <w:smallCaps/>
    </w:rPr>
  </w:style>
  <w:style w:type="paragraph" w:styleId="Cmsor8">
    <w:name w:val="heading 8"/>
    <w:basedOn w:val="Norml"/>
    <w:next w:val="Norml"/>
    <w:qFormat/>
    <w:rsid w:val="0061311B"/>
    <w:pPr>
      <w:keepNext/>
      <w:jc w:val="both"/>
      <w:outlineLvl w:val="7"/>
    </w:pPr>
    <w:rPr>
      <w:b/>
      <w:bCs/>
      <w:smallCaps/>
    </w:rPr>
  </w:style>
  <w:style w:type="paragraph" w:styleId="Cmsor9">
    <w:name w:val="heading 9"/>
    <w:basedOn w:val="Norml"/>
    <w:next w:val="Norml"/>
    <w:qFormat/>
    <w:rsid w:val="0061311B"/>
    <w:pPr>
      <w:keepNext/>
      <w:jc w:val="both"/>
      <w:outlineLvl w:val="8"/>
    </w:pPr>
    <w:rPr>
      <w:i/>
      <w:iCs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61311B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61311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1311B"/>
  </w:style>
  <w:style w:type="character" w:customStyle="1" w:styleId="Cmsor3Char">
    <w:name w:val="Címsor 3 Char"/>
    <w:link w:val="Cmsor3"/>
    <w:rsid w:val="00530B89"/>
    <w:rPr>
      <w:b/>
      <w:bCs/>
      <w:smallCap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517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2/b</vt:lpstr>
    </vt:vector>
  </TitlesOfParts>
  <Company>Polgármesteri Hivatal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2/b</dc:title>
  <dc:creator>Leíró csoport</dc:creator>
  <cp:lastModifiedBy>Mariann</cp:lastModifiedBy>
  <cp:revision>36</cp:revision>
  <cp:lastPrinted>2020-08-14T10:36:00Z</cp:lastPrinted>
  <dcterms:created xsi:type="dcterms:W3CDTF">2019-08-12T14:09:00Z</dcterms:created>
  <dcterms:modified xsi:type="dcterms:W3CDTF">2020-08-14T10:37:00Z</dcterms:modified>
</cp:coreProperties>
</file>