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D669B0" w:rsidRDefault="00163EF6">
      <w:pPr>
        <w:pStyle w:val="Cmsor1"/>
        <w:rPr>
          <w:sz w:val="22"/>
          <w:szCs w:val="22"/>
        </w:rPr>
      </w:pPr>
      <w:bookmarkStart w:id="0" w:name="_GoBack"/>
      <w:bookmarkEnd w:id="0"/>
      <w:r w:rsidRPr="00D669B0">
        <w:rPr>
          <w:sz w:val="22"/>
          <w:szCs w:val="22"/>
        </w:rPr>
        <w:t>Csongrád Város Polgármesterétől</w:t>
      </w:r>
      <w:r w:rsidRPr="00D669B0">
        <w:rPr>
          <w:sz w:val="22"/>
          <w:szCs w:val="22"/>
        </w:rPr>
        <w:tab/>
      </w:r>
      <w:r w:rsidRPr="00D669B0">
        <w:rPr>
          <w:sz w:val="22"/>
          <w:szCs w:val="22"/>
        </w:rPr>
        <w:tab/>
      </w:r>
      <w:r w:rsidRPr="00D669B0">
        <w:rPr>
          <w:sz w:val="22"/>
          <w:szCs w:val="22"/>
        </w:rPr>
        <w:tab/>
      </w:r>
      <w:r w:rsidRPr="00D669B0">
        <w:rPr>
          <w:sz w:val="22"/>
          <w:szCs w:val="22"/>
        </w:rPr>
        <w:tab/>
      </w:r>
      <w:r w:rsidRPr="00D669B0">
        <w:rPr>
          <w:sz w:val="22"/>
          <w:szCs w:val="22"/>
        </w:rPr>
        <w:tab/>
      </w:r>
      <w:r w:rsidRPr="00D669B0">
        <w:rPr>
          <w:sz w:val="22"/>
          <w:szCs w:val="22"/>
        </w:rPr>
        <w:tab/>
      </w:r>
      <w:r w:rsidRPr="00D669B0">
        <w:rPr>
          <w:sz w:val="22"/>
          <w:szCs w:val="22"/>
        </w:rPr>
        <w:tab/>
      </w:r>
      <w:r w:rsidR="00787617" w:rsidRPr="00D669B0">
        <w:rPr>
          <w:sz w:val="22"/>
          <w:szCs w:val="22"/>
        </w:rPr>
        <w:t>M</w:t>
      </w:r>
    </w:p>
    <w:p w:rsidR="00163EF6" w:rsidRPr="00D669B0" w:rsidRDefault="00660649">
      <w:pPr>
        <w:rPr>
          <w:sz w:val="22"/>
          <w:szCs w:val="22"/>
        </w:rPr>
      </w:pPr>
      <w:r w:rsidRPr="00D669B0">
        <w:rPr>
          <w:sz w:val="22"/>
          <w:szCs w:val="22"/>
        </w:rPr>
        <w:t xml:space="preserve">Száma: </w:t>
      </w:r>
      <w:r w:rsidR="00830D35" w:rsidRPr="00D669B0">
        <w:rPr>
          <w:sz w:val="22"/>
          <w:szCs w:val="22"/>
        </w:rPr>
        <w:t>FJL/424-5/2020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 w:rsidRPr="00D669B0">
        <w:rPr>
          <w:sz w:val="22"/>
          <w:szCs w:val="22"/>
        </w:rPr>
        <w:t xml:space="preserve">Előadó: </w:t>
      </w:r>
      <w:r w:rsidR="00B333DE" w:rsidRPr="00D669B0">
        <w:rPr>
          <w:sz w:val="22"/>
          <w:szCs w:val="22"/>
        </w:rPr>
        <w:t>Dencs Nikolett</w:t>
      </w:r>
    </w:p>
    <w:p w:rsidR="00163EF6" w:rsidRDefault="00163EF6">
      <w:pPr>
        <w:pStyle w:val="Cmsor2"/>
      </w:pPr>
      <w:r>
        <w:t>E L Ő T E R J E S Z T É S</w:t>
      </w:r>
    </w:p>
    <w:p w:rsidR="00163EF6" w:rsidRDefault="00163EF6">
      <w:pPr>
        <w:jc w:val="center"/>
        <w:rPr>
          <w:b/>
        </w:rPr>
      </w:pPr>
      <w:r>
        <w:rPr>
          <w:b/>
        </w:rPr>
        <w:t>Csongrád Város Önkormányzata Képviselő-testületének</w:t>
      </w:r>
    </w:p>
    <w:p w:rsidR="00163EF6" w:rsidRDefault="000A6CFB">
      <w:pPr>
        <w:jc w:val="center"/>
        <w:rPr>
          <w:b/>
        </w:rPr>
      </w:pPr>
      <w:r>
        <w:rPr>
          <w:b/>
        </w:rPr>
        <w:t>2020.09</w:t>
      </w:r>
      <w:r w:rsidR="005674C7">
        <w:rPr>
          <w:b/>
        </w:rPr>
        <w:t>.24</w:t>
      </w:r>
      <w:r w:rsidR="00794A4C">
        <w:rPr>
          <w:b/>
        </w:rPr>
        <w:t>-i ülésére</w:t>
      </w:r>
    </w:p>
    <w:p w:rsidR="00163EF6" w:rsidRDefault="00163EF6">
      <w:pPr>
        <w:rPr>
          <w:b/>
        </w:rPr>
      </w:pPr>
    </w:p>
    <w:p w:rsidR="008D5E1C" w:rsidRDefault="00163EF6" w:rsidP="00483CAF">
      <w:pPr>
        <w:jc w:val="both"/>
      </w:pPr>
      <w:r>
        <w:rPr>
          <w:i/>
          <w:iCs/>
          <w:u w:val="single"/>
        </w:rPr>
        <w:t>Tárgy</w:t>
      </w:r>
      <w:proofErr w:type="gramStart"/>
      <w:r>
        <w:rPr>
          <w:i/>
          <w:iCs/>
          <w:u w:val="single"/>
        </w:rPr>
        <w:t>:</w:t>
      </w:r>
      <w:r>
        <w:rPr>
          <w:i/>
          <w:iCs/>
        </w:rPr>
        <w:t xml:space="preserve"> </w:t>
      </w:r>
      <w:r w:rsidR="007E340B">
        <w:t xml:space="preserve"> </w:t>
      </w:r>
      <w:r w:rsidR="000A6CFB">
        <w:t>Síp</w:t>
      </w:r>
      <w:proofErr w:type="gramEnd"/>
      <w:r w:rsidR="000A6CFB">
        <w:t xml:space="preserve"> iskola</w:t>
      </w:r>
      <w:r w:rsidR="005F6291">
        <w:t xml:space="preserve"> (6640 Csongrád, Dob u. 4-8. Hrsz.:699)</w:t>
      </w:r>
      <w:r w:rsidR="000A6CFB">
        <w:t xml:space="preserve"> fejlesztésének támogatása</w:t>
      </w:r>
    </w:p>
    <w:p w:rsidR="000A6CFB" w:rsidRDefault="000A6CFB" w:rsidP="00483CAF">
      <w:pPr>
        <w:jc w:val="both"/>
        <w:rPr>
          <w:b/>
        </w:rPr>
      </w:pPr>
    </w:p>
    <w:p w:rsidR="00163EF6" w:rsidRDefault="00904343" w:rsidP="00483CAF">
      <w:pPr>
        <w:jc w:val="both"/>
        <w:rPr>
          <w:b/>
        </w:rPr>
      </w:pPr>
      <w:r>
        <w:rPr>
          <w:b/>
        </w:rPr>
        <w:t>Tisztelt Képviselő-testület</w:t>
      </w:r>
      <w:r w:rsidR="00163EF6">
        <w:rPr>
          <w:b/>
        </w:rPr>
        <w:t>!</w:t>
      </w:r>
    </w:p>
    <w:p w:rsidR="007E340B" w:rsidRDefault="007E340B" w:rsidP="00483CAF">
      <w:pPr>
        <w:jc w:val="both"/>
        <w:rPr>
          <w:b/>
        </w:rPr>
      </w:pPr>
    </w:p>
    <w:p w:rsidR="00DC26E7" w:rsidRDefault="000A6CFB" w:rsidP="00625326">
      <w:pPr>
        <w:jc w:val="both"/>
      </w:pPr>
      <w:r>
        <w:t>Csongrád Városi Ön</w:t>
      </w:r>
      <w:r w:rsidR="005F6291">
        <w:t xml:space="preserve">kormányzatot megkereste </w:t>
      </w:r>
      <w:r w:rsidR="005F6291" w:rsidRPr="005F6291">
        <w:t xml:space="preserve">a </w:t>
      </w:r>
      <w:r w:rsidR="002C72C1">
        <w:t>Diana Fegyvertechnikai Technikum és Kollégium</w:t>
      </w:r>
      <w:r w:rsidR="005F6291" w:rsidRPr="005F6291">
        <w:rPr>
          <w:b/>
        </w:rPr>
        <w:t xml:space="preserve"> </w:t>
      </w:r>
      <w:r w:rsidR="005F6291" w:rsidRPr="005F6291">
        <w:t>(6640 Csongrád, Jókai M. u. 14.)</w:t>
      </w:r>
      <w:r w:rsidRPr="005F6291">
        <w:t xml:space="preserve"> egy jövőbeli fejlesztés lehetőségével</w:t>
      </w:r>
      <w:r>
        <w:t>, melynek helyszíne a Síp iskola lenne. A Dob utcai ingatlanban kerülne kialakít</w:t>
      </w:r>
      <w:r w:rsidR="009B5899">
        <w:t>ásra egy új szakképző intézmény,</w:t>
      </w:r>
      <w:r w:rsidR="002C72C1">
        <w:t xml:space="preserve"> </w:t>
      </w:r>
      <w:r w:rsidR="009B5899">
        <w:t xml:space="preserve">a </w:t>
      </w:r>
      <w:r>
        <w:t>Nemzeti Fegyvergyártási Oktatási Központ (NEFOK)</w:t>
      </w:r>
      <w:r w:rsidR="00F467E6">
        <w:t xml:space="preserve"> </w:t>
      </w:r>
      <w:r>
        <w:t xml:space="preserve">és a hozzá tartozó tanműhely. </w:t>
      </w:r>
      <w:r w:rsidR="00F467E6">
        <w:t>Az egyeztetések a</w:t>
      </w:r>
      <w:r w:rsidR="004B5B30">
        <w:t>z</w:t>
      </w:r>
      <w:r w:rsidR="00F467E6">
        <w:t xml:space="preserve"> Innovációs és Technológiai Minisztérium Szakképzésért Felelős Helyettes Államtitkárság Szakképzési Fejlesztési Főosztállyal m</w:t>
      </w:r>
      <w:r w:rsidR="00CC4622">
        <w:t>egkezdődtek még a nyár folyamán.</w:t>
      </w:r>
    </w:p>
    <w:p w:rsidR="00F467E6" w:rsidRDefault="00F467E6" w:rsidP="00625326">
      <w:pPr>
        <w:jc w:val="both"/>
      </w:pPr>
      <w:r>
        <w:t>Az önkormányzat a projekt elők</w:t>
      </w:r>
      <w:r w:rsidR="00604A40">
        <w:t xml:space="preserve">észítéséhez kapcsolódóan </w:t>
      </w:r>
      <w:r>
        <w:t xml:space="preserve">vállalta, </w:t>
      </w:r>
      <w:r w:rsidR="00604A40">
        <w:t>hogy a terveket elkészítteti</w:t>
      </w:r>
      <w:r>
        <w:t>, mely tervekből majd a jövőbeli közbeszerzési e</w:t>
      </w:r>
      <w:r w:rsidR="00604A40">
        <w:t>ljárást le lehet bonyolítani. Az engedélyezési tervre valamint a közbeszerzéshez szükséges</w:t>
      </w:r>
      <w:r>
        <w:t xml:space="preserve"> munka</w:t>
      </w:r>
      <w:r w:rsidR="00604A40">
        <w:t>részre a pályáztatás</w:t>
      </w:r>
      <w:r>
        <w:t xml:space="preserve"> augusztusban megtörtént, 3 ajánlat érkezett be, melyek közül a legalacsonyabb ajánlat összege bruttó 11 455 400,</w:t>
      </w:r>
      <w:r w:rsidR="008D22BC">
        <w:t>-Ft lett, a szerződés megkötésre került a tervezővel 2020.</w:t>
      </w:r>
      <w:r w:rsidR="00D669B0">
        <w:t>08.31-én. A tervek elkészítésének</w:t>
      </w:r>
      <w:r w:rsidR="008D22BC">
        <w:t xml:space="preserve"> vállalási </w:t>
      </w:r>
      <w:proofErr w:type="gramStart"/>
      <w:r w:rsidR="008D22BC">
        <w:t>ideje  szerződéskötéstől</w:t>
      </w:r>
      <w:proofErr w:type="gramEnd"/>
      <w:r w:rsidR="008D22BC">
        <w:t xml:space="preserve"> számított 120 nap, előteljesítés lehetőségével.</w:t>
      </w:r>
      <w:r w:rsidR="009B5899">
        <w:t xml:space="preserve"> Az Önkormányzat vállalja továbbá a kiviteli tervek elkészítését valamint a beruházás lebonyolítását.</w:t>
      </w:r>
    </w:p>
    <w:p w:rsidR="00F467E6" w:rsidRDefault="00F467E6" w:rsidP="00625326">
      <w:pPr>
        <w:jc w:val="both"/>
      </w:pPr>
    </w:p>
    <w:p w:rsidR="00F467E6" w:rsidRDefault="00CC4622" w:rsidP="00625326">
      <w:pPr>
        <w:jc w:val="both"/>
      </w:pPr>
      <w:r>
        <w:t>Az előkészítés során szükséges az ingatlan vonatkozásában tulajdonosi hozzájárulásunkat megadni a fejlesztéshez és az ingatlan hasznosításához.</w:t>
      </w:r>
    </w:p>
    <w:p w:rsidR="00CC4622" w:rsidRDefault="00CC4622" w:rsidP="00625326">
      <w:pPr>
        <w:jc w:val="both"/>
      </w:pPr>
    </w:p>
    <w:p w:rsidR="00BE0C88" w:rsidRDefault="00BE0C88" w:rsidP="00E00890">
      <w:pPr>
        <w:pStyle w:val="Szvegtrzs"/>
      </w:pPr>
      <w:r>
        <w:t xml:space="preserve">Kérem a T. Képviselő-testületet, hogy járuljon hozzá a fentiekben ismertetettek alapján </w:t>
      </w:r>
      <w:proofErr w:type="gramStart"/>
      <w:r>
        <w:t>a</w:t>
      </w:r>
      <w:proofErr w:type="gramEnd"/>
      <w:r>
        <w:t xml:space="preserve"> </w:t>
      </w:r>
      <w:r w:rsidR="00EA5360">
        <w:t>önkormányzati forrásból a</w:t>
      </w:r>
      <w:r w:rsidR="009B5899">
        <w:t xml:space="preserve">z engedélyes tervek </w:t>
      </w:r>
      <w:r w:rsidR="00EA5360">
        <w:t>elkészítéséhez bruttó 11 455 400,-Ft értékben</w:t>
      </w:r>
      <w:r w:rsidR="008D22BC">
        <w:t xml:space="preserve">, </w:t>
      </w:r>
      <w:r w:rsidR="00EA5360">
        <w:t xml:space="preserve"> tulajdonosi hozzájárulást adjon az ingatlan hasznosításához</w:t>
      </w:r>
      <w:r w:rsidR="008D22BC">
        <w:t>, a fejlesztés megkezdéséhez és az ingatl</w:t>
      </w:r>
      <w:r w:rsidR="009B5899">
        <w:t>an térítésmentes használatához vagyonkezelési szerződés formájában.</w:t>
      </w:r>
    </w:p>
    <w:p w:rsidR="00911EA2" w:rsidRDefault="00911EA2" w:rsidP="00E00890">
      <w:pPr>
        <w:pStyle w:val="Szvegtrzs"/>
      </w:pPr>
    </w:p>
    <w:p w:rsidR="008D5E1C" w:rsidRDefault="0058083C" w:rsidP="00D669B0">
      <w:pPr>
        <w:pStyle w:val="Szvegtrzs"/>
      </w:pPr>
      <w:r>
        <w:t>Kérem az előterjesztés megvitatását, és a határozati javaslat elfogadását.</w:t>
      </w:r>
    </w:p>
    <w:p w:rsidR="0058083C" w:rsidRPr="00F10194" w:rsidRDefault="0058083C" w:rsidP="00F10194"/>
    <w:p w:rsidR="00163EF6" w:rsidRDefault="00163EF6" w:rsidP="00483CAF">
      <w:pPr>
        <w:pStyle w:val="Cmsor2"/>
      </w:pPr>
      <w:r>
        <w:t>HATÁROZATI JAVASLAT</w:t>
      </w:r>
    </w:p>
    <w:p w:rsidR="00F10194" w:rsidRDefault="00F10194" w:rsidP="00483CAF">
      <w:pPr>
        <w:jc w:val="both"/>
      </w:pPr>
    </w:p>
    <w:p w:rsidR="00163EF6" w:rsidRDefault="00163EF6" w:rsidP="00483CAF">
      <w:pPr>
        <w:jc w:val="both"/>
        <w:rPr>
          <w:b/>
          <w:bCs/>
        </w:rPr>
      </w:pPr>
      <w:r>
        <w:t>A Képviselő-testület megtárgyalta a</w:t>
      </w:r>
      <w:r w:rsidR="00EA5360">
        <w:t xml:space="preserve"> Síp iskola (6640 Cs</w:t>
      </w:r>
      <w:r w:rsidR="005F6291">
        <w:t xml:space="preserve">ongrád, Dob u. 4-8. Hrsz.: 699) fejlesztésének támogatása </w:t>
      </w:r>
      <w:r>
        <w:t>című előterjesztést</w:t>
      </w:r>
      <w:r>
        <w:rPr>
          <w:b/>
          <w:bCs/>
        </w:rPr>
        <w:t xml:space="preserve"> </w:t>
      </w:r>
      <w:r>
        <w:rPr>
          <w:iCs/>
        </w:rPr>
        <w:t xml:space="preserve">és az alábbi határozatot hozza: </w:t>
      </w:r>
    </w:p>
    <w:p w:rsidR="00E405EC" w:rsidRPr="005F6291" w:rsidRDefault="002B4084" w:rsidP="005F6291">
      <w:pPr>
        <w:numPr>
          <w:ilvl w:val="0"/>
          <w:numId w:val="11"/>
        </w:numPr>
        <w:jc w:val="both"/>
        <w:rPr>
          <w:b/>
          <w:bCs/>
        </w:rPr>
      </w:pPr>
      <w:r>
        <w:t>A Képviselő-testület a</w:t>
      </w:r>
      <w:r w:rsidR="00001864">
        <w:rPr>
          <w:bCs/>
        </w:rPr>
        <w:t xml:space="preserve"> </w:t>
      </w:r>
      <w:r w:rsidR="009B5899">
        <w:t xml:space="preserve">Síp iskola engedélyes </w:t>
      </w:r>
      <w:r w:rsidR="005F6291">
        <w:t xml:space="preserve">terveinek elkészítéséhez a </w:t>
      </w:r>
      <w:r w:rsidR="00001864">
        <w:t>forrás</w:t>
      </w:r>
      <w:r w:rsidR="005F6291">
        <w:t>t</w:t>
      </w:r>
      <w:r w:rsidR="00001864">
        <w:t xml:space="preserve"> </w:t>
      </w:r>
      <w:r w:rsidR="005F6291">
        <w:t>11 455 400</w:t>
      </w:r>
      <w:r w:rsidR="00001864">
        <w:t>,</w:t>
      </w:r>
      <w:r w:rsidR="00967707" w:rsidRPr="00E405EC">
        <w:rPr>
          <w:bCs/>
        </w:rPr>
        <w:t>-Ft erejéig biztosítja</w:t>
      </w:r>
      <w:r w:rsidR="009B5899">
        <w:rPr>
          <w:bCs/>
        </w:rPr>
        <w:t xml:space="preserve"> a 2019 évi pénzmaradvány terhére</w:t>
      </w:r>
      <w:r w:rsidR="00CF32BF">
        <w:rPr>
          <w:bCs/>
        </w:rPr>
        <w:t>.</w:t>
      </w:r>
    </w:p>
    <w:p w:rsidR="005F6291" w:rsidRPr="005F6291" w:rsidRDefault="005F6291" w:rsidP="005F6291">
      <w:pPr>
        <w:numPr>
          <w:ilvl w:val="0"/>
          <w:numId w:val="11"/>
        </w:numPr>
        <w:jc w:val="both"/>
        <w:rPr>
          <w:b/>
          <w:bCs/>
        </w:rPr>
      </w:pPr>
      <w:r>
        <w:rPr>
          <w:bCs/>
        </w:rPr>
        <w:t xml:space="preserve">A Képviselő-testület az ingatlan hasznosításához </w:t>
      </w:r>
      <w:r w:rsidR="009B5899">
        <w:rPr>
          <w:bCs/>
        </w:rPr>
        <w:t>tulajdonosi hozzájárulását megadja</w:t>
      </w:r>
      <w:r w:rsidR="00CC4622">
        <w:rPr>
          <w:bCs/>
        </w:rPr>
        <w:t>.</w:t>
      </w:r>
    </w:p>
    <w:p w:rsidR="005F6291" w:rsidRPr="00001864" w:rsidRDefault="00D413DC" w:rsidP="005F6291">
      <w:pPr>
        <w:numPr>
          <w:ilvl w:val="0"/>
          <w:numId w:val="11"/>
        </w:numPr>
        <w:jc w:val="both"/>
        <w:rPr>
          <w:b/>
          <w:bCs/>
        </w:rPr>
      </w:pPr>
      <w:r>
        <w:rPr>
          <w:bCs/>
        </w:rPr>
        <w:t>A Képviselő-</w:t>
      </w:r>
      <w:r w:rsidR="005F6291">
        <w:rPr>
          <w:bCs/>
        </w:rPr>
        <w:t xml:space="preserve">testület az ingatlanhoz kapcsolódó fejlesztését támogatja és az ingatlant </w:t>
      </w:r>
      <w:r w:rsidR="008D22BC">
        <w:rPr>
          <w:bCs/>
        </w:rPr>
        <w:t xml:space="preserve">térítésmentesen </w:t>
      </w:r>
      <w:r w:rsidR="009B5899">
        <w:rPr>
          <w:bCs/>
        </w:rPr>
        <w:t xml:space="preserve">a felújítást követően vagyonkezelői szerződés formájában a szakképző </w:t>
      </w:r>
      <w:r w:rsidR="008D22BC">
        <w:rPr>
          <w:bCs/>
        </w:rPr>
        <w:t>rendelkezésére bocsátja.</w:t>
      </w:r>
    </w:p>
    <w:p w:rsidR="002B4084" w:rsidRDefault="002B4084">
      <w:pPr>
        <w:pStyle w:val="Szvegtrzs"/>
        <w:ind w:firstLine="360"/>
        <w:rPr>
          <w:u w:val="single"/>
        </w:rPr>
      </w:pPr>
    </w:p>
    <w:p w:rsidR="00163EF6" w:rsidRPr="00660649" w:rsidRDefault="00163EF6">
      <w:pPr>
        <w:pStyle w:val="Szvegtrzs"/>
        <w:ind w:firstLine="360"/>
      </w:pPr>
      <w:r>
        <w:rPr>
          <w:u w:val="single"/>
        </w:rPr>
        <w:t>Határidő:</w:t>
      </w:r>
      <w:r w:rsidR="00660649">
        <w:t xml:space="preserve"> </w:t>
      </w:r>
      <w:r w:rsidR="005674C7">
        <w:t>folyamatos</w:t>
      </w:r>
    </w:p>
    <w:p w:rsidR="00A849F4" w:rsidRPr="00911EA2" w:rsidRDefault="00163EF6" w:rsidP="00911EA2">
      <w:pPr>
        <w:pStyle w:val="Szvegtrzs"/>
        <w:ind w:firstLine="360"/>
      </w:pPr>
      <w:r>
        <w:rPr>
          <w:u w:val="single"/>
        </w:rPr>
        <w:t>Felelős:</w:t>
      </w:r>
      <w:r w:rsidR="008F70ED">
        <w:t xml:space="preserve"> </w:t>
      </w:r>
      <w:r w:rsidR="00EB5D45">
        <w:t>Bedő Tamás</w:t>
      </w:r>
      <w:r>
        <w:t xml:space="preserve"> polgármester</w:t>
      </w:r>
    </w:p>
    <w:p w:rsidR="00163EF6" w:rsidRPr="00A11A19" w:rsidRDefault="00163EF6">
      <w:pPr>
        <w:pStyle w:val="Szvegtrzs"/>
        <w:rPr>
          <w:sz w:val="20"/>
        </w:rPr>
      </w:pPr>
      <w:r w:rsidRPr="00A11A19">
        <w:rPr>
          <w:sz w:val="20"/>
        </w:rPr>
        <w:t>Erről értesítést kapnak:</w:t>
      </w:r>
    </w:p>
    <w:p w:rsidR="00163EF6" w:rsidRPr="00A11A19" w:rsidRDefault="00163EF6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A Képviselő-testület tagjai</w:t>
      </w:r>
    </w:p>
    <w:p w:rsidR="00163EF6" w:rsidRPr="00A11A19" w:rsidRDefault="00EB5D4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Bedő Tamás</w:t>
      </w:r>
      <w:r w:rsidR="00163EF6" w:rsidRPr="00A11A19">
        <w:rPr>
          <w:sz w:val="20"/>
          <w:szCs w:val="20"/>
        </w:rPr>
        <w:t xml:space="preserve"> polgármester</w:t>
      </w:r>
    </w:p>
    <w:p w:rsidR="00163EF6" w:rsidRDefault="00A11A19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 xml:space="preserve">Fejlesztési és Üzemeltetési </w:t>
      </w:r>
      <w:r w:rsidR="00163EF6" w:rsidRPr="00A11A19">
        <w:rPr>
          <w:sz w:val="20"/>
          <w:szCs w:val="20"/>
        </w:rPr>
        <w:t>Iroda</w:t>
      </w:r>
    </w:p>
    <w:p w:rsidR="00163EF6" w:rsidRDefault="00A11A19" w:rsidP="00A342D8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Gazdálkodási Iroda</w:t>
      </w:r>
    </w:p>
    <w:p w:rsidR="00A342D8" w:rsidRPr="00A11A19" w:rsidRDefault="00A342D8" w:rsidP="00A342D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Intézmény</w:t>
      </w:r>
    </w:p>
    <w:p w:rsidR="00A342D8" w:rsidRDefault="00A342D8">
      <w:pPr>
        <w:pStyle w:val="Szvegtrzs"/>
      </w:pPr>
    </w:p>
    <w:p w:rsidR="00163EF6" w:rsidRDefault="00A11A19">
      <w:pPr>
        <w:pStyle w:val="Szvegtrzs"/>
      </w:pPr>
      <w:r>
        <w:t xml:space="preserve">Csongrád, </w:t>
      </w:r>
      <w:r w:rsidR="00D669B0">
        <w:t>2020. szeptember 17.</w:t>
      </w:r>
    </w:p>
    <w:p w:rsidR="00A342D8" w:rsidRDefault="005674C7">
      <w:pPr>
        <w:pStyle w:val="Szvegtrzs"/>
      </w:pPr>
      <w:r>
        <w:t xml:space="preserve">                                                                                        Bedő Tamás </w:t>
      </w:r>
    </w:p>
    <w:p w:rsidR="00163EF6" w:rsidRDefault="005674C7" w:rsidP="00911EA2">
      <w:pPr>
        <w:pStyle w:val="Szvegtrzs"/>
      </w:pPr>
      <w:r>
        <w:t xml:space="preserve">                                                                                        </w:t>
      </w:r>
      <w:proofErr w:type="gramStart"/>
      <w:r>
        <w:t>polgármester</w:t>
      </w:r>
      <w:proofErr w:type="gramEnd"/>
    </w:p>
    <w:sectPr w:rsidR="00163EF6" w:rsidSect="00911EA2">
      <w:headerReference w:type="even" r:id="rId7"/>
      <w:headerReference w:type="default" r:id="rId8"/>
      <w:headerReference w:type="first" r:id="rId9"/>
      <w:pgSz w:w="11907" w:h="16840" w:code="9"/>
      <w:pgMar w:top="142" w:right="1418" w:bottom="0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EFC" w:rsidRDefault="00EC2EFC">
      <w:r>
        <w:separator/>
      </w:r>
    </w:p>
  </w:endnote>
  <w:endnote w:type="continuationSeparator" w:id="0">
    <w:p w:rsidR="00EC2EFC" w:rsidRDefault="00EC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EFC" w:rsidRDefault="00EC2EFC">
      <w:r>
        <w:separator/>
      </w:r>
    </w:p>
  </w:footnote>
  <w:footnote w:type="continuationSeparator" w:id="0">
    <w:p w:rsidR="00EC2EFC" w:rsidRDefault="00EC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C4622">
      <w:rPr>
        <w:rStyle w:val="Oldalszm"/>
        <w:noProof/>
      </w:rPr>
      <w:t>2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66C"/>
    <w:multiLevelType w:val="hybridMultilevel"/>
    <w:tmpl w:val="9BF48094"/>
    <w:lvl w:ilvl="0" w:tplc="02605D5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36C2056"/>
    <w:multiLevelType w:val="hybridMultilevel"/>
    <w:tmpl w:val="BDFAC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3E41786A"/>
    <w:multiLevelType w:val="hybridMultilevel"/>
    <w:tmpl w:val="594AC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C21568"/>
    <w:multiLevelType w:val="hybridMultilevel"/>
    <w:tmpl w:val="5F581824"/>
    <w:lvl w:ilvl="0" w:tplc="74AC4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1864"/>
    <w:rsid w:val="0001079B"/>
    <w:rsid w:val="00017F20"/>
    <w:rsid w:val="00057017"/>
    <w:rsid w:val="00064390"/>
    <w:rsid w:val="00071950"/>
    <w:rsid w:val="0007232F"/>
    <w:rsid w:val="00077234"/>
    <w:rsid w:val="0007725D"/>
    <w:rsid w:val="00083849"/>
    <w:rsid w:val="000843F1"/>
    <w:rsid w:val="00093D9C"/>
    <w:rsid w:val="000A2F00"/>
    <w:rsid w:val="000A6CFB"/>
    <w:rsid w:val="000B4808"/>
    <w:rsid w:val="00111324"/>
    <w:rsid w:val="00113C40"/>
    <w:rsid w:val="0012329D"/>
    <w:rsid w:val="00126FC3"/>
    <w:rsid w:val="001376C4"/>
    <w:rsid w:val="00145D8A"/>
    <w:rsid w:val="00147EDC"/>
    <w:rsid w:val="00163EF6"/>
    <w:rsid w:val="001774DA"/>
    <w:rsid w:val="00183196"/>
    <w:rsid w:val="001833D5"/>
    <w:rsid w:val="001B3930"/>
    <w:rsid w:val="001B772A"/>
    <w:rsid w:val="001C1AB8"/>
    <w:rsid w:val="001C28DB"/>
    <w:rsid w:val="001C546A"/>
    <w:rsid w:val="001D4E49"/>
    <w:rsid w:val="001D59DE"/>
    <w:rsid w:val="001F0293"/>
    <w:rsid w:val="001F245A"/>
    <w:rsid w:val="00221BC9"/>
    <w:rsid w:val="00261E9F"/>
    <w:rsid w:val="0026329F"/>
    <w:rsid w:val="00274F55"/>
    <w:rsid w:val="00290749"/>
    <w:rsid w:val="002B0B18"/>
    <w:rsid w:val="002B4084"/>
    <w:rsid w:val="002B638E"/>
    <w:rsid w:val="002C1C16"/>
    <w:rsid w:val="002C30B9"/>
    <w:rsid w:val="002C72C1"/>
    <w:rsid w:val="002D2CB9"/>
    <w:rsid w:val="002D3586"/>
    <w:rsid w:val="002D3FEA"/>
    <w:rsid w:val="002D765B"/>
    <w:rsid w:val="002F0ED6"/>
    <w:rsid w:val="00310EF3"/>
    <w:rsid w:val="00311935"/>
    <w:rsid w:val="00313A18"/>
    <w:rsid w:val="00313CD7"/>
    <w:rsid w:val="003558A3"/>
    <w:rsid w:val="0036617E"/>
    <w:rsid w:val="003918E7"/>
    <w:rsid w:val="00392BAA"/>
    <w:rsid w:val="0039550F"/>
    <w:rsid w:val="003A3CF0"/>
    <w:rsid w:val="003D6219"/>
    <w:rsid w:val="004616A0"/>
    <w:rsid w:val="00461D61"/>
    <w:rsid w:val="00463856"/>
    <w:rsid w:val="0046695C"/>
    <w:rsid w:val="00483CAF"/>
    <w:rsid w:val="004861E2"/>
    <w:rsid w:val="00492B77"/>
    <w:rsid w:val="004975A0"/>
    <w:rsid w:val="004B5B30"/>
    <w:rsid w:val="004C60EA"/>
    <w:rsid w:val="004D536F"/>
    <w:rsid w:val="004E25E3"/>
    <w:rsid w:val="004E48EC"/>
    <w:rsid w:val="004F1B61"/>
    <w:rsid w:val="00501FE4"/>
    <w:rsid w:val="00502119"/>
    <w:rsid w:val="00521171"/>
    <w:rsid w:val="0052340E"/>
    <w:rsid w:val="00534C78"/>
    <w:rsid w:val="005674C7"/>
    <w:rsid w:val="0058083C"/>
    <w:rsid w:val="005857C6"/>
    <w:rsid w:val="0059661A"/>
    <w:rsid w:val="00596E45"/>
    <w:rsid w:val="005B18D7"/>
    <w:rsid w:val="005B69F1"/>
    <w:rsid w:val="005C4B49"/>
    <w:rsid w:val="005C6779"/>
    <w:rsid w:val="005D5F6A"/>
    <w:rsid w:val="005F6291"/>
    <w:rsid w:val="00604A40"/>
    <w:rsid w:val="00607C27"/>
    <w:rsid w:val="00625326"/>
    <w:rsid w:val="00626FE1"/>
    <w:rsid w:val="00642DD4"/>
    <w:rsid w:val="006579DF"/>
    <w:rsid w:val="00660649"/>
    <w:rsid w:val="006678B4"/>
    <w:rsid w:val="006A25D7"/>
    <w:rsid w:val="006B7D6B"/>
    <w:rsid w:val="006C5F93"/>
    <w:rsid w:val="006E4085"/>
    <w:rsid w:val="006E74C0"/>
    <w:rsid w:val="00711154"/>
    <w:rsid w:val="007125CC"/>
    <w:rsid w:val="0073468D"/>
    <w:rsid w:val="00770D9C"/>
    <w:rsid w:val="0078291F"/>
    <w:rsid w:val="00783912"/>
    <w:rsid w:val="007840EF"/>
    <w:rsid w:val="00787617"/>
    <w:rsid w:val="00794A4C"/>
    <w:rsid w:val="007D012D"/>
    <w:rsid w:val="007E1A2D"/>
    <w:rsid w:val="007E340B"/>
    <w:rsid w:val="007E6E01"/>
    <w:rsid w:val="008118DB"/>
    <w:rsid w:val="0081510C"/>
    <w:rsid w:val="00816FCD"/>
    <w:rsid w:val="008200FD"/>
    <w:rsid w:val="0082253B"/>
    <w:rsid w:val="00830D35"/>
    <w:rsid w:val="008374EC"/>
    <w:rsid w:val="008725EF"/>
    <w:rsid w:val="00884CC8"/>
    <w:rsid w:val="008A2A3D"/>
    <w:rsid w:val="008A7D18"/>
    <w:rsid w:val="008B77D5"/>
    <w:rsid w:val="008D2124"/>
    <w:rsid w:val="008D22BC"/>
    <w:rsid w:val="008D5E1C"/>
    <w:rsid w:val="008E01C7"/>
    <w:rsid w:val="008F0D83"/>
    <w:rsid w:val="008F3939"/>
    <w:rsid w:val="008F70ED"/>
    <w:rsid w:val="00904343"/>
    <w:rsid w:val="00911EA2"/>
    <w:rsid w:val="009131AE"/>
    <w:rsid w:val="00913D71"/>
    <w:rsid w:val="009245D5"/>
    <w:rsid w:val="00925DE0"/>
    <w:rsid w:val="0093132D"/>
    <w:rsid w:val="00946BAE"/>
    <w:rsid w:val="00955C41"/>
    <w:rsid w:val="009609F0"/>
    <w:rsid w:val="00966205"/>
    <w:rsid w:val="00967707"/>
    <w:rsid w:val="009740FB"/>
    <w:rsid w:val="009760B5"/>
    <w:rsid w:val="00976354"/>
    <w:rsid w:val="009B5899"/>
    <w:rsid w:val="009C2966"/>
    <w:rsid w:val="009C6A77"/>
    <w:rsid w:val="009C7D4F"/>
    <w:rsid w:val="009D1173"/>
    <w:rsid w:val="009D68B3"/>
    <w:rsid w:val="00A038D0"/>
    <w:rsid w:val="00A03C2C"/>
    <w:rsid w:val="00A11A19"/>
    <w:rsid w:val="00A11ECF"/>
    <w:rsid w:val="00A23066"/>
    <w:rsid w:val="00A342D8"/>
    <w:rsid w:val="00A53302"/>
    <w:rsid w:val="00A7780C"/>
    <w:rsid w:val="00A849F4"/>
    <w:rsid w:val="00A9354F"/>
    <w:rsid w:val="00AA3045"/>
    <w:rsid w:val="00AB707F"/>
    <w:rsid w:val="00AE5EB8"/>
    <w:rsid w:val="00AE5EDD"/>
    <w:rsid w:val="00AF64C6"/>
    <w:rsid w:val="00B0338D"/>
    <w:rsid w:val="00B05586"/>
    <w:rsid w:val="00B32A86"/>
    <w:rsid w:val="00B333DE"/>
    <w:rsid w:val="00B37C52"/>
    <w:rsid w:val="00B46FA4"/>
    <w:rsid w:val="00B47F55"/>
    <w:rsid w:val="00B56133"/>
    <w:rsid w:val="00B56588"/>
    <w:rsid w:val="00B6715A"/>
    <w:rsid w:val="00B7206C"/>
    <w:rsid w:val="00B75E81"/>
    <w:rsid w:val="00BA448C"/>
    <w:rsid w:val="00BA5B2A"/>
    <w:rsid w:val="00BE0C88"/>
    <w:rsid w:val="00BE69D3"/>
    <w:rsid w:val="00BF0929"/>
    <w:rsid w:val="00BF1437"/>
    <w:rsid w:val="00BF4A3F"/>
    <w:rsid w:val="00C200D0"/>
    <w:rsid w:val="00C278E8"/>
    <w:rsid w:val="00C32883"/>
    <w:rsid w:val="00C63268"/>
    <w:rsid w:val="00C64C08"/>
    <w:rsid w:val="00C71657"/>
    <w:rsid w:val="00C836E7"/>
    <w:rsid w:val="00C8602D"/>
    <w:rsid w:val="00C93EA1"/>
    <w:rsid w:val="00CB0114"/>
    <w:rsid w:val="00CC0E23"/>
    <w:rsid w:val="00CC4622"/>
    <w:rsid w:val="00CD664F"/>
    <w:rsid w:val="00CD6FCC"/>
    <w:rsid w:val="00CE7C5B"/>
    <w:rsid w:val="00CF32BF"/>
    <w:rsid w:val="00D011FB"/>
    <w:rsid w:val="00D21357"/>
    <w:rsid w:val="00D27C60"/>
    <w:rsid w:val="00D3616C"/>
    <w:rsid w:val="00D413DC"/>
    <w:rsid w:val="00D46DED"/>
    <w:rsid w:val="00D669B0"/>
    <w:rsid w:val="00D734E9"/>
    <w:rsid w:val="00D8454B"/>
    <w:rsid w:val="00D95107"/>
    <w:rsid w:val="00DA10A0"/>
    <w:rsid w:val="00DC26E7"/>
    <w:rsid w:val="00DD3BEC"/>
    <w:rsid w:val="00DE55AD"/>
    <w:rsid w:val="00E000E6"/>
    <w:rsid w:val="00E00890"/>
    <w:rsid w:val="00E033B7"/>
    <w:rsid w:val="00E2336B"/>
    <w:rsid w:val="00E23C0F"/>
    <w:rsid w:val="00E33521"/>
    <w:rsid w:val="00E347DA"/>
    <w:rsid w:val="00E35258"/>
    <w:rsid w:val="00E405EC"/>
    <w:rsid w:val="00E509D2"/>
    <w:rsid w:val="00E6023E"/>
    <w:rsid w:val="00E643F6"/>
    <w:rsid w:val="00E81198"/>
    <w:rsid w:val="00E866D3"/>
    <w:rsid w:val="00E9720C"/>
    <w:rsid w:val="00EA05B9"/>
    <w:rsid w:val="00EA0C17"/>
    <w:rsid w:val="00EA5360"/>
    <w:rsid w:val="00EA68DF"/>
    <w:rsid w:val="00EA7F51"/>
    <w:rsid w:val="00EB5D45"/>
    <w:rsid w:val="00EB6E97"/>
    <w:rsid w:val="00EC2EFC"/>
    <w:rsid w:val="00EC55E6"/>
    <w:rsid w:val="00F01BEA"/>
    <w:rsid w:val="00F06E60"/>
    <w:rsid w:val="00F10194"/>
    <w:rsid w:val="00F10B76"/>
    <w:rsid w:val="00F15DA3"/>
    <w:rsid w:val="00F17140"/>
    <w:rsid w:val="00F41434"/>
    <w:rsid w:val="00F44255"/>
    <w:rsid w:val="00F467E6"/>
    <w:rsid w:val="00F51824"/>
    <w:rsid w:val="00F52476"/>
    <w:rsid w:val="00F5526A"/>
    <w:rsid w:val="00FA7FA9"/>
    <w:rsid w:val="00FC197D"/>
    <w:rsid w:val="00FC4735"/>
    <w:rsid w:val="00FE15C8"/>
    <w:rsid w:val="00FE64A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9C66B2-8B71-4EDE-8565-3B68A7B6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183196"/>
    <w:pPr>
      <w:ind w:firstLine="180"/>
      <w:jc w:val="both"/>
    </w:pPr>
  </w:style>
  <w:style w:type="character" w:customStyle="1" w:styleId="ListaszerbekezdsChar">
    <w:name w:val="Listaszerű bekezdés Char"/>
    <w:link w:val="msolistparagraph0"/>
    <w:rsid w:val="00064390"/>
    <w:rPr>
      <w:lang w:bidi="ar-SA"/>
    </w:rPr>
  </w:style>
  <w:style w:type="paragraph" w:customStyle="1" w:styleId="msolistparagraph0">
    <w:name w:val="msolistparagraph"/>
    <w:basedOn w:val="Norml"/>
    <w:link w:val="ListaszerbekezdsChar"/>
    <w:rsid w:val="00064390"/>
    <w:pPr>
      <w:ind w:left="720"/>
    </w:pPr>
    <w:rPr>
      <w:sz w:val="20"/>
      <w:szCs w:val="20"/>
      <w:lang w:val="x-none" w:eastAsia="x-none"/>
    </w:rPr>
  </w:style>
  <w:style w:type="paragraph" w:customStyle="1" w:styleId="Default">
    <w:name w:val="Default"/>
    <w:basedOn w:val="Norml"/>
    <w:rsid w:val="00064390"/>
    <w:pPr>
      <w:autoSpaceDE w:val="0"/>
      <w:autoSpaceDN w:val="0"/>
    </w:pPr>
    <w:rPr>
      <w:color w:val="000000"/>
    </w:rPr>
  </w:style>
  <w:style w:type="character" w:styleId="Kiemels2">
    <w:name w:val="Kiemelés2"/>
    <w:uiPriority w:val="22"/>
    <w:qFormat/>
    <w:rsid w:val="005F6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2704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2020-09-21T09:01:00Z</cp:lastPrinted>
  <dcterms:created xsi:type="dcterms:W3CDTF">2020-09-21T09:23:00Z</dcterms:created>
  <dcterms:modified xsi:type="dcterms:W3CDTF">2020-09-21T09:23:00Z</dcterms:modified>
</cp:coreProperties>
</file>