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05" w:rsidRDefault="00134305" w:rsidP="00134305">
      <w:pPr>
        <w:rPr>
          <w:b/>
        </w:rPr>
      </w:pPr>
      <w:bookmarkStart w:id="0" w:name="_GoBack"/>
      <w:bookmarkEnd w:id="0"/>
      <w:r w:rsidRPr="00E75F40">
        <w:rPr>
          <w:b/>
        </w:rPr>
        <w:t>Csongrád Város Polgármesterétől</w:t>
      </w:r>
      <w:r>
        <w:rPr>
          <w:b/>
        </w:rPr>
        <w:tab/>
      </w:r>
    </w:p>
    <w:p w:rsidR="00134305" w:rsidRPr="00E75F40" w:rsidRDefault="00134305" w:rsidP="0013430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1A682C">
        <w:rPr>
          <w:b/>
        </w:rPr>
        <w:tab/>
      </w:r>
      <w:r w:rsidR="001A682C">
        <w:rPr>
          <w:b/>
        </w:rPr>
        <w:tab/>
      </w:r>
      <w:r w:rsidR="001A682C">
        <w:rPr>
          <w:b/>
        </w:rPr>
        <w:tab/>
      </w:r>
      <w:r w:rsidR="001A682C">
        <w:rPr>
          <w:b/>
        </w:rPr>
        <w:tab/>
      </w:r>
      <w:r w:rsidR="00FB615C">
        <w:rPr>
          <w:b/>
        </w:rPr>
        <w:t>„</w:t>
      </w:r>
      <w:r>
        <w:rPr>
          <w:b/>
        </w:rPr>
        <w:t>M</w:t>
      </w:r>
      <w:r w:rsidR="00FB615C">
        <w:rPr>
          <w:b/>
        </w:rPr>
        <w:t>”</w:t>
      </w:r>
    </w:p>
    <w:p w:rsidR="00134305" w:rsidRDefault="00134305" w:rsidP="00134305">
      <w:r w:rsidRPr="00392FD5">
        <w:rPr>
          <w:u w:val="single"/>
        </w:rPr>
        <w:t>Száma</w:t>
      </w:r>
      <w:r>
        <w:t xml:space="preserve">: </w:t>
      </w:r>
      <w:r w:rsidR="00E060A2">
        <w:t>Szo/167-6/2021</w:t>
      </w:r>
    </w:p>
    <w:p w:rsidR="00134305" w:rsidRPr="00E75F40" w:rsidRDefault="00134305" w:rsidP="00134305">
      <w:pPr>
        <w:spacing w:after="120"/>
      </w:pPr>
      <w:r w:rsidRPr="00265248">
        <w:t>Témafelelős</w:t>
      </w:r>
      <w:r>
        <w:t>: Vinczéné Dudás Katalin</w:t>
      </w:r>
    </w:p>
    <w:p w:rsidR="00134305" w:rsidRDefault="00134305" w:rsidP="00134305">
      <w:pPr>
        <w:jc w:val="center"/>
        <w:rPr>
          <w:b/>
        </w:rPr>
      </w:pPr>
    </w:p>
    <w:p w:rsidR="00134305" w:rsidRPr="008C3797" w:rsidRDefault="00134305" w:rsidP="00134305">
      <w:pPr>
        <w:jc w:val="center"/>
        <w:rPr>
          <w:b/>
        </w:rPr>
      </w:pPr>
      <w:r>
        <w:rPr>
          <w:b/>
        </w:rPr>
        <w:t>ELŐTERJESZTÉS</w:t>
      </w:r>
    </w:p>
    <w:p w:rsidR="00134305" w:rsidRPr="008C3797" w:rsidRDefault="00134305" w:rsidP="00134305">
      <w:pPr>
        <w:jc w:val="center"/>
        <w:rPr>
          <w:b/>
        </w:rPr>
      </w:pPr>
      <w:r w:rsidRPr="008C3797">
        <w:rPr>
          <w:b/>
        </w:rPr>
        <w:t xml:space="preserve"> Csongrád Város</w:t>
      </w:r>
      <w:r>
        <w:rPr>
          <w:b/>
        </w:rPr>
        <w:t xml:space="preserve">i Önkormányzat Képviselő </w:t>
      </w:r>
      <w:r w:rsidRPr="008C3797">
        <w:rPr>
          <w:b/>
        </w:rPr>
        <w:t xml:space="preserve">testületének </w:t>
      </w:r>
    </w:p>
    <w:p w:rsidR="00134305" w:rsidRDefault="00134305" w:rsidP="00134305">
      <w:pPr>
        <w:jc w:val="center"/>
        <w:rPr>
          <w:b/>
        </w:rPr>
      </w:pPr>
      <w:r>
        <w:rPr>
          <w:b/>
        </w:rPr>
        <w:t xml:space="preserve"> 20</w:t>
      </w:r>
      <w:r w:rsidR="00E060A2">
        <w:rPr>
          <w:b/>
        </w:rPr>
        <w:t>21. augusztus 26</w:t>
      </w:r>
      <w:r>
        <w:rPr>
          <w:b/>
        </w:rPr>
        <w:t>-i</w:t>
      </w:r>
      <w:r w:rsidRPr="008C3797">
        <w:rPr>
          <w:b/>
        </w:rPr>
        <w:t xml:space="preserve"> ülésére</w:t>
      </w:r>
    </w:p>
    <w:p w:rsidR="00134305" w:rsidRPr="008C3797" w:rsidRDefault="00134305" w:rsidP="00134305">
      <w:pPr>
        <w:jc w:val="both"/>
      </w:pPr>
    </w:p>
    <w:p w:rsidR="00134305" w:rsidRPr="008C3797" w:rsidRDefault="00134305" w:rsidP="00134305">
      <w:pPr>
        <w:spacing w:after="120"/>
        <w:jc w:val="both"/>
      </w:pPr>
      <w:r w:rsidRPr="008C3797">
        <w:rPr>
          <w:u w:val="single"/>
        </w:rPr>
        <w:t>Tárgy:</w:t>
      </w:r>
      <w:r>
        <w:t xml:space="preserve"> A </w:t>
      </w:r>
      <w:r w:rsidR="00E060A2">
        <w:t xml:space="preserve">6640 </w:t>
      </w:r>
      <w:r>
        <w:t xml:space="preserve">Csongrád, </w:t>
      </w:r>
      <w:r w:rsidR="00E060A2">
        <w:t>Zöldkert u. 2. fsz.2.</w:t>
      </w:r>
      <w:r>
        <w:t xml:space="preserve"> </w:t>
      </w:r>
      <w:r w:rsidRPr="008C3797">
        <w:t xml:space="preserve">szám alatti önkormányzati </w:t>
      </w:r>
      <w:proofErr w:type="gramStart"/>
      <w:r>
        <w:t>tulajdonú</w:t>
      </w:r>
      <w:r w:rsidR="00F478E9">
        <w:t xml:space="preserve"> </w:t>
      </w:r>
      <w:r w:rsidR="005D188E">
        <w:t xml:space="preserve"> ingatlan</w:t>
      </w:r>
      <w:proofErr w:type="gramEnd"/>
      <w:r w:rsidR="005D188E">
        <w:t xml:space="preserve"> közérdekű célra történő bérbeadása</w:t>
      </w:r>
    </w:p>
    <w:p w:rsidR="001A682C" w:rsidRDefault="001A682C" w:rsidP="00134305">
      <w:pPr>
        <w:spacing w:after="240"/>
        <w:ind w:left="900" w:hanging="900"/>
        <w:rPr>
          <w:b/>
        </w:rPr>
      </w:pPr>
    </w:p>
    <w:p w:rsidR="00134305" w:rsidRPr="00134305" w:rsidRDefault="00134305" w:rsidP="00134305">
      <w:pPr>
        <w:spacing w:after="240"/>
        <w:ind w:left="900" w:hanging="900"/>
        <w:rPr>
          <w:b/>
        </w:rPr>
      </w:pPr>
      <w:r w:rsidRPr="00134305">
        <w:rPr>
          <w:b/>
        </w:rPr>
        <w:t>Tisztelt Képviselő</w:t>
      </w:r>
      <w:r w:rsidR="00E945BF">
        <w:rPr>
          <w:b/>
        </w:rPr>
        <w:t>-</w:t>
      </w:r>
      <w:r w:rsidRPr="00134305">
        <w:rPr>
          <w:b/>
        </w:rPr>
        <w:t>testület!</w:t>
      </w:r>
    </w:p>
    <w:p w:rsidR="00E060A2" w:rsidRDefault="00134305" w:rsidP="00134305">
      <w:pPr>
        <w:jc w:val="both"/>
      </w:pPr>
      <w:r>
        <w:t xml:space="preserve">Csongrád Városi Önkormányzat tulajdonát képezi a </w:t>
      </w:r>
      <w:r w:rsidR="00E060A2">
        <w:t xml:space="preserve">6640 </w:t>
      </w:r>
      <w:r>
        <w:t xml:space="preserve">Csongrád, </w:t>
      </w:r>
      <w:r w:rsidR="00E060A2">
        <w:t xml:space="preserve">Zöldkert u. 2. fsz.2. </w:t>
      </w:r>
      <w:r>
        <w:t xml:space="preserve">szám alatti </w:t>
      </w:r>
      <w:r w:rsidR="00E060A2" w:rsidRPr="008C3797">
        <w:t xml:space="preserve">önkormányzati </w:t>
      </w:r>
      <w:r w:rsidR="00E060A2">
        <w:t xml:space="preserve">tulajdonú, </w:t>
      </w:r>
      <w:r w:rsidR="00F478E9">
        <w:t>honvédségi</w:t>
      </w:r>
      <w:r w:rsidR="00E060A2">
        <w:t xml:space="preserve"> bérlő kijelölési jogú bérlakás.</w:t>
      </w:r>
    </w:p>
    <w:p w:rsidR="00E060A2" w:rsidRDefault="00E060A2" w:rsidP="00134305">
      <w:pPr>
        <w:jc w:val="both"/>
      </w:pPr>
    </w:p>
    <w:p w:rsidR="00E060A2" w:rsidRDefault="00E060A2" w:rsidP="00134305">
      <w:pPr>
        <w:jc w:val="both"/>
      </w:pPr>
      <w:r>
        <w:t>A Honvédelmi Minisztérium Vagyonfelügyeleti Osztálya</w:t>
      </w:r>
      <w:r w:rsidR="00F478E9">
        <w:t xml:space="preserve"> és Csongrád Városi Önkormányzat</w:t>
      </w:r>
      <w:r>
        <w:t xml:space="preserve"> között 2021. május 31. napján kötött Megállapodás alapján a Honvédelmi Minisztérium lemondott a bérlő kijelölési jogáról az önkormányzat javára zálogjogot alapító szerződés mellett.</w:t>
      </w:r>
    </w:p>
    <w:p w:rsidR="00E060A2" w:rsidRDefault="00E060A2" w:rsidP="00134305">
      <w:pPr>
        <w:jc w:val="both"/>
      </w:pPr>
    </w:p>
    <w:p w:rsidR="00134305" w:rsidRDefault="00F478E9" w:rsidP="00134305">
      <w:pPr>
        <w:jc w:val="both"/>
      </w:pPr>
      <w:r>
        <w:t>A fenti i</w:t>
      </w:r>
      <w:r w:rsidR="00E060A2">
        <w:t xml:space="preserve">ngatlan </w:t>
      </w:r>
      <w:r>
        <w:t>1+</w:t>
      </w:r>
      <w:r w:rsidR="00306D75">
        <w:t xml:space="preserve">2 </w:t>
      </w:r>
      <w:r>
        <w:t>félszob</w:t>
      </w:r>
      <w:r w:rsidR="00E13F33">
        <w:t>ás,</w:t>
      </w:r>
      <w:r>
        <w:t xml:space="preserve"> össz</w:t>
      </w:r>
      <w:r w:rsidR="00306D75">
        <w:t>komfortos</w:t>
      </w:r>
      <w:r w:rsidR="00E13F33">
        <w:t xml:space="preserve"> komfortfokozatú</w:t>
      </w:r>
      <w:r w:rsidR="00306D75">
        <w:t xml:space="preserve">, </w:t>
      </w:r>
      <w:r w:rsidR="00134305">
        <w:t>6</w:t>
      </w:r>
      <w:r>
        <w:t>4</w:t>
      </w:r>
      <w:r w:rsidR="00134305">
        <w:t xml:space="preserve"> m</w:t>
      </w:r>
      <w:r w:rsidR="00134305" w:rsidRPr="001A682C">
        <w:rPr>
          <w:vertAlign w:val="superscript"/>
        </w:rPr>
        <w:t xml:space="preserve">2 </w:t>
      </w:r>
      <w:r w:rsidR="00134305">
        <w:t>alapterületű</w:t>
      </w:r>
      <w:r w:rsidR="00306D75">
        <w:t>.</w:t>
      </w:r>
    </w:p>
    <w:p w:rsidR="00134305" w:rsidRDefault="00134305" w:rsidP="00134305">
      <w:pPr>
        <w:jc w:val="both"/>
      </w:pPr>
    </w:p>
    <w:p w:rsidR="00F478E9" w:rsidRDefault="00A74B4A" w:rsidP="00134305">
      <w:pPr>
        <w:jc w:val="both"/>
      </w:pPr>
      <w:r>
        <w:t xml:space="preserve">A </w:t>
      </w:r>
      <w:r w:rsidR="00F478E9">
        <w:t>lakás felújítása és az elavult fűtésrendszer korszerűsítése megtörtént</w:t>
      </w:r>
      <w:r w:rsidR="00E13F33">
        <w:t xml:space="preserve"> az átadás-átvételt követően</w:t>
      </w:r>
      <w:r w:rsidR="008C07E0">
        <w:t>.</w:t>
      </w:r>
    </w:p>
    <w:p w:rsidR="00A74B4A" w:rsidRDefault="00F478E9" w:rsidP="00134305">
      <w:pPr>
        <w:jc w:val="both"/>
      </w:pPr>
      <w:r>
        <w:t xml:space="preserve"> </w:t>
      </w:r>
    </w:p>
    <w:p w:rsidR="00A74B4A" w:rsidRDefault="00E13F33" w:rsidP="00134305">
      <w:pPr>
        <w:jc w:val="both"/>
      </w:pPr>
      <w:r>
        <w:t xml:space="preserve">Az </w:t>
      </w:r>
      <w:r w:rsidR="00A74B4A">
        <w:t xml:space="preserve">ingatlant az önkormányzat, mint tulajdonos </w:t>
      </w:r>
      <w:r w:rsidR="00F478E9">
        <w:t xml:space="preserve">közérdekű lakásként </w:t>
      </w:r>
      <w:r w:rsidR="00392B58">
        <w:t xml:space="preserve">kívánja bérbe adni </w:t>
      </w:r>
      <w:r w:rsidR="00F478E9">
        <w:t>Csongrád</w:t>
      </w:r>
      <w:r w:rsidR="008C07E0">
        <w:t xml:space="preserve"> város területén közérdekű</w:t>
      </w:r>
      <w:r w:rsidR="00ED2D41" w:rsidRPr="00ED2D41">
        <w:t xml:space="preserve"> </w:t>
      </w:r>
      <w:r w:rsidR="008C07E0">
        <w:t xml:space="preserve">tevékenységet folytató, letelepedni </w:t>
      </w:r>
      <w:r w:rsidR="00392B58">
        <w:t>szándékozó</w:t>
      </w:r>
      <w:r w:rsidR="00F478E9">
        <w:t xml:space="preserve"> </w:t>
      </w:r>
      <w:proofErr w:type="gramStart"/>
      <w:r w:rsidR="00F478E9">
        <w:t>munk</w:t>
      </w:r>
      <w:r w:rsidR="008C07E0">
        <w:t>avállalónak</w:t>
      </w:r>
      <w:proofErr w:type="gramEnd"/>
      <w:r w:rsidR="008C07E0">
        <w:t>.</w:t>
      </w:r>
    </w:p>
    <w:p w:rsidR="00F478E9" w:rsidRDefault="00F478E9" w:rsidP="00134305">
      <w:pPr>
        <w:jc w:val="both"/>
      </w:pPr>
    </w:p>
    <w:p w:rsidR="00A74B4A" w:rsidRDefault="00A74B4A" w:rsidP="00134305">
      <w:pPr>
        <w:jc w:val="both"/>
      </w:pPr>
      <w:r>
        <w:t xml:space="preserve"> A fentiek miatt szükséges az ingatlant a </w:t>
      </w:r>
      <w:r w:rsidR="00F478E9">
        <w:t>honvédségi bérlőkijelölési jogú bérlakás állományból kivenni és átmenősíteni közérdekű lakássá.</w:t>
      </w:r>
    </w:p>
    <w:p w:rsidR="00A74B4A" w:rsidRDefault="00A74B4A" w:rsidP="00134305">
      <w:pPr>
        <w:jc w:val="both"/>
      </w:pPr>
    </w:p>
    <w:p w:rsidR="00134305" w:rsidRPr="00075061" w:rsidRDefault="00134305" w:rsidP="00134305">
      <w:pPr>
        <w:jc w:val="both"/>
      </w:pPr>
      <w:r>
        <w:t>Kérem a</w:t>
      </w:r>
      <w:r w:rsidR="00F478E9">
        <w:t xml:space="preserve"> Tisztelt K</w:t>
      </w:r>
      <w:r>
        <w:t>épviselő</w:t>
      </w:r>
      <w:r w:rsidR="00F478E9">
        <w:t>-</w:t>
      </w:r>
      <w:r>
        <w:t xml:space="preserve">testületet az előterjesztés megtárgyalására és </w:t>
      </w:r>
      <w:r w:rsidRPr="00A55A27">
        <w:t>határozati javaslat elfogadására.</w:t>
      </w:r>
    </w:p>
    <w:p w:rsidR="00134305" w:rsidRPr="00E75F40" w:rsidRDefault="00134305" w:rsidP="00134305">
      <w:pPr>
        <w:jc w:val="both"/>
        <w:rPr>
          <w:i/>
        </w:rPr>
      </w:pPr>
    </w:p>
    <w:p w:rsidR="00134305" w:rsidRDefault="00134305" w:rsidP="00134305">
      <w:pPr>
        <w:spacing w:after="240"/>
        <w:jc w:val="center"/>
        <w:rPr>
          <w:b/>
        </w:rPr>
      </w:pPr>
      <w:r>
        <w:rPr>
          <w:b/>
        </w:rPr>
        <w:t>HATÁROZAT JAVASLAT</w:t>
      </w:r>
    </w:p>
    <w:p w:rsidR="008C07E0" w:rsidRPr="001B3AB7" w:rsidRDefault="008C07E0" w:rsidP="00E92A67">
      <w:pPr>
        <w:jc w:val="both"/>
        <w:rPr>
          <w:b/>
        </w:rPr>
      </w:pPr>
      <w:r w:rsidRPr="001B3AB7">
        <w:t>Csongrád Városi Önkormányzat képviselő testülete megtárgyalta „</w:t>
      </w:r>
      <w:r w:rsidR="00E92A67">
        <w:t xml:space="preserve"> </w:t>
      </w:r>
      <w:proofErr w:type="gramStart"/>
      <w:r w:rsidRPr="001B3AB7">
        <w:t>A</w:t>
      </w:r>
      <w:proofErr w:type="gramEnd"/>
      <w:r w:rsidRPr="001B3AB7">
        <w:t xml:space="preserve"> Csongrád, </w:t>
      </w:r>
      <w:r>
        <w:t>Zöldkert u. 2. fsz.2</w:t>
      </w:r>
      <w:r w:rsidRPr="001B3AB7">
        <w:t xml:space="preserve"> sz. alatti önkormányzati tulajdonú ingatlan közérdekű célra történő bérbeadása” tárgyú előterjesztést, és az alábbi döntést hozza:</w:t>
      </w:r>
    </w:p>
    <w:p w:rsidR="008C07E0" w:rsidRPr="001B3AB7" w:rsidRDefault="008C07E0" w:rsidP="00E92A67">
      <w:pPr>
        <w:spacing w:after="120"/>
        <w:ind w:left="-284" w:right="-284"/>
        <w:jc w:val="both"/>
      </w:pPr>
    </w:p>
    <w:p w:rsidR="008C07E0" w:rsidRPr="00903177" w:rsidRDefault="008C07E0" w:rsidP="00E92A67">
      <w:pPr>
        <w:spacing w:after="120"/>
        <w:ind w:right="-284"/>
        <w:jc w:val="both"/>
      </w:pPr>
      <w:r w:rsidRPr="001B3AB7">
        <w:t xml:space="preserve">A Képviselő testület a „Lakások és helyiségek bérletéről és elidegenítéséről 23/2015. (X.27.) önkormányzati rendelet 13. § (2) bekezdése szerinti jogkörében eljárva, a 6640 Csongrád, </w:t>
      </w:r>
      <w:r>
        <w:t>Zöldkert u. 2. fsz.2</w:t>
      </w:r>
      <w:r w:rsidRPr="001B3AB7">
        <w:t>. szám alatti</w:t>
      </w:r>
      <w:r>
        <w:t xml:space="preserve"> lakást </w:t>
      </w:r>
      <w:r w:rsidRPr="001B3AB7">
        <w:t>közérdekű bérlakás</w:t>
      </w:r>
      <w:r>
        <w:t xml:space="preserve">sá </w:t>
      </w:r>
      <w:r w:rsidRPr="00903177">
        <w:t>minősíti</w:t>
      </w:r>
      <w:r w:rsidR="00903177" w:rsidRPr="00903177">
        <w:t>.</w:t>
      </w:r>
    </w:p>
    <w:p w:rsidR="008C07E0" w:rsidRPr="001B3AB7" w:rsidRDefault="008C07E0" w:rsidP="00903177">
      <w:pPr>
        <w:spacing w:after="120"/>
        <w:ind w:left="-284" w:right="-284" w:firstLine="284"/>
        <w:jc w:val="both"/>
      </w:pPr>
      <w:r w:rsidRPr="00903177">
        <w:t>A Képviselő</w:t>
      </w:r>
      <w:r w:rsidR="00903177">
        <w:t>-</w:t>
      </w:r>
      <w:r w:rsidRPr="00903177">
        <w:t>testület felkéri a polgármestert a lakás</w:t>
      </w:r>
      <w:r w:rsidR="00903177">
        <w:t>pályázat kihirdetése érdekében.</w:t>
      </w:r>
    </w:p>
    <w:p w:rsidR="00134305" w:rsidRPr="00E20009" w:rsidRDefault="00134305" w:rsidP="00134305">
      <w:pPr>
        <w:jc w:val="both"/>
      </w:pPr>
      <w:r w:rsidRPr="00E20009">
        <w:rPr>
          <w:u w:val="single"/>
        </w:rPr>
        <w:t>Felelős</w:t>
      </w:r>
      <w:r w:rsidRPr="00E20009">
        <w:t xml:space="preserve">: </w:t>
      </w:r>
      <w:r>
        <w:t>Bedő Tamás</w:t>
      </w:r>
      <w:r w:rsidRPr="00E20009">
        <w:t xml:space="preserve"> polgármester</w:t>
      </w:r>
    </w:p>
    <w:p w:rsidR="00134305" w:rsidRPr="00E20009" w:rsidRDefault="00134305" w:rsidP="00134305">
      <w:pPr>
        <w:jc w:val="both"/>
      </w:pPr>
      <w:r w:rsidRPr="00E20009">
        <w:rPr>
          <w:u w:val="single"/>
        </w:rPr>
        <w:t>Határidő</w:t>
      </w:r>
      <w:r w:rsidRPr="00E20009">
        <w:t xml:space="preserve">: </w:t>
      </w:r>
      <w:r w:rsidR="002A72DC">
        <w:t>azonnal</w:t>
      </w:r>
    </w:p>
    <w:p w:rsidR="00134305" w:rsidRPr="00E20009" w:rsidRDefault="00134305" w:rsidP="00134305">
      <w:pPr>
        <w:jc w:val="both"/>
      </w:pPr>
    </w:p>
    <w:p w:rsidR="00134305" w:rsidRPr="00E20009" w:rsidRDefault="00134305" w:rsidP="00134305">
      <w:pPr>
        <w:pStyle w:val="Szvegtrzs"/>
        <w:rPr>
          <w:sz w:val="20"/>
          <w:szCs w:val="20"/>
        </w:rPr>
      </w:pPr>
      <w:r w:rsidRPr="00E20009">
        <w:rPr>
          <w:sz w:val="20"/>
          <w:szCs w:val="20"/>
        </w:rPr>
        <w:t>Erről jegyzőkönyvi kivonaton értesítést kapnak:</w:t>
      </w:r>
    </w:p>
    <w:p w:rsidR="00134305" w:rsidRPr="00E20009" w:rsidRDefault="00134305" w:rsidP="00134305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E20009">
        <w:rPr>
          <w:sz w:val="20"/>
          <w:szCs w:val="20"/>
        </w:rPr>
        <w:t>Bedő Tamás polgármester</w:t>
      </w:r>
    </w:p>
    <w:p w:rsidR="00134305" w:rsidRPr="00E20009" w:rsidRDefault="00903177" w:rsidP="00134305">
      <w:pPr>
        <w:pStyle w:val="Szvegtrz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Fejlesztési</w:t>
      </w:r>
      <w:r w:rsidR="009C249A">
        <w:rPr>
          <w:sz w:val="20"/>
          <w:szCs w:val="20"/>
        </w:rPr>
        <w:t>, Vagyongazdálkodási</w:t>
      </w:r>
      <w:r>
        <w:rPr>
          <w:sz w:val="20"/>
          <w:szCs w:val="20"/>
        </w:rPr>
        <w:t xml:space="preserve"> és</w:t>
      </w:r>
      <w:r w:rsidR="00134305" w:rsidRPr="00E20009">
        <w:rPr>
          <w:sz w:val="20"/>
          <w:szCs w:val="20"/>
        </w:rPr>
        <w:t xml:space="preserve"> Üzemeltetési Iroda </w:t>
      </w:r>
    </w:p>
    <w:p w:rsidR="00134305" w:rsidRPr="008037D5" w:rsidRDefault="00134305" w:rsidP="00134305">
      <w:pPr>
        <w:pStyle w:val="Szvegtrz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Szociális és </w:t>
      </w:r>
      <w:r w:rsidR="001A682C">
        <w:rPr>
          <w:sz w:val="20"/>
          <w:szCs w:val="20"/>
        </w:rPr>
        <w:t xml:space="preserve">Lakásügyi </w:t>
      </w:r>
      <w:r w:rsidR="00903177">
        <w:rPr>
          <w:sz w:val="20"/>
          <w:szCs w:val="20"/>
        </w:rPr>
        <w:t>Iroda</w:t>
      </w:r>
    </w:p>
    <w:p w:rsidR="00134305" w:rsidRPr="00E20009" w:rsidRDefault="00134305" w:rsidP="00134305">
      <w:pPr>
        <w:ind w:left="360"/>
        <w:jc w:val="both"/>
        <w:rPr>
          <w:sz w:val="20"/>
          <w:szCs w:val="20"/>
        </w:rPr>
      </w:pPr>
    </w:p>
    <w:p w:rsidR="00134305" w:rsidRPr="00E20009" w:rsidRDefault="00134305" w:rsidP="00134305">
      <w:pPr>
        <w:spacing w:after="240"/>
        <w:jc w:val="both"/>
      </w:pPr>
      <w:r>
        <w:t>Csongrád, 20</w:t>
      </w:r>
      <w:r w:rsidR="00903177">
        <w:t xml:space="preserve">21. </w:t>
      </w:r>
      <w:r w:rsidR="00392B58">
        <w:t>augusztus 10.</w:t>
      </w:r>
    </w:p>
    <w:p w:rsidR="00134305" w:rsidRPr="00E20009" w:rsidRDefault="00134305" w:rsidP="00134305">
      <w:pPr>
        <w:ind w:left="4956"/>
        <w:jc w:val="both"/>
      </w:pPr>
      <w:r>
        <w:t xml:space="preserve">         Bedő Tamás</w:t>
      </w:r>
    </w:p>
    <w:p w:rsidR="00134305" w:rsidRDefault="00134305" w:rsidP="001343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 w:rsidRPr="00E20009">
        <w:t>polgármester</w:t>
      </w:r>
      <w:proofErr w:type="gramEnd"/>
      <w:r w:rsidRPr="00E20009">
        <w:tab/>
      </w:r>
    </w:p>
    <w:p w:rsidR="00B7529E" w:rsidRDefault="00B7529E"/>
    <w:sectPr w:rsidR="00B7529E" w:rsidSect="00DA026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807BD"/>
    <w:multiLevelType w:val="hybridMultilevel"/>
    <w:tmpl w:val="BA34E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05"/>
    <w:rsid w:val="00134305"/>
    <w:rsid w:val="00184320"/>
    <w:rsid w:val="001A682C"/>
    <w:rsid w:val="00271C5D"/>
    <w:rsid w:val="002A72DC"/>
    <w:rsid w:val="00306D75"/>
    <w:rsid w:val="00392B58"/>
    <w:rsid w:val="005D188E"/>
    <w:rsid w:val="00625176"/>
    <w:rsid w:val="007C53B8"/>
    <w:rsid w:val="008C07E0"/>
    <w:rsid w:val="00903177"/>
    <w:rsid w:val="009C249A"/>
    <w:rsid w:val="00A2277A"/>
    <w:rsid w:val="00A74B4A"/>
    <w:rsid w:val="00A9274E"/>
    <w:rsid w:val="00B7529E"/>
    <w:rsid w:val="00BB2BB5"/>
    <w:rsid w:val="00BD2CEF"/>
    <w:rsid w:val="00C9147A"/>
    <w:rsid w:val="00C93B69"/>
    <w:rsid w:val="00CC33F6"/>
    <w:rsid w:val="00CD0FEF"/>
    <w:rsid w:val="00DA026B"/>
    <w:rsid w:val="00DD3681"/>
    <w:rsid w:val="00E060A2"/>
    <w:rsid w:val="00E13F33"/>
    <w:rsid w:val="00E54B7A"/>
    <w:rsid w:val="00E92A67"/>
    <w:rsid w:val="00E945BF"/>
    <w:rsid w:val="00EC0DB3"/>
    <w:rsid w:val="00ED2D41"/>
    <w:rsid w:val="00F478E9"/>
    <w:rsid w:val="00FB615C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0B573CB7-ACAD-43D7-B017-9BCB24FC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4305"/>
    <w:rPr>
      <w:rFonts w:ascii="Times New Roman" w:eastAsia="Times New Roman" w:hAnsi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C07E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134305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13430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B615C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8C07E0"/>
    <w:rPr>
      <w:rFonts w:ascii="Cambria" w:eastAsia="Times New Roman" w:hAnsi="Cambria"/>
      <w:b/>
      <w:bCs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cp:lastModifiedBy>Szvoboda Lászlóné</cp:lastModifiedBy>
  <cp:revision>2</cp:revision>
  <cp:lastPrinted>2021-07-12T11:46:00Z</cp:lastPrinted>
  <dcterms:created xsi:type="dcterms:W3CDTF">2021-08-18T06:55:00Z</dcterms:created>
  <dcterms:modified xsi:type="dcterms:W3CDTF">2021-08-18T06:55:00Z</dcterms:modified>
</cp:coreProperties>
</file>