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27" w:rsidRPr="0052427F" w:rsidRDefault="00594227" w:rsidP="00594227">
      <w:pPr>
        <w:pStyle w:val="lfej"/>
        <w:rPr>
          <w:b/>
          <w:szCs w:val="24"/>
        </w:rPr>
      </w:pPr>
      <w:bookmarkStart w:id="0" w:name="_GoBack"/>
      <w:bookmarkEnd w:id="0"/>
      <w:r w:rsidRPr="0052427F">
        <w:rPr>
          <w:b/>
          <w:szCs w:val="24"/>
        </w:rPr>
        <w:t>Csongrád Város Polgármesterétől</w:t>
      </w:r>
      <w:r w:rsidRPr="0052427F">
        <w:rPr>
          <w:b/>
          <w:szCs w:val="24"/>
        </w:rPr>
        <w:tab/>
      </w:r>
      <w:r w:rsidRPr="0052427F">
        <w:rPr>
          <w:b/>
          <w:szCs w:val="24"/>
        </w:rPr>
        <w:tab/>
        <w:t>M</w:t>
      </w:r>
    </w:p>
    <w:p w:rsidR="00594227" w:rsidRPr="0052427F" w:rsidRDefault="00594227" w:rsidP="00594227">
      <w:r w:rsidRPr="0052427F">
        <w:rPr>
          <w:u w:val="single"/>
        </w:rPr>
        <w:t>Száma</w:t>
      </w:r>
      <w:r w:rsidRPr="0052427F">
        <w:t xml:space="preserve">: </w:t>
      </w:r>
      <w:proofErr w:type="spellStart"/>
      <w:r w:rsidRPr="0052427F">
        <w:t>Fjl</w:t>
      </w:r>
      <w:proofErr w:type="spellEnd"/>
      <w:r w:rsidRPr="0052427F">
        <w:t>/607-</w:t>
      </w:r>
      <w:r w:rsidR="0052427F" w:rsidRPr="0052427F">
        <w:t>3</w:t>
      </w:r>
      <w:r w:rsidRPr="0052427F">
        <w:t>/2021.</w:t>
      </w:r>
      <w:r w:rsidRPr="0052427F">
        <w:tab/>
      </w:r>
      <w:r w:rsidRPr="0052427F">
        <w:tab/>
      </w:r>
      <w:r w:rsidRPr="0052427F">
        <w:tab/>
      </w:r>
      <w:r w:rsidRPr="0052427F">
        <w:tab/>
        <w:t xml:space="preserve">        </w:t>
      </w:r>
    </w:p>
    <w:p w:rsidR="0052427F" w:rsidRPr="0052427F" w:rsidRDefault="00594227" w:rsidP="0052427F">
      <w:r w:rsidRPr="0052427F">
        <w:t>Témafelelős: Forgó M.</w:t>
      </w:r>
    </w:p>
    <w:p w:rsidR="0052427F" w:rsidRPr="0052427F" w:rsidRDefault="0052427F" w:rsidP="0052427F"/>
    <w:p w:rsidR="00594227" w:rsidRPr="0052427F" w:rsidRDefault="00594227" w:rsidP="00594227">
      <w:pPr>
        <w:jc w:val="center"/>
        <w:rPr>
          <w:b/>
          <w:i/>
        </w:rPr>
      </w:pPr>
      <w:r w:rsidRPr="0052427F">
        <w:rPr>
          <w:b/>
        </w:rPr>
        <w:t>ELŐTERJESZTÉS</w:t>
      </w:r>
    </w:p>
    <w:p w:rsidR="00594227" w:rsidRPr="0052427F" w:rsidRDefault="00594227" w:rsidP="00594227">
      <w:pPr>
        <w:jc w:val="center"/>
        <w:rPr>
          <w:b/>
        </w:rPr>
      </w:pPr>
      <w:r w:rsidRPr="0052427F">
        <w:rPr>
          <w:b/>
        </w:rPr>
        <w:t xml:space="preserve">Csongrád Városi Önkormányzat Városgazdasági, Ügyrendi és </w:t>
      </w:r>
    </w:p>
    <w:p w:rsidR="00594227" w:rsidRPr="0052427F" w:rsidRDefault="00594227" w:rsidP="00594227">
      <w:pPr>
        <w:jc w:val="center"/>
        <w:rPr>
          <w:b/>
        </w:rPr>
      </w:pPr>
      <w:r w:rsidRPr="0052427F">
        <w:rPr>
          <w:b/>
        </w:rPr>
        <w:t xml:space="preserve">Összeférhetetlenségi Bizottsága 2021. </w:t>
      </w:r>
      <w:r w:rsidR="00D019E7">
        <w:rPr>
          <w:b/>
        </w:rPr>
        <w:t>szeptember 27</w:t>
      </w:r>
      <w:r w:rsidRPr="0052427F">
        <w:rPr>
          <w:b/>
        </w:rPr>
        <w:t>-i ülésére</w:t>
      </w:r>
    </w:p>
    <w:p w:rsidR="00594227" w:rsidRPr="0052427F" w:rsidRDefault="00594227" w:rsidP="00594227">
      <w:pPr>
        <w:jc w:val="center"/>
        <w:rPr>
          <w:b/>
        </w:rPr>
      </w:pPr>
    </w:p>
    <w:p w:rsidR="00594227" w:rsidRPr="0052427F" w:rsidRDefault="00594227" w:rsidP="00594227">
      <w:pPr>
        <w:jc w:val="both"/>
      </w:pPr>
      <w:r w:rsidRPr="0052427F">
        <w:rPr>
          <w:u w:val="single"/>
        </w:rPr>
        <w:t>Tárgy</w:t>
      </w:r>
      <w:r w:rsidRPr="0052427F">
        <w:t>: A Csongrád, Fő utca 2-4. szám alatti Center Sport üzlethelyiség bérleti szerződésének meghosszabbítása</w:t>
      </w:r>
    </w:p>
    <w:p w:rsidR="00594227" w:rsidRPr="0052427F" w:rsidRDefault="00594227" w:rsidP="00594227">
      <w:pPr>
        <w:jc w:val="both"/>
      </w:pPr>
    </w:p>
    <w:p w:rsidR="00594227" w:rsidRPr="0052427F" w:rsidRDefault="00594227" w:rsidP="00594227">
      <w:pPr>
        <w:jc w:val="center"/>
      </w:pPr>
      <w:r w:rsidRPr="0052427F">
        <w:t>Tisztelt Bizottság!</w:t>
      </w:r>
    </w:p>
    <w:p w:rsidR="00594227" w:rsidRPr="0052427F" w:rsidRDefault="00594227" w:rsidP="00594227">
      <w:pPr>
        <w:jc w:val="center"/>
      </w:pPr>
    </w:p>
    <w:p w:rsidR="00594227" w:rsidRPr="0052427F" w:rsidRDefault="00594227" w:rsidP="0052427F">
      <w:pPr>
        <w:spacing w:after="120"/>
        <w:jc w:val="both"/>
      </w:pPr>
      <w:r w:rsidRPr="0052427F">
        <w:t xml:space="preserve">Szarvasné Kovács Nikoletta egyéni vállalkozó 2006. augusztus 16. napja óta bérlője az önkormányzat tulajdonát képező Csongrád, Fő utca 2-4. szám alatti, 53 m2 alapterületű, „Center Sport” elnevezésű üzlethelyiségnek, melyben sport ruházati termékeket árusítanak. A bérlő jelenleg </w:t>
      </w:r>
      <w:r w:rsidR="0052427F" w:rsidRPr="0052427F">
        <w:t xml:space="preserve">63.600 </w:t>
      </w:r>
      <w:r w:rsidRPr="0052427F">
        <w:t>Ft/hó + ÁFA bérleti díjat fizet, bérleti szerződésének határideje 2021. szeptember 30. napján lejár. A bérlőnek a bérbeadó felé az üzlethelyiség vonatkozásában bérleti díj tartozása nincs.</w:t>
      </w:r>
    </w:p>
    <w:p w:rsidR="00594227" w:rsidRPr="0052427F" w:rsidRDefault="00594227" w:rsidP="0052427F">
      <w:pPr>
        <w:spacing w:after="120"/>
        <w:jc w:val="both"/>
      </w:pPr>
      <w:r w:rsidRPr="0052427F">
        <w:t>Szarvasné Kovács Nikoletta azzal a kérelemmel fordult önkormányzatunkhoz, hogy kéri az üzlethelyiség bérleti szerződésének meghosszabbítását a korábbi szerződéses feltételekkel további 5 évre, azaz 2026. szeptember 30. napjáig.</w:t>
      </w:r>
    </w:p>
    <w:p w:rsidR="00594227" w:rsidRPr="0052427F" w:rsidRDefault="00594227" w:rsidP="0052427F">
      <w:pPr>
        <w:spacing w:after="120"/>
        <w:jc w:val="both"/>
      </w:pPr>
      <w:r w:rsidRPr="0052427F">
        <w:t>Tekintettel arra, hogy az üzlet kereskedelmi tevékenysége a város lakosságának ellátása szempontjából széles lakossági igényt elégít ki, az üzlet fennmaradásának érdekében javasolom a kérelem jóváhagyását, és a 8/</w:t>
      </w:r>
      <w:r w:rsidRPr="0052427F">
        <w:rPr>
          <w:bCs/>
        </w:rPr>
        <w:t xml:space="preserve">2013.(II.25.) önkormányzati rendelet (vagyonrendelet) 6. § (4) </w:t>
      </w:r>
      <w:proofErr w:type="spellStart"/>
      <w:r w:rsidRPr="0052427F">
        <w:rPr>
          <w:bCs/>
        </w:rPr>
        <w:t>bek</w:t>
      </w:r>
      <w:proofErr w:type="spellEnd"/>
      <w:r w:rsidRPr="0052427F">
        <w:rPr>
          <w:bCs/>
        </w:rPr>
        <w:t xml:space="preserve">. </w:t>
      </w:r>
      <w:proofErr w:type="gramStart"/>
      <w:r w:rsidRPr="0052427F">
        <w:rPr>
          <w:bCs/>
        </w:rPr>
        <w:t>alapján</w:t>
      </w:r>
      <w:proofErr w:type="gramEnd"/>
      <w:r w:rsidRPr="0052427F">
        <w:rPr>
          <w:bCs/>
        </w:rPr>
        <w:t xml:space="preserve"> a pályázat illetve árverés alóli mentesítés megadásával a </w:t>
      </w:r>
      <w:r w:rsidRPr="0052427F">
        <w:t>bérleti szerződés fentiek szerinti módosítását, a szerződés egyéb rendelkezéseinek változatlanul hagyása mellett.</w:t>
      </w:r>
    </w:p>
    <w:p w:rsidR="00594227" w:rsidRPr="0052427F" w:rsidRDefault="00594227" w:rsidP="00594227">
      <w:pPr>
        <w:jc w:val="both"/>
      </w:pPr>
      <w:r w:rsidRPr="0052427F">
        <w:t>Kérem az előterjesztés megtárgyalását és a határozati javaslat elfogadását.</w:t>
      </w:r>
    </w:p>
    <w:p w:rsidR="00594227" w:rsidRPr="0052427F" w:rsidRDefault="00594227" w:rsidP="00594227">
      <w:pPr>
        <w:jc w:val="both"/>
      </w:pPr>
    </w:p>
    <w:p w:rsidR="00594227" w:rsidRPr="0052427F" w:rsidRDefault="00594227" w:rsidP="00594227">
      <w:pPr>
        <w:pStyle w:val="Cmsor2"/>
        <w:rPr>
          <w:sz w:val="24"/>
        </w:rPr>
      </w:pPr>
      <w:r w:rsidRPr="0052427F">
        <w:rPr>
          <w:sz w:val="24"/>
        </w:rPr>
        <w:t>HATÁROZATI JAVASLAT</w:t>
      </w:r>
    </w:p>
    <w:p w:rsidR="00594227" w:rsidRPr="0052427F" w:rsidRDefault="00594227" w:rsidP="00594227"/>
    <w:p w:rsidR="00594227" w:rsidRPr="0052427F" w:rsidRDefault="00594227" w:rsidP="0052427F">
      <w:pPr>
        <w:spacing w:after="120"/>
        <w:jc w:val="both"/>
        <w:rPr>
          <w:b/>
        </w:rPr>
      </w:pPr>
      <w:r w:rsidRPr="0052427F">
        <w:t>Csongrád Városi Önkormányzat Városgazdasági, Ügyrendi és Összeférhetetlenségi</w:t>
      </w:r>
      <w:r w:rsidRPr="0052427F">
        <w:rPr>
          <w:b/>
        </w:rPr>
        <w:t xml:space="preserve"> </w:t>
      </w:r>
      <w:r w:rsidRPr="0052427F">
        <w:t>Bizottsága megtárgyalta a</w:t>
      </w:r>
      <w:r w:rsidRPr="0052427F">
        <w:rPr>
          <w:i/>
        </w:rPr>
        <w:t xml:space="preserve"> </w:t>
      </w:r>
      <w:r w:rsidRPr="0052427F">
        <w:t>Csongrád, Fő utca 2-4. sz. alatti Center Sport üzlethelyiség bérlőjének bérleti szerződés hosszabbításra irányuló kérelmét, és az alábbi határozatot hozza:</w:t>
      </w:r>
    </w:p>
    <w:p w:rsidR="00594227" w:rsidRPr="0052427F" w:rsidRDefault="00594227" w:rsidP="0052427F">
      <w:pPr>
        <w:spacing w:after="120"/>
        <w:jc w:val="both"/>
      </w:pPr>
      <w:r w:rsidRPr="0052427F">
        <w:t xml:space="preserve">A </w:t>
      </w:r>
      <w:r w:rsidRPr="0052427F">
        <w:rPr>
          <w:bCs/>
        </w:rPr>
        <w:t xml:space="preserve">Bizottság a 8/2013.(II.25.) önkormányzat rendelet 6. § (4) </w:t>
      </w:r>
      <w:proofErr w:type="spellStart"/>
      <w:r w:rsidRPr="0052427F">
        <w:rPr>
          <w:bCs/>
        </w:rPr>
        <w:t>bek</w:t>
      </w:r>
      <w:proofErr w:type="spellEnd"/>
      <w:r w:rsidRPr="0052427F">
        <w:rPr>
          <w:bCs/>
        </w:rPr>
        <w:t xml:space="preserve">. </w:t>
      </w:r>
      <w:proofErr w:type="gramStart"/>
      <w:r w:rsidRPr="0052427F">
        <w:rPr>
          <w:bCs/>
        </w:rPr>
        <w:t>alapján</w:t>
      </w:r>
      <w:proofErr w:type="gramEnd"/>
      <w:r w:rsidRPr="0052427F">
        <w:rPr>
          <w:bCs/>
        </w:rPr>
        <w:t xml:space="preserve">, a kereskedelmi tevékenységének folytatása érdekében </w:t>
      </w:r>
      <w:r w:rsidRPr="0052427F">
        <w:t xml:space="preserve">a pályázat illetve árverés alóli mentesítést Szarvasné Kovács Nikoletta egyéni vállalkozó részére megadja. </w:t>
      </w:r>
    </w:p>
    <w:p w:rsidR="00594227" w:rsidRPr="0052427F" w:rsidRDefault="00594227" w:rsidP="00594227">
      <w:pPr>
        <w:spacing w:after="120"/>
        <w:jc w:val="both"/>
      </w:pPr>
      <w:r w:rsidRPr="0052427F">
        <w:t>A Bizottság felkéri a polgármestert a bérleti szerződés határidejének 2026. szeptember 30. napjáig történő meghosszabbítására a szerződés egyéb rendelkezéseinek változatlanul hagyása mellett.</w:t>
      </w:r>
    </w:p>
    <w:p w:rsidR="00594227" w:rsidRPr="0052427F" w:rsidRDefault="00594227" w:rsidP="00594227">
      <w:pPr>
        <w:jc w:val="both"/>
      </w:pPr>
      <w:r w:rsidRPr="0052427F">
        <w:rPr>
          <w:u w:val="single"/>
        </w:rPr>
        <w:t>Felelős</w:t>
      </w:r>
      <w:r w:rsidRPr="0052427F">
        <w:t>: Bedő Tamás polgármester</w:t>
      </w:r>
    </w:p>
    <w:p w:rsidR="00594227" w:rsidRPr="0052427F" w:rsidRDefault="00594227" w:rsidP="00594227">
      <w:pPr>
        <w:jc w:val="both"/>
      </w:pPr>
      <w:r w:rsidRPr="0052427F">
        <w:rPr>
          <w:u w:val="single"/>
        </w:rPr>
        <w:t>Határidő</w:t>
      </w:r>
      <w:r w:rsidRPr="0052427F">
        <w:t>: azonnal</w:t>
      </w:r>
    </w:p>
    <w:p w:rsidR="00594227" w:rsidRPr="0052427F" w:rsidRDefault="00594227" w:rsidP="0052427F">
      <w:pPr>
        <w:jc w:val="both"/>
      </w:pPr>
    </w:p>
    <w:p w:rsidR="00594227" w:rsidRPr="0052427F" w:rsidRDefault="00594227" w:rsidP="00594227">
      <w:pPr>
        <w:jc w:val="both"/>
      </w:pPr>
      <w:r w:rsidRPr="0052427F">
        <w:t>Csongrád, 2021. szeptember 22.</w:t>
      </w:r>
    </w:p>
    <w:p w:rsidR="00594227" w:rsidRPr="0052427F" w:rsidRDefault="00594227" w:rsidP="0052427F">
      <w:pPr>
        <w:spacing w:after="120"/>
        <w:jc w:val="both"/>
      </w:pPr>
    </w:p>
    <w:p w:rsidR="00594227" w:rsidRPr="0052427F" w:rsidRDefault="00594227" w:rsidP="00594227">
      <w:pPr>
        <w:jc w:val="both"/>
      </w:pP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  <w:t xml:space="preserve">  Bedő Tamás </w:t>
      </w:r>
    </w:p>
    <w:p w:rsidR="00594227" w:rsidRPr="0052427F" w:rsidRDefault="00594227" w:rsidP="00594227">
      <w:pPr>
        <w:jc w:val="both"/>
      </w:pP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</w:r>
      <w:r w:rsidRPr="0052427F">
        <w:tab/>
        <w:t xml:space="preserve">  </w:t>
      </w:r>
      <w:proofErr w:type="gramStart"/>
      <w:r w:rsidRPr="0052427F">
        <w:t>polgármester</w:t>
      </w:r>
      <w:proofErr w:type="gramEnd"/>
    </w:p>
    <w:sectPr w:rsidR="00594227" w:rsidRPr="0052427F" w:rsidSect="0052427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25"/>
    <w:rsid w:val="00281A25"/>
    <w:rsid w:val="0052427F"/>
    <w:rsid w:val="00594227"/>
    <w:rsid w:val="00CA6D38"/>
    <w:rsid w:val="00D019E7"/>
    <w:rsid w:val="00E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3B38-7F68-4FB3-94D7-E13BFC01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94227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594227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9422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94227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59422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59422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2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27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2021-09-22T07:49:00Z</cp:lastPrinted>
  <dcterms:created xsi:type="dcterms:W3CDTF">2021-09-23T05:45:00Z</dcterms:created>
  <dcterms:modified xsi:type="dcterms:W3CDTF">2021-09-23T05:45:00Z</dcterms:modified>
</cp:coreProperties>
</file>