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8C" w:rsidRPr="005C7964" w:rsidRDefault="00197F8C" w:rsidP="00197F8C">
      <w:r w:rsidRPr="005C7964">
        <w:rPr>
          <w:b/>
        </w:rPr>
        <w:t xml:space="preserve">Csongrád Város </w:t>
      </w:r>
      <w:proofErr w:type="gramStart"/>
      <w:r w:rsidRPr="005C7964">
        <w:rPr>
          <w:b/>
        </w:rPr>
        <w:t>Polgármesterétől</w:t>
      </w:r>
      <w:r w:rsidRPr="005C7964">
        <w:tab/>
      </w:r>
      <w:r w:rsidRPr="005C7964">
        <w:tab/>
      </w:r>
      <w:r w:rsidRPr="005C7964">
        <w:tab/>
      </w:r>
      <w:r w:rsidRPr="005C7964">
        <w:tab/>
      </w:r>
      <w:r w:rsidRPr="005C7964">
        <w:tab/>
      </w:r>
      <w:r w:rsidRPr="005C7964">
        <w:tab/>
      </w:r>
      <w:r w:rsidRPr="005C7964">
        <w:tab/>
      </w:r>
      <w:r w:rsidRPr="005C7964">
        <w:tab/>
      </w:r>
      <w:r w:rsidRPr="005C7964">
        <w:rPr>
          <w:b/>
        </w:rPr>
        <w:t xml:space="preserve">     M</w:t>
      </w:r>
      <w:proofErr w:type="gramEnd"/>
    </w:p>
    <w:p w:rsidR="00197F8C" w:rsidRPr="005C7964" w:rsidRDefault="00197F8C" w:rsidP="00197F8C">
      <w:r w:rsidRPr="005C7964">
        <w:rPr>
          <w:u w:val="single"/>
        </w:rPr>
        <w:t>Száma</w:t>
      </w:r>
      <w:r w:rsidRPr="005C7964">
        <w:t xml:space="preserve">: </w:t>
      </w:r>
      <w:proofErr w:type="spellStart"/>
      <w:r w:rsidRPr="005C7964">
        <w:t>Fjl</w:t>
      </w:r>
      <w:proofErr w:type="spellEnd"/>
      <w:r w:rsidRPr="005C7964">
        <w:t>/</w:t>
      </w:r>
      <w:r w:rsidR="005E5692">
        <w:t>760</w:t>
      </w:r>
      <w:r w:rsidRPr="005C7964">
        <w:t>-</w:t>
      </w:r>
      <w:r w:rsidR="00FD00F1">
        <w:t>2</w:t>
      </w:r>
      <w:r w:rsidRPr="005C7964">
        <w:t>/2021.</w:t>
      </w:r>
    </w:p>
    <w:p w:rsidR="00197F8C" w:rsidRDefault="00197F8C" w:rsidP="00197F8C">
      <w:pPr>
        <w:rPr>
          <w:b/>
        </w:rPr>
      </w:pPr>
      <w:r w:rsidRPr="005C7964">
        <w:t>Témafelelős: Forgó M.</w:t>
      </w:r>
      <w:r w:rsidRPr="005C7964">
        <w:tab/>
      </w:r>
      <w:r w:rsidRPr="005C7964">
        <w:tab/>
      </w:r>
      <w:r w:rsidRPr="005C7964">
        <w:rPr>
          <w:b/>
        </w:rPr>
        <w:tab/>
      </w:r>
    </w:p>
    <w:p w:rsidR="00197F8C" w:rsidRPr="005C7964" w:rsidRDefault="00197F8C" w:rsidP="00197F8C">
      <w:pPr>
        <w:spacing w:before="120"/>
      </w:pPr>
      <w:r w:rsidRPr="005C7964">
        <w:rPr>
          <w:b/>
        </w:rPr>
        <w:tab/>
      </w:r>
    </w:p>
    <w:p w:rsidR="00197F8C" w:rsidRPr="005C7964" w:rsidRDefault="00197F8C" w:rsidP="00197F8C">
      <w:pPr>
        <w:jc w:val="center"/>
        <w:rPr>
          <w:b/>
          <w:bCs/>
        </w:rPr>
      </w:pPr>
      <w:r w:rsidRPr="005C7964">
        <w:rPr>
          <w:b/>
          <w:bCs/>
        </w:rPr>
        <w:t>ELŐTERJESZTÉS</w:t>
      </w:r>
    </w:p>
    <w:p w:rsidR="00197F8C" w:rsidRPr="005C7964" w:rsidRDefault="00197F8C" w:rsidP="00197F8C">
      <w:pPr>
        <w:jc w:val="center"/>
        <w:rPr>
          <w:b/>
        </w:rPr>
      </w:pPr>
      <w:r w:rsidRPr="005C7964">
        <w:rPr>
          <w:b/>
          <w:bCs/>
        </w:rPr>
        <w:t xml:space="preserve">Csongrád Városi Önkormányzat </w:t>
      </w:r>
      <w:r w:rsidRPr="005C7964">
        <w:rPr>
          <w:b/>
        </w:rPr>
        <w:t xml:space="preserve">Városgazdasági, Ügyrendi és Összeférhetetlenségi </w:t>
      </w:r>
    </w:p>
    <w:p w:rsidR="00197F8C" w:rsidRPr="005C7964" w:rsidRDefault="00197F8C" w:rsidP="00197F8C">
      <w:pPr>
        <w:jc w:val="center"/>
        <w:rPr>
          <w:b/>
        </w:rPr>
      </w:pPr>
      <w:r w:rsidRPr="005C7964">
        <w:rPr>
          <w:b/>
        </w:rPr>
        <w:t xml:space="preserve">Bizottsága 2021. </w:t>
      </w:r>
      <w:r>
        <w:rPr>
          <w:b/>
        </w:rPr>
        <w:t>október</w:t>
      </w:r>
      <w:r w:rsidRPr="005C7964">
        <w:rPr>
          <w:b/>
        </w:rPr>
        <w:t xml:space="preserve"> </w:t>
      </w:r>
      <w:r>
        <w:rPr>
          <w:b/>
        </w:rPr>
        <w:t>25</w:t>
      </w:r>
      <w:r w:rsidRPr="005C7964">
        <w:rPr>
          <w:b/>
        </w:rPr>
        <w:t>-i ülésére</w:t>
      </w:r>
    </w:p>
    <w:p w:rsidR="00197F8C" w:rsidRPr="005C7964" w:rsidRDefault="00197F8C" w:rsidP="00197F8C">
      <w:pPr>
        <w:spacing w:after="120"/>
        <w:jc w:val="center"/>
        <w:rPr>
          <w:b/>
        </w:rPr>
      </w:pPr>
    </w:p>
    <w:p w:rsidR="00197F8C" w:rsidRDefault="00197F8C" w:rsidP="00197F8C">
      <w:pPr>
        <w:jc w:val="both"/>
      </w:pPr>
      <w:r w:rsidRPr="005C7964">
        <w:rPr>
          <w:u w:val="single"/>
        </w:rPr>
        <w:t>Tárgy:</w:t>
      </w:r>
      <w:r w:rsidRPr="005C7964">
        <w:t xml:space="preserve"> </w:t>
      </w:r>
      <w:r w:rsidR="005E5692">
        <w:t>A Csongrád, Fő utca 11-17. sz. alatti vegytisztító-mosoda bérlőjének kérelme</w:t>
      </w:r>
    </w:p>
    <w:p w:rsidR="00B62468" w:rsidRDefault="00B62468" w:rsidP="00A82CF1">
      <w:pPr>
        <w:spacing w:after="120"/>
        <w:jc w:val="both"/>
      </w:pPr>
    </w:p>
    <w:p w:rsidR="00197F8C" w:rsidRDefault="00197F8C" w:rsidP="00197F8C">
      <w:pPr>
        <w:jc w:val="center"/>
      </w:pPr>
      <w:r w:rsidRPr="005C7964">
        <w:t>Tisztelt Bizottság!</w:t>
      </w:r>
    </w:p>
    <w:p w:rsidR="006427D8" w:rsidRDefault="006427D8" w:rsidP="00197F8C">
      <w:pPr>
        <w:jc w:val="center"/>
      </w:pPr>
    </w:p>
    <w:p w:rsidR="006427D8" w:rsidRDefault="006427D8" w:rsidP="00B62C14">
      <w:pPr>
        <w:spacing w:after="120"/>
        <w:jc w:val="both"/>
      </w:pPr>
      <w:r>
        <w:t>A MÁRKI ’91 Vegytisztító-Mosoda Szolgáltató Kft. 1992. január 1. napja óta bérlője a Csongrád, Fő utca 11-17. szám alatti, 22</w:t>
      </w:r>
      <w:r w:rsidR="0031611F">
        <w:t>0</w:t>
      </w:r>
      <w:r w:rsidR="00DD0B98">
        <w:t xml:space="preserve"> m</w:t>
      </w:r>
      <w:r w:rsidR="00DD0B98">
        <w:rPr>
          <w:vertAlign w:val="superscript"/>
        </w:rPr>
        <w:t>2</w:t>
      </w:r>
      <w:r>
        <w:t xml:space="preserve"> alapterületű üzlethelyiségnek</w:t>
      </w:r>
      <w:r w:rsidR="0031611F">
        <w:t>, a</w:t>
      </w:r>
      <w:r>
        <w:t xml:space="preserve"> </w:t>
      </w:r>
      <w:r w:rsidR="0031611F">
        <w:t xml:space="preserve">bérleti szerződés határozatlan időre szól. A </w:t>
      </w:r>
      <w:r>
        <w:t>helyiség bér</w:t>
      </w:r>
      <w:bookmarkStart w:id="0" w:name="_GoBack"/>
      <w:bookmarkEnd w:id="0"/>
      <w:r>
        <w:t xml:space="preserve">leti díja jelenleg 126.067 Ft/hó + ÁFA, a bérlő az </w:t>
      </w:r>
      <w:r w:rsidR="0031611F">
        <w:t xml:space="preserve">ingatlan </w:t>
      </w:r>
      <w:r>
        <w:t>bérleti díját havi rendszerességgel fizeti, bérleti díj tartozása nincs.</w:t>
      </w:r>
      <w:r w:rsidR="00965374">
        <w:t xml:space="preserve"> Ezen bérleti díj, amely mindenkor kedvezményes volt, – figyelemmel a szolgáltatás jellegére – jelenleg is az önkormányzat üzlethelyiségeire vonatkozó átlagos bérleti díjak mintegy felét teszi ki.</w:t>
      </w:r>
    </w:p>
    <w:p w:rsidR="006427D8" w:rsidRDefault="006427D8" w:rsidP="00B62C14">
      <w:pPr>
        <w:spacing w:after="120"/>
        <w:jc w:val="both"/>
      </w:pPr>
      <w:r>
        <w:t>A Kft. ügyvez</w:t>
      </w:r>
      <w:r w:rsidR="00290DA5">
        <w:t>etője tájékoztatta önkormányzatu</w:t>
      </w:r>
      <w:r>
        <w:t xml:space="preserve">nkat, hogy a GINOP-4.1.4-19 kódszámú, </w:t>
      </w:r>
      <w:r w:rsidR="000A062B">
        <w:t>„Megújuló energia használatát, energiahatékonyság növelését célzó épületenergetikai fejlesztések támogatása” című pályázati felhívásra pályázatot nyújtott be az üzlethelyiség vonatkozásában „A Márki Vegytisztító-Mosoda épületenergetikai fejlesztése” címmel, pályázata pedig pozitív elbírálást nyert.</w:t>
      </w:r>
    </w:p>
    <w:p w:rsidR="00B62C14" w:rsidRDefault="000A062B" w:rsidP="0094708E">
      <w:pPr>
        <w:spacing w:after="120"/>
        <w:jc w:val="both"/>
      </w:pPr>
      <w:r>
        <w:t>A nyertes pályázat keretében 45 %-</w:t>
      </w:r>
      <w:proofErr w:type="spellStart"/>
      <w:r>
        <w:t>ban</w:t>
      </w:r>
      <w:proofErr w:type="spellEnd"/>
      <w:r>
        <w:t xml:space="preserve"> saját forrásból kerülnek felújításra az épületrész teljes külső, fűtött és fűtetlen teret elválasztó nyílászáró szerkezetei, valamint a teljes fűtési és használati melegvíz rendszerek. E korszerűsítés következtében az épületrész primer energiafelhasználása legalább 60 %-</w:t>
      </w:r>
      <w:proofErr w:type="spellStart"/>
      <w:r>
        <w:t>kal</w:t>
      </w:r>
      <w:proofErr w:type="spellEnd"/>
      <w:r>
        <w:t xml:space="preserve"> csökken, energetikai besorolása jelentősen javul. A fentieken túl fontos szempont, hogy a városközpontban lévő üzlethelyiség utcai homlokzata egységes és modern külsőt kap, mely városképi szempontból</w:t>
      </w:r>
      <w:r w:rsidR="00B62C14">
        <w:t xml:space="preserve"> is fontos eredmény.</w:t>
      </w:r>
    </w:p>
    <w:p w:rsidR="00B62C14" w:rsidRDefault="00B62C14" w:rsidP="006427D8">
      <w:pPr>
        <w:jc w:val="both"/>
      </w:pPr>
      <w:r>
        <w:t>A fent leírtak alapján a Kft. képviselője azzal a kéréssel fordult önkormányzatunkhoz, hogy a korszerűsítés becsült nettó 6.000.000 Ft-os saját forrásból finanszírozandó költségeinek 50 %-</w:t>
      </w:r>
      <w:proofErr w:type="spellStart"/>
      <w:r>
        <w:t>ával</w:t>
      </w:r>
      <w:proofErr w:type="spellEnd"/>
      <w:r>
        <w:t xml:space="preserve">, azaz nettó 3.000.000 Ft-tal járuljon hozzá az önkormányzat, mint az ingatlan tulajdonosa, a felújítás </w:t>
      </w:r>
      <w:r w:rsidR="0094708E">
        <w:t>költségeihez.</w:t>
      </w:r>
      <w:r>
        <w:t xml:space="preserve"> </w:t>
      </w:r>
    </w:p>
    <w:p w:rsidR="0094708E" w:rsidRDefault="0094708E" w:rsidP="006427D8">
      <w:pPr>
        <w:jc w:val="both"/>
      </w:pPr>
    </w:p>
    <w:p w:rsidR="00FD00F1" w:rsidRDefault="00FD00F1" w:rsidP="00A82CF1">
      <w:pPr>
        <w:spacing w:after="120"/>
        <w:jc w:val="both"/>
      </w:pPr>
      <w:r>
        <w:t>Tekintettel arra, hogy a Kft. által nyújtott szolgáltatás a városban széles lakossági igényt elégít ki, valamint arra, hogy a bérleti jogviszony 30 éves időtartama alatt az ingatlanban komolyabb beruházás, korszerűsítés nem történt, javasolom a kérelem elfogadását, és a beruházás önrész</w:t>
      </w:r>
      <w:r w:rsidR="0031611F">
        <w:t xml:space="preserve">e </w:t>
      </w:r>
      <w:r>
        <w:t>50 %-</w:t>
      </w:r>
      <w:proofErr w:type="spellStart"/>
      <w:r>
        <w:t>ának</w:t>
      </w:r>
      <w:proofErr w:type="spellEnd"/>
      <w:r>
        <w:t>, de maximum nettó 3.000.000 Ft-nak a bérlő részére történő megfizetését az alábbiak szerint:</w:t>
      </w:r>
    </w:p>
    <w:p w:rsidR="0094708E" w:rsidRDefault="00433453" w:rsidP="00433453">
      <w:pPr>
        <w:pStyle w:val="Listaszerbekezds"/>
        <w:numPr>
          <w:ilvl w:val="0"/>
          <w:numId w:val="1"/>
        </w:numPr>
        <w:ind w:left="284" w:hanging="284"/>
        <w:jc w:val="both"/>
      </w:pPr>
      <w:r>
        <w:t xml:space="preserve">A bérlő a pályázati anyagot, a kivitelezéshez kapcsolódó szerződések és számlák másolatait </w:t>
      </w:r>
      <w:r w:rsidR="00A82CF1">
        <w:t>köteles benyújtani</w:t>
      </w:r>
      <w:r>
        <w:t xml:space="preserve"> az önkormányzat részére.</w:t>
      </w:r>
    </w:p>
    <w:p w:rsidR="00433453" w:rsidRDefault="00433453" w:rsidP="00433453">
      <w:pPr>
        <w:pStyle w:val="Listaszerbekezds"/>
        <w:numPr>
          <w:ilvl w:val="0"/>
          <w:numId w:val="1"/>
        </w:numPr>
        <w:ind w:left="284" w:hanging="284"/>
        <w:jc w:val="both"/>
      </w:pPr>
      <w:r>
        <w:t>A kivitelezési munkák elkészültét követően, az önkormányzat műsza</w:t>
      </w:r>
      <w:r w:rsidR="009B31D5">
        <w:t xml:space="preserve">ki ellenőre által megállapított, az önkormányzatra jutó </w:t>
      </w:r>
      <w:r w:rsidR="00A82CF1">
        <w:t>beruházási összeget – mely az önrész 50%-</w:t>
      </w:r>
      <w:proofErr w:type="gramStart"/>
      <w:r w:rsidR="00A82CF1">
        <w:t>a</w:t>
      </w:r>
      <w:proofErr w:type="gramEnd"/>
      <w:r w:rsidR="00A82CF1">
        <w:t>, de maximum nettó 3.000.000 Ft – az önkormányzat</w:t>
      </w:r>
      <w:r w:rsidR="00CA6172">
        <w:t xml:space="preserve"> külön megállapodás alapján</w:t>
      </w:r>
      <w:r w:rsidR="00A82CF1">
        <w:t xml:space="preserve"> egyösszegben utalja át a bérlő részére.</w:t>
      </w:r>
    </w:p>
    <w:p w:rsidR="00A82CF1" w:rsidRDefault="00A82CF1" w:rsidP="00A82CF1">
      <w:pPr>
        <w:jc w:val="both"/>
      </w:pPr>
    </w:p>
    <w:p w:rsidR="00A82CF1" w:rsidRDefault="00A82CF1" w:rsidP="00A82CF1">
      <w:pPr>
        <w:jc w:val="both"/>
      </w:pPr>
      <w:r>
        <w:t>Kérem az előterjesztés megtárgyalását és a határozati javaslat elfogadás</w:t>
      </w:r>
      <w:r w:rsidR="000E6E7B">
        <w:t>á</w:t>
      </w:r>
      <w:r>
        <w:t>t.</w:t>
      </w:r>
    </w:p>
    <w:p w:rsidR="00A82CF1" w:rsidRDefault="009B31D5" w:rsidP="00A82CF1">
      <w:pPr>
        <w:jc w:val="center"/>
      </w:pPr>
      <w:r>
        <w:lastRenderedPageBreak/>
        <w:t>2</w:t>
      </w:r>
    </w:p>
    <w:p w:rsidR="009B31D5" w:rsidRDefault="009B31D5" w:rsidP="00A82CF1">
      <w:pPr>
        <w:jc w:val="center"/>
      </w:pPr>
    </w:p>
    <w:p w:rsidR="00A82CF1" w:rsidRPr="00A82CF1" w:rsidRDefault="00A82CF1" w:rsidP="00A82CF1">
      <w:pPr>
        <w:jc w:val="center"/>
        <w:rPr>
          <w:b/>
        </w:rPr>
      </w:pPr>
      <w:r w:rsidRPr="00A82CF1">
        <w:rPr>
          <w:b/>
        </w:rPr>
        <w:t>HATÁROZATI JAVASLAT</w:t>
      </w:r>
    </w:p>
    <w:p w:rsidR="00A82CF1" w:rsidRDefault="00A82CF1" w:rsidP="009B31D5"/>
    <w:p w:rsidR="00A82CF1" w:rsidRDefault="00A82CF1" w:rsidP="00A82CF1">
      <w:pPr>
        <w:spacing w:after="120"/>
        <w:jc w:val="both"/>
      </w:pPr>
      <w:r w:rsidRPr="000C3625">
        <w:rPr>
          <w:bCs/>
        </w:rPr>
        <w:t>Csongrád Városi Önkormányzat Pénzügyi és Városfejlesztési Bizottsága megtárgyalta a „</w:t>
      </w:r>
      <w:r>
        <w:t>A Csongrád, Fő utca 11-17. sz. alatti vegytisztító-mosoda bérlőjének kérelme</w:t>
      </w:r>
      <w:r w:rsidRPr="000C3625">
        <w:rPr>
          <w:iCs/>
        </w:rPr>
        <w:t>”</w:t>
      </w:r>
      <w:r w:rsidRPr="000C3625">
        <w:t xml:space="preserve"> tárgyú előterjesztést, és az alábbi határozatot hozza.</w:t>
      </w:r>
    </w:p>
    <w:p w:rsidR="00A82CF1" w:rsidRDefault="00A82CF1" w:rsidP="00CA6172">
      <w:pPr>
        <w:spacing w:after="120"/>
        <w:jc w:val="both"/>
      </w:pPr>
      <w:r>
        <w:t xml:space="preserve">A bizottság támogatja, hogy </w:t>
      </w:r>
      <w:r w:rsidR="00CA6172">
        <w:t xml:space="preserve">Csongrád Városi Önkormányzat, mint ingatlantulajdonos </w:t>
      </w:r>
      <w:r>
        <w:t>a</w:t>
      </w:r>
      <w:r w:rsidRPr="00A82CF1">
        <w:t xml:space="preserve"> </w:t>
      </w:r>
      <w:r>
        <w:t>MÁRKI ’91 Vegytisztító-Mosoda Szolgáltató Kft., a 6640 Csongrád, Fő utca 11-17. sz. alatti üzlet bérlője által benyújtott GINOP-4.1.4-19 kódszámú,</w:t>
      </w:r>
      <w:r w:rsidRPr="00A82CF1">
        <w:t xml:space="preserve"> </w:t>
      </w:r>
      <w:r>
        <w:t>„A Márki Vegytisztító-Mosoda épületenergetikai fejlesztése” című pályázat</w:t>
      </w:r>
      <w:r w:rsidR="00CA6172">
        <w:t>i beruházás önrészének 50 %-</w:t>
      </w:r>
      <w:proofErr w:type="spellStart"/>
      <w:r w:rsidR="00CA6172">
        <w:t>ával</w:t>
      </w:r>
      <w:proofErr w:type="spellEnd"/>
      <w:r w:rsidR="00CA6172">
        <w:t>, de maximum nettó 3.000.000 Ft megfizetésével járuljon hozzá a kivitelezés megvalósításához az alábbi feltételek mellett:</w:t>
      </w:r>
    </w:p>
    <w:p w:rsidR="00CA6172" w:rsidRDefault="00CA6172" w:rsidP="00CA6172">
      <w:pPr>
        <w:pStyle w:val="Listaszerbekezds"/>
        <w:numPr>
          <w:ilvl w:val="0"/>
          <w:numId w:val="1"/>
        </w:numPr>
        <w:ind w:left="284" w:hanging="284"/>
        <w:jc w:val="both"/>
      </w:pPr>
      <w:r>
        <w:t>A bérlő a pályázati anyagot, a kivitelezéshez kapcsolódó szerződések és számlák másolatait köteles benyújtani az önkormányzat részére.</w:t>
      </w:r>
    </w:p>
    <w:p w:rsidR="00CA6172" w:rsidRDefault="00CA6172" w:rsidP="00CA6172">
      <w:pPr>
        <w:pStyle w:val="Listaszerbekezds"/>
        <w:numPr>
          <w:ilvl w:val="0"/>
          <w:numId w:val="1"/>
        </w:numPr>
        <w:ind w:left="284" w:hanging="284"/>
        <w:jc w:val="both"/>
      </w:pPr>
      <w:r>
        <w:t xml:space="preserve">A kivitelezési munkák elkészültét követően, az önkormányzat műszaki ellenőre által megállapított, az önkormányzatra jutó beruházási összeget – mely </w:t>
      </w:r>
      <w:r w:rsidR="00584F18">
        <w:t xml:space="preserve">összeg </w:t>
      </w:r>
      <w:r>
        <w:t>az önrész 50%-</w:t>
      </w:r>
      <w:proofErr w:type="gramStart"/>
      <w:r>
        <w:t>a</w:t>
      </w:r>
      <w:proofErr w:type="gramEnd"/>
      <w:r>
        <w:t>, de maximum nettó 3.000.000 Ft – az önkormányzat külön megállapodás alapján</w:t>
      </w:r>
      <w:r w:rsidR="00965374">
        <w:t>,</w:t>
      </w:r>
      <w:r>
        <w:t xml:space="preserve"> egyösszegben</w:t>
      </w:r>
      <w:r w:rsidR="00965374">
        <w:t>,</w:t>
      </w:r>
      <w:r>
        <w:t xml:space="preserve"> </w:t>
      </w:r>
      <w:r w:rsidR="00965374">
        <w:t>átutalás útján téríti</w:t>
      </w:r>
      <w:r>
        <w:t xml:space="preserve"> </w:t>
      </w:r>
      <w:r w:rsidR="00965374">
        <w:t xml:space="preserve">meg </w:t>
      </w:r>
      <w:r>
        <w:t>a bérlő részére.</w:t>
      </w:r>
    </w:p>
    <w:p w:rsidR="00CA6172" w:rsidRDefault="00CA6172" w:rsidP="00CA6172">
      <w:pPr>
        <w:jc w:val="both"/>
      </w:pPr>
    </w:p>
    <w:p w:rsidR="00CA6172" w:rsidRPr="00710783" w:rsidRDefault="00CA6172" w:rsidP="00CA6172">
      <w:pPr>
        <w:jc w:val="both"/>
      </w:pPr>
      <w:r w:rsidRPr="00710783">
        <w:rPr>
          <w:u w:val="single"/>
        </w:rPr>
        <w:t>Felelős</w:t>
      </w:r>
      <w:r w:rsidRPr="00710783">
        <w:t>: Bedő Tamás polgármester</w:t>
      </w:r>
    </w:p>
    <w:p w:rsidR="00CA6172" w:rsidRDefault="00CA6172" w:rsidP="00CA6172">
      <w:pPr>
        <w:jc w:val="both"/>
      </w:pPr>
      <w:r w:rsidRPr="00710783">
        <w:rPr>
          <w:u w:val="single"/>
        </w:rPr>
        <w:t>Határidő</w:t>
      </w:r>
      <w:r w:rsidRPr="00710783">
        <w:t xml:space="preserve">: </w:t>
      </w:r>
      <w:r>
        <w:t>szöveg szerint</w:t>
      </w:r>
    </w:p>
    <w:p w:rsidR="00CA6172" w:rsidRDefault="00CA6172" w:rsidP="00CA6172">
      <w:pPr>
        <w:jc w:val="both"/>
      </w:pPr>
    </w:p>
    <w:p w:rsidR="00CA6172" w:rsidRDefault="00CA6172" w:rsidP="00CA6172">
      <w:pPr>
        <w:jc w:val="both"/>
      </w:pPr>
    </w:p>
    <w:p w:rsidR="00CA6172" w:rsidRPr="00710783" w:rsidRDefault="00CA6172" w:rsidP="00CA6172">
      <w:pPr>
        <w:jc w:val="both"/>
        <w:rPr>
          <w:sz w:val="22"/>
          <w:szCs w:val="22"/>
        </w:rPr>
      </w:pPr>
      <w:r w:rsidRPr="00710783">
        <w:rPr>
          <w:sz w:val="22"/>
          <w:szCs w:val="22"/>
        </w:rPr>
        <w:t>Erről jegyzőkönyvi kivonaton értesítést kapnak:</w:t>
      </w:r>
    </w:p>
    <w:p w:rsidR="00CA6172" w:rsidRDefault="00CA6172" w:rsidP="00CA6172">
      <w:pPr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 w:rsidRPr="00710783">
        <w:rPr>
          <w:sz w:val="22"/>
          <w:szCs w:val="22"/>
        </w:rPr>
        <w:t>Fejlesztési és Üzemeltetési Iroda és általa</w:t>
      </w:r>
    </w:p>
    <w:p w:rsidR="00CA6172" w:rsidRPr="00CA6172" w:rsidRDefault="00CA6172" w:rsidP="00CA6172">
      <w:pPr>
        <w:numPr>
          <w:ilvl w:val="0"/>
          <w:numId w:val="3"/>
        </w:numPr>
        <w:suppressAutoHyphens/>
        <w:jc w:val="both"/>
        <w:rPr>
          <w:sz w:val="22"/>
          <w:szCs w:val="22"/>
        </w:rPr>
      </w:pPr>
      <w:r w:rsidRPr="00CA6172">
        <w:rPr>
          <w:sz w:val="22"/>
          <w:szCs w:val="22"/>
        </w:rPr>
        <w:t>MÁRKI ’91 Vegytisztító-Mosoda Szolgáltató Kft.</w:t>
      </w:r>
    </w:p>
    <w:p w:rsidR="00CA6172" w:rsidRDefault="00CA6172" w:rsidP="00CA6172">
      <w:pPr>
        <w:suppressAutoHyphens/>
        <w:jc w:val="both"/>
      </w:pPr>
    </w:p>
    <w:p w:rsidR="00CA6172" w:rsidRPr="00CA6172" w:rsidRDefault="00CA6172" w:rsidP="00CA6172">
      <w:pPr>
        <w:suppressAutoHyphens/>
        <w:jc w:val="both"/>
        <w:rPr>
          <w:sz w:val="22"/>
          <w:szCs w:val="22"/>
        </w:rPr>
      </w:pPr>
    </w:p>
    <w:p w:rsidR="00CA6172" w:rsidRDefault="00CA6172" w:rsidP="00CA6172">
      <w:pPr>
        <w:suppressAutoHyphens/>
        <w:jc w:val="both"/>
      </w:pPr>
      <w:r>
        <w:t>Csongrád, 2021. október 19.</w:t>
      </w:r>
    </w:p>
    <w:p w:rsidR="00CA6172" w:rsidRDefault="00CA6172" w:rsidP="00CA6172">
      <w:pPr>
        <w:suppressAutoHyphens/>
        <w:jc w:val="both"/>
      </w:pPr>
    </w:p>
    <w:p w:rsidR="00CA6172" w:rsidRDefault="00CA6172" w:rsidP="00CA6172">
      <w:pPr>
        <w:suppressAutoHyphens/>
        <w:jc w:val="both"/>
      </w:pPr>
    </w:p>
    <w:p w:rsidR="00CA6172" w:rsidRDefault="00CA6172" w:rsidP="00CA6172">
      <w:pPr>
        <w:suppressAutoHyphens/>
        <w:jc w:val="both"/>
      </w:pPr>
    </w:p>
    <w:p w:rsidR="00CA6172" w:rsidRDefault="00CA6172" w:rsidP="00CA6172">
      <w:pPr>
        <w:suppressAutoHyphens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Bedő Tamás</w:t>
      </w:r>
    </w:p>
    <w:p w:rsidR="00CA6172" w:rsidRPr="00710783" w:rsidRDefault="00CA6172" w:rsidP="00CA6172">
      <w:pPr>
        <w:suppressAutoHyphens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polgármester</w:t>
      </w:r>
      <w:proofErr w:type="gramEnd"/>
    </w:p>
    <w:p w:rsidR="00CA6172" w:rsidRPr="00710783" w:rsidRDefault="00CA6172" w:rsidP="00CA6172">
      <w:pPr>
        <w:suppressAutoHyphens/>
        <w:jc w:val="both"/>
        <w:rPr>
          <w:sz w:val="22"/>
          <w:szCs w:val="22"/>
        </w:rPr>
      </w:pPr>
    </w:p>
    <w:p w:rsidR="00CA6172" w:rsidRDefault="00CA6172" w:rsidP="00CA6172">
      <w:pPr>
        <w:suppressAutoHyphens/>
        <w:jc w:val="both"/>
        <w:rPr>
          <w:sz w:val="20"/>
          <w:szCs w:val="20"/>
        </w:rPr>
      </w:pPr>
    </w:p>
    <w:p w:rsidR="00CA6172" w:rsidRPr="002A6B14" w:rsidRDefault="00CA6172" w:rsidP="00CA6172">
      <w:pPr>
        <w:suppressAutoHyphens/>
        <w:jc w:val="both"/>
        <w:rPr>
          <w:sz w:val="20"/>
          <w:szCs w:val="20"/>
        </w:rPr>
      </w:pPr>
    </w:p>
    <w:p w:rsidR="00CA6172" w:rsidRPr="00710783" w:rsidRDefault="00CA6172" w:rsidP="00CA6172">
      <w:pPr>
        <w:jc w:val="both"/>
      </w:pPr>
    </w:p>
    <w:p w:rsidR="00CA6172" w:rsidRPr="00177A27" w:rsidRDefault="00CA6172" w:rsidP="00CA6172">
      <w:pPr>
        <w:spacing w:after="120"/>
        <w:jc w:val="both"/>
      </w:pPr>
    </w:p>
    <w:p w:rsidR="00A82CF1" w:rsidRDefault="00A82CF1" w:rsidP="00A82CF1">
      <w:pPr>
        <w:jc w:val="both"/>
      </w:pPr>
    </w:p>
    <w:p w:rsidR="005E5692" w:rsidRDefault="005E5692" w:rsidP="00197F8C">
      <w:pPr>
        <w:jc w:val="center"/>
      </w:pPr>
    </w:p>
    <w:p w:rsidR="005E5692" w:rsidRPr="005C7964" w:rsidRDefault="005E5692" w:rsidP="005E5692">
      <w:pPr>
        <w:jc w:val="both"/>
      </w:pPr>
    </w:p>
    <w:p w:rsidR="00197F8C" w:rsidRPr="005C7964" w:rsidRDefault="00197F8C" w:rsidP="00197F8C">
      <w:pPr>
        <w:jc w:val="center"/>
        <w:rPr>
          <w:i/>
        </w:rPr>
      </w:pPr>
    </w:p>
    <w:p w:rsidR="005C6FAB" w:rsidRDefault="005C6FAB"/>
    <w:sectPr w:rsidR="005C6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8E4629D"/>
    <w:multiLevelType w:val="hybridMultilevel"/>
    <w:tmpl w:val="627468B4"/>
    <w:lvl w:ilvl="0" w:tplc="145686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D6517"/>
    <w:multiLevelType w:val="hybridMultilevel"/>
    <w:tmpl w:val="9C8E6E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43"/>
    <w:rsid w:val="000A062B"/>
    <w:rsid w:val="000E6E7B"/>
    <w:rsid w:val="00197F8C"/>
    <w:rsid w:val="00290DA5"/>
    <w:rsid w:val="0031611F"/>
    <w:rsid w:val="00433453"/>
    <w:rsid w:val="00584F18"/>
    <w:rsid w:val="005C6FAB"/>
    <w:rsid w:val="005D7642"/>
    <w:rsid w:val="005E5692"/>
    <w:rsid w:val="006427D8"/>
    <w:rsid w:val="0094708E"/>
    <w:rsid w:val="00965374"/>
    <w:rsid w:val="009B31D5"/>
    <w:rsid w:val="00A82CF1"/>
    <w:rsid w:val="00B62468"/>
    <w:rsid w:val="00B62C14"/>
    <w:rsid w:val="00CA6172"/>
    <w:rsid w:val="00D00343"/>
    <w:rsid w:val="00DD0B98"/>
    <w:rsid w:val="00FD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A261"/>
  <w15:chartTrackingRefBased/>
  <w15:docId w15:val="{7C22883F-AC94-462F-9682-DE289689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7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611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D764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764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3858</Characters>
  <Application>Microsoft Office Word</Application>
  <DocSecurity>4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cp:lastPrinted>2021-10-19T11:50:00Z</cp:lastPrinted>
  <dcterms:created xsi:type="dcterms:W3CDTF">2021-10-20T07:48:00Z</dcterms:created>
  <dcterms:modified xsi:type="dcterms:W3CDTF">2021-10-20T07:48:00Z</dcterms:modified>
</cp:coreProperties>
</file>