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86" w:rsidRDefault="00794486" w:rsidP="00794486">
      <w:r>
        <w:rPr>
          <w:b/>
        </w:rPr>
        <w:t>Csongrád Város Polgármesterétől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86" w:rsidRDefault="00794486" w:rsidP="00794486">
      <w:r>
        <w:rPr>
          <w:u w:val="single"/>
        </w:rPr>
        <w:t>Száma</w:t>
      </w:r>
      <w:r>
        <w:t xml:space="preserve">: </w:t>
      </w:r>
      <w:proofErr w:type="spellStart"/>
      <w:r>
        <w:t>Ig</w:t>
      </w:r>
      <w:proofErr w:type="spellEnd"/>
      <w:r>
        <w:t>/20293-2</w:t>
      </w:r>
      <w:r>
        <w:t>/2021.</w:t>
      </w:r>
    </w:p>
    <w:p w:rsidR="00794486" w:rsidRDefault="00794486" w:rsidP="00794486">
      <w:pPr>
        <w:rPr>
          <w:b/>
        </w:rPr>
      </w:pPr>
      <w:r>
        <w:t>Témafelelős: Dr. Juhász L.</w:t>
      </w:r>
      <w:r>
        <w:tab/>
      </w:r>
      <w:r>
        <w:tab/>
      </w:r>
      <w:r>
        <w:rPr>
          <w:b/>
        </w:rPr>
        <w:tab/>
      </w:r>
    </w:p>
    <w:p w:rsidR="00794486" w:rsidRDefault="00794486" w:rsidP="00794486">
      <w:pPr>
        <w:spacing w:before="120"/>
      </w:pPr>
      <w:r>
        <w:rPr>
          <w:b/>
        </w:rPr>
        <w:tab/>
      </w:r>
      <w:bookmarkStart w:id="0" w:name="_GoBack"/>
      <w:bookmarkEnd w:id="0"/>
    </w:p>
    <w:p w:rsidR="00794486" w:rsidRDefault="00794486" w:rsidP="00794486">
      <w:pPr>
        <w:jc w:val="center"/>
        <w:rPr>
          <w:b/>
          <w:bCs/>
        </w:rPr>
      </w:pPr>
      <w:r>
        <w:rPr>
          <w:b/>
          <w:bCs/>
        </w:rPr>
        <w:t>ELŐTERJESZTÉS</w:t>
      </w:r>
    </w:p>
    <w:p w:rsidR="00794486" w:rsidRDefault="00794486" w:rsidP="00794486">
      <w:pPr>
        <w:jc w:val="center"/>
        <w:rPr>
          <w:b/>
        </w:rPr>
      </w:pPr>
      <w:r>
        <w:rPr>
          <w:b/>
          <w:bCs/>
        </w:rPr>
        <w:t xml:space="preserve">Csongrád Városi Önkormányzat </w:t>
      </w:r>
      <w:r>
        <w:rPr>
          <w:b/>
        </w:rPr>
        <w:t xml:space="preserve">Városgazdasági, Ügyrendi és Összeférhetetlenségi </w:t>
      </w:r>
    </w:p>
    <w:p w:rsidR="00794486" w:rsidRDefault="00794486" w:rsidP="00794486">
      <w:pPr>
        <w:jc w:val="center"/>
        <w:rPr>
          <w:b/>
        </w:rPr>
      </w:pPr>
      <w:r>
        <w:rPr>
          <w:b/>
        </w:rPr>
        <w:t>Bizottsága 2021. október 25-i ülésére</w:t>
      </w:r>
    </w:p>
    <w:p w:rsidR="00794486" w:rsidRDefault="00794486" w:rsidP="00794486">
      <w:pPr>
        <w:spacing w:after="120"/>
        <w:jc w:val="center"/>
        <w:rPr>
          <w:b/>
        </w:rPr>
      </w:pPr>
    </w:p>
    <w:p w:rsidR="00794486" w:rsidRDefault="00794486" w:rsidP="00794486">
      <w:pPr>
        <w:jc w:val="both"/>
      </w:pPr>
      <w:r>
        <w:rPr>
          <w:u w:val="single"/>
        </w:rPr>
        <w:t>Tárgy:</w:t>
      </w:r>
      <w:r>
        <w:t xml:space="preserve"> Az Alapítvány a Csongrádi Széchenyi Úti Gézengúz </w:t>
      </w:r>
      <w:proofErr w:type="gramStart"/>
      <w:r>
        <w:t>Óvodáért nevű</w:t>
      </w:r>
      <w:proofErr w:type="gramEnd"/>
      <w:r>
        <w:t xml:space="preserve"> alapítvány „Csongrád” névhasználatának engedélyezése.</w:t>
      </w:r>
    </w:p>
    <w:p w:rsidR="00794486" w:rsidRDefault="00794486" w:rsidP="00794486">
      <w:pPr>
        <w:spacing w:after="120"/>
        <w:jc w:val="both"/>
      </w:pPr>
    </w:p>
    <w:p w:rsidR="00794486" w:rsidRDefault="00794486" w:rsidP="00794486">
      <w:pPr>
        <w:jc w:val="center"/>
      </w:pPr>
      <w:r>
        <w:t>Tisztelt Bizottság!</w:t>
      </w:r>
    </w:p>
    <w:p w:rsidR="00794486" w:rsidRDefault="00794486" w:rsidP="00CA526D"/>
    <w:p w:rsidR="00794486" w:rsidRDefault="00794486" w:rsidP="00794486">
      <w:pPr>
        <w:jc w:val="both"/>
      </w:pPr>
      <w:r>
        <w:t xml:space="preserve">A Csongrádi Széchenyi úti óvoda pedagógusai kezdeményezésére alapítvány létrehozása szándékával megkeresés érkezett. Az alapítvány nevében szerepelne a „Csongrád” </w:t>
      </w:r>
      <w:r w:rsidR="00CA526D">
        <w:t>kitétel, nevezetesen az</w:t>
      </w:r>
      <w:r>
        <w:t xml:space="preserve"> alapítvány neve „</w:t>
      </w:r>
      <w:r>
        <w:t>Csongrádi Széchenyi Úti Gézengúz Óvodáért</w:t>
      </w:r>
      <w:r>
        <w:t>”</w:t>
      </w:r>
      <w:r w:rsidR="00CA526D">
        <w:t xml:space="preserve"> elnevezés lenne.</w:t>
      </w:r>
    </w:p>
    <w:p w:rsidR="00794486" w:rsidRDefault="00794486" w:rsidP="00794486">
      <w:pPr>
        <w:jc w:val="both"/>
      </w:pPr>
    </w:p>
    <w:p w:rsidR="00794486" w:rsidRDefault="00794486" w:rsidP="00794486">
      <w:pPr>
        <w:jc w:val="both"/>
      </w:pPr>
      <w:r>
        <w:t xml:space="preserve">Csongrád Városi Önkormányzat Képviselő-testületének többször módosított 9/2004. (III.25.) önkormányzati rendelete 9. §-a szerint a Csongrád városnév felvételével illetve névhasználattal kapcsolatos engedélyezési eljárás a </w:t>
      </w:r>
      <w:r w:rsidRPr="00794486">
        <w:t>Városgazdasági, Ügyrendi és Összeférhetetlenségi Bizottsága</w:t>
      </w:r>
      <w:r w:rsidR="00CA526D">
        <w:t xml:space="preserve"> hatáskörébe tartozik</w:t>
      </w:r>
      <w:r>
        <w:t xml:space="preserve">. </w:t>
      </w:r>
    </w:p>
    <w:p w:rsidR="00794486" w:rsidRDefault="00794486" w:rsidP="00794486">
      <w:pPr>
        <w:jc w:val="both"/>
      </w:pPr>
    </w:p>
    <w:p w:rsidR="00794486" w:rsidRPr="00794486" w:rsidRDefault="00794486" w:rsidP="00794486">
      <w:pPr>
        <w:jc w:val="both"/>
      </w:pPr>
      <w:r>
        <w:t>Javasolom, hogy a Bizottság támogassa a kérést és tegye lehetővé az Alapítvány számára a „Csongrád” elnevezés szerepeltetését az alapítvány nevében.</w:t>
      </w:r>
    </w:p>
    <w:p w:rsidR="00794486" w:rsidRDefault="00794486" w:rsidP="00794486">
      <w:pPr>
        <w:jc w:val="both"/>
      </w:pPr>
    </w:p>
    <w:p w:rsidR="00794486" w:rsidRDefault="00794486" w:rsidP="00794486">
      <w:pPr>
        <w:jc w:val="both"/>
      </w:pPr>
      <w:r>
        <w:t>Kérem az előterjesztés megtárgyalását és a határozati javaslat elfogadását.</w:t>
      </w:r>
    </w:p>
    <w:p w:rsidR="00794486" w:rsidRDefault="00794486" w:rsidP="00794486">
      <w:pPr>
        <w:jc w:val="center"/>
      </w:pPr>
    </w:p>
    <w:p w:rsidR="00794486" w:rsidRDefault="00794486" w:rsidP="00794486">
      <w:pPr>
        <w:jc w:val="center"/>
        <w:rPr>
          <w:b/>
        </w:rPr>
      </w:pPr>
      <w:r>
        <w:rPr>
          <w:b/>
        </w:rPr>
        <w:t>HATÁROZATI JAVASLAT</w:t>
      </w:r>
    </w:p>
    <w:p w:rsidR="00794486" w:rsidRDefault="00794486" w:rsidP="00794486"/>
    <w:p w:rsidR="00794486" w:rsidRDefault="00794486" w:rsidP="00794486">
      <w:pPr>
        <w:spacing w:after="120"/>
        <w:jc w:val="both"/>
      </w:pPr>
      <w:r>
        <w:rPr>
          <w:bCs/>
        </w:rPr>
        <w:t>Csongrád Városi Önkormányzat Pénzügyi és Városfejlesztési Bizottsága megtárgyalta a „</w:t>
      </w:r>
      <w:r>
        <w:t xml:space="preserve">Az Alapítvány a Csongrádi Széchenyi Úti Gézengúz </w:t>
      </w:r>
      <w:proofErr w:type="gramStart"/>
      <w:r>
        <w:t>Óvodáért nevű</w:t>
      </w:r>
      <w:proofErr w:type="gramEnd"/>
      <w:r>
        <w:t xml:space="preserve"> alapítvány „Csongrád” névhasználatának engedélyezése</w:t>
      </w:r>
      <w:r>
        <w:rPr>
          <w:iCs/>
        </w:rPr>
        <w:t>”</w:t>
      </w:r>
      <w:r>
        <w:t xml:space="preserve"> tárgyú előterjesztést, és az alábbi határozatot hozza.</w:t>
      </w:r>
    </w:p>
    <w:p w:rsidR="00794486" w:rsidRDefault="00794486" w:rsidP="00794486">
      <w:pPr>
        <w:spacing w:after="120"/>
        <w:jc w:val="both"/>
      </w:pPr>
      <w:r>
        <w:t xml:space="preserve">A bizottság </w:t>
      </w:r>
      <w:r>
        <w:t xml:space="preserve">hozzájárul, hogy a „Csongrád” megjelölés szerepeljen a </w:t>
      </w:r>
      <w:r>
        <w:t>Csongrádi Széchenyi Úti Gézengúz Óvodáért</w:t>
      </w:r>
      <w:r w:rsidR="00CA526D">
        <w:t xml:space="preserve"> A</w:t>
      </w:r>
      <w:r>
        <w:t xml:space="preserve">lapítvány nevében. </w:t>
      </w:r>
    </w:p>
    <w:p w:rsidR="00794486" w:rsidRDefault="00794486" w:rsidP="00794486">
      <w:pPr>
        <w:jc w:val="both"/>
      </w:pPr>
      <w:r w:rsidRPr="00794486">
        <w:rPr>
          <w:u w:val="single"/>
        </w:rPr>
        <w:t>Felelős:</w:t>
      </w:r>
      <w:r>
        <w:t xml:space="preserve"> Bedő Tamás polgármester</w:t>
      </w:r>
    </w:p>
    <w:p w:rsidR="00794486" w:rsidRDefault="00794486" w:rsidP="00794486">
      <w:pPr>
        <w:jc w:val="both"/>
      </w:pPr>
      <w:r w:rsidRPr="00794486">
        <w:rPr>
          <w:u w:val="single"/>
        </w:rPr>
        <w:t>Határidő:</w:t>
      </w:r>
      <w:r>
        <w:t xml:space="preserve"> azonnal:</w:t>
      </w:r>
    </w:p>
    <w:p w:rsidR="00794486" w:rsidRDefault="00794486" w:rsidP="00794486">
      <w:pPr>
        <w:jc w:val="both"/>
      </w:pPr>
    </w:p>
    <w:p w:rsidR="00794486" w:rsidRDefault="00794486" w:rsidP="00794486">
      <w:pPr>
        <w:jc w:val="both"/>
        <w:rPr>
          <w:sz w:val="22"/>
          <w:szCs w:val="22"/>
        </w:rPr>
      </w:pPr>
      <w:r>
        <w:rPr>
          <w:sz w:val="22"/>
          <w:szCs w:val="22"/>
        </w:rPr>
        <w:t>Erről jegyzőkönyvi kivonaton értesítést kapnak:</w:t>
      </w:r>
    </w:p>
    <w:p w:rsidR="00794486" w:rsidRDefault="00794486" w:rsidP="00794486">
      <w:pPr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Fejlesztési és Üzemeltetési Iroda és általa</w:t>
      </w:r>
    </w:p>
    <w:p w:rsidR="00794486" w:rsidRDefault="00794486" w:rsidP="00794486">
      <w:pPr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>
        <w:t>Széchenyi úti</w:t>
      </w:r>
      <w:r>
        <w:t xml:space="preserve"> „Gézengúz”</w:t>
      </w:r>
      <w:r>
        <w:t xml:space="preserve"> óvoda</w:t>
      </w:r>
    </w:p>
    <w:p w:rsidR="00794486" w:rsidRDefault="00794486" w:rsidP="00794486">
      <w:pPr>
        <w:suppressAutoHyphens/>
        <w:ind w:left="720"/>
        <w:jc w:val="both"/>
      </w:pPr>
    </w:p>
    <w:p w:rsidR="00794486" w:rsidRDefault="00794486" w:rsidP="00794486">
      <w:pPr>
        <w:suppressAutoHyphens/>
        <w:jc w:val="both"/>
        <w:rPr>
          <w:sz w:val="22"/>
          <w:szCs w:val="22"/>
        </w:rPr>
      </w:pPr>
    </w:p>
    <w:p w:rsidR="00794486" w:rsidRDefault="00794486" w:rsidP="00794486">
      <w:pPr>
        <w:suppressAutoHyphens/>
        <w:jc w:val="both"/>
      </w:pPr>
      <w:r>
        <w:t>Csongrád, 2021. október 21.</w:t>
      </w:r>
    </w:p>
    <w:p w:rsidR="00794486" w:rsidRDefault="00794486" w:rsidP="00794486">
      <w:pPr>
        <w:suppressAutoHyphens/>
        <w:jc w:val="both"/>
      </w:pPr>
    </w:p>
    <w:p w:rsidR="00841E91" w:rsidRDefault="00794486" w:rsidP="008046CF">
      <w:pPr>
        <w:ind w:left="4956" w:firstLine="708"/>
      </w:pPr>
      <w:r>
        <w:t>Bedő Tamás</w:t>
      </w:r>
    </w:p>
    <w:p w:rsidR="00794486" w:rsidRDefault="008046CF" w:rsidP="008046CF">
      <w:pPr>
        <w:ind w:left="4956" w:firstLine="708"/>
      </w:pPr>
      <w:proofErr w:type="gramStart"/>
      <w:r>
        <w:t>polgármester</w:t>
      </w:r>
      <w:proofErr w:type="gramEnd"/>
    </w:p>
    <w:sectPr w:rsidR="0079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E4629D"/>
    <w:multiLevelType w:val="hybridMultilevel"/>
    <w:tmpl w:val="627468B4"/>
    <w:lvl w:ilvl="0" w:tplc="145686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86"/>
    <w:rsid w:val="00794486"/>
    <w:rsid w:val="008046CF"/>
    <w:rsid w:val="00841E91"/>
    <w:rsid w:val="00A45C00"/>
    <w:rsid w:val="00CA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9C6D"/>
  <w15:chartTrackingRefBased/>
  <w15:docId w15:val="{EF0F7825-418F-4438-A5D9-BA12438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44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46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46C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2021-10-21T07:27:00Z</cp:lastPrinted>
  <dcterms:created xsi:type="dcterms:W3CDTF">2021-10-21T07:12:00Z</dcterms:created>
  <dcterms:modified xsi:type="dcterms:W3CDTF">2021-10-21T07:27:00Z</dcterms:modified>
</cp:coreProperties>
</file>