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964" w:rsidRPr="005C7964" w:rsidRDefault="005C7964" w:rsidP="005C7964">
      <w:r w:rsidRPr="005C7964">
        <w:rPr>
          <w:b/>
        </w:rPr>
        <w:t xml:space="preserve">Csongrád Város </w:t>
      </w:r>
      <w:proofErr w:type="gramStart"/>
      <w:r w:rsidRPr="005C7964">
        <w:rPr>
          <w:b/>
        </w:rPr>
        <w:t>Polgármesterétől</w:t>
      </w:r>
      <w:r w:rsidRPr="005C7964">
        <w:tab/>
      </w:r>
      <w:r w:rsidRPr="005C7964">
        <w:tab/>
      </w:r>
      <w:r w:rsidRPr="005C7964">
        <w:tab/>
      </w:r>
      <w:r w:rsidRPr="005C7964">
        <w:tab/>
      </w:r>
      <w:r w:rsidRPr="005C7964">
        <w:tab/>
      </w:r>
      <w:r w:rsidRPr="005C7964">
        <w:tab/>
      </w:r>
      <w:r w:rsidRPr="005C7964">
        <w:tab/>
      </w:r>
      <w:r w:rsidRPr="005C7964">
        <w:tab/>
      </w:r>
      <w:r w:rsidRPr="005C7964">
        <w:rPr>
          <w:b/>
        </w:rPr>
        <w:t xml:space="preserve">     M</w:t>
      </w:r>
      <w:proofErr w:type="gramEnd"/>
    </w:p>
    <w:p w:rsidR="005C7964" w:rsidRPr="005C7964" w:rsidRDefault="005C7964" w:rsidP="005C7964">
      <w:r w:rsidRPr="005C7964">
        <w:rPr>
          <w:u w:val="single"/>
        </w:rPr>
        <w:t>Száma</w:t>
      </w:r>
      <w:r w:rsidRPr="005C7964">
        <w:t xml:space="preserve">: </w:t>
      </w:r>
      <w:proofErr w:type="spellStart"/>
      <w:r w:rsidRPr="005C7964">
        <w:t>Fjl</w:t>
      </w:r>
      <w:proofErr w:type="spellEnd"/>
      <w:r w:rsidRPr="005C7964">
        <w:t>/</w:t>
      </w:r>
      <w:r w:rsidR="00554C0C">
        <w:t>531</w:t>
      </w:r>
      <w:r w:rsidRPr="005C7964">
        <w:t>-2/2021.</w:t>
      </w:r>
    </w:p>
    <w:p w:rsidR="00EF5443" w:rsidRDefault="005C7964" w:rsidP="00EF5443">
      <w:pPr>
        <w:rPr>
          <w:b/>
        </w:rPr>
      </w:pPr>
      <w:r w:rsidRPr="005C7964">
        <w:t>Témafelelős: Forgó M.</w:t>
      </w:r>
      <w:r w:rsidRPr="005C7964">
        <w:tab/>
      </w:r>
      <w:r w:rsidRPr="005C7964">
        <w:tab/>
      </w:r>
      <w:r w:rsidRPr="005C7964">
        <w:rPr>
          <w:b/>
        </w:rPr>
        <w:tab/>
      </w:r>
    </w:p>
    <w:p w:rsidR="005C7964" w:rsidRPr="005C7964" w:rsidRDefault="005C7964" w:rsidP="008E41AA">
      <w:pPr>
        <w:spacing w:before="120"/>
      </w:pPr>
      <w:r w:rsidRPr="005C7964">
        <w:rPr>
          <w:b/>
        </w:rPr>
        <w:tab/>
      </w:r>
    </w:p>
    <w:p w:rsidR="005C7964" w:rsidRPr="005C7964" w:rsidRDefault="005C7964" w:rsidP="005C7964">
      <w:pPr>
        <w:jc w:val="center"/>
        <w:rPr>
          <w:b/>
          <w:bCs/>
        </w:rPr>
      </w:pPr>
      <w:r w:rsidRPr="005C7964">
        <w:rPr>
          <w:b/>
          <w:bCs/>
        </w:rPr>
        <w:t>ELŐTERJESZTÉS</w:t>
      </w:r>
    </w:p>
    <w:p w:rsidR="005C7964" w:rsidRPr="005C7964" w:rsidRDefault="005C7964" w:rsidP="005C7964">
      <w:pPr>
        <w:jc w:val="center"/>
        <w:rPr>
          <w:b/>
        </w:rPr>
      </w:pPr>
      <w:r w:rsidRPr="005C7964">
        <w:rPr>
          <w:b/>
          <w:bCs/>
        </w:rPr>
        <w:t xml:space="preserve">Csongrád Városi Önkormányzat </w:t>
      </w:r>
      <w:r w:rsidRPr="005C7964">
        <w:rPr>
          <w:b/>
        </w:rPr>
        <w:t xml:space="preserve">Városgazdasági, Ügyrendi és Összeférhetetlenségi </w:t>
      </w:r>
    </w:p>
    <w:p w:rsidR="005C7964" w:rsidRPr="005C7964" w:rsidRDefault="005C7964" w:rsidP="005C7964">
      <w:pPr>
        <w:jc w:val="center"/>
        <w:rPr>
          <w:b/>
        </w:rPr>
      </w:pPr>
      <w:r w:rsidRPr="005C7964">
        <w:rPr>
          <w:b/>
        </w:rPr>
        <w:t xml:space="preserve">Bizottsága 2021. </w:t>
      </w:r>
      <w:r>
        <w:rPr>
          <w:b/>
        </w:rPr>
        <w:t>október</w:t>
      </w:r>
      <w:r w:rsidRPr="005C7964">
        <w:rPr>
          <w:b/>
        </w:rPr>
        <w:t xml:space="preserve"> </w:t>
      </w:r>
      <w:r>
        <w:rPr>
          <w:b/>
        </w:rPr>
        <w:t>25</w:t>
      </w:r>
      <w:r w:rsidRPr="005C7964">
        <w:rPr>
          <w:b/>
        </w:rPr>
        <w:t>-i ülésére</w:t>
      </w:r>
    </w:p>
    <w:p w:rsidR="005C7964" w:rsidRPr="005C7964" w:rsidRDefault="005C7964" w:rsidP="008E41AA">
      <w:pPr>
        <w:spacing w:after="120"/>
        <w:jc w:val="center"/>
        <w:rPr>
          <w:b/>
        </w:rPr>
      </w:pPr>
    </w:p>
    <w:p w:rsidR="005C7964" w:rsidRDefault="005C7964" w:rsidP="005C7964">
      <w:pPr>
        <w:jc w:val="both"/>
      </w:pPr>
      <w:r w:rsidRPr="005C7964">
        <w:rPr>
          <w:u w:val="single"/>
        </w:rPr>
        <w:t>Tárgy:</w:t>
      </w:r>
      <w:r w:rsidRPr="005C7964">
        <w:t xml:space="preserve"> Vételi kérelem a csongrádi </w:t>
      </w:r>
      <w:r w:rsidR="00094478">
        <w:t xml:space="preserve">4662/1 </w:t>
      </w:r>
      <w:proofErr w:type="spellStart"/>
      <w:r w:rsidRPr="005C7964">
        <w:t>hrsz</w:t>
      </w:r>
      <w:proofErr w:type="spellEnd"/>
      <w:r w:rsidRPr="005C7964">
        <w:t xml:space="preserve">-ú önkormányzati </w:t>
      </w:r>
      <w:r>
        <w:t>ingatlan</w:t>
      </w:r>
      <w:r w:rsidR="00094478">
        <w:t>ra</w:t>
      </w:r>
    </w:p>
    <w:p w:rsidR="00554C0C" w:rsidRPr="005C7964" w:rsidRDefault="00554C0C" w:rsidP="008E41AA">
      <w:pPr>
        <w:spacing w:after="120"/>
        <w:jc w:val="both"/>
      </w:pPr>
    </w:p>
    <w:p w:rsidR="005C7964" w:rsidRPr="005C7964" w:rsidRDefault="005C7964" w:rsidP="005C7964">
      <w:pPr>
        <w:jc w:val="center"/>
      </w:pPr>
      <w:r w:rsidRPr="005C7964">
        <w:t>Tisztelt Bizottság!</w:t>
      </w:r>
    </w:p>
    <w:p w:rsidR="005C7964" w:rsidRPr="005C7964" w:rsidRDefault="005C7964" w:rsidP="005C7964">
      <w:pPr>
        <w:jc w:val="center"/>
        <w:rPr>
          <w:i/>
        </w:rPr>
      </w:pPr>
    </w:p>
    <w:p w:rsidR="00E45D8B" w:rsidRPr="00D92246" w:rsidRDefault="005C7964" w:rsidP="005C7964">
      <w:pPr>
        <w:spacing w:after="120"/>
        <w:jc w:val="both"/>
      </w:pPr>
      <w:r w:rsidRPr="00D92246">
        <w:t xml:space="preserve">Csongrád Városi Önkormányzat tulajdonát képezi a csongrádi </w:t>
      </w:r>
      <w:r w:rsidR="00E45D8B">
        <w:t xml:space="preserve">4662/1 </w:t>
      </w:r>
      <w:proofErr w:type="spellStart"/>
      <w:r w:rsidRPr="00D92246">
        <w:t>hrsz</w:t>
      </w:r>
      <w:proofErr w:type="spellEnd"/>
      <w:r w:rsidRPr="00D92246">
        <w:t>-ú</w:t>
      </w:r>
      <w:r w:rsidR="00E45D8B">
        <w:t xml:space="preserve">, kivett töltés művelési ágú, 1731 m2 területűn </w:t>
      </w:r>
      <w:r w:rsidR="00D92246" w:rsidRPr="00D92246">
        <w:t>ingatlan</w:t>
      </w:r>
      <w:r w:rsidR="00E45D8B">
        <w:t>, mely a Csongrád, Sport utcára merőlegesen, a Szentesi úti lakóházak mögött helyezkedik el, és a holt Tisza</w:t>
      </w:r>
      <w:r w:rsidR="00D92246" w:rsidRPr="00D92246">
        <w:t xml:space="preserve"> </w:t>
      </w:r>
      <w:r w:rsidR="00E45D8B">
        <w:t xml:space="preserve">másodlagos </w:t>
      </w:r>
      <w:proofErr w:type="spellStart"/>
      <w:r w:rsidR="00E45D8B">
        <w:t>védtöltéseként</w:t>
      </w:r>
      <w:proofErr w:type="spellEnd"/>
      <w:r w:rsidR="00E45D8B">
        <w:t xml:space="preserve"> funkcionál </w:t>
      </w:r>
      <w:r w:rsidR="00D92246" w:rsidRPr="00D92246">
        <w:t>(</w:t>
      </w:r>
      <w:r w:rsidRPr="00D92246">
        <w:t xml:space="preserve">térképvázlat mellékelve). </w:t>
      </w:r>
    </w:p>
    <w:p w:rsidR="008D7B7B" w:rsidRPr="003D791D" w:rsidRDefault="00817797" w:rsidP="00BD5BBF">
      <w:pPr>
        <w:pStyle w:val="Szvegtrzs"/>
        <w:spacing w:after="120"/>
      </w:pPr>
      <w:r w:rsidRPr="003D791D">
        <w:t>Önkormányzatunkho</w:t>
      </w:r>
      <w:r w:rsidR="00D92246" w:rsidRPr="003D791D">
        <w:t>z vét</w:t>
      </w:r>
      <w:r w:rsidRPr="003D791D">
        <w:t xml:space="preserve">eli kérelmet nyújtott be </w:t>
      </w:r>
      <w:r w:rsidR="003D791D" w:rsidRPr="003D791D">
        <w:t xml:space="preserve">Varga Ádám, </w:t>
      </w:r>
      <w:r w:rsidR="00EF5443">
        <w:t xml:space="preserve">Csongrád, </w:t>
      </w:r>
      <w:r w:rsidR="003D791D" w:rsidRPr="003D791D">
        <w:t>Sport u</w:t>
      </w:r>
      <w:r w:rsidR="00EF5443">
        <w:t>tca</w:t>
      </w:r>
      <w:r w:rsidR="003D791D" w:rsidRPr="003D791D">
        <w:t xml:space="preserve"> 1/A sz. alatti </w:t>
      </w:r>
      <w:r w:rsidR="005C7964" w:rsidRPr="003D791D">
        <w:t>lakos</w:t>
      </w:r>
      <w:r w:rsidR="008D7B7B" w:rsidRPr="003D791D">
        <w:t xml:space="preserve">, aki </w:t>
      </w:r>
      <w:r w:rsidR="003D791D" w:rsidRPr="003D791D">
        <w:t xml:space="preserve">a fenti terület saját ingatlanával határos, kb. 100 m2 nagyságú, jelenleg </w:t>
      </w:r>
      <w:r w:rsidR="003D791D">
        <w:t xml:space="preserve">egy rossz állapotú </w:t>
      </w:r>
      <w:r w:rsidR="003D791D" w:rsidRPr="003D791D">
        <w:t>drótkerítéssel elkerített részét évtize</w:t>
      </w:r>
      <w:r w:rsidR="003D791D">
        <w:t>dek óta karbantartja, kaszálja (kérelem mellékelve).</w:t>
      </w:r>
    </w:p>
    <w:p w:rsidR="00BD5BBF" w:rsidRDefault="000065D3" w:rsidP="001401EB">
      <w:pPr>
        <w:pStyle w:val="Szvegtrzs"/>
        <w:spacing w:after="120"/>
      </w:pPr>
      <w:r w:rsidRPr="000065D3">
        <w:t xml:space="preserve">Tekintettel arra, hogy a töltés a Szentesi úti ingatlanok mögött húzódik el, a Szentesi úti ingatlantulajdonosok (melyek között társasházi </w:t>
      </w:r>
      <w:r w:rsidR="00094478">
        <w:t>lakóközösség</w:t>
      </w:r>
      <w:r w:rsidRPr="000065D3">
        <w:t xml:space="preserve"> is van) a saját ingatlanjuk mögötti ingatlanrészt valamennyien birtokba vették, használják, egymástól kerítéssel elválasztották.</w:t>
      </w:r>
    </w:p>
    <w:p w:rsidR="001401EB" w:rsidRDefault="003979B6" w:rsidP="003979B6">
      <w:pPr>
        <w:pStyle w:val="Szvegtrzs"/>
        <w:spacing w:after="120"/>
      </w:pPr>
      <w:r>
        <w:t xml:space="preserve">A kérelem elbírálásakor először el kell dönteni, hogy értékesíteni akarjuk-e az érintett töltést. Amennyiben igen, úgy a jelenlegi </w:t>
      </w:r>
      <w:r w:rsidR="00BD2B98">
        <w:t>„töltés” megnevezés</w:t>
      </w:r>
      <w:r>
        <w:t>ről</w:t>
      </w:r>
      <w:r w:rsidR="00BD2B98">
        <w:t xml:space="preserve"> testületi döntés alapján</w:t>
      </w:r>
      <w:r>
        <w:t>, a vízügyi szerv bevonásával</w:t>
      </w:r>
      <w:r w:rsidR="00BD2B98">
        <w:t xml:space="preserve"> át kell minősíteni „beépítetlen területté”</w:t>
      </w:r>
      <w:r w:rsidR="00094478">
        <w:t>,</w:t>
      </w:r>
      <w:r w:rsidR="00BD2B98">
        <w:t xml:space="preserve"> majd ki kell jelölni értékes</w:t>
      </w:r>
      <w:r w:rsidR="00094478">
        <w:t>ítésre</w:t>
      </w:r>
      <w:r w:rsidR="00EF5443">
        <w:t>.</w:t>
      </w:r>
      <w:r>
        <w:t xml:space="preserve"> </w:t>
      </w:r>
    </w:p>
    <w:p w:rsidR="001401EB" w:rsidRDefault="003979B6" w:rsidP="00FC4411">
      <w:pPr>
        <w:pStyle w:val="Szvegtrzs"/>
        <w:spacing w:after="120"/>
      </w:pPr>
      <w:proofErr w:type="spellStart"/>
      <w:r>
        <w:t>Mindezek</w:t>
      </w:r>
      <w:proofErr w:type="spellEnd"/>
      <w:r>
        <w:t xml:space="preserve"> alapján az é</w:t>
      </w:r>
      <w:r w:rsidR="00AB6528">
        <w:t>rintett Szentesi úti ingatlantulajdonosok</w:t>
      </w:r>
      <w:r>
        <w:t xml:space="preserve"> a</w:t>
      </w:r>
      <w:r w:rsidR="00AB6528">
        <w:t xml:space="preserve"> saját ingatlanuk</w:t>
      </w:r>
      <w:r>
        <w:t xml:space="preserve"> mögött</w:t>
      </w:r>
      <w:r w:rsidR="00AB6528">
        <w:t xml:space="preserve"> </w:t>
      </w:r>
      <w:r>
        <w:t>lévő területrészt vásárolhatják meg, mint tulajdoni hányadot.</w:t>
      </w:r>
    </w:p>
    <w:p w:rsidR="00AB6528" w:rsidRPr="00FC4411" w:rsidRDefault="00AB6528" w:rsidP="00FC4411">
      <w:pPr>
        <w:pStyle w:val="Szvegtrzs"/>
        <w:spacing w:after="120"/>
      </w:pPr>
      <w:r>
        <w:t>A vételár megfizetése mellett a kérelmezőnek kell vállalnia az ingatlan átminősítésével, és használati megosztásának elkészítésével járó valamennyi költséget.</w:t>
      </w:r>
    </w:p>
    <w:p w:rsidR="005C7964" w:rsidRPr="00094478" w:rsidRDefault="00EF5443" w:rsidP="001401EB">
      <w:pPr>
        <w:pStyle w:val="Szvegtrzs"/>
      </w:pPr>
      <w:r>
        <w:t>A fent leírtak figyelembe vételével k</w:t>
      </w:r>
      <w:r w:rsidR="005C7964" w:rsidRPr="00094478">
        <w:t xml:space="preserve">érem </w:t>
      </w:r>
      <w:r>
        <w:t>a bizottság állásfoglalását az ingatlan értékesítése tekintetében.</w:t>
      </w:r>
    </w:p>
    <w:p w:rsidR="005C7964" w:rsidRPr="007A108E" w:rsidRDefault="005C7964" w:rsidP="008E41AA">
      <w:pPr>
        <w:spacing w:after="120"/>
        <w:jc w:val="both"/>
      </w:pPr>
    </w:p>
    <w:p w:rsidR="005C7964" w:rsidRPr="007A108E" w:rsidRDefault="005C7964" w:rsidP="008E41AA">
      <w:pPr>
        <w:spacing w:after="480"/>
        <w:jc w:val="both"/>
        <w:rPr>
          <w:bCs/>
        </w:rPr>
      </w:pPr>
      <w:r w:rsidRPr="007A108E">
        <w:rPr>
          <w:bCs/>
        </w:rPr>
        <w:t xml:space="preserve">Csongrád, </w:t>
      </w:r>
      <w:r w:rsidR="007A108E" w:rsidRPr="007A108E">
        <w:rPr>
          <w:bCs/>
        </w:rPr>
        <w:t>2021. október 13.</w:t>
      </w:r>
    </w:p>
    <w:p w:rsidR="005C7964" w:rsidRPr="007A108E" w:rsidRDefault="005C7964" w:rsidP="005C7964">
      <w:pPr>
        <w:jc w:val="both"/>
        <w:rPr>
          <w:bCs/>
        </w:rPr>
      </w:pP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  <w:t xml:space="preserve">     Bedő Tamás </w:t>
      </w:r>
    </w:p>
    <w:p w:rsidR="005C7964" w:rsidRPr="007A108E" w:rsidRDefault="005C7964" w:rsidP="005C7964">
      <w:pPr>
        <w:jc w:val="both"/>
      </w:pP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</w:r>
      <w:r w:rsidRPr="007A108E">
        <w:rPr>
          <w:bCs/>
        </w:rPr>
        <w:tab/>
        <w:t xml:space="preserve">     </w:t>
      </w:r>
      <w:proofErr w:type="gramStart"/>
      <w:r w:rsidRPr="007A108E">
        <w:rPr>
          <w:bCs/>
        </w:rPr>
        <w:t>polgármester</w:t>
      </w:r>
      <w:proofErr w:type="gramEnd"/>
    </w:p>
    <w:p w:rsidR="00E11384" w:rsidRDefault="00E11384">
      <w:pPr>
        <w:spacing w:after="160" w:line="259" w:lineRule="auto"/>
      </w:pPr>
      <w:r>
        <w:br w:type="page"/>
      </w:r>
    </w:p>
    <w:p w:rsidR="00E11384" w:rsidRDefault="00E11384">
      <w:r w:rsidRPr="00E11384">
        <w:rPr>
          <w:noProof/>
        </w:rPr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84" w:rsidRDefault="00E11384">
      <w:pPr>
        <w:spacing w:after="160" w:line="259" w:lineRule="auto"/>
      </w:pPr>
      <w:r>
        <w:br w:type="page"/>
      </w:r>
    </w:p>
    <w:p w:rsidR="00E11384" w:rsidRDefault="00E11384">
      <w:r w:rsidRPr="00E11384">
        <w:rPr>
          <w:noProof/>
        </w:rPr>
        <w:drawing>
          <wp:inline distT="0" distB="0" distL="0" distR="0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84" w:rsidRDefault="00E11384">
      <w:pPr>
        <w:spacing w:after="160" w:line="259" w:lineRule="auto"/>
      </w:pPr>
      <w:r>
        <w:br w:type="page"/>
      </w:r>
    </w:p>
    <w:p w:rsidR="00D37A13" w:rsidRPr="007A108E" w:rsidRDefault="00E11384">
      <w:r w:rsidRPr="00E11384">
        <w:rPr>
          <w:noProof/>
        </w:rPr>
        <w:drawing>
          <wp:inline distT="0" distB="0" distL="0" distR="0">
            <wp:extent cx="5760720" cy="8150559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A13" w:rsidRPr="007A108E" w:rsidSect="00EF5443">
      <w:pgSz w:w="11906" w:h="16838"/>
      <w:pgMar w:top="1560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F3AC5"/>
    <w:multiLevelType w:val="hybridMultilevel"/>
    <w:tmpl w:val="C7A49626"/>
    <w:lvl w:ilvl="0" w:tplc="6A3886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7B4"/>
    <w:rsid w:val="000065D3"/>
    <w:rsid w:val="00094478"/>
    <w:rsid w:val="001401EB"/>
    <w:rsid w:val="00155D5A"/>
    <w:rsid w:val="001C68A2"/>
    <w:rsid w:val="00263FA7"/>
    <w:rsid w:val="00333A0E"/>
    <w:rsid w:val="003979B6"/>
    <w:rsid w:val="003B49C7"/>
    <w:rsid w:val="003D791D"/>
    <w:rsid w:val="00412A5F"/>
    <w:rsid w:val="00554C0C"/>
    <w:rsid w:val="005727D3"/>
    <w:rsid w:val="005C7964"/>
    <w:rsid w:val="00736644"/>
    <w:rsid w:val="007A108E"/>
    <w:rsid w:val="00817797"/>
    <w:rsid w:val="008D7B7B"/>
    <w:rsid w:val="008E41AA"/>
    <w:rsid w:val="009626DD"/>
    <w:rsid w:val="009B0928"/>
    <w:rsid w:val="00AB6528"/>
    <w:rsid w:val="00B44881"/>
    <w:rsid w:val="00BD2B98"/>
    <w:rsid w:val="00BD5BBF"/>
    <w:rsid w:val="00D37A13"/>
    <w:rsid w:val="00D92246"/>
    <w:rsid w:val="00E11384"/>
    <w:rsid w:val="00E45D8B"/>
    <w:rsid w:val="00EF5443"/>
    <w:rsid w:val="00FC4411"/>
    <w:rsid w:val="00FC77B4"/>
    <w:rsid w:val="00FF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3590E-6B14-49EE-9D47-1E04652F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C7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rsid w:val="005C7964"/>
    <w:pPr>
      <w:jc w:val="both"/>
    </w:pPr>
  </w:style>
  <w:style w:type="character" w:customStyle="1" w:styleId="SzvegtrzsChar">
    <w:name w:val="Szövegtörzs Char"/>
    <w:basedOn w:val="Bekezdsalapbettpusa"/>
    <w:link w:val="Szvegtrzs"/>
    <w:semiHidden/>
    <w:rsid w:val="005C796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41A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41AA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1743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Szvoboda Lászlóné</cp:lastModifiedBy>
  <cp:revision>3</cp:revision>
  <cp:lastPrinted>2021-10-14T14:02:00Z</cp:lastPrinted>
  <dcterms:created xsi:type="dcterms:W3CDTF">2021-10-15T10:41:00Z</dcterms:created>
  <dcterms:modified xsi:type="dcterms:W3CDTF">2021-10-15T10:42:00Z</dcterms:modified>
</cp:coreProperties>
</file>