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73" w:rsidRPr="00FF1073" w:rsidRDefault="00FF1073" w:rsidP="007A1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</w:t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</w:t>
      </w:r>
    </w:p>
    <w:p w:rsidR="00FF1073" w:rsidRPr="00FF1073" w:rsidRDefault="00FF1073" w:rsidP="007A17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34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-2/2021.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FF1073" w:rsidRPr="00FF1073" w:rsidRDefault="00FF1073" w:rsidP="007A1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FF1073" w:rsidRPr="00FF1073" w:rsidRDefault="00FF1073" w:rsidP="007A1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1073" w:rsidRPr="00FF1073" w:rsidRDefault="00FF1073" w:rsidP="007A17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FF1073" w:rsidRPr="00214CB7" w:rsidRDefault="00FF1073" w:rsidP="007A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B7">
        <w:rPr>
          <w:rFonts w:ascii="Times New Roman" w:hAnsi="Times New Roman" w:cs="Times New Roman"/>
          <w:b/>
          <w:bCs/>
          <w:sz w:val="24"/>
          <w:szCs w:val="24"/>
        </w:rPr>
        <w:t xml:space="preserve">Csongrád Városi Önkormányzat </w:t>
      </w:r>
      <w:r w:rsidR="008D23D9">
        <w:rPr>
          <w:rFonts w:ascii="Times New Roman" w:hAnsi="Times New Roman" w:cs="Times New Roman"/>
          <w:b/>
          <w:sz w:val="24"/>
          <w:szCs w:val="24"/>
        </w:rPr>
        <w:t>Képviselő testülete</w:t>
      </w:r>
      <w:r w:rsidRPr="00214C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1073" w:rsidRPr="00214CB7" w:rsidRDefault="008D23D9" w:rsidP="007A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 január 27</w:t>
      </w:r>
      <w:r w:rsidR="00FF1073" w:rsidRPr="00214CB7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FF1073" w:rsidRPr="00FF1073" w:rsidRDefault="00FF1073" w:rsidP="007A17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F1073" w:rsidRPr="00FF1073" w:rsidRDefault="00FF1073" w:rsidP="007A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Tárgy</w:t>
      </w:r>
      <w:r w:rsidRPr="00FF107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: 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Csongrád, </w:t>
      </w:r>
      <w:r w:rsidR="003123A3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Zöldkert utca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fsz. 2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 alatti 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lakás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bérlőkijelölése</w:t>
      </w:r>
    </w:p>
    <w:p w:rsidR="00FF1073" w:rsidRPr="00FF1073" w:rsidRDefault="00FF1073" w:rsidP="007A17E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F1073" w:rsidRPr="00FF1073" w:rsidRDefault="00FF1073" w:rsidP="007A17E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Tisztelt </w:t>
      </w:r>
      <w:r w:rsidR="008D23D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Képviselő testület</w:t>
      </w:r>
      <w:r w:rsidRPr="00FF107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!</w:t>
      </w:r>
    </w:p>
    <w:p w:rsidR="00FF1073" w:rsidRPr="00FF1073" w:rsidRDefault="00FF1073" w:rsidP="007A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2FBB" w:rsidRPr="00214CB7" w:rsidRDefault="00FF1073" w:rsidP="007A17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</w:t>
      </w:r>
      <w:r w:rsidR="00142FBB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 testülete 94/2021.(VIII.26.) önkormányzati határozatával a 6640 Csongrád, Zöldkert utca 2. fsz. 2. sz. alatti, korábban a magyar honvédség által használt, majd az önkormányzat által felújított lakást közérdekű bérlakássá minősítette.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F1073" w:rsidRPr="00FF1073" w:rsidRDefault="00FF1073" w:rsidP="007A17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Csongrád és Térsége Általános Iskolák intézményvezetője azzal a kéréssel fordult önkormányzatunkhoz, hogy </w:t>
      </w:r>
      <w:r w:rsidR="00CF01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bokrosi általános iskolában </w:t>
      </w:r>
      <w:r w:rsidR="008D23D9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január 17-é</w:t>
      </w:r>
      <w:r w:rsidR="003123A3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n pedagógusi tevékenységét megkezdő Sós Dávid Kevin</w:t>
      </w:r>
      <w:r w:rsidR="00CF01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tanító</w:t>
      </w:r>
      <w:r w:rsidR="003123A3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családja részére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biztosítsunk közérdekű bérlakást lakhatásának </w:t>
      </w:r>
      <w:r w:rsidR="00047BE2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mielőbbi 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megoldása érdekében. </w:t>
      </w:r>
      <w:r w:rsidR="003123A3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 </w:t>
      </w:r>
      <w:proofErr w:type="gramStart"/>
      <w:r w:rsidR="003123A3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kol</w:t>
      </w:r>
      <w:r w:rsidR="00047BE2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légájuk</w:t>
      </w:r>
      <w:proofErr w:type="gramEnd"/>
      <w:r w:rsidR="00047BE2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jelenleg Tiszakécskén él</w:t>
      </w:r>
      <w:r w:rsidR="003123A3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feleségével és pár hónapos gyermekükkel.</w:t>
      </w:r>
    </w:p>
    <w:p w:rsidR="00FF1073" w:rsidRPr="00FF1073" w:rsidRDefault="00FF1073" w:rsidP="007A17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lakások és helyiségek bérletéről és elidegenítéséről” szóló </w:t>
      </w:r>
      <w:r w:rsidR="003D3C5B">
        <w:rPr>
          <w:rFonts w:ascii="Times New Roman" w:eastAsia="Times New Roman" w:hAnsi="Times New Roman" w:cs="Times New Roman"/>
          <w:sz w:val="24"/>
          <w:szCs w:val="24"/>
          <w:lang w:eastAsia="hu-HU"/>
        </w:rPr>
        <w:t>23/2015.(X.27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</w:t>
      </w:r>
      <w:proofErr w:type="spellStart"/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Ökt</w:t>
      </w:r>
      <w:proofErr w:type="spellEnd"/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rendelet </w:t>
      </w:r>
      <w:r w:rsidR="008D23D9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. § (2) bekezdése a képviselő testületet felhatalmazza arra, hogy az önkormányzat közigazgatási területén dolgozó, jelentős közérdekű tevékenységet ell</w:t>
      </w:r>
      <w:r w:rsidR="00214CB7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átó személy részére 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eljárás nélkül</w:t>
      </w:r>
      <w:r w:rsidR="003D3C5B">
        <w:rPr>
          <w:rFonts w:ascii="Times New Roman" w:eastAsia="Times New Roman" w:hAnsi="Times New Roman" w:cs="Times New Roman"/>
          <w:sz w:val="24"/>
          <w:szCs w:val="24"/>
          <w:lang w:eastAsia="hu-HU"/>
        </w:rPr>
        <w:t>, a város területén végzett közérdekű tevékenységének időtartamára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adhat bérbe lakásokat. </w:t>
      </w:r>
    </w:p>
    <w:p w:rsidR="00FF1073" w:rsidRPr="00FF1073" w:rsidRDefault="00047BE2" w:rsidP="007A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fentiekre tekintettel j</w:t>
      </w:r>
      <w:r w:rsidR="00FF1073"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avasolom </w:t>
      </w:r>
      <w:r w:rsidR="003D3C5B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testületnek</w:t>
      </w:r>
      <w:r w:rsidR="00FF1073"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6640 Csongrád, 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Zöldkert utca 2. fsz. 2. sz. alatti közérdekű lakás</w:t>
      </w:r>
      <w:r w:rsidR="00FF1073"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bérbeadását </w:t>
      </w:r>
      <w:r w:rsidR="003D3C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 feltételekkel 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Sós Dávid Kevin</w:t>
      </w:r>
      <w:r w:rsidR="00FF1073"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214CB7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6060 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Tiszakécske, </w:t>
      </w:r>
      <w:r w:rsidR="00214CB7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Teleki Pál u. 7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F1073"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lakos részére</w:t>
      </w:r>
      <w:r w:rsidR="003D3C5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F1073" w:rsidRPr="00FF1073" w:rsidRDefault="00FF1073" w:rsidP="007A1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1073" w:rsidRPr="00FF1073" w:rsidRDefault="00FF1073" w:rsidP="007A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FF1073" w:rsidRPr="00FF1073" w:rsidRDefault="00FF1073" w:rsidP="007A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F1073" w:rsidRPr="00214CB7" w:rsidRDefault="00FF1073" w:rsidP="007A17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7">
        <w:rPr>
          <w:rFonts w:ascii="Times New Roman" w:hAnsi="Times New Roman" w:cs="Times New Roman"/>
          <w:bCs/>
          <w:sz w:val="24"/>
          <w:szCs w:val="24"/>
        </w:rPr>
        <w:t xml:space="preserve">Csongrád Városi Önkormányzat </w:t>
      </w:r>
      <w:r w:rsidR="003D3C5B">
        <w:rPr>
          <w:rFonts w:ascii="Times New Roman" w:hAnsi="Times New Roman" w:cs="Times New Roman"/>
          <w:sz w:val="24"/>
          <w:szCs w:val="24"/>
        </w:rPr>
        <w:t>képviselő testülete</w:t>
      </w:r>
      <w:r w:rsidRPr="00214CB7">
        <w:rPr>
          <w:rFonts w:ascii="Times New Roman" w:hAnsi="Times New Roman" w:cs="Times New Roman"/>
          <w:sz w:val="24"/>
          <w:szCs w:val="24"/>
        </w:rPr>
        <w:t xml:space="preserve"> </w:t>
      </w:r>
      <w:r w:rsidRPr="00214CB7">
        <w:rPr>
          <w:rFonts w:ascii="Times New Roman" w:hAnsi="Times New Roman" w:cs="Times New Roman"/>
          <w:bCs/>
          <w:sz w:val="24"/>
          <w:szCs w:val="24"/>
        </w:rPr>
        <w:t xml:space="preserve">megtárgyalta </w:t>
      </w:r>
      <w:r w:rsidR="003D3C5B">
        <w:rPr>
          <w:rFonts w:ascii="Times New Roman" w:hAnsi="Times New Roman" w:cs="Times New Roman"/>
          <w:bCs/>
          <w:sz w:val="24"/>
          <w:szCs w:val="24"/>
        </w:rPr>
        <w:t>„</w:t>
      </w:r>
      <w:proofErr w:type="gramStart"/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Csongrád, </w:t>
      </w:r>
      <w:r w:rsidR="003123A3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Zöldkert utca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fsz. 2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 alatti </w:t>
      </w: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lakás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bérlőkijelölése</w:t>
      </w:r>
      <w:r w:rsidRPr="00214CB7">
        <w:rPr>
          <w:rFonts w:ascii="Times New Roman" w:hAnsi="Times New Roman" w:cs="Times New Roman"/>
          <w:iCs/>
          <w:sz w:val="24"/>
          <w:szCs w:val="24"/>
        </w:rPr>
        <w:t>”</w:t>
      </w:r>
      <w:r w:rsidRPr="00214CB7">
        <w:rPr>
          <w:rFonts w:ascii="Times New Roman" w:hAnsi="Times New Roman" w:cs="Times New Roman"/>
          <w:sz w:val="24"/>
          <w:szCs w:val="24"/>
        </w:rPr>
        <w:t xml:space="preserve"> tárgyú előterjeszt</w:t>
      </w:r>
      <w:r w:rsidR="00CF01F9">
        <w:rPr>
          <w:rFonts w:ascii="Times New Roman" w:hAnsi="Times New Roman" w:cs="Times New Roman"/>
          <w:sz w:val="24"/>
          <w:szCs w:val="24"/>
        </w:rPr>
        <w:t>ést, és az alábbi döntést hozza:</w:t>
      </w:r>
    </w:p>
    <w:p w:rsidR="00FF1073" w:rsidRPr="00FF1073" w:rsidRDefault="00FF1073" w:rsidP="00214CB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6640 Csongrád, </w:t>
      </w:r>
      <w:r w:rsid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Zöldkert </w:t>
      </w:r>
      <w:r w:rsidR="00214CB7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utca 2. fsz. 2.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 alatti</w:t>
      </w:r>
      <w:r w:rsidR="00214CB7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közérdekű lakást 2022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14CB7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napjától kezdődően a</w:t>
      </w:r>
      <w:r w:rsidR="003D3C5B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végzett közérdekű tevékenység</w:t>
      </w:r>
      <w:r w:rsidR="003D3C5B">
        <w:rPr>
          <w:rFonts w:ascii="Times New Roman" w:eastAsia="Times New Roman" w:hAnsi="Times New Roman" w:cs="Times New Roman"/>
          <w:sz w:val="24"/>
          <w:szCs w:val="24"/>
          <w:lang w:eastAsia="hu-HU"/>
        </w:rPr>
        <w:t>ének időtartamára</w:t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 nélkül bérbe adja </w:t>
      </w:r>
      <w:r w:rsidR="00214CB7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Sós Dávid Kevin</w:t>
      </w:r>
      <w:r w:rsidR="00214CB7"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214CB7"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6060 Tiszakécske, Teleki Pál u. 7.</w:t>
      </w:r>
      <w:r w:rsidR="00214CB7"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lakos részére.</w:t>
      </w:r>
    </w:p>
    <w:p w:rsidR="00FF1073" w:rsidRPr="00FF1073" w:rsidRDefault="00FF1073" w:rsidP="0021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testület felkéri a polgármestert a lakásbérleti szerződés megkötésére.</w:t>
      </w:r>
    </w:p>
    <w:p w:rsidR="00FF1073" w:rsidRPr="00FF1073" w:rsidRDefault="00FF1073" w:rsidP="007A1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F1073" w:rsidRPr="00FF1073" w:rsidRDefault="00FF1073" w:rsidP="007A17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F1073">
        <w:rPr>
          <w:rFonts w:ascii="Times New Roman" w:eastAsia="Times New Roman" w:hAnsi="Times New Roman" w:cs="Times New Roman"/>
          <w:lang w:eastAsia="hu-HU"/>
        </w:rPr>
        <w:t>Erről jegyzőkönyvi kivonaton értesítést kapnak:</w:t>
      </w:r>
    </w:p>
    <w:p w:rsidR="00FF1073" w:rsidRPr="00FF1073" w:rsidRDefault="00FF1073" w:rsidP="007A17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F1073">
        <w:rPr>
          <w:rFonts w:ascii="Times New Roman" w:eastAsia="Times New Roman" w:hAnsi="Times New Roman" w:cs="Times New Roman"/>
          <w:lang w:eastAsia="hu-HU"/>
        </w:rPr>
        <w:t>Bedő Tamás polgármester</w:t>
      </w:r>
    </w:p>
    <w:p w:rsidR="00FF1073" w:rsidRPr="00FF1073" w:rsidRDefault="00FF1073" w:rsidP="007A17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F1073">
        <w:rPr>
          <w:rFonts w:ascii="Times New Roman" w:eastAsia="Times New Roman" w:hAnsi="Times New Roman" w:cs="Times New Roman"/>
          <w:lang w:eastAsia="hu-HU"/>
        </w:rPr>
        <w:t>Fejlesztési és Üzemeltetési Iroda és általa</w:t>
      </w:r>
    </w:p>
    <w:p w:rsidR="00FF1073" w:rsidRPr="00FF1073" w:rsidRDefault="00FF1073" w:rsidP="007A17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F1073">
        <w:rPr>
          <w:rFonts w:ascii="Times New Roman" w:eastAsia="Times New Roman" w:hAnsi="Times New Roman" w:cs="Times New Roman"/>
          <w:lang w:eastAsia="hu-HU"/>
        </w:rPr>
        <w:t>az érintettek</w:t>
      </w:r>
    </w:p>
    <w:p w:rsidR="00FF1073" w:rsidRPr="00FF1073" w:rsidRDefault="00FF1073" w:rsidP="00214C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1073" w:rsidRPr="00FF1073" w:rsidRDefault="003123A3" w:rsidP="007A17E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4CB7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2022. január 13.</w:t>
      </w:r>
    </w:p>
    <w:p w:rsidR="00FF1073" w:rsidRPr="00FF1073" w:rsidRDefault="00FF1073" w:rsidP="007A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Bedő Tamás</w:t>
      </w:r>
    </w:p>
    <w:p w:rsidR="0027741E" w:rsidRPr="00214CB7" w:rsidRDefault="00FF1073" w:rsidP="007A17E2">
      <w:pPr>
        <w:spacing w:after="0" w:line="240" w:lineRule="auto"/>
        <w:jc w:val="both"/>
        <w:rPr>
          <w:sz w:val="24"/>
          <w:szCs w:val="24"/>
        </w:rPr>
      </w:pP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proofErr w:type="gramStart"/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FF10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27741E" w:rsidRPr="00214CB7" w:rsidSect="00214CB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D2"/>
    <w:rsid w:val="00047BE2"/>
    <w:rsid w:val="00142FBB"/>
    <w:rsid w:val="00214CB7"/>
    <w:rsid w:val="0027741E"/>
    <w:rsid w:val="003123A3"/>
    <w:rsid w:val="003D3C5B"/>
    <w:rsid w:val="007A17E2"/>
    <w:rsid w:val="008D23D9"/>
    <w:rsid w:val="009634D2"/>
    <w:rsid w:val="00BB6BFB"/>
    <w:rsid w:val="00CF01F9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23BDD-32AB-4D24-8D85-18C3ECAF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2022-01-13T12:22:00Z</cp:lastPrinted>
  <dcterms:created xsi:type="dcterms:W3CDTF">2022-01-13T15:08:00Z</dcterms:created>
  <dcterms:modified xsi:type="dcterms:W3CDTF">2022-01-13T15:08:00Z</dcterms:modified>
</cp:coreProperties>
</file>