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257419" w:rsidRDefault="00F65E76" w:rsidP="00257419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257419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D12C2" w:rsidRPr="00257419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</w:p>
    <w:p w:rsidR="00F65E76" w:rsidRPr="00257419" w:rsidRDefault="00F65E76" w:rsidP="0025741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257419" w:rsidRDefault="00F65E76" w:rsidP="00257419">
      <w:pPr>
        <w:pStyle w:val="Nincstrkz"/>
        <w:rPr>
          <w:rFonts w:ascii="Times New Roman" w:hAnsi="Times New Roman"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Száma</w:t>
      </w:r>
      <w:r w:rsidRPr="00257419">
        <w:rPr>
          <w:rFonts w:ascii="Times New Roman" w:hAnsi="Times New Roman"/>
          <w:sz w:val="24"/>
          <w:szCs w:val="24"/>
        </w:rPr>
        <w:t>:</w:t>
      </w:r>
      <w:r w:rsidR="00C504CD">
        <w:rPr>
          <w:rFonts w:ascii="Times New Roman" w:hAnsi="Times New Roman"/>
          <w:sz w:val="24"/>
          <w:szCs w:val="24"/>
        </w:rPr>
        <w:t xml:space="preserve"> </w:t>
      </w:r>
      <w:r w:rsidR="00F66DDA">
        <w:rPr>
          <w:rFonts w:ascii="Times New Roman" w:hAnsi="Times New Roman"/>
          <w:sz w:val="24"/>
          <w:szCs w:val="24"/>
        </w:rPr>
        <w:t>Szo/</w:t>
      </w:r>
      <w:r w:rsidR="003F213E">
        <w:rPr>
          <w:rFonts w:ascii="Times New Roman" w:hAnsi="Times New Roman"/>
          <w:sz w:val="24"/>
          <w:szCs w:val="24"/>
        </w:rPr>
        <w:t>84</w:t>
      </w:r>
      <w:r w:rsidR="003E2BF6">
        <w:rPr>
          <w:rFonts w:ascii="Times New Roman" w:hAnsi="Times New Roman"/>
          <w:sz w:val="24"/>
          <w:szCs w:val="24"/>
        </w:rPr>
        <w:t>-2</w:t>
      </w:r>
      <w:r w:rsidR="00C504CD">
        <w:rPr>
          <w:rFonts w:ascii="Times New Roman" w:hAnsi="Times New Roman"/>
          <w:sz w:val="24"/>
          <w:szCs w:val="24"/>
        </w:rPr>
        <w:t>/</w:t>
      </w:r>
      <w:r w:rsidR="00F971D7">
        <w:rPr>
          <w:rFonts w:ascii="Times New Roman" w:hAnsi="Times New Roman"/>
          <w:sz w:val="24"/>
          <w:szCs w:val="24"/>
        </w:rPr>
        <w:t>202</w:t>
      </w:r>
      <w:r w:rsidR="00A24347">
        <w:rPr>
          <w:rFonts w:ascii="Times New Roman" w:hAnsi="Times New Roman"/>
          <w:sz w:val="24"/>
          <w:szCs w:val="24"/>
        </w:rPr>
        <w:t>2</w:t>
      </w:r>
      <w:r w:rsidRPr="00257419">
        <w:rPr>
          <w:rFonts w:ascii="Times New Roman" w:hAnsi="Times New Roman"/>
          <w:sz w:val="24"/>
          <w:szCs w:val="24"/>
        </w:rPr>
        <w:tab/>
      </w:r>
      <w:r w:rsidRPr="00257419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257419" w:rsidRDefault="00F65E76" w:rsidP="00257419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 xml:space="preserve">Témafelelős: </w:t>
      </w:r>
      <w:r w:rsidR="00B57A52" w:rsidRPr="00257419">
        <w:rPr>
          <w:rFonts w:ascii="Times New Roman" w:hAnsi="Times New Roman"/>
          <w:sz w:val="24"/>
          <w:szCs w:val="24"/>
        </w:rPr>
        <w:t>Major Edina</w:t>
      </w:r>
      <w:r w:rsidR="00B615F7" w:rsidRPr="00257419">
        <w:rPr>
          <w:rFonts w:ascii="Times New Roman" w:hAnsi="Times New Roman"/>
          <w:b/>
          <w:sz w:val="24"/>
          <w:szCs w:val="24"/>
        </w:rPr>
        <w:br/>
      </w:r>
      <w:r w:rsidR="00630AE0" w:rsidRPr="00257419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257419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257419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257419" w:rsidRDefault="00F65E76" w:rsidP="0025741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Csongrád Város</w:t>
      </w:r>
      <w:r w:rsidR="007561FD" w:rsidRPr="00257419">
        <w:rPr>
          <w:rFonts w:ascii="Times New Roman" w:hAnsi="Times New Roman"/>
          <w:b/>
          <w:sz w:val="24"/>
          <w:szCs w:val="24"/>
        </w:rPr>
        <w:t>i Önkormányzat</w:t>
      </w:r>
      <w:r w:rsidRPr="00257419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257419" w:rsidRDefault="00F971D7" w:rsidP="00257419">
      <w:pPr>
        <w:pStyle w:val="Nincstrkz"/>
        <w:spacing w:after="6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A24347">
        <w:rPr>
          <w:rFonts w:ascii="Times New Roman" w:hAnsi="Times New Roman"/>
          <w:b/>
          <w:sz w:val="24"/>
          <w:szCs w:val="24"/>
        </w:rPr>
        <w:t>2</w:t>
      </w:r>
      <w:r w:rsidR="00F65E76" w:rsidRPr="00257419">
        <w:rPr>
          <w:rFonts w:ascii="Times New Roman" w:hAnsi="Times New Roman"/>
          <w:b/>
          <w:sz w:val="24"/>
          <w:szCs w:val="24"/>
        </w:rPr>
        <w:t xml:space="preserve">. </w:t>
      </w:r>
      <w:r w:rsidR="00A24347">
        <w:rPr>
          <w:rFonts w:ascii="Times New Roman" w:hAnsi="Times New Roman"/>
          <w:b/>
          <w:sz w:val="24"/>
          <w:szCs w:val="24"/>
        </w:rPr>
        <w:t>január 27</w:t>
      </w:r>
      <w:r w:rsidR="008070BC" w:rsidRPr="00257419">
        <w:rPr>
          <w:rFonts w:ascii="Times New Roman" w:hAnsi="Times New Roman"/>
          <w:b/>
          <w:sz w:val="24"/>
          <w:szCs w:val="24"/>
        </w:rPr>
        <w:t>-e</w:t>
      </w:r>
      <w:r w:rsidR="00F65E76" w:rsidRPr="00257419">
        <w:rPr>
          <w:rFonts w:ascii="Times New Roman" w:hAnsi="Times New Roman"/>
          <w:b/>
          <w:sz w:val="24"/>
          <w:szCs w:val="24"/>
        </w:rPr>
        <w:t>i ülésére</w:t>
      </w:r>
    </w:p>
    <w:p w:rsidR="00E7408A" w:rsidRPr="001E47DD" w:rsidRDefault="00B3104C" w:rsidP="00041909">
      <w:pPr>
        <w:spacing w:after="240"/>
        <w:ind w:left="851" w:hanging="851"/>
        <w:jc w:val="both"/>
      </w:pPr>
      <w:r w:rsidRPr="001E47DD">
        <w:rPr>
          <w:b/>
          <w:u w:val="single"/>
        </w:rPr>
        <w:t>Tárgy:</w:t>
      </w:r>
      <w:r w:rsidRPr="001E47DD">
        <w:t xml:space="preserve"> </w:t>
      </w:r>
      <w:r w:rsidR="007561FD" w:rsidRPr="001E47DD">
        <w:t>Dr. Szarka Ödön Egyesített Egészségügyi és Szociális Intézmény</w:t>
      </w:r>
      <w:r w:rsidR="00B77521" w:rsidRPr="001E47DD">
        <w:t xml:space="preserve"> ker</w:t>
      </w:r>
      <w:r w:rsidR="00B57A52" w:rsidRPr="001E47DD">
        <w:t xml:space="preserve">etében működtetett Széchenyi </w:t>
      </w:r>
      <w:r w:rsidR="007561FD" w:rsidRPr="001E47DD">
        <w:t>úti</w:t>
      </w:r>
      <w:r w:rsidR="00B77521" w:rsidRPr="001E47DD">
        <w:t xml:space="preserve"> „Kuckó-mackó” Bölcsőde és </w:t>
      </w:r>
      <w:r w:rsidR="00DB258B" w:rsidRPr="001E47DD">
        <w:t xml:space="preserve">a </w:t>
      </w:r>
      <w:r w:rsidR="00B77521" w:rsidRPr="001E47DD">
        <w:t>Templom utcai „Mesevár” Bölcsőde nyári nyitvatartási rendjének jóváhagyása.</w:t>
      </w:r>
    </w:p>
    <w:p w:rsidR="00E7408A" w:rsidRPr="001E47DD" w:rsidRDefault="00E7408A" w:rsidP="00257419">
      <w:pPr>
        <w:jc w:val="both"/>
        <w:rPr>
          <w:b/>
        </w:rPr>
      </w:pPr>
      <w:r w:rsidRPr="001E47DD">
        <w:rPr>
          <w:b/>
        </w:rPr>
        <w:t>Tisztelt Képviselő-testület!</w:t>
      </w:r>
    </w:p>
    <w:p w:rsidR="00B3104C" w:rsidRPr="001E47DD" w:rsidRDefault="00B3104C" w:rsidP="00257419">
      <w:pPr>
        <w:jc w:val="both"/>
      </w:pPr>
    </w:p>
    <w:p w:rsidR="00A10FA7" w:rsidRPr="001E47DD" w:rsidRDefault="00B77521" w:rsidP="00257419">
      <w:pPr>
        <w:jc w:val="both"/>
      </w:pPr>
      <w:r w:rsidRPr="001E47DD">
        <w:t>A gyermekek véde</w:t>
      </w:r>
      <w:r w:rsidR="007561FD" w:rsidRPr="001E47DD">
        <w:t>lméről és gyámügyi igazgatásról</w:t>
      </w:r>
      <w:r w:rsidRPr="001E47DD">
        <w:t xml:space="preserve"> szóló 1997. </w:t>
      </w:r>
      <w:r w:rsidR="00B4435B">
        <w:t xml:space="preserve">évi </w:t>
      </w:r>
      <w:r w:rsidRPr="001E47DD">
        <w:t>XXXI.</w:t>
      </w:r>
      <w:r w:rsidR="00EB1627" w:rsidRPr="001E47DD">
        <w:t xml:space="preserve"> </w:t>
      </w:r>
      <w:r w:rsidR="007561FD" w:rsidRPr="001E47DD">
        <w:t>t</w:t>
      </w:r>
      <w:r w:rsidR="009B2C1E" w:rsidRPr="001E47DD">
        <w:t>örvény</w:t>
      </w:r>
      <w:r w:rsidR="007561FD" w:rsidRPr="001E47DD">
        <w:t xml:space="preserve"> 43. § (4</w:t>
      </w:r>
      <w:r w:rsidRPr="001E47DD">
        <w:t xml:space="preserve">) bekezdése értelmében: </w:t>
      </w:r>
      <w:r w:rsidRPr="001E47DD">
        <w:rPr>
          <w:b/>
        </w:rPr>
        <w:t>„</w:t>
      </w: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bölcsőde nyári nyitvatartási rendjét a fenntartó hagyja jóvá.</w:t>
      </w:r>
      <w:r w:rsidRPr="001E47DD">
        <w:t xml:space="preserve"> A fenntartó a bölcsődei szünet idejére a szülő</w:t>
      </w:r>
      <w:r w:rsidR="007561FD" w:rsidRPr="001E47DD">
        <w:t>, törvényes képviselő</w:t>
      </w:r>
      <w:r w:rsidRPr="001E47DD">
        <w:t xml:space="preserve"> kérésére gondoskod</w:t>
      </w:r>
      <w:r w:rsidR="007561FD" w:rsidRPr="001E47DD">
        <w:t>ik</w:t>
      </w:r>
      <w:r w:rsidRPr="001E47DD">
        <w:t xml:space="preserve"> a gyermek intézményi gondozásának</w:t>
      </w:r>
      <w:r w:rsidR="007561FD" w:rsidRPr="001E47DD">
        <w:t>, nevelésének</w:t>
      </w:r>
      <w:r w:rsidRPr="001E47DD">
        <w:t xml:space="preserve"> megszervezéséről.</w:t>
      </w:r>
      <w:r w:rsidR="00665B07" w:rsidRPr="001E47DD">
        <w:t>”</w:t>
      </w:r>
    </w:p>
    <w:p w:rsidR="007561FD" w:rsidRPr="001E47DD" w:rsidRDefault="007561FD" w:rsidP="00257419">
      <w:pPr>
        <w:jc w:val="both"/>
      </w:pPr>
    </w:p>
    <w:p w:rsidR="007561FD" w:rsidRPr="001E47DD" w:rsidRDefault="007561FD" w:rsidP="00257419">
      <w:pPr>
        <w:jc w:val="both"/>
        <w:rPr>
          <w:b/>
        </w:rPr>
      </w:pPr>
      <w:r w:rsidRPr="001E47DD">
        <w:t xml:space="preserve">A személyes gondoskodást nyújtó gyermekjóléti, gyermekvédelmi </w:t>
      </w:r>
      <w:r w:rsidR="00C504CD" w:rsidRPr="001E47DD">
        <w:t xml:space="preserve">intézmények, valamint személyek </w:t>
      </w:r>
      <w:r w:rsidRPr="001E47DD">
        <w:t xml:space="preserve">szakmai feladatairól és működésük feltételeiről szóló 15/1998. (IV.30.) NM rendelet 37. § (3) bekezdése értelmében: </w:t>
      </w:r>
      <w:r w:rsidRPr="001E47DD">
        <w:rPr>
          <w:b/>
        </w:rPr>
        <w:t>„</w:t>
      </w: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fenntartó minden év február 15-éig tájékoztatja a szülőket a bölcső</w:t>
      </w:r>
      <w:r w:rsidR="00D57639" w:rsidRPr="001E47DD">
        <w:rPr>
          <w:b/>
        </w:rPr>
        <w:t xml:space="preserve">dei ellátást nyújtó intézmény, </w:t>
      </w:r>
      <w:r w:rsidRPr="001E47DD">
        <w:rPr>
          <w:b/>
        </w:rPr>
        <w:t>szolgáltató nyári nyitvatartási rendjéről.</w:t>
      </w:r>
      <w:r w:rsidRPr="001E47DD">
        <w:t xml:space="preserve"> A nyári zárva tartás időtar</w:t>
      </w:r>
      <w:r w:rsidR="005D6390" w:rsidRPr="001E47DD">
        <w:t xml:space="preserve">tamát a fenntartó legfeljebb </w:t>
      </w:r>
      <w:proofErr w:type="gramStart"/>
      <w:r w:rsidR="005D6390" w:rsidRPr="001E47DD">
        <w:t xml:space="preserve">öt </w:t>
      </w:r>
      <w:r w:rsidRPr="001E47DD">
        <w:t>hétben</w:t>
      </w:r>
      <w:proofErr w:type="gramEnd"/>
      <w:r w:rsidRPr="001E47DD">
        <w:t xml:space="preserve"> határozhatja meg.”</w:t>
      </w:r>
    </w:p>
    <w:p w:rsidR="00665B07" w:rsidRPr="001E47DD" w:rsidRDefault="00665B07" w:rsidP="00257419">
      <w:pPr>
        <w:jc w:val="both"/>
      </w:pPr>
    </w:p>
    <w:p w:rsidR="001E47DD" w:rsidRPr="001E47DD" w:rsidRDefault="001E47DD" w:rsidP="001E47DD">
      <w:pPr>
        <w:spacing w:after="120"/>
        <w:jc w:val="both"/>
      </w:pPr>
      <w:r w:rsidRPr="001E47DD">
        <w:t xml:space="preserve">A Dr. Szarka Ödön Egyesített Egészségügyi és Szociális Intézmény intézményvezetőjének javaslatát figyelembe véve, </w:t>
      </w:r>
    </w:p>
    <w:p w:rsidR="006776A3" w:rsidRPr="001E47DD" w:rsidRDefault="006776A3" w:rsidP="006776A3">
      <w:pPr>
        <w:spacing w:after="120"/>
        <w:jc w:val="both"/>
        <w:rPr>
          <w:b/>
        </w:rPr>
      </w:pP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Templom utcai „Mesevár” Bölcsődében </w:t>
      </w:r>
      <w:r w:rsidRPr="00447D8E">
        <w:rPr>
          <w:b/>
        </w:rPr>
        <w:t xml:space="preserve">2022. </w:t>
      </w:r>
      <w:r w:rsidR="003C7593">
        <w:rPr>
          <w:b/>
        </w:rPr>
        <w:t>június 20. napjától</w:t>
      </w:r>
      <w:r w:rsidRPr="00447D8E">
        <w:rPr>
          <w:b/>
        </w:rPr>
        <w:t xml:space="preserve"> 2022. július 08. </w:t>
      </w:r>
      <w:r w:rsidRPr="001E47DD">
        <w:rPr>
          <w:b/>
        </w:rPr>
        <w:t>napjáig</w:t>
      </w:r>
      <w:r>
        <w:rPr>
          <w:b/>
        </w:rPr>
        <w:t>,</w:t>
      </w:r>
      <w:r w:rsidRPr="001E47DD">
        <w:rPr>
          <w:b/>
        </w:rPr>
        <w:t xml:space="preserve"> </w:t>
      </w:r>
    </w:p>
    <w:p w:rsidR="001E47DD" w:rsidRPr="006776A3" w:rsidRDefault="001E47DD" w:rsidP="001E47DD">
      <w:pPr>
        <w:spacing w:after="120"/>
        <w:jc w:val="both"/>
      </w:pP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Széchenyi úti „Kuckó-mackó” Bölcsődében </w:t>
      </w:r>
      <w:r w:rsidR="006776A3" w:rsidRPr="00447D8E">
        <w:rPr>
          <w:b/>
        </w:rPr>
        <w:t>2022. július 18</w:t>
      </w:r>
      <w:r w:rsidR="003C7593">
        <w:rPr>
          <w:b/>
        </w:rPr>
        <w:t>. napjától</w:t>
      </w:r>
      <w:r w:rsidR="006776A3" w:rsidRPr="00447D8E">
        <w:rPr>
          <w:b/>
        </w:rPr>
        <w:t xml:space="preserve"> – 2022. augusztus 05. </w:t>
      </w:r>
      <w:r w:rsidRPr="001E47DD">
        <w:rPr>
          <w:b/>
        </w:rPr>
        <w:t>napjáig</w:t>
      </w:r>
      <w:r w:rsidR="006776A3">
        <w:t xml:space="preserve"> </w:t>
      </w:r>
      <w:r w:rsidRPr="001E47DD">
        <w:rPr>
          <w:b/>
        </w:rPr>
        <w:t>szünetel a bölcsődei ellátás.</w:t>
      </w:r>
      <w:r w:rsidRPr="001E47DD">
        <w:t xml:space="preserve"> </w:t>
      </w:r>
    </w:p>
    <w:p w:rsidR="001E47DD" w:rsidRPr="001E47DD" w:rsidRDefault="001E47DD" w:rsidP="001E47DD">
      <w:pPr>
        <w:jc w:val="both"/>
      </w:pPr>
    </w:p>
    <w:p w:rsidR="001E47DD" w:rsidRPr="001E47DD" w:rsidRDefault="001E47DD" w:rsidP="001E47DD">
      <w:pPr>
        <w:jc w:val="both"/>
        <w:rPr>
          <w:color w:val="FF0000"/>
        </w:rPr>
      </w:pPr>
      <w:r w:rsidRPr="001E47DD">
        <w:rPr>
          <w:b/>
        </w:rPr>
        <w:t>Az intézmény a bölcsődei szünet idején a szülő, illetve törvényes képviselő kérésére gyermeke ellátását a nyitva tartó bölcsőde szabad férőhelyein biztosítja.</w:t>
      </w:r>
      <w:r w:rsidRPr="001E47DD">
        <w:t xml:space="preserve"> A napi nyitvatartási idő hétfőtől péntekig, 6 órától 17 óráig tart.</w:t>
      </w:r>
    </w:p>
    <w:p w:rsidR="001E47DD" w:rsidRPr="001E47DD" w:rsidRDefault="001E47DD" w:rsidP="001E47DD">
      <w:pPr>
        <w:jc w:val="both"/>
      </w:pPr>
    </w:p>
    <w:p w:rsidR="00091441" w:rsidRPr="00BB25C3" w:rsidRDefault="001E47DD" w:rsidP="00842E22">
      <w:pPr>
        <w:spacing w:after="120"/>
        <w:jc w:val="both"/>
        <w:rPr>
          <w:color w:val="000000"/>
          <w:shd w:val="clear" w:color="auto" w:fill="FFFFFF"/>
        </w:rPr>
      </w:pPr>
      <w:r w:rsidRPr="00BB25C3">
        <w:rPr>
          <w:color w:val="000000"/>
        </w:rPr>
        <w:t xml:space="preserve">A </w:t>
      </w:r>
      <w:r w:rsidR="00091441" w:rsidRPr="00BB25C3">
        <w:rPr>
          <w:color w:val="000000"/>
          <w:shd w:val="clear" w:color="auto" w:fill="FFFFFF"/>
        </w:rPr>
        <w:t>3 hetes nyári leállás a bölcsődeépületek nyári nagytakarítása, továbbá a kisgyermeknevelők pótszabadságának (25</w:t>
      </w:r>
      <w:r w:rsidR="00BB25C3">
        <w:rPr>
          <w:color w:val="000000"/>
          <w:shd w:val="clear" w:color="auto" w:fill="FFFFFF"/>
        </w:rPr>
        <w:t>nap</w:t>
      </w:r>
      <w:r w:rsidR="00091441" w:rsidRPr="00BB25C3">
        <w:rPr>
          <w:color w:val="000000"/>
          <w:shd w:val="clear" w:color="auto" w:fill="FFFFFF"/>
        </w:rPr>
        <w:t>+5</w:t>
      </w:r>
      <w:r w:rsidR="00BB25C3">
        <w:rPr>
          <w:color w:val="000000"/>
          <w:shd w:val="clear" w:color="auto" w:fill="FFFFFF"/>
        </w:rPr>
        <w:t>nap a</w:t>
      </w:r>
      <w:r w:rsidR="00091441" w:rsidRPr="00BB25C3">
        <w:rPr>
          <w:color w:val="000000"/>
          <w:shd w:val="clear" w:color="auto" w:fill="FFFFFF"/>
        </w:rPr>
        <w:t xml:space="preserve"> védekezésben részt vevő dolgozóknak) gördülékenyebb kiadása érdekében javasolt. </w:t>
      </w:r>
    </w:p>
    <w:p w:rsidR="00091441" w:rsidRPr="00842E22" w:rsidRDefault="00091441" w:rsidP="00842E22">
      <w:pPr>
        <w:jc w:val="both"/>
        <w:rPr>
          <w:color w:val="000000"/>
          <w:shd w:val="clear" w:color="auto" w:fill="FFFFFF"/>
        </w:rPr>
      </w:pPr>
      <w:r w:rsidRPr="00842E22">
        <w:rPr>
          <w:color w:val="000000"/>
        </w:rPr>
        <w:t xml:space="preserve">A normatíva számítás új szabálya szerint amennyiben a beíratott gyermekek száma eléri az engedélyezett férőhelyszám legalább 50%-át, főszabályként az ellátottak száma, a bölcsődébe a tárgyév január 31-én beíratott gyermekek száma, </w:t>
      </w:r>
      <w:r w:rsidRPr="00842E22">
        <w:rPr>
          <w:b/>
          <w:color w:val="000000"/>
        </w:rPr>
        <w:t xml:space="preserve">vagy </w:t>
      </w:r>
      <w:r w:rsidRPr="00842E22">
        <w:rPr>
          <w:color w:val="000000"/>
        </w:rPr>
        <w:t xml:space="preserve">a bölcsőde szolgáltatói nyilvántartásban szereplő férőhelyszám 80%-a közül a kedvezőbb. A fentiek alapján </w:t>
      </w:r>
      <w:r w:rsidRPr="00842E22">
        <w:rPr>
          <w:color w:val="000000"/>
          <w:shd w:val="clear" w:color="auto" w:fill="FFFFFF"/>
        </w:rPr>
        <w:t xml:space="preserve">a 10 </w:t>
      </w:r>
      <w:r w:rsidRPr="00842E22">
        <w:rPr>
          <w:color w:val="000000"/>
          <w:shd w:val="clear" w:color="auto" w:fill="FFFFFF"/>
        </w:rPr>
        <w:lastRenderedPageBreak/>
        <w:t>napnál többet hiányzó kisgyermek is figyelembe vehető az adott hónapban, így a 3 hetes leállás</w:t>
      </w:r>
      <w:r w:rsidRPr="00842E22">
        <w:rPr>
          <w:b/>
          <w:color w:val="000000"/>
          <w:shd w:val="clear" w:color="auto" w:fill="FFFFFF"/>
        </w:rPr>
        <w:t xml:space="preserve"> </w:t>
      </w:r>
      <w:r w:rsidRPr="009613E8">
        <w:rPr>
          <w:color w:val="000000"/>
          <w:shd w:val="clear" w:color="auto" w:fill="FFFFFF"/>
        </w:rPr>
        <w:t>a normatíva szempontjából kiesét nem okoz.</w:t>
      </w:r>
    </w:p>
    <w:p w:rsidR="00091441" w:rsidRDefault="00091441" w:rsidP="001E47DD">
      <w:pPr>
        <w:jc w:val="both"/>
      </w:pPr>
    </w:p>
    <w:p w:rsidR="00D7470D" w:rsidRDefault="008B60FA" w:rsidP="00091441">
      <w:pPr>
        <w:jc w:val="both"/>
      </w:pPr>
      <w:r w:rsidRPr="001E47DD">
        <w:t>Kérem a Tisztelt Képviselő-testületet, hogy a bölcsődék nyári nyitvatartási rendjére tett javaslatot vitassa meg és az intézmény javaslatát figyelembe véve hagyja jóvá.</w:t>
      </w:r>
    </w:p>
    <w:p w:rsidR="00091441" w:rsidRPr="00091441" w:rsidRDefault="00091441" w:rsidP="00091441">
      <w:pPr>
        <w:jc w:val="both"/>
      </w:pPr>
    </w:p>
    <w:p w:rsidR="00967B30" w:rsidRPr="00257419" w:rsidRDefault="00967B30" w:rsidP="00257419">
      <w:pPr>
        <w:spacing w:before="120" w:after="100" w:afterAutospacing="1"/>
        <w:jc w:val="center"/>
        <w:textAlignment w:val="baseline"/>
        <w:rPr>
          <w:b/>
        </w:rPr>
      </w:pPr>
      <w:r w:rsidRPr="00257419">
        <w:rPr>
          <w:b/>
        </w:rPr>
        <w:t>Határozati javaslat</w:t>
      </w:r>
    </w:p>
    <w:p w:rsidR="00692CBD" w:rsidRPr="00257419" w:rsidRDefault="00967B30" w:rsidP="00257419">
      <w:pPr>
        <w:spacing w:before="100" w:beforeAutospacing="1" w:after="100" w:afterAutospacing="1"/>
        <w:jc w:val="both"/>
        <w:textAlignment w:val="baseline"/>
      </w:pPr>
      <w:r w:rsidRPr="00257419">
        <w:t>Csongrád Város</w:t>
      </w:r>
      <w:r w:rsidR="005D6390" w:rsidRPr="00257419">
        <w:t>i</w:t>
      </w:r>
      <w:r w:rsidRPr="00257419">
        <w:t xml:space="preserve"> </w:t>
      </w:r>
      <w:r w:rsidR="00D21B86" w:rsidRPr="00257419">
        <w:t>Önkormányzat</w:t>
      </w:r>
      <w:r w:rsidRPr="00257419">
        <w:t xml:space="preserve"> Képviselő-testülete </w:t>
      </w:r>
      <w:r w:rsidR="00692CBD" w:rsidRPr="00257419">
        <w:t xml:space="preserve">a </w:t>
      </w:r>
      <w:r w:rsidR="005D6390" w:rsidRPr="00257419">
        <w:t>Dr. Szarka Ödön Egyesített Egészségügyi és Szociális Intézmény</w:t>
      </w:r>
      <w:r w:rsidR="00692CBD" w:rsidRPr="00257419">
        <w:t xml:space="preserve"> ker</w:t>
      </w:r>
      <w:r w:rsidR="00786445" w:rsidRPr="00257419">
        <w:t xml:space="preserve">etében működtetett Széchenyi </w:t>
      </w:r>
      <w:r w:rsidR="005D6390" w:rsidRPr="00257419">
        <w:t>úti</w:t>
      </w:r>
      <w:r w:rsidR="00692CBD" w:rsidRPr="00257419">
        <w:t xml:space="preserve"> „Kuckó-mackó” Bölcsőde és Templom utcai „Mesevár” Bölcsőde nyári nyitvatartási rendjét – az intézményvezető javaslatát figyelembe véve – az alábbiak szerint hagyja jóvá:</w:t>
      </w:r>
    </w:p>
    <w:p w:rsidR="0035114A" w:rsidRDefault="0035114A" w:rsidP="0035114A">
      <w:pPr>
        <w:spacing w:after="120"/>
        <w:jc w:val="both"/>
        <w:textAlignment w:val="baseline"/>
        <w:rPr>
          <w:b/>
        </w:rPr>
      </w:pPr>
    </w:p>
    <w:p w:rsidR="0035114A" w:rsidRPr="00AB6C24" w:rsidRDefault="0035114A" w:rsidP="0035114A">
      <w:pPr>
        <w:numPr>
          <w:ilvl w:val="0"/>
          <w:numId w:val="33"/>
        </w:numPr>
        <w:spacing w:after="120"/>
        <w:ind w:left="714" w:hanging="357"/>
        <w:jc w:val="both"/>
        <w:textAlignment w:val="baseline"/>
        <w:rPr>
          <w:b/>
        </w:rPr>
      </w:pPr>
      <w:r w:rsidRPr="00AB6C24">
        <w:rPr>
          <w:b/>
        </w:rPr>
        <w:t>Templom utcai „Mesevár” Bölcsőde nyári szünete:</w:t>
      </w:r>
    </w:p>
    <w:p w:rsidR="0035114A" w:rsidRPr="0035114A" w:rsidRDefault="0035114A" w:rsidP="0035114A">
      <w:pPr>
        <w:spacing w:after="120"/>
        <w:ind w:firstLine="708"/>
        <w:jc w:val="both"/>
        <w:textAlignment w:val="baseline"/>
      </w:pPr>
      <w:r w:rsidRPr="0035114A">
        <w:t>2022. június 20</w:t>
      </w:r>
      <w:r w:rsidR="00C968E5">
        <w:t xml:space="preserve">. </w:t>
      </w:r>
      <w:r w:rsidRPr="0035114A">
        <w:t xml:space="preserve">napjától 2022. július 08. napjáig </w:t>
      </w:r>
      <w:r w:rsidR="00C968E5">
        <w:t>tart.</w:t>
      </w:r>
    </w:p>
    <w:p w:rsidR="00D74D5B" w:rsidRPr="00AB6C24" w:rsidRDefault="00D74D5B" w:rsidP="00D74D5B">
      <w:pPr>
        <w:numPr>
          <w:ilvl w:val="0"/>
          <w:numId w:val="33"/>
        </w:numPr>
        <w:spacing w:after="120"/>
        <w:ind w:left="714" w:hanging="357"/>
        <w:jc w:val="both"/>
        <w:textAlignment w:val="baseline"/>
        <w:rPr>
          <w:b/>
        </w:rPr>
      </w:pPr>
      <w:r w:rsidRPr="00AB6C24">
        <w:rPr>
          <w:b/>
        </w:rPr>
        <w:t>Széchenyi úti „Kuckó-mackó” Bölcsőde nyári szünete:</w:t>
      </w:r>
    </w:p>
    <w:p w:rsidR="0035114A" w:rsidRPr="00C968E5" w:rsidRDefault="0035114A" w:rsidP="0035114A">
      <w:pPr>
        <w:spacing w:after="120"/>
        <w:ind w:firstLine="708"/>
        <w:jc w:val="both"/>
        <w:textAlignment w:val="baseline"/>
      </w:pPr>
      <w:r w:rsidRPr="00C968E5">
        <w:t>2022. július 18. napjától 2022. augusztus 05. napjáig</w:t>
      </w:r>
      <w:r w:rsidR="00C968E5" w:rsidRPr="00C968E5">
        <w:t xml:space="preserve"> tart</w:t>
      </w:r>
      <w:r w:rsidRPr="00C968E5">
        <w:t>.</w:t>
      </w:r>
    </w:p>
    <w:p w:rsidR="0035114A" w:rsidRPr="0035114A" w:rsidRDefault="0035114A" w:rsidP="0035114A">
      <w:pPr>
        <w:spacing w:after="120"/>
        <w:ind w:firstLine="708"/>
        <w:jc w:val="both"/>
        <w:textAlignment w:val="baseline"/>
        <w:rPr>
          <w:b/>
        </w:rPr>
      </w:pPr>
    </w:p>
    <w:p w:rsidR="00152C90" w:rsidRPr="00257419" w:rsidRDefault="00A4047E" w:rsidP="00257419">
      <w:pPr>
        <w:jc w:val="both"/>
        <w:textAlignment w:val="baseline"/>
      </w:pPr>
      <w:r>
        <w:t>A K</w:t>
      </w:r>
      <w:r w:rsidR="00152C90" w:rsidRPr="00257419">
        <w:t xml:space="preserve">épviselő-testület felkéri a </w:t>
      </w:r>
      <w:r w:rsidR="00F2613C" w:rsidRPr="00257419">
        <w:t xml:space="preserve">Dr. Szarka Ödön Egyesített Egészségügyi és Szociális Intézmény </w:t>
      </w:r>
      <w:r w:rsidR="001E43C6">
        <w:t>intézményvezetőjét</w:t>
      </w:r>
      <w:r w:rsidR="00BD61A0">
        <w:t>, hogy a K</w:t>
      </w:r>
      <w:r w:rsidR="002A2784">
        <w:t xml:space="preserve">épviselő-testület </w:t>
      </w:r>
      <w:proofErr w:type="gramStart"/>
      <w:r w:rsidR="00152C90" w:rsidRPr="00257419">
        <w:t>ezen</w:t>
      </w:r>
      <w:proofErr w:type="gramEnd"/>
      <w:r w:rsidR="00152C90" w:rsidRPr="00257419">
        <w:t xml:space="preserve"> döntéséről a szülőket tájékoztassa.</w:t>
      </w:r>
    </w:p>
    <w:p w:rsidR="00152C90" w:rsidRPr="00257419" w:rsidRDefault="00152C90" w:rsidP="00257419">
      <w:pPr>
        <w:jc w:val="both"/>
        <w:textAlignment w:val="baseline"/>
      </w:pPr>
    </w:p>
    <w:p w:rsidR="00152C90" w:rsidRPr="00257419" w:rsidRDefault="00152C90" w:rsidP="00257419">
      <w:pPr>
        <w:jc w:val="both"/>
        <w:textAlignment w:val="baseline"/>
      </w:pPr>
      <w:r w:rsidRPr="00257419">
        <w:rPr>
          <w:u w:val="single"/>
        </w:rPr>
        <w:t>Felelős:</w:t>
      </w:r>
      <w:r w:rsidRPr="00257419">
        <w:t xml:space="preserve"> </w:t>
      </w:r>
      <w:r w:rsidR="00F2613C" w:rsidRPr="00257419">
        <w:t>Tóth Irén</w:t>
      </w:r>
      <w:r w:rsidRPr="00257419">
        <w:t xml:space="preserve"> – intézményvezető</w:t>
      </w:r>
    </w:p>
    <w:p w:rsidR="00152C90" w:rsidRPr="00257419" w:rsidRDefault="00152C90" w:rsidP="00257419">
      <w:pPr>
        <w:jc w:val="both"/>
        <w:textAlignment w:val="baseline"/>
      </w:pPr>
      <w:r w:rsidRPr="00257419">
        <w:rPr>
          <w:u w:val="single"/>
        </w:rPr>
        <w:t>Határidő:</w:t>
      </w:r>
      <w:r w:rsidRPr="00257419">
        <w:t xml:space="preserve"> </w:t>
      </w:r>
      <w:r w:rsidR="0095206B">
        <w:t>20</w:t>
      </w:r>
      <w:r w:rsidR="00C504CD">
        <w:t>2</w:t>
      </w:r>
      <w:r w:rsidR="00F06823">
        <w:t>2</w:t>
      </w:r>
      <w:r w:rsidR="002E3033">
        <w:t>. február 15.</w:t>
      </w:r>
    </w:p>
    <w:p w:rsidR="00152C90" w:rsidRPr="00257419" w:rsidRDefault="00152C90" w:rsidP="00257419">
      <w:pPr>
        <w:spacing w:before="100" w:beforeAutospacing="1" w:after="100" w:afterAutospacing="1"/>
        <w:jc w:val="both"/>
        <w:textAlignment w:val="baseline"/>
      </w:pPr>
      <w:r w:rsidRPr="00257419">
        <w:t>Erről jegyzőkönyvi kivonaton értesítést kap:</w:t>
      </w:r>
    </w:p>
    <w:p w:rsidR="00152C90" w:rsidRPr="00257419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257419">
        <w:t>Képviselő-testület tagjai</w:t>
      </w:r>
    </w:p>
    <w:p w:rsidR="00152C90" w:rsidRPr="00257419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>
        <w:t>Szociális és Lakásügyi Iroda</w:t>
      </w:r>
      <w:r w:rsidR="00152C90" w:rsidRPr="00257419">
        <w:t xml:space="preserve"> </w:t>
      </w:r>
      <w:r w:rsidR="00152C90" w:rsidRPr="00257419">
        <w:rPr>
          <w:u w:val="single"/>
        </w:rPr>
        <w:t>és általa</w:t>
      </w:r>
      <w:r w:rsidR="00D15AC9" w:rsidRPr="00257419">
        <w:rPr>
          <w:u w:val="single"/>
        </w:rPr>
        <w:t>:</w:t>
      </w:r>
    </w:p>
    <w:p w:rsidR="00152C90" w:rsidRPr="00257419" w:rsidRDefault="00F2613C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257419">
        <w:t xml:space="preserve">Dr. Szarka Ödön Egyesített Egészségügyi és Szociális Intézmény </w:t>
      </w:r>
      <w:r w:rsidR="00152C90" w:rsidRPr="00257419">
        <w:t>igazgatója</w:t>
      </w:r>
    </w:p>
    <w:p w:rsidR="00152C90" w:rsidRPr="00257419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>
        <w:t>I</w:t>
      </w:r>
      <w:r w:rsidR="00152C90" w:rsidRPr="00257419">
        <w:t>rattár</w:t>
      </w:r>
      <w:bookmarkStart w:id="0" w:name="_GoBack"/>
      <w:bookmarkEnd w:id="0"/>
    </w:p>
    <w:p w:rsidR="00E02B5B" w:rsidRPr="00257419" w:rsidRDefault="00E02B5B" w:rsidP="00257419">
      <w:pPr>
        <w:spacing w:before="100" w:beforeAutospacing="1" w:after="100" w:afterAutospacing="1"/>
        <w:textAlignment w:val="baseline"/>
      </w:pPr>
      <w:r w:rsidRPr="00257419">
        <w:t xml:space="preserve">Csongrád, </w:t>
      </w:r>
      <w:r w:rsidR="0095206B">
        <w:t>20</w:t>
      </w:r>
      <w:r w:rsidR="00C504CD">
        <w:t>2</w:t>
      </w:r>
      <w:r w:rsidR="00F06823">
        <w:t>2</w:t>
      </w:r>
      <w:r w:rsidR="00C946A1">
        <w:t>.01.17.</w:t>
      </w:r>
    </w:p>
    <w:p w:rsidR="00103FCB" w:rsidRPr="00257419" w:rsidRDefault="00103FCB" w:rsidP="00257419">
      <w:pPr>
        <w:ind w:left="7080"/>
        <w:textAlignment w:val="baseline"/>
      </w:pPr>
    </w:p>
    <w:p w:rsidR="00103FCB" w:rsidRPr="00257419" w:rsidRDefault="00103FCB" w:rsidP="00257419">
      <w:pPr>
        <w:ind w:left="7080"/>
        <w:textAlignment w:val="baseline"/>
      </w:pPr>
    </w:p>
    <w:p w:rsidR="00ED0F5C" w:rsidRPr="00257419" w:rsidRDefault="00A87C16" w:rsidP="00257419">
      <w:pPr>
        <w:ind w:left="7080"/>
        <w:textAlignment w:val="baseline"/>
      </w:pPr>
      <w:r w:rsidRPr="00257419">
        <w:t>Bedő Tamás</w:t>
      </w:r>
      <w:r w:rsidRPr="00257419">
        <w:br/>
      </w:r>
      <w:r w:rsidR="00ED0F5C" w:rsidRPr="00257419">
        <w:t>polgármester</w:t>
      </w:r>
    </w:p>
    <w:p w:rsidR="00182882" w:rsidRPr="00257419" w:rsidRDefault="00FC2948" w:rsidP="00257419">
      <w:pPr>
        <w:spacing w:before="100" w:beforeAutospacing="1" w:after="100" w:afterAutospacing="1"/>
        <w:textAlignment w:val="baseline"/>
      </w:pPr>
      <w:r w:rsidRPr="00257419">
        <w:tab/>
      </w:r>
      <w:r w:rsidRPr="00257419">
        <w:tab/>
      </w:r>
      <w:r w:rsidRPr="00257419">
        <w:tab/>
      </w:r>
      <w:r w:rsidRPr="00257419">
        <w:tab/>
      </w:r>
      <w:r w:rsidRPr="00257419">
        <w:tab/>
      </w:r>
    </w:p>
    <w:sectPr w:rsidR="00182882" w:rsidRPr="0025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5532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F5E18"/>
    <w:rsid w:val="00103FCB"/>
    <w:rsid w:val="00107D2B"/>
    <w:rsid w:val="001151B4"/>
    <w:rsid w:val="00116147"/>
    <w:rsid w:val="00116BC9"/>
    <w:rsid w:val="00120A0F"/>
    <w:rsid w:val="00131488"/>
    <w:rsid w:val="001320DC"/>
    <w:rsid w:val="001324D2"/>
    <w:rsid w:val="001352BA"/>
    <w:rsid w:val="00140BDC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53A5"/>
    <w:rsid w:val="00321BE4"/>
    <w:rsid w:val="00330760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907"/>
    <w:rsid w:val="0038517F"/>
    <w:rsid w:val="00391A01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6A8D"/>
    <w:rsid w:val="00531C6C"/>
    <w:rsid w:val="00533EC3"/>
    <w:rsid w:val="00541449"/>
    <w:rsid w:val="0055084D"/>
    <w:rsid w:val="005508CF"/>
    <w:rsid w:val="00553BD7"/>
    <w:rsid w:val="005663F0"/>
    <w:rsid w:val="00572C91"/>
    <w:rsid w:val="00572CBE"/>
    <w:rsid w:val="00575BF3"/>
    <w:rsid w:val="00576B75"/>
    <w:rsid w:val="005A19C3"/>
    <w:rsid w:val="005A3BBB"/>
    <w:rsid w:val="005A43B3"/>
    <w:rsid w:val="005A4E9D"/>
    <w:rsid w:val="005B1513"/>
    <w:rsid w:val="005B7678"/>
    <w:rsid w:val="005B7709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4554F"/>
    <w:rsid w:val="006541FB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500A"/>
    <w:rsid w:val="0073096C"/>
    <w:rsid w:val="00734403"/>
    <w:rsid w:val="007561FD"/>
    <w:rsid w:val="00757689"/>
    <w:rsid w:val="007626B4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7CD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0F0B"/>
    <w:rsid w:val="00902B6A"/>
    <w:rsid w:val="009066A1"/>
    <w:rsid w:val="00916E7C"/>
    <w:rsid w:val="00934BEB"/>
    <w:rsid w:val="0094268D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46A1"/>
    <w:rsid w:val="00C967FC"/>
    <w:rsid w:val="00C968E5"/>
    <w:rsid w:val="00C97183"/>
    <w:rsid w:val="00CB46B8"/>
    <w:rsid w:val="00CC0969"/>
    <w:rsid w:val="00CC69E9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2693"/>
    <w:rsid w:val="00D67960"/>
    <w:rsid w:val="00D7470D"/>
    <w:rsid w:val="00D74D5B"/>
    <w:rsid w:val="00D80EFE"/>
    <w:rsid w:val="00D84C49"/>
    <w:rsid w:val="00D9016F"/>
    <w:rsid w:val="00D9575E"/>
    <w:rsid w:val="00DB258B"/>
    <w:rsid w:val="00DB799D"/>
    <w:rsid w:val="00DC1517"/>
    <w:rsid w:val="00DC62C2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6156C"/>
    <w:rsid w:val="00E719BD"/>
    <w:rsid w:val="00E72579"/>
    <w:rsid w:val="00E735D2"/>
    <w:rsid w:val="00E7408A"/>
    <w:rsid w:val="00E76F1A"/>
    <w:rsid w:val="00E823ED"/>
    <w:rsid w:val="00E92728"/>
    <w:rsid w:val="00E948B3"/>
    <w:rsid w:val="00E9767E"/>
    <w:rsid w:val="00EA31AA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54958"/>
    <w:rsid w:val="00F62946"/>
    <w:rsid w:val="00F65E76"/>
    <w:rsid w:val="00F66D7C"/>
    <w:rsid w:val="00F66DDA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10BB22"/>
  <w15:chartTrackingRefBased/>
  <w15:docId w15:val="{828BB3F5-1144-4995-A926-6843D98A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3</cp:revision>
  <cp:lastPrinted>2022-01-12T12:17:00Z</cp:lastPrinted>
  <dcterms:created xsi:type="dcterms:W3CDTF">2022-01-14T11:22:00Z</dcterms:created>
  <dcterms:modified xsi:type="dcterms:W3CDTF">2022-01-14T11:22:00Z</dcterms:modified>
</cp:coreProperties>
</file>