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70" w:rsidRPr="002654E8" w:rsidRDefault="002654E8">
      <w:pPr>
        <w:rPr>
          <w:rFonts w:ascii="Times New Roman" w:hAnsi="Times New Roman" w:cs="Times New Roman"/>
          <w:b/>
          <w:sz w:val="26"/>
          <w:szCs w:val="26"/>
        </w:rPr>
      </w:pPr>
      <w:r w:rsidRPr="002654E8">
        <w:rPr>
          <w:rFonts w:ascii="Times New Roman" w:hAnsi="Times New Roman" w:cs="Times New Roman"/>
          <w:b/>
          <w:sz w:val="26"/>
          <w:szCs w:val="26"/>
        </w:rPr>
        <w:t xml:space="preserve">Csongrád Város Polgármesterétől </w:t>
      </w:r>
    </w:p>
    <w:p w:rsidR="002654E8" w:rsidRDefault="002654E8" w:rsidP="00541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Száma:</w:t>
      </w:r>
      <w:r w:rsidR="005413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1386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="00541386">
        <w:rPr>
          <w:rFonts w:ascii="Times New Roman" w:hAnsi="Times New Roman" w:cs="Times New Roman"/>
          <w:sz w:val="26"/>
          <w:szCs w:val="26"/>
        </w:rPr>
        <w:t>/49-1/2022.</w:t>
      </w:r>
    </w:p>
    <w:p w:rsidR="00541386" w:rsidRDefault="00541386" w:rsidP="00541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Témafelelős: Dr. Juhász László </w:t>
      </w:r>
    </w:p>
    <w:p w:rsidR="002654E8" w:rsidRDefault="002654E8">
      <w:pPr>
        <w:rPr>
          <w:rFonts w:ascii="Times New Roman" w:hAnsi="Times New Roman" w:cs="Times New Roman"/>
          <w:sz w:val="26"/>
          <w:szCs w:val="26"/>
        </w:rPr>
      </w:pPr>
    </w:p>
    <w:p w:rsidR="002654E8" w:rsidRPr="002654E8" w:rsidRDefault="002654E8" w:rsidP="002654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54E8">
        <w:rPr>
          <w:rFonts w:ascii="Times New Roman" w:hAnsi="Times New Roman" w:cs="Times New Roman"/>
          <w:b/>
          <w:sz w:val="26"/>
          <w:szCs w:val="26"/>
        </w:rPr>
        <w:t>E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l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ő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t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e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r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j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e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s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z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t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é</w:t>
      </w:r>
      <w:r w:rsidR="00541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4E8">
        <w:rPr>
          <w:rFonts w:ascii="Times New Roman" w:hAnsi="Times New Roman" w:cs="Times New Roman"/>
          <w:b/>
          <w:sz w:val="26"/>
          <w:szCs w:val="26"/>
        </w:rPr>
        <w:t>s</w:t>
      </w:r>
    </w:p>
    <w:p w:rsidR="002654E8" w:rsidRPr="002654E8" w:rsidRDefault="002654E8" w:rsidP="002654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54E8">
        <w:rPr>
          <w:rFonts w:ascii="Times New Roman" w:hAnsi="Times New Roman" w:cs="Times New Roman"/>
          <w:b/>
          <w:sz w:val="26"/>
          <w:szCs w:val="26"/>
        </w:rPr>
        <w:t>Csongrád Városi Önkormányzat Képviselő-testületének</w:t>
      </w:r>
    </w:p>
    <w:p w:rsidR="002654E8" w:rsidRPr="002654E8" w:rsidRDefault="002654E8" w:rsidP="002654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54E8">
        <w:rPr>
          <w:rFonts w:ascii="Times New Roman" w:hAnsi="Times New Roman" w:cs="Times New Roman"/>
          <w:b/>
          <w:sz w:val="26"/>
          <w:szCs w:val="26"/>
        </w:rPr>
        <w:t xml:space="preserve"> 2022. február 24-ei ülésére </w:t>
      </w:r>
    </w:p>
    <w:p w:rsidR="002654E8" w:rsidRDefault="002654E8">
      <w:pPr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2654E8">
        <w:rPr>
          <w:rFonts w:ascii="Times New Roman" w:hAnsi="Times New Roman" w:cs="Times New Roman"/>
          <w:sz w:val="26"/>
          <w:szCs w:val="26"/>
          <w:u w:val="single"/>
        </w:rPr>
        <w:t>Tárgy</w:t>
      </w:r>
      <w:r>
        <w:rPr>
          <w:rFonts w:ascii="Times New Roman" w:hAnsi="Times New Roman" w:cs="Times New Roman"/>
          <w:sz w:val="26"/>
          <w:szCs w:val="26"/>
        </w:rPr>
        <w:t xml:space="preserve">: Javaslat Csongrád Városi Önkormányzat Szervezeti és Működési Szabályzatának módosítására </w:t>
      </w:r>
    </w:p>
    <w:p w:rsidR="002654E8" w:rsidRDefault="002654E8" w:rsidP="002654E8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Pr="00541386" w:rsidRDefault="002654E8" w:rsidP="002654E8">
      <w:pPr>
        <w:ind w:left="851" w:hanging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386">
        <w:rPr>
          <w:rFonts w:ascii="Times New Roman" w:hAnsi="Times New Roman" w:cs="Times New Roman"/>
          <w:b/>
          <w:sz w:val="26"/>
          <w:szCs w:val="26"/>
        </w:rPr>
        <w:t>Tisztelt Képviselő-testület!</w:t>
      </w: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Szervezeti és Működési Szabályzatának 2. melléklete tartalmazza a Polgármester önkormányzati rendeletben átruházott hatásköreit.</w:t>
      </w:r>
      <w:r w:rsidR="00EF4DC7">
        <w:rPr>
          <w:rFonts w:ascii="Times New Roman" w:hAnsi="Times New Roman" w:cs="Times New Roman"/>
          <w:sz w:val="26"/>
          <w:szCs w:val="26"/>
        </w:rPr>
        <w:t xml:space="preserve"> Az önkormányzati törvény felsorolja azokat a jogköröket, amelyeket a képviselő-testület nem ruházhat át bizottságára, a polgármesterre. Ezen túlmenően a gyorsabb, hatékonyabb működés érdekében indokolt egyes jogkörök átruházása. </w:t>
      </w: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Az önkormányzati intézmények működését meghatározó szervezeti és működési szabályzatok elfogadása, illetve azok esetleges módosítása a fenntartó részéről döntést igényel, indokoltnak látom e hatáskör polgármesterre való átruházását. </w:t>
      </w: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Mindezek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alapján javasolom e tekintetében az önkormányzat szervezeti és működési szabályzata 2. mellékletének kiegészítését ezen átruházott jogkörrel, az alábbiak szerint:</w:t>
      </w: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DC7" w:rsidRDefault="00EF4DC7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„dönt az önkormányzat intézménye szervezeti és működési szabályzatának elfogadásáról, vagy azok módosításáról, amelyeket külön jogszabályok a fenntartó jogkörébe utalnak, a kizárólagos hatáskörbe tartozó szabályzatok kivételével.”</w:t>
      </w: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Kérem a Tisztelt Képviselő-testületet a rendelet-tervezet elfogadására. </w:t>
      </w: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2022. február 15.</w:t>
      </w: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54E8" w:rsidRDefault="002654E8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A7501">
        <w:rPr>
          <w:rFonts w:ascii="Times New Roman" w:hAnsi="Times New Roman" w:cs="Times New Roman"/>
          <w:sz w:val="26"/>
          <w:szCs w:val="26"/>
        </w:rPr>
        <w:t xml:space="preserve">Bedő Tamás </w:t>
      </w:r>
    </w:p>
    <w:p w:rsidR="009A7501" w:rsidRDefault="009A7501" w:rsidP="00265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381169" w:rsidRDefault="003811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81169" w:rsidRDefault="00381169" w:rsidP="0038116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Csongrád Városi Önkormányzat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381169" w:rsidRDefault="00381169" w:rsidP="00381169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Csongrád Városi Önkormányzat Szervezeti és Működési Szabályzatáról szóló 27/2019.(XI. 22.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381169" w:rsidRDefault="00381169" w:rsidP="00381169">
      <w:pPr>
        <w:pStyle w:val="Szvegtrzs"/>
        <w:spacing w:before="220" w:after="0" w:line="240" w:lineRule="auto"/>
        <w:jc w:val="both"/>
      </w:pPr>
      <w:r>
        <w:t>Csongrád Városi Önkormányzat Képviselő-testülete az Alaptörvénye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Csongrád Városi Önkormányzat Szervezeti és Működési Szabályzatáról a következő rendeletet alkotja:</w:t>
      </w:r>
    </w:p>
    <w:p w:rsidR="00381169" w:rsidRDefault="00381169" w:rsidP="0038116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381169" w:rsidRDefault="00381169" w:rsidP="00381169">
      <w:pPr>
        <w:pStyle w:val="Szvegtrzs"/>
        <w:spacing w:after="0" w:line="240" w:lineRule="auto"/>
        <w:jc w:val="both"/>
      </w:pPr>
      <w:r>
        <w:t>A Csongrád Városi Önkormányzat Szervezeti-és Működési Szabályzatáról szóló 27/2019.(XI.22.) önkormányzati rendelet 2. melléklete az 1. melléklet szerint módosul.</w:t>
      </w:r>
    </w:p>
    <w:p w:rsidR="00381169" w:rsidRDefault="00381169" w:rsidP="0038116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81169" w:rsidRDefault="00381169" w:rsidP="00381169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381169" w:rsidRDefault="00381169" w:rsidP="00381169">
      <w:pPr>
        <w:pStyle w:val="Szvegtrzs"/>
        <w:spacing w:after="0" w:line="240" w:lineRule="auto"/>
        <w:jc w:val="both"/>
      </w:pP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159" w:line="240" w:lineRule="auto"/>
        <w:ind w:left="159" w:right="159"/>
        <w:jc w:val="center"/>
      </w:pPr>
    </w:p>
    <w:p w:rsidR="00381169" w:rsidRDefault="00381169" w:rsidP="00381169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381169" w:rsidRDefault="00381169" w:rsidP="00381169">
      <w:pPr>
        <w:pStyle w:val="Szvegtrzs"/>
        <w:spacing w:after="160" w:line="240" w:lineRule="auto"/>
        <w:jc w:val="both"/>
      </w:pPr>
      <w:r>
        <w:t>Az önkormányzati intézmények működését meghatározó szervezeti és működési szabályzatok elfogadása, illetve azok esetleges módosítása a fenntartó részéről döntést igényel. A gyorsabb, hatékonyabb működés érdekében indokolt egyes jogkörök polgármesterre való átruházása. </w:t>
      </w: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after="0" w:line="240" w:lineRule="auto"/>
        <w:jc w:val="both"/>
      </w:pPr>
    </w:p>
    <w:p w:rsidR="00381169" w:rsidRDefault="00381169" w:rsidP="0038116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381169" w:rsidRDefault="00381169" w:rsidP="00381169">
      <w:pPr>
        <w:pStyle w:val="Szvegtrzs"/>
        <w:spacing w:before="220" w:after="0" w:line="240" w:lineRule="auto"/>
        <w:jc w:val="both"/>
      </w:pPr>
      <w:r>
        <w:t xml:space="preserve">1. A </w:t>
      </w:r>
      <w:r w:rsidR="009F129B">
        <w:t>Csongrád Városi Önkormányzat Szervezeti-és Működési Szabályzatáról</w:t>
      </w:r>
      <w:r w:rsidR="009F129B">
        <w:t xml:space="preserve"> szól</w:t>
      </w:r>
      <w:bookmarkStart w:id="0" w:name="_GoBack"/>
      <w:bookmarkEnd w:id="0"/>
      <w:r>
        <w:t xml:space="preserve"> 27/2019.(XI.22.) önkormányzati rendelet 2. melléklete a következő 24. ponttal egészül ki:</w:t>
      </w:r>
    </w:p>
    <w:p w:rsidR="002654E8" w:rsidRPr="00381169" w:rsidRDefault="00381169" w:rsidP="00381169">
      <w:pPr>
        <w:pStyle w:val="Szvegtrzs"/>
        <w:spacing w:before="240" w:after="240" w:line="240" w:lineRule="auto"/>
        <w:jc w:val="both"/>
      </w:pPr>
      <w:r>
        <w:t>„24. dönt az önkormányzat intézménye szervezeti és működési szabályzatának elfogadásáról, vagy azok módosításáról, amelyeket külön jogszabályok a fenntartó jogkörébe utalnak, a kizárólagos hatáskörbe tartozó szabályzatok kivételével.</w:t>
      </w:r>
    </w:p>
    <w:sectPr w:rsidR="002654E8" w:rsidRPr="0038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E8"/>
    <w:rsid w:val="002654E8"/>
    <w:rsid w:val="00381169"/>
    <w:rsid w:val="005151E1"/>
    <w:rsid w:val="00541386"/>
    <w:rsid w:val="00870EB2"/>
    <w:rsid w:val="009A7501"/>
    <w:rsid w:val="009F129B"/>
    <w:rsid w:val="00E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5BCB"/>
  <w15:chartTrackingRefBased/>
  <w15:docId w15:val="{204102A0-979F-4520-8940-4666FEDD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81169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8116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2022-02-15T15:05:00Z</cp:lastPrinted>
  <dcterms:created xsi:type="dcterms:W3CDTF">2022-02-15T07:24:00Z</dcterms:created>
  <dcterms:modified xsi:type="dcterms:W3CDTF">2022-02-15T15:12:00Z</dcterms:modified>
</cp:coreProperties>
</file>