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C452" w14:textId="77777777" w:rsidR="00BE5EEB" w:rsidRDefault="00BE5EEB" w:rsidP="00BE5EEB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2B6948F2" w14:textId="77777777" w:rsidR="00BE5EEB" w:rsidRDefault="00BE5EEB" w:rsidP="00BE5EEB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01202683" w14:textId="59E8EFCA" w:rsidR="00BE5EEB" w:rsidRDefault="00BE5EEB" w:rsidP="00BE5EEB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Száma: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>
        <w:rPr>
          <w:rFonts w:ascii="Times New Roman" w:hAnsi="Times New Roman"/>
          <w:b w:val="0"/>
          <w:sz w:val="24"/>
          <w:lang w:val="hu-HU"/>
        </w:rPr>
        <w:t xml:space="preserve">/ </w:t>
      </w:r>
      <w:r w:rsidR="00073861">
        <w:rPr>
          <w:rFonts w:ascii="Times New Roman" w:hAnsi="Times New Roman"/>
          <w:b w:val="0"/>
          <w:sz w:val="24"/>
          <w:lang w:val="hu-HU"/>
        </w:rPr>
        <w:t>795-</w:t>
      </w:r>
      <w:r>
        <w:rPr>
          <w:rFonts w:ascii="Times New Roman" w:hAnsi="Times New Roman"/>
          <w:b w:val="0"/>
          <w:sz w:val="24"/>
          <w:lang w:val="hu-HU"/>
        </w:rPr>
        <w:t xml:space="preserve"> </w:t>
      </w:r>
      <w:r w:rsidR="00073861">
        <w:rPr>
          <w:rFonts w:ascii="Times New Roman" w:hAnsi="Times New Roman"/>
          <w:b w:val="0"/>
          <w:sz w:val="24"/>
          <w:lang w:val="hu-HU"/>
        </w:rPr>
        <w:t>5</w:t>
      </w:r>
      <w:r>
        <w:rPr>
          <w:rFonts w:ascii="Times New Roman" w:hAnsi="Times New Roman"/>
          <w:b w:val="0"/>
          <w:sz w:val="24"/>
          <w:lang w:val="hu-HU"/>
        </w:rPr>
        <w:t xml:space="preserve">/2022.                                                                             </w:t>
      </w:r>
      <w:r>
        <w:rPr>
          <w:rFonts w:ascii="Times New Roman" w:hAnsi="Times New Roman"/>
          <w:sz w:val="24"/>
        </w:rPr>
        <w:t>„M”</w:t>
      </w:r>
      <w:r>
        <w:rPr>
          <w:rFonts w:ascii="Times New Roman" w:hAnsi="Times New Roman"/>
          <w:sz w:val="24"/>
        </w:rPr>
        <w:tab/>
      </w:r>
    </w:p>
    <w:p w14:paraId="497224B7" w14:textId="0583B771" w:rsidR="00BE5EEB" w:rsidRDefault="00BE5EEB" w:rsidP="00BE5EEB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</w:rPr>
        <w:t>Témafelelős</w:t>
      </w:r>
      <w:r w:rsidR="00AB1A03">
        <w:rPr>
          <w:rFonts w:ascii="Times New Roman" w:hAnsi="Times New Roman"/>
          <w:sz w:val="24"/>
          <w:lang w:val="hu-HU"/>
        </w:rPr>
        <w:t xml:space="preserve"> </w:t>
      </w:r>
      <w:r>
        <w:rPr>
          <w:rFonts w:ascii="Times New Roman" w:hAnsi="Times New Roman"/>
          <w:b w:val="0"/>
          <w:sz w:val="24"/>
        </w:rPr>
        <w:t>:</w:t>
      </w:r>
      <w:r>
        <w:rPr>
          <w:rFonts w:ascii="Times New Roman" w:hAnsi="Times New Roman"/>
          <w:b w:val="0"/>
          <w:sz w:val="24"/>
          <w:lang w:val="hu-HU"/>
        </w:rPr>
        <w:t>Huszka Anita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14:paraId="3AF75201" w14:textId="77777777" w:rsidR="00BE5EEB" w:rsidRDefault="00BE5EEB" w:rsidP="00BE5EEB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D11C748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 xml:space="preserve">ELŐTERJESZTÉS </w:t>
      </w:r>
    </w:p>
    <w:p w14:paraId="6E16E39B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</w:p>
    <w:p w14:paraId="7F2691F6" w14:textId="77777777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05BA96DD" w14:textId="0704B4DF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2022. április 28-án tartandó </w:t>
      </w:r>
      <w:r w:rsidR="00DF480C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képviselő-testületi </w:t>
      </w:r>
      <w:r>
        <w:rPr>
          <w:rFonts w:ascii="Times New Roman" w:hAnsi="Times New Roman"/>
          <w:i w:val="0"/>
          <w:sz w:val="24"/>
          <w:szCs w:val="24"/>
        </w:rPr>
        <w:t>ülésére</w:t>
      </w:r>
    </w:p>
    <w:p w14:paraId="623A3F93" w14:textId="77777777" w:rsidR="00BE5EEB" w:rsidRDefault="00BE5EEB" w:rsidP="00BE5EEB">
      <w:pPr>
        <w:rPr>
          <w:lang w:val="x-none"/>
        </w:rPr>
      </w:pPr>
    </w:p>
    <w:p w14:paraId="6FA5D972" w14:textId="316F57F3" w:rsidR="00BE5EEB" w:rsidRDefault="00BE5EEB" w:rsidP="00BE5EEB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Tárgy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Fenntartható Városfejlesztési Stratégia</w:t>
      </w:r>
      <w:r w:rsidR="003E5DDC">
        <w:rPr>
          <w:rFonts w:ascii="Times New Roman" w:hAnsi="Times New Roman"/>
          <w:sz w:val="24"/>
          <w:szCs w:val="24"/>
          <w:lang w:val="hu-HU"/>
        </w:rPr>
        <w:t xml:space="preserve"> (FVS)</w:t>
      </w:r>
      <w:r>
        <w:rPr>
          <w:rFonts w:ascii="Times New Roman" w:hAnsi="Times New Roman"/>
          <w:sz w:val="24"/>
          <w:szCs w:val="24"/>
          <w:lang w:val="hu-HU"/>
        </w:rPr>
        <w:t xml:space="preserve"> és </w:t>
      </w:r>
      <w:r w:rsidRPr="00BE5EEB">
        <w:rPr>
          <w:rFonts w:ascii="Times New Roman" w:hAnsi="Times New Roman"/>
          <w:sz w:val="24"/>
          <w:szCs w:val="24"/>
          <w:lang w:val="hu-HU"/>
        </w:rPr>
        <w:t>TOP Plusz Városfejlesztési Programterv (TVP)  véleményezés</w:t>
      </w:r>
      <w:r w:rsidR="00365AFE">
        <w:rPr>
          <w:rFonts w:ascii="Times New Roman" w:hAnsi="Times New Roman"/>
          <w:sz w:val="24"/>
          <w:szCs w:val="24"/>
          <w:lang w:val="hu-HU"/>
        </w:rPr>
        <w:t>e</w:t>
      </w:r>
      <w:r w:rsidR="003E5DDC">
        <w:rPr>
          <w:rFonts w:ascii="Times New Roman" w:hAnsi="Times New Roman"/>
          <w:sz w:val="24"/>
          <w:szCs w:val="24"/>
          <w:lang w:val="hu-HU"/>
        </w:rPr>
        <w:t>.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2E1851">
        <w:rPr>
          <w:rFonts w:ascii="Times New Roman" w:hAnsi="Times New Roman"/>
          <w:sz w:val="24"/>
          <w:szCs w:val="24"/>
          <w:lang w:val="hu-HU"/>
        </w:rPr>
        <w:t>(első olvasat)</w:t>
      </w:r>
    </w:p>
    <w:p w14:paraId="4893CB99" w14:textId="77777777" w:rsidR="00BE5EEB" w:rsidRDefault="00BE5EEB" w:rsidP="00BE5EEB"/>
    <w:p w14:paraId="68F676AF" w14:textId="77777777" w:rsidR="00BE5EEB" w:rsidRDefault="00BE5EEB" w:rsidP="00BE5EEB">
      <w:pPr>
        <w:jc w:val="both"/>
        <w:rPr>
          <w:b/>
        </w:rPr>
      </w:pPr>
      <w:r>
        <w:rPr>
          <w:b/>
        </w:rPr>
        <w:t>Tisztelt Képviselő-testület!</w:t>
      </w:r>
    </w:p>
    <w:p w14:paraId="52340A10" w14:textId="77777777" w:rsidR="00BE5EEB" w:rsidRDefault="00BE5EEB" w:rsidP="00BE5EEB">
      <w:pPr>
        <w:jc w:val="both"/>
        <w:rPr>
          <w:b/>
        </w:rPr>
      </w:pPr>
    </w:p>
    <w:p w14:paraId="779A6C02" w14:textId="77777777" w:rsidR="009A4456" w:rsidRDefault="009A4456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</w:p>
    <w:p w14:paraId="77FCF551" w14:textId="598B3374" w:rsidR="00AF0DA9" w:rsidRDefault="009A4456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Csongrád-Csanád Megyei Önkormányzat Integrált Területi Programjában javasolta Csongrád város Európai Regionális Fejlesztési Alap (ERFA) rendelet 9. cikke hatálya, azaz a fenntartható városeszköz városai alá tartozását. Az Országban összesen </w:t>
      </w:r>
      <w:r w:rsidR="003F26F7">
        <w:t xml:space="preserve">34 </w:t>
      </w:r>
      <w:r>
        <w:t>város vonatkozásában tettek javaslatot a megyék</w:t>
      </w:r>
      <w:r w:rsidR="00D2123C">
        <w:t>. A kormány 2011/2021 (XII.29) kormányhatározatban döntött, arról, hogy elfogadja a megyék által tett javaslatokat. Csongrád esetében</w:t>
      </w:r>
      <w:r w:rsidR="00DF480C">
        <w:t xml:space="preserve"> a</w:t>
      </w:r>
      <w:r w:rsidR="00DF480C" w:rsidRPr="00DF480C">
        <w:t xml:space="preserve"> </w:t>
      </w:r>
      <w:r w:rsidR="00DF480C">
        <w:t>TOP Plusz pályázatokra</w:t>
      </w:r>
      <w:r w:rsidR="00D2123C">
        <w:t xml:space="preserve"> 3,5 milliárd Ft keretösszeg került elfogadásra</w:t>
      </w:r>
      <w:r w:rsidR="00DF480C">
        <w:t xml:space="preserve">.  </w:t>
      </w:r>
      <w:r>
        <w:t>Csongrád város ezzel stratégiai alapon, önálló forráskeret felhasználására kap</w:t>
      </w:r>
      <w:r w:rsidR="003F26F7">
        <w:t>ott</w:t>
      </w:r>
      <w:r>
        <w:t xml:space="preserve"> felhatalmazást, melynek feltétele, hogy el kell készíteni a következő 7 évben megvalósítani tervezett fejlesztéseink programját (TVP) és a Fenntartható Városfejlesztési Stratégiát </w:t>
      </w:r>
      <w:r w:rsidR="00143859">
        <w:t xml:space="preserve">(FVS) </w:t>
      </w:r>
      <w:r>
        <w:t xml:space="preserve">az Irányító Hatóság által kidolgozott módszertan szerint. </w:t>
      </w:r>
    </w:p>
    <w:p w14:paraId="34F90177" w14:textId="77777777" w:rsidR="00AF0DA9" w:rsidRDefault="002E1851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 </w:t>
      </w:r>
      <w:r w:rsidR="009A4456">
        <w:t xml:space="preserve">Fenntartható </w:t>
      </w:r>
      <w:r w:rsidR="003F26F7">
        <w:t>V</w:t>
      </w:r>
      <w:r w:rsidR="009A4456">
        <w:t xml:space="preserve">árosfejlesztés lényege, hogy az ebbe a kategóriába tartozó városok a Pénzügyminisztérium iránymutatása szerint </w:t>
      </w:r>
      <w:r w:rsidR="003F26F7">
        <w:t>a</w:t>
      </w:r>
      <w:r w:rsidR="009A4456">
        <w:t xml:space="preserve"> Fenntartható Városfejlesztési Stratégia elkészítése és a hozzákapcsolódó TVP alapján válnak jogosulttá a 7 éves európai uniós forrásoknak a lehívására, olyan módon, hogy a két dokumentum elfogadását követően az Irányító Hatóság együttműködési megállapodást köt a 7 éves keretre a várossal.</w:t>
      </w:r>
    </w:p>
    <w:p w14:paraId="5D9A0085" w14:textId="2E236D4C" w:rsidR="009A4456" w:rsidRDefault="00AF0DA9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 xml:space="preserve">Az elkészült TOP Plusz Városfejlesztési Programot (TVP) évente 2 alkalommal, lehet módosítani, míg a Fenntartható Városfejlesztési Startégiát (FVS) évente kötelező felülvizsgálni. </w:t>
      </w:r>
    </w:p>
    <w:p w14:paraId="1815AC15" w14:textId="4E9BE1D2" w:rsidR="009A4456" w:rsidRDefault="009A4456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>Csongrád Városi Önkormányzat a T</w:t>
      </w:r>
      <w:r w:rsidR="0099260E">
        <w:t>RENECON</w:t>
      </w:r>
      <w:r>
        <w:t xml:space="preserve"> K</w:t>
      </w:r>
      <w:r w:rsidR="00C47296">
        <w:t>FT</w:t>
      </w:r>
      <w:r>
        <w:t xml:space="preserve"> </w:t>
      </w:r>
      <w:r w:rsidR="002E1851">
        <w:t xml:space="preserve">bízta meg </w:t>
      </w:r>
      <w:r>
        <w:t xml:space="preserve">a </w:t>
      </w:r>
      <w:r w:rsidR="003F26F7">
        <w:t>Csongrád Fenntartható Városfejlesztési Stratégiájá</w:t>
      </w:r>
      <w:r w:rsidR="002E1851">
        <w:t xml:space="preserve">nak </w:t>
      </w:r>
      <w:r w:rsidR="00143859">
        <w:t xml:space="preserve">(FVS) </w:t>
      </w:r>
      <w:r w:rsidR="0099260E">
        <w:t>és TOP Plusz Városfejlesztési Programjá</w:t>
      </w:r>
      <w:r w:rsidR="002E1851">
        <w:t>nak</w:t>
      </w:r>
      <w:r w:rsidR="00143859">
        <w:t xml:space="preserve"> (TVP)</w:t>
      </w:r>
      <w:r w:rsidR="002E1851">
        <w:t>elkészítésével</w:t>
      </w:r>
      <w:r w:rsidR="0099260E">
        <w:t>, mely az előterjesztéssel egy időben elektronikus úton megküldésre került</w:t>
      </w:r>
      <w:r w:rsidR="00DF480C">
        <w:t xml:space="preserve">, </w:t>
      </w:r>
      <w:r w:rsidR="00170E43">
        <w:t xml:space="preserve">a 2.számú mellékelt papír alapon is kiküldésre kerül. Az 1.számú mellékelt </w:t>
      </w:r>
      <w:r w:rsidR="00DF480C">
        <w:t>papír alapon megtekinthető a Polgármesteri Hivatal</w:t>
      </w:r>
      <w:r w:rsidR="00170E43">
        <w:t xml:space="preserve"> Fejlesztési és Üzemeltetési Irodáján.</w:t>
      </w:r>
      <w:r w:rsidR="00DF480C">
        <w:t xml:space="preserve"> </w:t>
      </w:r>
    </w:p>
    <w:p w14:paraId="66F4F600" w14:textId="77777777" w:rsidR="00BE5EEB" w:rsidRDefault="00BE5EEB" w:rsidP="00BE5EEB">
      <w:pPr>
        <w:jc w:val="both"/>
      </w:pPr>
    </w:p>
    <w:p w14:paraId="5E8E3A3C" w14:textId="171F715F" w:rsidR="00BE5EEB" w:rsidRDefault="00BE5EEB" w:rsidP="00BE5EEB">
      <w:pPr>
        <w:jc w:val="both"/>
      </w:pPr>
      <w:r>
        <w:t>Kérem a Tisztelt Képviselő-testületet az előterjesztés megvitatására és</w:t>
      </w:r>
      <w:r w:rsidR="00143859">
        <w:t xml:space="preserve"> a dokumentumok véleményezésre</w:t>
      </w:r>
      <w:r w:rsidR="002E1851">
        <w:t xml:space="preserve">, egyben javasoljuk, hogy </w:t>
      </w:r>
      <w:r w:rsidR="002E1851" w:rsidRPr="00AF0DA9">
        <w:t>véleményüket</w:t>
      </w:r>
      <w:r w:rsidR="00320873" w:rsidRPr="00AF0DA9">
        <w:t xml:space="preserve"> küldjék meg 2022. április 28-ig a </w:t>
      </w:r>
      <w:hyperlink r:id="rId5" w:history="1">
        <w:r w:rsidR="00320873" w:rsidRPr="00AF0DA9">
          <w:rPr>
            <w:rStyle w:val="Hiperhivatkozs"/>
          </w:rPr>
          <w:t>csongrad@csongrad.hu</w:t>
        </w:r>
      </w:hyperlink>
      <w:r w:rsidR="00320873" w:rsidRPr="00AF0DA9">
        <w:t xml:space="preserve"> e-mail címre.</w:t>
      </w:r>
      <w:r w:rsidR="00320873">
        <w:t xml:space="preserve"> </w:t>
      </w:r>
    </w:p>
    <w:p w14:paraId="115D00A4" w14:textId="77777777" w:rsidR="00BE5EEB" w:rsidRDefault="00BE5EEB" w:rsidP="00BE5EEB">
      <w:pPr>
        <w:jc w:val="both"/>
      </w:pPr>
    </w:p>
    <w:p w14:paraId="675F9F26" w14:textId="0C8F6AC7" w:rsidR="00170E43" w:rsidRDefault="00BE5EEB" w:rsidP="00BE5EEB">
      <w:pPr>
        <w:jc w:val="both"/>
      </w:pPr>
      <w:r>
        <w:t xml:space="preserve">Előterjesztés melléklete: </w:t>
      </w:r>
    </w:p>
    <w:p w14:paraId="750008E4" w14:textId="77777777" w:rsidR="007E7242" w:rsidRDefault="007E7242" w:rsidP="00BE5EEB">
      <w:pPr>
        <w:jc w:val="both"/>
      </w:pPr>
    </w:p>
    <w:p w14:paraId="3AD5FAF3" w14:textId="2AAF9540" w:rsidR="00170E43" w:rsidRDefault="00170E43" w:rsidP="00BE5EEB">
      <w:pPr>
        <w:jc w:val="both"/>
      </w:pPr>
      <w:r>
        <w:t>1.melléklet</w:t>
      </w:r>
      <w:r w:rsidR="00FF5862">
        <w:t xml:space="preserve"> </w:t>
      </w:r>
      <w:r w:rsidR="0099260E">
        <w:t xml:space="preserve">Csongrád Fenntartható Városfejlesztési Stratégiája </w:t>
      </w:r>
    </w:p>
    <w:p w14:paraId="37EE5C2F" w14:textId="544756C0" w:rsidR="00BE5EEB" w:rsidRDefault="00170E43" w:rsidP="00BE5EEB">
      <w:pPr>
        <w:jc w:val="both"/>
      </w:pPr>
      <w:r>
        <w:t>2.melléklet</w:t>
      </w:r>
      <w:r w:rsidR="00FF5862">
        <w:t xml:space="preserve"> </w:t>
      </w:r>
      <w:r w:rsidR="0099260E">
        <w:t>TOP Plusz Városfejlesztési Programja</w:t>
      </w:r>
      <w:r w:rsidR="002E1851">
        <w:t xml:space="preserve"> (TVP)</w:t>
      </w:r>
    </w:p>
    <w:p w14:paraId="4E53514A" w14:textId="4D331DE3" w:rsidR="00BE5EEB" w:rsidRDefault="00BE5EEB" w:rsidP="00BE5EEB">
      <w:pPr>
        <w:jc w:val="both"/>
      </w:pPr>
    </w:p>
    <w:p w14:paraId="3D0E7D2F" w14:textId="6FE5473E" w:rsidR="00170E43" w:rsidRDefault="00170E43" w:rsidP="00BE5EEB">
      <w:pPr>
        <w:jc w:val="both"/>
      </w:pPr>
    </w:p>
    <w:p w14:paraId="49EB0730" w14:textId="587FAB68" w:rsidR="00170E43" w:rsidRDefault="00170E43" w:rsidP="00BE5EEB">
      <w:pPr>
        <w:jc w:val="both"/>
      </w:pPr>
    </w:p>
    <w:p w14:paraId="34DF8EFF" w14:textId="7F7D9AC9" w:rsidR="00170E43" w:rsidRDefault="00170E43" w:rsidP="00BE5EEB">
      <w:pPr>
        <w:jc w:val="both"/>
      </w:pPr>
    </w:p>
    <w:p w14:paraId="10A7FC2C" w14:textId="77777777" w:rsidR="00170E43" w:rsidRDefault="00170E43" w:rsidP="00BE5EEB">
      <w:pPr>
        <w:jc w:val="both"/>
      </w:pPr>
    </w:p>
    <w:p w14:paraId="6D625208" w14:textId="220335F5" w:rsidR="00BE5EEB" w:rsidRDefault="00BE5EEB" w:rsidP="00BE5EEB">
      <w:pPr>
        <w:jc w:val="center"/>
        <w:rPr>
          <w:b/>
        </w:rPr>
      </w:pPr>
      <w:r>
        <w:rPr>
          <w:b/>
        </w:rPr>
        <w:t xml:space="preserve">H a t á r o z a t i </w:t>
      </w:r>
      <w:r w:rsidR="00AB1A03">
        <w:rPr>
          <w:b/>
        </w:rPr>
        <w:t xml:space="preserve"> </w:t>
      </w:r>
      <w:r>
        <w:rPr>
          <w:b/>
        </w:rPr>
        <w:t xml:space="preserve"> j a v a s l a t</w:t>
      </w:r>
    </w:p>
    <w:p w14:paraId="6FF1E80D" w14:textId="77777777" w:rsidR="00BE5EEB" w:rsidRDefault="00BE5EEB" w:rsidP="00BE5EEB">
      <w:pPr>
        <w:jc w:val="both"/>
        <w:rPr>
          <w:b/>
        </w:rPr>
      </w:pPr>
    </w:p>
    <w:p w14:paraId="4849DF9B" w14:textId="150BECAF" w:rsidR="00320873" w:rsidRDefault="00BE5EEB" w:rsidP="00320873">
      <w:pPr>
        <w:jc w:val="both"/>
      </w:pPr>
      <w:r>
        <w:t xml:space="preserve">Csongrád Városi Önkormányzat Képviselő-testülete </w:t>
      </w:r>
      <w:r w:rsidR="00320873">
        <w:t xml:space="preserve">véleményezte Csongrád Fenntartható Városfejlesztési Stratégiáját és TOP Plusz Városfejlesztési Programját. </w:t>
      </w:r>
      <w:r w:rsidR="00AB1A03">
        <w:t>A véleményezés alapján k</w:t>
      </w:r>
      <w:r w:rsidR="00320873">
        <w:t>érjük az észrevételek átvezetését</w:t>
      </w:r>
      <w:r w:rsidR="00DF480C">
        <w:t xml:space="preserve"> a Csongrád Fenntartható Városfejlesztési Stratégiájában és TOP Plusz Városfejlesztési Programjában.</w:t>
      </w:r>
    </w:p>
    <w:p w14:paraId="281D72A5" w14:textId="77777777" w:rsidR="00BE5EEB" w:rsidRDefault="00BE5EEB" w:rsidP="00BE5EEB">
      <w:pPr>
        <w:kinsoku w:val="0"/>
        <w:overflowPunct w:val="0"/>
        <w:spacing w:before="9" w:line="240" w:lineRule="exact"/>
      </w:pPr>
    </w:p>
    <w:p w14:paraId="561F7100" w14:textId="77777777" w:rsidR="00BE5EEB" w:rsidRDefault="00BE5EEB" w:rsidP="00BE5EEB">
      <w:pPr>
        <w:tabs>
          <w:tab w:val="left" w:pos="3274"/>
        </w:tabs>
        <w:rPr>
          <w:bCs/>
          <w:sz w:val="26"/>
          <w:szCs w:val="26"/>
        </w:rPr>
      </w:pPr>
    </w:p>
    <w:p w14:paraId="0F3EE8F1" w14:textId="1781CDDF" w:rsidR="00BE5EEB" w:rsidRDefault="00BE5EEB" w:rsidP="00BE5EEB">
      <w:pPr>
        <w:rPr>
          <w:bCs/>
        </w:rPr>
      </w:pPr>
      <w:r>
        <w:rPr>
          <w:bCs/>
        </w:rPr>
        <w:t>A határozatról értesítést kap:</w:t>
      </w:r>
    </w:p>
    <w:p w14:paraId="69C3AC17" w14:textId="77777777" w:rsidR="00170E43" w:rsidRDefault="00170E43" w:rsidP="00BE5EEB">
      <w:pPr>
        <w:rPr>
          <w:bCs/>
        </w:rPr>
      </w:pPr>
    </w:p>
    <w:p w14:paraId="7B7B1427" w14:textId="77777777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Képviselő-testület tagjai</w:t>
      </w:r>
    </w:p>
    <w:p w14:paraId="0989B36E" w14:textId="6C67E69D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Fejlesztési és üzemeltetési irod</w:t>
      </w:r>
      <w:r w:rsidR="0099260E">
        <w:rPr>
          <w:bCs/>
        </w:rPr>
        <w:t>a</w:t>
      </w:r>
    </w:p>
    <w:p w14:paraId="6906F5EA" w14:textId="54B9C31C" w:rsidR="0099260E" w:rsidRPr="0099260E" w:rsidRDefault="0099260E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Huszka Anita műszaki ügyintéző</w:t>
      </w:r>
    </w:p>
    <w:p w14:paraId="1A430E96" w14:textId="77777777" w:rsidR="00DF480C" w:rsidRDefault="00DF480C" w:rsidP="00BE5EEB"/>
    <w:p w14:paraId="02B54953" w14:textId="5A9B7E24" w:rsidR="00BE5EEB" w:rsidRDefault="00BE5EEB" w:rsidP="00BE5EEB">
      <w:r>
        <w:t xml:space="preserve">Csongrád, 2022. </w:t>
      </w:r>
      <w:r w:rsidR="0099260E">
        <w:t>április 21.</w:t>
      </w:r>
    </w:p>
    <w:p w14:paraId="7FCA97C4" w14:textId="77777777" w:rsidR="00BE5EEB" w:rsidRDefault="00BE5EEB" w:rsidP="00BE5EEB">
      <w:pPr>
        <w:jc w:val="both"/>
        <w:rPr>
          <w:b/>
        </w:rPr>
      </w:pPr>
    </w:p>
    <w:p w14:paraId="1A2D3743" w14:textId="77777777" w:rsidR="00BE5EEB" w:rsidRDefault="00BE5EEB" w:rsidP="00BE5E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  <w:r>
        <w:tab/>
      </w:r>
    </w:p>
    <w:p w14:paraId="5AE21ED5" w14:textId="0BBA2D57" w:rsidR="00003442" w:rsidRDefault="00BE5EEB" w:rsidP="009926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polgármester</w:t>
      </w:r>
      <w:r>
        <w:tab/>
      </w:r>
    </w:p>
    <w:sectPr w:rsidR="0000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decimal"/>
        <w:lvlText w:val="•"/>
        <w:lvlJc w:val="left"/>
        <w:pPr>
          <w:ind w:left="0" w:firstLine="0"/>
        </w:pPr>
      </w:lvl>
    </w:lvlOverride>
    <w:lvlOverride w:ilvl="2">
      <w:lvl w:ilvl="2">
        <w:numFmt w:val="decimal"/>
        <w:lvlText w:val="•"/>
        <w:lvlJc w:val="left"/>
        <w:pPr>
          <w:ind w:left="0" w:firstLine="0"/>
        </w:pPr>
      </w:lvl>
    </w:lvlOverride>
    <w:lvlOverride w:ilvl="3">
      <w:lvl w:ilvl="3">
        <w:numFmt w:val="decimal"/>
        <w:lvlText w:val="•"/>
        <w:lvlJc w:val="left"/>
        <w:pPr>
          <w:ind w:left="0" w:firstLine="0"/>
        </w:pPr>
      </w:lvl>
    </w:lvlOverride>
    <w:lvlOverride w:ilvl="4">
      <w:lvl w:ilvl="4">
        <w:numFmt w:val="decimal"/>
        <w:lvlText w:val="•"/>
        <w:lvlJc w:val="left"/>
        <w:pPr>
          <w:ind w:left="0" w:firstLine="0"/>
        </w:pPr>
      </w:lvl>
    </w:lvlOverride>
    <w:lvlOverride w:ilvl="5">
      <w:lvl w:ilvl="5">
        <w:numFmt w:val="decimal"/>
        <w:lvlText w:val="•"/>
        <w:lvlJc w:val="left"/>
        <w:pPr>
          <w:ind w:left="0" w:firstLine="0"/>
        </w:pPr>
      </w:lvl>
    </w:lvlOverride>
    <w:lvlOverride w:ilvl="6">
      <w:lvl w:ilvl="6">
        <w:numFmt w:val="decimal"/>
        <w:lvlText w:val="•"/>
        <w:lvlJc w:val="left"/>
        <w:pPr>
          <w:ind w:left="0" w:firstLine="0"/>
        </w:pPr>
      </w:lvl>
    </w:lvlOverride>
    <w:lvlOverride w:ilvl="7">
      <w:lvl w:ilvl="7">
        <w:numFmt w:val="decimal"/>
        <w:lvlText w:val="•"/>
        <w:lvlJc w:val="left"/>
        <w:pPr>
          <w:ind w:left="0" w:firstLine="0"/>
        </w:pPr>
      </w:lvl>
    </w:lvlOverride>
    <w:lvlOverride w:ilvl="8">
      <w:lvl w:ilvl="8">
        <w:numFmt w:val="decimal"/>
        <w:lvlText w:val="•"/>
        <w:lvlJc w:val="left"/>
        <w:pPr>
          <w:ind w:left="0" w:firstLine="0"/>
        </w:p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B"/>
    <w:rsid w:val="00003442"/>
    <w:rsid w:val="00073861"/>
    <w:rsid w:val="00143859"/>
    <w:rsid w:val="00170E43"/>
    <w:rsid w:val="00184D4D"/>
    <w:rsid w:val="002E1851"/>
    <w:rsid w:val="00320873"/>
    <w:rsid w:val="00365AFE"/>
    <w:rsid w:val="003E5DDC"/>
    <w:rsid w:val="003F26F7"/>
    <w:rsid w:val="00592FDD"/>
    <w:rsid w:val="007E7242"/>
    <w:rsid w:val="0099260E"/>
    <w:rsid w:val="009A4456"/>
    <w:rsid w:val="00AB1A03"/>
    <w:rsid w:val="00AF0DA9"/>
    <w:rsid w:val="00B266EF"/>
    <w:rsid w:val="00BE5EEB"/>
    <w:rsid w:val="00C47296"/>
    <w:rsid w:val="00D2123C"/>
    <w:rsid w:val="00DF480C"/>
    <w:rsid w:val="00DF5B50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71B"/>
  <w15:chartTrackingRefBased/>
  <w15:docId w15:val="{CE594544-1E1A-4867-9F6B-15004A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E5E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BE5EE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BE5EEB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BE5EEB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32087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20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ongrad@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2871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2</cp:revision>
  <cp:lastPrinted>2022-04-21T12:45:00Z</cp:lastPrinted>
  <dcterms:created xsi:type="dcterms:W3CDTF">2022-04-21T13:55:00Z</dcterms:created>
  <dcterms:modified xsi:type="dcterms:W3CDTF">2022-04-21T13:55:00Z</dcterms:modified>
</cp:coreProperties>
</file>