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40" w:rsidRPr="00423081" w:rsidRDefault="00786A40" w:rsidP="00856FB7">
      <w:pPr>
        <w:jc w:val="both"/>
        <w:rPr>
          <w:b/>
          <w:bCs/>
        </w:rPr>
      </w:pPr>
    </w:p>
    <w:p w:rsidR="00856FB7" w:rsidRPr="00423081" w:rsidRDefault="00856FB7" w:rsidP="00856FB7">
      <w:pPr>
        <w:keepNext/>
        <w:tabs>
          <w:tab w:val="right" w:pos="9000"/>
        </w:tabs>
        <w:jc w:val="both"/>
        <w:outlineLvl w:val="2"/>
        <w:rPr>
          <w:b/>
          <w:sz w:val="26"/>
          <w:szCs w:val="26"/>
        </w:rPr>
      </w:pPr>
      <w:r w:rsidRPr="00423081">
        <w:rPr>
          <w:b/>
          <w:sz w:val="26"/>
          <w:szCs w:val="26"/>
        </w:rPr>
        <w:t xml:space="preserve">Csongrád Város Polgármesterétől </w:t>
      </w:r>
    </w:p>
    <w:p w:rsidR="00856FB7" w:rsidRPr="00423081" w:rsidRDefault="00856FB7" w:rsidP="00856FB7">
      <w:pPr>
        <w:keepNext/>
        <w:tabs>
          <w:tab w:val="right" w:pos="9000"/>
        </w:tabs>
        <w:jc w:val="both"/>
        <w:outlineLvl w:val="2"/>
        <w:rPr>
          <w:b/>
        </w:rPr>
      </w:pPr>
    </w:p>
    <w:p w:rsidR="00CA46BE" w:rsidRPr="00423081" w:rsidRDefault="00786A40" w:rsidP="00CA46BE">
      <w:pPr>
        <w:keepNext/>
        <w:tabs>
          <w:tab w:val="right" w:pos="9000"/>
        </w:tabs>
        <w:jc w:val="both"/>
        <w:outlineLvl w:val="2"/>
      </w:pPr>
      <w:r w:rsidRPr="00423081">
        <w:t>Száma</w:t>
      </w:r>
      <w:r w:rsidR="00B11DB5" w:rsidRPr="00423081">
        <w:t>:</w:t>
      </w:r>
      <w:r w:rsidR="001C18D8">
        <w:t xml:space="preserve"> </w:t>
      </w:r>
      <w:r w:rsidR="00F50F65">
        <w:t>Fjl/</w:t>
      </w:r>
      <w:r w:rsidR="00167FBD">
        <w:t>302-5/2022.</w:t>
      </w:r>
      <w:r w:rsidR="00CA46BE" w:rsidRPr="00423081">
        <w:tab/>
      </w:r>
      <w:r w:rsidR="00CA46BE" w:rsidRPr="00423081">
        <w:rPr>
          <w:b/>
        </w:rPr>
        <w:t>„M”</w:t>
      </w:r>
    </w:p>
    <w:p w:rsidR="00786A40" w:rsidRPr="00423081" w:rsidRDefault="00786A40" w:rsidP="00856FB7">
      <w:pPr>
        <w:keepNext/>
        <w:tabs>
          <w:tab w:val="right" w:pos="9000"/>
        </w:tabs>
        <w:jc w:val="both"/>
        <w:outlineLvl w:val="2"/>
      </w:pPr>
      <w:r w:rsidRPr="00423081">
        <w:t>Témafelelős</w:t>
      </w:r>
      <w:r w:rsidR="00856FB7" w:rsidRPr="00423081">
        <w:t>:</w:t>
      </w:r>
      <w:r w:rsidR="00B11DB5" w:rsidRPr="00423081">
        <w:t xml:space="preserve"> Bárdos Rita</w:t>
      </w:r>
      <w:r w:rsidRPr="00423081">
        <w:tab/>
      </w:r>
      <w:r w:rsidRPr="00423081">
        <w:tab/>
        <w:t xml:space="preserve">                                                    </w:t>
      </w:r>
    </w:p>
    <w:p w:rsidR="00786A40" w:rsidRPr="00423081" w:rsidRDefault="00786A40" w:rsidP="002E7CF1">
      <w:pPr>
        <w:jc w:val="center"/>
        <w:rPr>
          <w:b/>
        </w:rPr>
      </w:pPr>
    </w:p>
    <w:p w:rsidR="00786A40" w:rsidRPr="00423081" w:rsidRDefault="00786A40" w:rsidP="002E7CF1">
      <w:pPr>
        <w:jc w:val="center"/>
        <w:rPr>
          <w:b/>
        </w:rPr>
      </w:pPr>
      <w:r w:rsidRPr="00423081">
        <w:rPr>
          <w:b/>
        </w:rPr>
        <w:t>E L Ő T E R J E S Z T É S</w:t>
      </w:r>
    </w:p>
    <w:p w:rsidR="00786A40" w:rsidRPr="00423081" w:rsidRDefault="00786A40" w:rsidP="002E7CF1">
      <w:pPr>
        <w:jc w:val="center"/>
        <w:rPr>
          <w:b/>
        </w:rPr>
      </w:pPr>
      <w:r w:rsidRPr="00423081">
        <w:rPr>
          <w:b/>
        </w:rPr>
        <w:t>Csongrád Város</w:t>
      </w:r>
      <w:r w:rsidR="00AC3899">
        <w:rPr>
          <w:b/>
        </w:rPr>
        <w:t>i Önkormányzat</w:t>
      </w:r>
      <w:r w:rsidRPr="00423081">
        <w:rPr>
          <w:b/>
        </w:rPr>
        <w:t xml:space="preserve"> Képviselő-testületének</w:t>
      </w:r>
    </w:p>
    <w:p w:rsidR="00786A40" w:rsidRPr="00423081" w:rsidRDefault="00AC3899" w:rsidP="002E7CF1">
      <w:pPr>
        <w:jc w:val="center"/>
        <w:rPr>
          <w:b/>
        </w:rPr>
      </w:pPr>
      <w:r>
        <w:rPr>
          <w:b/>
        </w:rPr>
        <w:t>2022</w:t>
      </w:r>
      <w:r w:rsidR="006B451A">
        <w:rPr>
          <w:b/>
        </w:rPr>
        <w:t xml:space="preserve">. </w:t>
      </w:r>
      <w:r>
        <w:rPr>
          <w:b/>
        </w:rPr>
        <w:t>május</w:t>
      </w:r>
      <w:r w:rsidR="006B451A">
        <w:rPr>
          <w:b/>
        </w:rPr>
        <w:t xml:space="preserve"> 2</w:t>
      </w:r>
      <w:r>
        <w:rPr>
          <w:b/>
        </w:rPr>
        <w:t>6.-a</w:t>
      </w:r>
      <w:r w:rsidR="00786A40" w:rsidRPr="00423081">
        <w:rPr>
          <w:b/>
        </w:rPr>
        <w:t>i ülésére</w:t>
      </w:r>
    </w:p>
    <w:p w:rsidR="00786A40" w:rsidRPr="00423081" w:rsidRDefault="00786A40" w:rsidP="002E7CF1">
      <w:pPr>
        <w:jc w:val="both"/>
        <w:rPr>
          <w:lang w:eastAsia="en-US"/>
        </w:rPr>
      </w:pPr>
    </w:p>
    <w:p w:rsidR="00CA46BE" w:rsidRPr="00423081" w:rsidRDefault="00786A40" w:rsidP="00CA46BE">
      <w:pPr>
        <w:ind w:left="709" w:hanging="709"/>
        <w:jc w:val="both"/>
        <w:rPr>
          <w:b/>
          <w:bCs/>
        </w:rPr>
      </w:pPr>
      <w:r w:rsidRPr="00423081">
        <w:rPr>
          <w:b/>
        </w:rPr>
        <w:t>Tárgy:</w:t>
      </w:r>
      <w:r w:rsidRPr="00423081">
        <w:t xml:space="preserve"> </w:t>
      </w:r>
      <w:r w:rsidR="00856FB7" w:rsidRPr="00423081">
        <w:t xml:space="preserve">A </w:t>
      </w:r>
      <w:r w:rsidR="00167FBD">
        <w:t>Volánbusz Zrt. beszámolójának elfogadása</w:t>
      </w:r>
      <w:r w:rsidR="00AC3899">
        <w:t>,</w:t>
      </w:r>
      <w:r w:rsidR="00167FBD">
        <w:t xml:space="preserve"> a 2021. évi autóbusszal végzett helyi személyszállítás</w:t>
      </w:r>
      <w:r w:rsidR="00AC3899">
        <w:t>i</w:t>
      </w:r>
      <w:r w:rsidR="00167FBD">
        <w:t xml:space="preserve"> közszolgáltatási tevékenységre vonatkozóan</w:t>
      </w:r>
      <w:r w:rsidR="00AC3899">
        <w:t xml:space="preserve"> </w:t>
      </w:r>
    </w:p>
    <w:p w:rsidR="00786A40" w:rsidRPr="00423081" w:rsidRDefault="00786A40" w:rsidP="00487D0A">
      <w:pPr>
        <w:ind w:left="993" w:hanging="993"/>
        <w:jc w:val="both"/>
      </w:pPr>
    </w:p>
    <w:p w:rsidR="00786A40" w:rsidRPr="00423081" w:rsidRDefault="00786A40" w:rsidP="00977732">
      <w:pPr>
        <w:jc w:val="both"/>
      </w:pPr>
    </w:p>
    <w:p w:rsidR="00CA46BE" w:rsidRPr="00423081" w:rsidRDefault="00CA46BE" w:rsidP="00CA46BE">
      <w:pPr>
        <w:jc w:val="both"/>
        <w:rPr>
          <w:b/>
        </w:rPr>
      </w:pPr>
      <w:r w:rsidRPr="00423081">
        <w:rPr>
          <w:b/>
        </w:rPr>
        <w:t>Tisztelt Képviselő-testület!</w:t>
      </w:r>
    </w:p>
    <w:p w:rsidR="00CA46BE" w:rsidRPr="00423081" w:rsidRDefault="00CA46BE" w:rsidP="00CA46BE">
      <w:pPr>
        <w:jc w:val="both"/>
        <w:rPr>
          <w:b/>
        </w:rPr>
      </w:pPr>
    </w:p>
    <w:p w:rsidR="00CB74FC" w:rsidRPr="00CB74FC" w:rsidRDefault="000175F5" w:rsidP="00FA3501">
      <w:pPr>
        <w:pStyle w:val="Szvegtrzs"/>
        <w:ind w:firstLine="708"/>
        <w:jc w:val="both"/>
        <w:rPr>
          <w:b/>
        </w:rPr>
      </w:pPr>
      <w:r w:rsidRPr="00423081">
        <w:t xml:space="preserve">A </w:t>
      </w:r>
      <w:r w:rsidR="00AC3899">
        <w:t xml:space="preserve">Volánbusz Zrt. </w:t>
      </w:r>
      <w:r w:rsidR="001F777A">
        <w:t>és</w:t>
      </w:r>
      <w:r w:rsidRPr="00423081">
        <w:t xml:space="preserve"> </w:t>
      </w:r>
      <w:r w:rsidR="00CA46BE" w:rsidRPr="00423081">
        <w:t>Csongrád</w:t>
      </w:r>
      <w:r w:rsidR="005E6455">
        <w:t xml:space="preserve"> Város</w:t>
      </w:r>
      <w:r w:rsidR="00AC3899">
        <w:t>i</w:t>
      </w:r>
      <w:r w:rsidR="005E6455">
        <w:t xml:space="preserve"> Önkormányzat</w:t>
      </w:r>
      <w:r w:rsidR="00AC3899">
        <w:t xml:space="preserve"> között 2020</w:t>
      </w:r>
      <w:r w:rsidR="00CA46BE" w:rsidRPr="00423081">
        <w:t xml:space="preserve">. </w:t>
      </w:r>
      <w:r w:rsidR="00AC3899">
        <w:t>július 01</w:t>
      </w:r>
      <w:r w:rsidR="00CA46BE" w:rsidRPr="00423081">
        <w:t xml:space="preserve">. napján aláírt, a Csongrád Város </w:t>
      </w:r>
      <w:r w:rsidR="00AC3899">
        <w:t xml:space="preserve">közigazgatási területén végzett, helyi közforgalmú menetrendszerinti személyszállítás </w:t>
      </w:r>
      <w:r w:rsidR="00CA46BE" w:rsidRPr="00423081">
        <w:t xml:space="preserve">közszolgáltatási </w:t>
      </w:r>
      <w:r w:rsidR="001F777A">
        <w:t xml:space="preserve">szerződés </w:t>
      </w:r>
      <w:r w:rsidR="00CA46BE" w:rsidRPr="00423081">
        <w:t xml:space="preserve">alapján megküldte a </w:t>
      </w:r>
      <w:r w:rsidR="001F777A">
        <w:t>2021</w:t>
      </w:r>
      <w:r w:rsidR="00E9360E" w:rsidRPr="00423081">
        <w:t xml:space="preserve">. évre vonatkozó </w:t>
      </w:r>
      <w:r w:rsidR="005371A8">
        <w:t>be</w:t>
      </w:r>
      <w:r w:rsidR="00442B00">
        <w:t>számolóját</w:t>
      </w:r>
      <w:r w:rsidR="00357F52">
        <w:t>.</w:t>
      </w:r>
      <w:r w:rsidR="001D0E8D">
        <w:t xml:space="preserve"> </w:t>
      </w:r>
      <w:r w:rsidR="00357F52">
        <w:t>A tájékoztató</w:t>
      </w:r>
      <w:r w:rsidRPr="00423081">
        <w:t xml:space="preserve"> alapján a </w:t>
      </w:r>
      <w:r w:rsidR="00CB74FC">
        <w:t xml:space="preserve">Társaság a Koronavírus-világjárvány nemzetgazdaságot érintő hatásának enyhítése érdekében szükséges gazdasági intézkedésekről szóló 603/2020. (XII. 18.) Korm. rendelet, illetve a veszélyhelyzettel összefüggő átmeneti szabályokról szóló 2021. évi XCIX. törvény „62. Helyi díjak mértékének rögzítése” fejezetében leírtak alapján </w:t>
      </w:r>
      <w:r w:rsidR="00CB74FC" w:rsidRPr="00CB74FC">
        <w:rPr>
          <w:b/>
        </w:rPr>
        <w:t>nem adott be tarifaemelési javaslatot az Önkormányzat felé.</w:t>
      </w:r>
    </w:p>
    <w:p w:rsidR="00CB74FC" w:rsidRDefault="00CB74FC" w:rsidP="00FA3501">
      <w:pPr>
        <w:pStyle w:val="Szvegtrzs"/>
        <w:ind w:firstLine="708"/>
        <w:jc w:val="both"/>
      </w:pPr>
      <w:r>
        <w:t>A menetjegyek és a bérletek árai 2021. évben nem változtak.</w:t>
      </w:r>
    </w:p>
    <w:p w:rsidR="00CB74FC" w:rsidRDefault="00472FA5" w:rsidP="00FA3501">
      <w:pPr>
        <w:pStyle w:val="Szvegtrzs"/>
        <w:ind w:firstLine="708"/>
        <w:jc w:val="both"/>
      </w:pPr>
      <w:r>
        <w:t xml:space="preserve">A Közszolgáltatási Szerződés V. fejezet 3. pontja alapján, 2021. évben az Önkormányzat 7.460 ezer forint támogatási összeget fizetett a Zrt.-nek. </w:t>
      </w:r>
    </w:p>
    <w:p w:rsidR="00E72335" w:rsidRDefault="00E72335" w:rsidP="00FA3501">
      <w:pPr>
        <w:pStyle w:val="Szvegtrzs"/>
        <w:ind w:firstLine="708"/>
        <w:jc w:val="both"/>
      </w:pPr>
      <w:r>
        <w:t xml:space="preserve">A Társaság 2021. évi összes önkormányzati ellentételezési igénye 7.085.507 Ft, melyhez képest az önkormányzat 542.149 Ft-tal többet fizetett. </w:t>
      </w:r>
    </w:p>
    <w:p w:rsidR="00E72335" w:rsidRDefault="00E72335" w:rsidP="00FA3501">
      <w:pPr>
        <w:pStyle w:val="Szvegtrzs"/>
        <w:ind w:firstLine="708"/>
        <w:jc w:val="both"/>
      </w:pPr>
      <w:r>
        <w:t>A fentiek alapján a 2021. évben keletkezett méltányos nyereségen felüli ellentételezést (542.149 Ft) javaslom a 2022. évi önkormányzati ellentételezés megtérítésére fordítani.</w:t>
      </w:r>
    </w:p>
    <w:p w:rsidR="00AC0985" w:rsidRDefault="001E21B2" w:rsidP="00FA3501">
      <w:pPr>
        <w:pStyle w:val="Szvegtrzs"/>
        <w:ind w:firstLine="708"/>
        <w:jc w:val="both"/>
      </w:pPr>
      <w:r>
        <w:t>A</w:t>
      </w:r>
      <w:r w:rsidR="006E3E1A">
        <w:t xml:space="preserve"> tájékoztató </w:t>
      </w:r>
      <w:r w:rsidR="00E72335">
        <w:t>5</w:t>
      </w:r>
      <w:r w:rsidR="00995D5F" w:rsidRPr="00423081">
        <w:t>.</w:t>
      </w:r>
      <w:r w:rsidR="00E72335">
        <w:t>3</w:t>
      </w:r>
      <w:r w:rsidR="00AC0985">
        <w:t xml:space="preserve"> pontja,</w:t>
      </w:r>
      <w:r w:rsidR="00E72335">
        <w:t xml:space="preserve"> a helyközi járattal végzett helyi személyszállítási tájékoztató, melyben </w:t>
      </w:r>
      <w:r w:rsidR="00AC0985">
        <w:t xml:space="preserve">kimutatásra került </w:t>
      </w:r>
      <w:r w:rsidR="00E72335">
        <w:t>az Önkormányzat és Magyarorszá</w:t>
      </w:r>
      <w:r w:rsidR="008C3FEB">
        <w:t>g</w:t>
      </w:r>
      <w:r w:rsidR="00AF31FF">
        <w:t xml:space="preserve"> Innovációért és Technológiáért Felelős Minisztere</w:t>
      </w:r>
      <w:r w:rsidR="004F443A">
        <w:t xml:space="preserve"> k</w:t>
      </w:r>
      <w:r w:rsidR="00AC0985">
        <w:t xml:space="preserve">özött aláírt megállapodás szerinti, </w:t>
      </w:r>
      <w:r w:rsidR="004F443A">
        <w:t>az elővárosias/</w:t>
      </w:r>
      <w:r w:rsidR="00F772F8" w:rsidRPr="00423081">
        <w:t>regionális járatokkal ellátott helyi személyszállítási</w:t>
      </w:r>
      <w:r w:rsidR="00AC0985">
        <w:t xml:space="preserve"> tevékenység költségei. A megállapodás alapján Önkormányzatunk a 2.956.000 Ft-ot megfizette, mellyel a fenti megállapodásban rögzített kötelezettségeinek eleget tett. </w:t>
      </w:r>
    </w:p>
    <w:p w:rsidR="00995D5F" w:rsidRPr="00423081" w:rsidRDefault="00995D5F" w:rsidP="00995D5F">
      <w:pPr>
        <w:pStyle w:val="Szvegtrzs"/>
        <w:spacing w:before="120"/>
        <w:jc w:val="both"/>
      </w:pPr>
    </w:p>
    <w:p w:rsidR="00995D5F" w:rsidRPr="00423081" w:rsidRDefault="00995D5F" w:rsidP="00995D5F">
      <w:pPr>
        <w:pStyle w:val="Szvegtrzs"/>
        <w:jc w:val="both"/>
      </w:pPr>
      <w:r w:rsidRPr="00423081">
        <w:t>Kérem az előterjesztés megvitatását, és a határozati javaslat elfogadását.</w:t>
      </w:r>
    </w:p>
    <w:p w:rsidR="00995D5F" w:rsidRPr="00423081" w:rsidRDefault="00995D5F" w:rsidP="00995D5F">
      <w:pPr>
        <w:jc w:val="both"/>
      </w:pPr>
    </w:p>
    <w:p w:rsidR="00995D5F" w:rsidRPr="00423081" w:rsidRDefault="00995D5F" w:rsidP="00995D5F">
      <w:pPr>
        <w:jc w:val="center"/>
        <w:rPr>
          <w:b/>
        </w:rPr>
      </w:pPr>
      <w:r w:rsidRPr="00423081">
        <w:rPr>
          <w:b/>
        </w:rPr>
        <w:t xml:space="preserve">Határozati javaslat </w:t>
      </w:r>
    </w:p>
    <w:p w:rsidR="00995D5F" w:rsidRPr="00423081" w:rsidRDefault="00995D5F" w:rsidP="00995D5F">
      <w:pPr>
        <w:jc w:val="both"/>
      </w:pPr>
    </w:p>
    <w:p w:rsidR="00AC3899" w:rsidRDefault="00512106" w:rsidP="00AC3899">
      <w:pPr>
        <w:jc w:val="both"/>
      </w:pPr>
      <w:r>
        <w:t xml:space="preserve">Csongrád Városi Önkormányzat </w:t>
      </w:r>
      <w:r w:rsidR="00AC3899">
        <w:t>Képviselő-testület</w:t>
      </w:r>
      <w:r>
        <w:t>e</w:t>
      </w:r>
      <w:r w:rsidR="00AC3899">
        <w:t xml:space="preserve"> megtárgyalta „</w:t>
      </w:r>
      <w:r w:rsidR="00AC3899" w:rsidRPr="00423081">
        <w:t xml:space="preserve">A </w:t>
      </w:r>
      <w:r w:rsidR="00AC3899">
        <w:t>Volánbusz Zrt. beszámolójának elfogadása, a 2021. évi autóbusszal végzett helyi személyszállítási közszolgáltatási tevékenységre vonatkozóan” című előterjesztést és az alábbi döntést hozta:</w:t>
      </w:r>
    </w:p>
    <w:p w:rsidR="00995D5F" w:rsidRPr="00423081" w:rsidRDefault="00995D5F" w:rsidP="00995D5F">
      <w:pPr>
        <w:ind w:left="360"/>
        <w:jc w:val="both"/>
        <w:rPr>
          <w:bCs/>
        </w:rPr>
      </w:pPr>
    </w:p>
    <w:p w:rsidR="00995D5F" w:rsidRDefault="00995D5F" w:rsidP="00AC0985">
      <w:pPr>
        <w:numPr>
          <w:ilvl w:val="0"/>
          <w:numId w:val="10"/>
        </w:numPr>
        <w:tabs>
          <w:tab w:val="clear" w:pos="1065"/>
        </w:tabs>
        <w:ind w:left="426" w:hanging="426"/>
        <w:jc w:val="both"/>
        <w:rPr>
          <w:bCs/>
        </w:rPr>
      </w:pPr>
      <w:r w:rsidRPr="00423081">
        <w:rPr>
          <w:bCs/>
        </w:rPr>
        <w:t xml:space="preserve">A Képviselő-testület elfogadja a </w:t>
      </w:r>
      <w:r w:rsidR="00AC0985">
        <w:rPr>
          <w:bCs/>
        </w:rPr>
        <w:t>Volánb</w:t>
      </w:r>
      <w:bookmarkStart w:id="0" w:name="_GoBack"/>
      <w:bookmarkEnd w:id="0"/>
      <w:r w:rsidR="00AC0985">
        <w:rPr>
          <w:bCs/>
        </w:rPr>
        <w:t>usz</w:t>
      </w:r>
      <w:r w:rsidRPr="00423081">
        <w:rPr>
          <w:bCs/>
        </w:rPr>
        <w:t xml:space="preserve"> Zrt. </w:t>
      </w:r>
      <w:r w:rsidR="00AC0985">
        <w:rPr>
          <w:bCs/>
        </w:rPr>
        <w:t xml:space="preserve">2021. évi beszámolóját </w:t>
      </w:r>
    </w:p>
    <w:p w:rsidR="00AC0985" w:rsidRDefault="00AC0985" w:rsidP="00AC0985">
      <w:pPr>
        <w:jc w:val="both"/>
        <w:rPr>
          <w:bCs/>
        </w:rPr>
      </w:pPr>
    </w:p>
    <w:p w:rsidR="00AC0985" w:rsidRPr="00423081" w:rsidRDefault="00AC0985" w:rsidP="00AC0985">
      <w:pPr>
        <w:jc w:val="both"/>
        <w:rPr>
          <w:bCs/>
        </w:rPr>
      </w:pPr>
    </w:p>
    <w:p w:rsidR="00FA3501" w:rsidRDefault="00995D5F" w:rsidP="00FA3501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423081">
        <w:t xml:space="preserve">A Képviselő-testület </w:t>
      </w:r>
      <w:r w:rsidR="00FA3501">
        <w:t>a 2021. évben keletkezett méltányos nyereségen felüli ellentételezés összegét a 2022. évi önkormányzati ellentételezés megtérítésére fordítja.</w:t>
      </w:r>
    </w:p>
    <w:p w:rsidR="00FA3501" w:rsidRDefault="00FA3501" w:rsidP="00FA3501">
      <w:pPr>
        <w:autoSpaceDE w:val="0"/>
        <w:autoSpaceDN w:val="0"/>
        <w:adjustRightInd w:val="0"/>
        <w:ind w:left="360"/>
        <w:jc w:val="both"/>
      </w:pPr>
    </w:p>
    <w:p w:rsidR="00995D5F" w:rsidRPr="00423081" w:rsidRDefault="00995D5F" w:rsidP="00995D5F">
      <w:pPr>
        <w:tabs>
          <w:tab w:val="left" w:pos="1080"/>
        </w:tabs>
        <w:ind w:left="426" w:hanging="426"/>
        <w:jc w:val="both"/>
      </w:pPr>
      <w:r w:rsidRPr="00423081">
        <w:rPr>
          <w:u w:val="single"/>
        </w:rPr>
        <w:t>Határidő</w:t>
      </w:r>
      <w:r w:rsidR="006B451A">
        <w:t>:</w:t>
      </w:r>
      <w:r w:rsidR="006B451A">
        <w:tab/>
        <w:t>azonnal</w:t>
      </w:r>
    </w:p>
    <w:p w:rsidR="00995D5F" w:rsidRPr="00423081" w:rsidRDefault="00995D5F" w:rsidP="00995D5F">
      <w:pPr>
        <w:tabs>
          <w:tab w:val="left" w:pos="1080"/>
        </w:tabs>
        <w:ind w:left="426" w:hanging="426"/>
        <w:jc w:val="both"/>
        <w:outlineLvl w:val="0"/>
      </w:pPr>
      <w:r w:rsidRPr="00423081">
        <w:rPr>
          <w:u w:val="single"/>
        </w:rPr>
        <w:t>Felelős</w:t>
      </w:r>
      <w:r w:rsidRPr="00423081">
        <w:t>:</w:t>
      </w:r>
      <w:r w:rsidRPr="00423081">
        <w:tab/>
        <w:t>Bedő Tamás polgármester</w:t>
      </w:r>
    </w:p>
    <w:p w:rsidR="00995D5F" w:rsidRPr="00423081" w:rsidRDefault="00995D5F" w:rsidP="00995D5F">
      <w:pPr>
        <w:tabs>
          <w:tab w:val="left" w:pos="1080"/>
        </w:tabs>
        <w:jc w:val="both"/>
        <w:outlineLvl w:val="0"/>
      </w:pPr>
    </w:p>
    <w:p w:rsidR="00AC3899" w:rsidRDefault="00AC3899" w:rsidP="00AC3899">
      <w:pPr>
        <w:jc w:val="both"/>
      </w:pPr>
      <w:r>
        <w:t>Erről jegyzőkönyvi kivonaton értesítést kap:</w:t>
      </w:r>
    </w:p>
    <w:p w:rsidR="00AC3899" w:rsidRDefault="00AC3899" w:rsidP="00AC3899">
      <w:pPr>
        <w:numPr>
          <w:ilvl w:val="0"/>
          <w:numId w:val="21"/>
        </w:numPr>
        <w:jc w:val="both"/>
      </w:pPr>
      <w:r>
        <w:t>Képviselő-testület tagjai</w:t>
      </w:r>
    </w:p>
    <w:p w:rsidR="00AC3899" w:rsidRDefault="00AC3899" w:rsidP="00AC3899">
      <w:pPr>
        <w:numPr>
          <w:ilvl w:val="0"/>
          <w:numId w:val="21"/>
        </w:numPr>
        <w:jc w:val="both"/>
      </w:pPr>
      <w:r>
        <w:t xml:space="preserve">Fejlesztési, Vagyongazdálkodási és Üzemeltetési iroda </w:t>
      </w:r>
    </w:p>
    <w:p w:rsidR="00FA3501" w:rsidRDefault="00FA3501" w:rsidP="00AC3899">
      <w:pPr>
        <w:numPr>
          <w:ilvl w:val="0"/>
          <w:numId w:val="21"/>
        </w:numPr>
        <w:jc w:val="both"/>
      </w:pPr>
      <w:r>
        <w:t>Gazdálkodási iroda</w:t>
      </w:r>
    </w:p>
    <w:p w:rsidR="00AC3899" w:rsidRDefault="00AC3899" w:rsidP="00AC3899">
      <w:pPr>
        <w:numPr>
          <w:ilvl w:val="0"/>
          <w:numId w:val="21"/>
        </w:numPr>
        <w:jc w:val="both"/>
      </w:pPr>
      <w:r>
        <w:t>Volánbusz Zrt.</w:t>
      </w:r>
    </w:p>
    <w:p w:rsidR="00995D5F" w:rsidRDefault="00995D5F" w:rsidP="00995D5F">
      <w:pPr>
        <w:tabs>
          <w:tab w:val="left" w:pos="2340"/>
        </w:tabs>
        <w:jc w:val="both"/>
      </w:pPr>
    </w:p>
    <w:p w:rsidR="00995D5F" w:rsidRPr="00423081" w:rsidRDefault="00995D5F" w:rsidP="00995D5F">
      <w:pPr>
        <w:tabs>
          <w:tab w:val="left" w:pos="2340"/>
        </w:tabs>
        <w:jc w:val="both"/>
      </w:pPr>
    </w:p>
    <w:p w:rsidR="00995D5F" w:rsidRPr="00423081" w:rsidRDefault="00995D5F" w:rsidP="00995D5F">
      <w:pPr>
        <w:tabs>
          <w:tab w:val="left" w:pos="2340"/>
        </w:tabs>
        <w:jc w:val="both"/>
      </w:pPr>
    </w:p>
    <w:p w:rsidR="00995D5F" w:rsidRDefault="00995D5F" w:rsidP="00995D5F">
      <w:pPr>
        <w:outlineLvl w:val="0"/>
      </w:pPr>
      <w:r w:rsidRPr="00423081">
        <w:t xml:space="preserve">Csongrád, </w:t>
      </w:r>
      <w:r w:rsidR="00AC3899">
        <w:t>2022. május 19.</w:t>
      </w:r>
    </w:p>
    <w:p w:rsidR="00995D5F" w:rsidRPr="00423081" w:rsidRDefault="00995D5F" w:rsidP="00995D5F">
      <w:pPr>
        <w:outlineLvl w:val="0"/>
      </w:pPr>
    </w:p>
    <w:p w:rsidR="00995D5F" w:rsidRPr="00423081" w:rsidRDefault="00995D5F" w:rsidP="00995D5F">
      <w:pPr>
        <w:outlineLvl w:val="0"/>
      </w:pPr>
    </w:p>
    <w:p w:rsidR="00995D5F" w:rsidRPr="00423081" w:rsidRDefault="00995D5F" w:rsidP="00995D5F">
      <w:pPr>
        <w:outlineLvl w:val="0"/>
      </w:pP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  <w:t xml:space="preserve">Bedő Tamás </w:t>
      </w:r>
    </w:p>
    <w:p w:rsidR="00995D5F" w:rsidRPr="00423081" w:rsidRDefault="00995D5F" w:rsidP="00995D5F">
      <w:pPr>
        <w:outlineLvl w:val="0"/>
      </w:pP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  <w:t>polgármester</w:t>
      </w:r>
    </w:p>
    <w:p w:rsidR="00995D5F" w:rsidRPr="00423081" w:rsidRDefault="00995D5F" w:rsidP="00995D5F">
      <w:pPr>
        <w:jc w:val="both"/>
      </w:pPr>
    </w:p>
    <w:p w:rsidR="00856FB7" w:rsidRPr="00423081" w:rsidRDefault="00856FB7" w:rsidP="00B7322B">
      <w:pPr>
        <w:jc w:val="both"/>
      </w:pPr>
    </w:p>
    <w:sectPr w:rsidR="00856FB7" w:rsidRPr="00423081" w:rsidSect="00346B13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0C" w:rsidRDefault="0042570C" w:rsidP="00E460B4">
      <w:r>
        <w:separator/>
      </w:r>
    </w:p>
  </w:endnote>
  <w:endnote w:type="continuationSeparator" w:id="0">
    <w:p w:rsidR="0042570C" w:rsidRDefault="0042570C" w:rsidP="00E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D8" w:rsidRDefault="001C18D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2106">
      <w:rPr>
        <w:noProof/>
      </w:rPr>
      <w:t>2</w:t>
    </w:r>
    <w:r>
      <w:fldChar w:fldCharType="end"/>
    </w:r>
  </w:p>
  <w:p w:rsidR="001C18D8" w:rsidRDefault="001C18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0C" w:rsidRDefault="0042570C" w:rsidP="00E460B4">
      <w:r>
        <w:separator/>
      </w:r>
    </w:p>
  </w:footnote>
  <w:footnote w:type="continuationSeparator" w:id="0">
    <w:p w:rsidR="0042570C" w:rsidRDefault="0042570C" w:rsidP="00E4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043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2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36B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43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821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2B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06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187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A63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00C3D"/>
    <w:multiLevelType w:val="hybridMultilevel"/>
    <w:tmpl w:val="57AA8356"/>
    <w:lvl w:ilvl="0" w:tplc="B50E91D6">
      <w:start w:val="20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A370E9B"/>
    <w:multiLevelType w:val="hybridMultilevel"/>
    <w:tmpl w:val="FDCC3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C67050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831D1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4E6D4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8F33E8"/>
    <w:multiLevelType w:val="hybridMultilevel"/>
    <w:tmpl w:val="4C163AA8"/>
    <w:lvl w:ilvl="0" w:tplc="334EB1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2B81DE0"/>
    <w:multiLevelType w:val="hybridMultilevel"/>
    <w:tmpl w:val="87262F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C27E2"/>
    <w:multiLevelType w:val="hybridMultilevel"/>
    <w:tmpl w:val="4ADEA296"/>
    <w:lvl w:ilvl="0" w:tplc="B50E91D6">
      <w:start w:val="20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C2187"/>
    <w:multiLevelType w:val="hybridMultilevel"/>
    <w:tmpl w:val="4F2A96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8"/>
  </w:num>
  <w:num w:numId="4">
    <w:abstractNumId w:val="10"/>
  </w:num>
  <w:num w:numId="5">
    <w:abstractNumId w:val="17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F1"/>
    <w:rsid w:val="000175F5"/>
    <w:rsid w:val="00063CE0"/>
    <w:rsid w:val="000C3808"/>
    <w:rsid w:val="001208F1"/>
    <w:rsid w:val="0012616B"/>
    <w:rsid w:val="001334B3"/>
    <w:rsid w:val="00167FBD"/>
    <w:rsid w:val="001C18D8"/>
    <w:rsid w:val="001D0E8D"/>
    <w:rsid w:val="001E21B2"/>
    <w:rsid w:val="001F1AAC"/>
    <w:rsid w:val="001F777A"/>
    <w:rsid w:val="002158F1"/>
    <w:rsid w:val="00226502"/>
    <w:rsid w:val="00230E17"/>
    <w:rsid w:val="00265474"/>
    <w:rsid w:val="0027115D"/>
    <w:rsid w:val="00277403"/>
    <w:rsid w:val="002860C1"/>
    <w:rsid w:val="00290E26"/>
    <w:rsid w:val="002E7CF1"/>
    <w:rsid w:val="00307D41"/>
    <w:rsid w:val="00323FB0"/>
    <w:rsid w:val="00334EEC"/>
    <w:rsid w:val="00346B13"/>
    <w:rsid w:val="00353CD2"/>
    <w:rsid w:val="00357F52"/>
    <w:rsid w:val="003935B7"/>
    <w:rsid w:val="003E00A0"/>
    <w:rsid w:val="003E7B02"/>
    <w:rsid w:val="00423081"/>
    <w:rsid w:val="0042570C"/>
    <w:rsid w:val="00442B00"/>
    <w:rsid w:val="00472FA5"/>
    <w:rsid w:val="004776EB"/>
    <w:rsid w:val="00487D0A"/>
    <w:rsid w:val="004C2D18"/>
    <w:rsid w:val="004E751F"/>
    <w:rsid w:val="004F443A"/>
    <w:rsid w:val="00512106"/>
    <w:rsid w:val="00523A77"/>
    <w:rsid w:val="005371A8"/>
    <w:rsid w:val="00575681"/>
    <w:rsid w:val="00590DF3"/>
    <w:rsid w:val="005A496A"/>
    <w:rsid w:val="005B2791"/>
    <w:rsid w:val="005B4465"/>
    <w:rsid w:val="005E6455"/>
    <w:rsid w:val="006B451A"/>
    <w:rsid w:val="006E3E1A"/>
    <w:rsid w:val="006F73F7"/>
    <w:rsid w:val="00705A77"/>
    <w:rsid w:val="00705C75"/>
    <w:rsid w:val="00735BFD"/>
    <w:rsid w:val="0077098E"/>
    <w:rsid w:val="00777E40"/>
    <w:rsid w:val="00786A40"/>
    <w:rsid w:val="007A1771"/>
    <w:rsid w:val="007B5E11"/>
    <w:rsid w:val="007D4787"/>
    <w:rsid w:val="00801136"/>
    <w:rsid w:val="00825C2A"/>
    <w:rsid w:val="00843610"/>
    <w:rsid w:val="00856FB7"/>
    <w:rsid w:val="008942ED"/>
    <w:rsid w:val="008B5F0B"/>
    <w:rsid w:val="008C3FEB"/>
    <w:rsid w:val="008C5C31"/>
    <w:rsid w:val="008E713C"/>
    <w:rsid w:val="00933246"/>
    <w:rsid w:val="00977732"/>
    <w:rsid w:val="009934E5"/>
    <w:rsid w:val="00995D5F"/>
    <w:rsid w:val="009B0709"/>
    <w:rsid w:val="009C4854"/>
    <w:rsid w:val="009D189C"/>
    <w:rsid w:val="009D6E2E"/>
    <w:rsid w:val="009E267E"/>
    <w:rsid w:val="00A045CB"/>
    <w:rsid w:val="00A228BA"/>
    <w:rsid w:val="00A52DAB"/>
    <w:rsid w:val="00A7650B"/>
    <w:rsid w:val="00A90874"/>
    <w:rsid w:val="00AB139A"/>
    <w:rsid w:val="00AC0985"/>
    <w:rsid w:val="00AC3899"/>
    <w:rsid w:val="00AF31FF"/>
    <w:rsid w:val="00AF3B03"/>
    <w:rsid w:val="00B005E3"/>
    <w:rsid w:val="00B10EA5"/>
    <w:rsid w:val="00B11DB5"/>
    <w:rsid w:val="00B23A7C"/>
    <w:rsid w:val="00B24B18"/>
    <w:rsid w:val="00B60C4E"/>
    <w:rsid w:val="00B7322B"/>
    <w:rsid w:val="00BF404F"/>
    <w:rsid w:val="00C10D0D"/>
    <w:rsid w:val="00C12374"/>
    <w:rsid w:val="00CA46BE"/>
    <w:rsid w:val="00CB74FC"/>
    <w:rsid w:val="00D11D32"/>
    <w:rsid w:val="00D2202D"/>
    <w:rsid w:val="00D73859"/>
    <w:rsid w:val="00D92B9E"/>
    <w:rsid w:val="00E40CC8"/>
    <w:rsid w:val="00E460B4"/>
    <w:rsid w:val="00E47982"/>
    <w:rsid w:val="00E72335"/>
    <w:rsid w:val="00E86A86"/>
    <w:rsid w:val="00E9360E"/>
    <w:rsid w:val="00EA4438"/>
    <w:rsid w:val="00EB56B5"/>
    <w:rsid w:val="00ED2FDC"/>
    <w:rsid w:val="00ED60E4"/>
    <w:rsid w:val="00EF679A"/>
    <w:rsid w:val="00F02270"/>
    <w:rsid w:val="00F42A75"/>
    <w:rsid w:val="00F50F65"/>
    <w:rsid w:val="00F772F8"/>
    <w:rsid w:val="00FA3501"/>
    <w:rsid w:val="00FB250E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F6651D"/>
  <w15:chartTrackingRefBased/>
  <w15:docId w15:val="{6791E065-1816-4C60-8925-EA569E8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CF1"/>
    <w:rPr>
      <w:rFonts w:eastAsia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locked/>
    <w:rsid w:val="00CA46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E7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locked/>
    <w:rsid w:val="002E7CF1"/>
    <w:rPr>
      <w:rFonts w:ascii="Cambria" w:hAnsi="Cambria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5B446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E460B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E460B4"/>
    <w:rPr>
      <w:rFonts w:eastAsia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E460B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460B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228BA"/>
    <w:pPr>
      <w:spacing w:after="120"/>
    </w:pPr>
    <w:rPr>
      <w:rFonts w:eastAsia="Calibri"/>
    </w:rPr>
  </w:style>
  <w:style w:type="character" w:customStyle="1" w:styleId="SzvegtrzsChar">
    <w:name w:val="Szövegtörzs Char"/>
    <w:link w:val="Szvegtrzs"/>
    <w:uiPriority w:val="99"/>
    <w:semiHidden/>
    <w:locked/>
    <w:rsid w:val="00A228BA"/>
    <w:rPr>
      <w:rFonts w:cs="Times New Roman"/>
      <w:sz w:val="24"/>
      <w:szCs w:val="24"/>
      <w:lang w:val="hu-HU" w:eastAsia="hu-HU" w:bidi="ar-SA"/>
    </w:rPr>
  </w:style>
  <w:style w:type="character" w:customStyle="1" w:styleId="Cmsor2Char">
    <w:name w:val="Címsor 2 Char"/>
    <w:link w:val="Cmsor2"/>
    <w:semiHidden/>
    <w:rsid w:val="00CA46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21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21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2618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Dr. Tisóczki Tamás</dc:creator>
  <cp:keywords/>
  <cp:lastModifiedBy>Szvoboda Lászlóné</cp:lastModifiedBy>
  <cp:revision>2</cp:revision>
  <cp:lastPrinted>2022-05-19T14:44:00Z</cp:lastPrinted>
  <dcterms:created xsi:type="dcterms:W3CDTF">2022-05-19T14:45:00Z</dcterms:created>
  <dcterms:modified xsi:type="dcterms:W3CDTF">2022-05-19T14:45:00Z</dcterms:modified>
</cp:coreProperties>
</file>