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32" w:rsidRPr="00FE3309" w:rsidRDefault="005349E9" w:rsidP="00C5146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E3309">
        <w:rPr>
          <w:rFonts w:ascii="Times New Roman" w:hAnsi="Times New Roman"/>
          <w:b/>
          <w:sz w:val="26"/>
          <w:szCs w:val="26"/>
        </w:rPr>
        <w:t xml:space="preserve">Csongrád Város Polgármesterétől </w:t>
      </w:r>
      <w:r w:rsidR="00CE380A" w:rsidRPr="00FE3309">
        <w:rPr>
          <w:rFonts w:ascii="Times New Roman" w:hAnsi="Times New Roman"/>
          <w:b/>
          <w:i/>
          <w:sz w:val="26"/>
          <w:szCs w:val="26"/>
        </w:rPr>
        <w:tab/>
      </w:r>
      <w:r w:rsidR="00CE380A" w:rsidRPr="00FE3309">
        <w:rPr>
          <w:rFonts w:ascii="Times New Roman" w:hAnsi="Times New Roman"/>
          <w:b/>
          <w:i/>
          <w:sz w:val="26"/>
          <w:szCs w:val="26"/>
        </w:rPr>
        <w:tab/>
      </w:r>
    </w:p>
    <w:p w:rsidR="00C50959" w:rsidRPr="00FE3309" w:rsidRDefault="00C50959" w:rsidP="00C5146F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AE3032" w:rsidRPr="00FE3309" w:rsidRDefault="00AE3032" w:rsidP="00C5146F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FE3309">
        <w:rPr>
          <w:rFonts w:ascii="Times New Roman" w:hAnsi="Times New Roman"/>
          <w:sz w:val="26"/>
          <w:szCs w:val="26"/>
        </w:rPr>
        <w:t>Száma</w:t>
      </w:r>
      <w:r w:rsidR="00942454" w:rsidRPr="00FE3309">
        <w:rPr>
          <w:rFonts w:ascii="Times New Roman" w:hAnsi="Times New Roman"/>
          <w:sz w:val="26"/>
          <w:szCs w:val="26"/>
        </w:rPr>
        <w:t>:</w:t>
      </w:r>
      <w:r w:rsidR="008776B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776B1">
        <w:rPr>
          <w:rFonts w:ascii="Times New Roman" w:hAnsi="Times New Roman"/>
          <w:sz w:val="26"/>
          <w:szCs w:val="26"/>
        </w:rPr>
        <w:t>Önk</w:t>
      </w:r>
      <w:proofErr w:type="spellEnd"/>
      <w:r w:rsidR="008776B1">
        <w:rPr>
          <w:rFonts w:ascii="Times New Roman" w:hAnsi="Times New Roman"/>
          <w:sz w:val="26"/>
          <w:szCs w:val="26"/>
        </w:rPr>
        <w:t>/149</w:t>
      </w:r>
      <w:r w:rsidR="009B3679">
        <w:rPr>
          <w:rFonts w:ascii="Times New Roman" w:hAnsi="Times New Roman"/>
          <w:sz w:val="26"/>
          <w:szCs w:val="26"/>
        </w:rPr>
        <w:t>-1/2022</w:t>
      </w:r>
      <w:r w:rsidR="001A7765">
        <w:rPr>
          <w:rFonts w:ascii="Times New Roman" w:hAnsi="Times New Roman"/>
          <w:sz w:val="26"/>
          <w:szCs w:val="26"/>
        </w:rPr>
        <w:t>.</w:t>
      </w:r>
    </w:p>
    <w:p w:rsidR="00AE3032" w:rsidRPr="00FE3309" w:rsidRDefault="00AE3032" w:rsidP="00C5146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E3309">
        <w:rPr>
          <w:rFonts w:ascii="Times New Roman" w:hAnsi="Times New Roman"/>
          <w:sz w:val="26"/>
          <w:szCs w:val="26"/>
        </w:rPr>
        <w:t xml:space="preserve">Témafelelős: </w:t>
      </w:r>
      <w:r w:rsidR="006F01BE">
        <w:rPr>
          <w:rFonts w:ascii="Times New Roman" w:hAnsi="Times New Roman"/>
          <w:sz w:val="26"/>
          <w:szCs w:val="26"/>
        </w:rPr>
        <w:t xml:space="preserve">Dr. Juhász László </w:t>
      </w:r>
    </w:p>
    <w:p w:rsidR="00C50959" w:rsidRPr="00FE3309" w:rsidRDefault="00C50959" w:rsidP="00C5146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C5146F" w:rsidRPr="00FE3309" w:rsidRDefault="00C5146F" w:rsidP="00C5146F">
      <w:pPr>
        <w:pStyle w:val="Cmsor1"/>
        <w:rPr>
          <w:sz w:val="26"/>
          <w:szCs w:val="26"/>
        </w:rPr>
      </w:pPr>
    </w:p>
    <w:p w:rsidR="00AE3032" w:rsidRPr="00FE3309" w:rsidRDefault="00AE3032" w:rsidP="00C5146F">
      <w:pPr>
        <w:pStyle w:val="Cmsor1"/>
        <w:rPr>
          <w:sz w:val="26"/>
          <w:szCs w:val="26"/>
        </w:rPr>
      </w:pPr>
      <w:r w:rsidRPr="00FE3309">
        <w:rPr>
          <w:sz w:val="26"/>
          <w:szCs w:val="26"/>
        </w:rPr>
        <w:t>ELŐTERJESZTÉS</w:t>
      </w:r>
    </w:p>
    <w:p w:rsidR="00835AC1" w:rsidRPr="00FE3309" w:rsidRDefault="00835AC1" w:rsidP="00C5146F">
      <w:pPr>
        <w:pStyle w:val="Cmsor1"/>
        <w:rPr>
          <w:sz w:val="26"/>
          <w:szCs w:val="26"/>
        </w:rPr>
      </w:pPr>
    </w:p>
    <w:p w:rsidR="00AE3032" w:rsidRPr="00FE3309" w:rsidRDefault="00AE3032" w:rsidP="00C5146F">
      <w:pPr>
        <w:pStyle w:val="Cmsor1"/>
        <w:rPr>
          <w:sz w:val="26"/>
          <w:szCs w:val="26"/>
        </w:rPr>
      </w:pPr>
      <w:r w:rsidRPr="00FE3309">
        <w:rPr>
          <w:sz w:val="26"/>
          <w:szCs w:val="26"/>
        </w:rPr>
        <w:t>Csongrád Város</w:t>
      </w:r>
      <w:r w:rsidR="006F01BE">
        <w:rPr>
          <w:sz w:val="26"/>
          <w:szCs w:val="26"/>
        </w:rPr>
        <w:t>i</w:t>
      </w:r>
      <w:r w:rsidRPr="00FE3309">
        <w:rPr>
          <w:sz w:val="26"/>
          <w:szCs w:val="26"/>
        </w:rPr>
        <w:t xml:space="preserve"> Önkormányzat Képviselő-testülete</w:t>
      </w:r>
    </w:p>
    <w:p w:rsidR="00AE3032" w:rsidRPr="00FE3309" w:rsidRDefault="00BC7F7D" w:rsidP="00C5146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E3309">
        <w:rPr>
          <w:rFonts w:ascii="Times New Roman" w:hAnsi="Times New Roman"/>
          <w:b/>
          <w:bCs/>
          <w:sz w:val="26"/>
          <w:szCs w:val="26"/>
        </w:rPr>
        <w:t>2022</w:t>
      </w:r>
      <w:r w:rsidR="00AE3032" w:rsidRPr="00FE3309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6F01BE">
        <w:rPr>
          <w:rFonts w:ascii="Times New Roman" w:hAnsi="Times New Roman"/>
          <w:b/>
          <w:bCs/>
          <w:sz w:val="26"/>
          <w:szCs w:val="26"/>
        </w:rPr>
        <w:t>szeptember 29</w:t>
      </w:r>
      <w:r w:rsidR="00F279E4">
        <w:rPr>
          <w:rFonts w:ascii="Times New Roman" w:hAnsi="Times New Roman"/>
          <w:b/>
          <w:bCs/>
          <w:sz w:val="26"/>
          <w:szCs w:val="26"/>
        </w:rPr>
        <w:t>-ei ülésére</w:t>
      </w:r>
    </w:p>
    <w:p w:rsidR="00C50959" w:rsidRPr="00FE3309" w:rsidRDefault="00C50959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:rsidR="006C6689" w:rsidRPr="00FE3309" w:rsidRDefault="00AE3032" w:rsidP="006C6689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6"/>
          <w:szCs w:val="26"/>
        </w:rPr>
      </w:pPr>
      <w:r w:rsidRPr="00FE3309">
        <w:rPr>
          <w:rFonts w:ascii="Times New Roman" w:hAnsi="Times New Roman"/>
          <w:bCs/>
          <w:sz w:val="26"/>
          <w:szCs w:val="26"/>
          <w:u w:val="single"/>
        </w:rPr>
        <w:t>Tárgy</w:t>
      </w:r>
      <w:r w:rsidRPr="00FE3309">
        <w:rPr>
          <w:rFonts w:ascii="Times New Roman" w:hAnsi="Times New Roman"/>
          <w:bCs/>
          <w:sz w:val="26"/>
          <w:szCs w:val="26"/>
        </w:rPr>
        <w:t xml:space="preserve">: </w:t>
      </w:r>
      <w:r w:rsidR="006F01BE">
        <w:rPr>
          <w:rFonts w:ascii="Times New Roman" w:hAnsi="Times New Roman"/>
          <w:bCs/>
          <w:sz w:val="26"/>
          <w:szCs w:val="26"/>
        </w:rPr>
        <w:t xml:space="preserve">A </w:t>
      </w:r>
      <w:r w:rsidR="00BC7F7D" w:rsidRPr="00FE3309">
        <w:rPr>
          <w:rFonts w:ascii="Times New Roman" w:hAnsi="Times New Roman"/>
          <w:bCs/>
          <w:sz w:val="26"/>
          <w:szCs w:val="26"/>
        </w:rPr>
        <w:t xml:space="preserve">Csongrádi Információs Központ </w:t>
      </w:r>
      <w:proofErr w:type="spellStart"/>
      <w:r w:rsidR="00BC7F7D" w:rsidRPr="00FE3309">
        <w:rPr>
          <w:rFonts w:ascii="Times New Roman" w:hAnsi="Times New Roman"/>
          <w:bCs/>
          <w:sz w:val="26"/>
          <w:szCs w:val="26"/>
        </w:rPr>
        <w:t>Csemegi</w:t>
      </w:r>
      <w:proofErr w:type="spellEnd"/>
      <w:r w:rsidR="00BC7F7D" w:rsidRPr="00FE3309">
        <w:rPr>
          <w:rFonts w:ascii="Times New Roman" w:hAnsi="Times New Roman"/>
          <w:bCs/>
          <w:sz w:val="26"/>
          <w:szCs w:val="26"/>
        </w:rPr>
        <w:t xml:space="preserve"> Károly Könyvtár és Tari László Múzeum </w:t>
      </w:r>
      <w:r w:rsidR="008776B1">
        <w:rPr>
          <w:rFonts w:ascii="Times New Roman" w:hAnsi="Times New Roman"/>
          <w:bCs/>
          <w:sz w:val="26"/>
          <w:szCs w:val="26"/>
        </w:rPr>
        <w:t>intézményi szétválasztásának megvizsgálása</w:t>
      </w:r>
    </w:p>
    <w:p w:rsidR="00580F93" w:rsidRPr="00FE3309" w:rsidRDefault="00580F93" w:rsidP="001A776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E3032" w:rsidRPr="00FE3309" w:rsidRDefault="00AE3032" w:rsidP="001A776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E3309">
        <w:rPr>
          <w:rFonts w:ascii="Times New Roman" w:hAnsi="Times New Roman"/>
          <w:b/>
          <w:bCs/>
          <w:sz w:val="26"/>
          <w:szCs w:val="26"/>
        </w:rPr>
        <w:t>Tisztelt Képviselő-testület!</w:t>
      </w:r>
    </w:p>
    <w:p w:rsidR="001D711B" w:rsidRPr="00FE3309" w:rsidRDefault="001D711B" w:rsidP="001A776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A7765" w:rsidRPr="00FE3309" w:rsidRDefault="00BA0738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augusztusban megtartott ülésén kezdeményezésre került a </w:t>
      </w:r>
      <w:r w:rsidR="00CB7506" w:rsidRPr="00FE3309">
        <w:rPr>
          <w:rFonts w:ascii="Times New Roman" w:hAnsi="Times New Roman"/>
          <w:bCs/>
          <w:sz w:val="26"/>
          <w:szCs w:val="26"/>
        </w:rPr>
        <w:t xml:space="preserve">Csongrádi Információs Központ </w:t>
      </w:r>
      <w:proofErr w:type="spellStart"/>
      <w:r w:rsidR="00CB7506" w:rsidRPr="00FE3309">
        <w:rPr>
          <w:rFonts w:ascii="Times New Roman" w:hAnsi="Times New Roman"/>
          <w:bCs/>
          <w:sz w:val="26"/>
          <w:szCs w:val="26"/>
        </w:rPr>
        <w:t>Csemegi</w:t>
      </w:r>
      <w:proofErr w:type="spellEnd"/>
      <w:r w:rsidR="00CB7506" w:rsidRPr="00FE3309">
        <w:rPr>
          <w:rFonts w:ascii="Times New Roman" w:hAnsi="Times New Roman"/>
          <w:bCs/>
          <w:sz w:val="26"/>
          <w:szCs w:val="26"/>
        </w:rPr>
        <w:t xml:space="preserve"> Károly Könyvtár és Tari László Múzeum</w:t>
      </w:r>
      <w:r>
        <w:rPr>
          <w:rFonts w:ascii="Times New Roman" w:hAnsi="Times New Roman"/>
          <w:bCs/>
          <w:sz w:val="26"/>
          <w:szCs w:val="26"/>
        </w:rPr>
        <w:t xml:space="preserve"> (továbbiakban: Intézmény) költségvetési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intézményünk esetleges szétválasztásának ügye.</w:t>
      </w:r>
    </w:p>
    <w:p w:rsidR="001A7765" w:rsidRDefault="001A7765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31FB9" w:rsidRDefault="00CC378E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Megvizsgálva az Intézmény szétválasztásának gazdasági, pénzügyi, humángazdálkodási, adminisztrációs kérdéskörét az alábbiakat állapíthatjuk meg:</w:t>
      </w:r>
    </w:p>
    <w:p w:rsidR="00D31FB9" w:rsidRDefault="00D31FB9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BA0738" w:rsidRDefault="00CC378E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44B3A">
        <w:rPr>
          <w:rFonts w:ascii="Times New Roman" w:eastAsia="Times New Roman" w:hAnsi="Times New Roman"/>
          <w:b/>
          <w:sz w:val="26"/>
          <w:szCs w:val="26"/>
          <w:lang w:eastAsia="hu-HU"/>
        </w:rPr>
        <w:t>Humánerőforrás terén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j</w:t>
      </w:r>
      <w:r w:rsidR="00BA0738">
        <w:rPr>
          <w:rFonts w:ascii="Times New Roman" w:eastAsia="Times New Roman" w:hAnsi="Times New Roman"/>
          <w:sz w:val="26"/>
          <w:szCs w:val="26"/>
          <w:lang w:eastAsia="hu-HU"/>
        </w:rPr>
        <w:t xml:space="preserve">elenleg az Intézményben a vezetővel együtt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7</w:t>
      </w:r>
      <w:r w:rsidR="00BA0738">
        <w:rPr>
          <w:rFonts w:ascii="Times New Roman" w:eastAsia="Times New Roman" w:hAnsi="Times New Roman"/>
          <w:sz w:val="26"/>
          <w:szCs w:val="26"/>
          <w:lang w:eastAsia="hu-HU"/>
        </w:rPr>
        <w:t xml:space="preserve"> fő a könyvtárban dolgozik</w:t>
      </w:r>
      <w:r w:rsidR="00BA2E2E">
        <w:rPr>
          <w:rFonts w:ascii="Times New Roman" w:eastAsia="Times New Roman" w:hAnsi="Times New Roman"/>
          <w:sz w:val="26"/>
          <w:szCs w:val="26"/>
          <w:lang w:eastAsia="hu-HU"/>
        </w:rPr>
        <w:t>, a m</w:t>
      </w:r>
      <w:r w:rsidR="00BA0738">
        <w:rPr>
          <w:rFonts w:ascii="Times New Roman" w:eastAsia="Times New Roman" w:hAnsi="Times New Roman"/>
          <w:sz w:val="26"/>
          <w:szCs w:val="26"/>
          <w:lang w:eastAsia="hu-HU"/>
        </w:rPr>
        <w:t>úzeumban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4-en</w:t>
      </w:r>
      <w:r w:rsidR="00BA0738">
        <w:rPr>
          <w:rFonts w:ascii="Times New Roman" w:eastAsia="Times New Roman" w:hAnsi="Times New Roman"/>
          <w:sz w:val="26"/>
          <w:szCs w:val="26"/>
          <w:lang w:eastAsia="hu-HU"/>
        </w:rPr>
        <w:t xml:space="preserve"> dolgoznak,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2</w:t>
      </w:r>
      <w:r w:rsidR="00BA0738">
        <w:rPr>
          <w:rFonts w:ascii="Times New Roman" w:eastAsia="Times New Roman" w:hAnsi="Times New Roman"/>
          <w:sz w:val="26"/>
          <w:szCs w:val="26"/>
          <w:lang w:eastAsia="hu-HU"/>
        </w:rPr>
        <w:t xml:space="preserve"> munkatárs </w:t>
      </w:r>
      <w:proofErr w:type="spellStart"/>
      <w:r w:rsidR="00BA0738">
        <w:rPr>
          <w:rFonts w:ascii="Times New Roman" w:eastAsia="Times New Roman" w:hAnsi="Times New Roman"/>
          <w:sz w:val="26"/>
          <w:szCs w:val="26"/>
          <w:lang w:eastAsia="hu-HU"/>
        </w:rPr>
        <w:t>GYES-en</w:t>
      </w:r>
      <w:proofErr w:type="spellEnd"/>
      <w:r w:rsidR="00BA0738">
        <w:rPr>
          <w:rFonts w:ascii="Times New Roman" w:eastAsia="Times New Roman" w:hAnsi="Times New Roman"/>
          <w:sz w:val="26"/>
          <w:szCs w:val="26"/>
          <w:lang w:eastAsia="hu-HU"/>
        </w:rPr>
        <w:t xml:space="preserve"> van, illetve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2</w:t>
      </w:r>
      <w:r w:rsidR="00BA0738">
        <w:rPr>
          <w:rFonts w:ascii="Times New Roman" w:eastAsia="Times New Roman" w:hAnsi="Times New Roman"/>
          <w:sz w:val="26"/>
          <w:szCs w:val="26"/>
          <w:lang w:eastAsia="hu-HU"/>
        </w:rPr>
        <w:t xml:space="preserve"> közfoglalkoztatott segíti az intézmény munkáját. </w:t>
      </w:r>
      <w:r w:rsidR="00E11293">
        <w:rPr>
          <w:rFonts w:ascii="Times New Roman" w:eastAsia="Times New Roman" w:hAnsi="Times New Roman"/>
          <w:sz w:val="26"/>
          <w:szCs w:val="26"/>
          <w:lang w:eastAsia="hu-HU"/>
        </w:rPr>
        <w:t xml:space="preserve">Illés Péter intézményvezető helyettese </w:t>
      </w:r>
      <w:r w:rsidR="00445213">
        <w:rPr>
          <w:rFonts w:ascii="Times New Roman" w:eastAsia="Times New Roman" w:hAnsi="Times New Roman"/>
          <w:sz w:val="26"/>
          <w:szCs w:val="26"/>
          <w:lang w:eastAsia="hu-HU"/>
        </w:rPr>
        <w:t xml:space="preserve">Dr. </w:t>
      </w:r>
      <w:proofErr w:type="spellStart"/>
      <w:r w:rsidR="00BA2E2E">
        <w:rPr>
          <w:rFonts w:ascii="Times New Roman" w:eastAsia="Times New Roman" w:hAnsi="Times New Roman"/>
          <w:sz w:val="26"/>
          <w:szCs w:val="26"/>
          <w:lang w:eastAsia="hu-HU"/>
        </w:rPr>
        <w:t>Gyöngyössy</w:t>
      </w:r>
      <w:proofErr w:type="spellEnd"/>
      <w:r w:rsidR="00BA2E2E">
        <w:rPr>
          <w:rFonts w:ascii="Times New Roman" w:eastAsia="Times New Roman" w:hAnsi="Times New Roman"/>
          <w:sz w:val="26"/>
          <w:szCs w:val="26"/>
          <w:lang w:eastAsia="hu-HU"/>
        </w:rPr>
        <w:t xml:space="preserve"> Orsolya a m</w:t>
      </w:r>
      <w:r w:rsidR="00E11293">
        <w:rPr>
          <w:rFonts w:ascii="Times New Roman" w:eastAsia="Times New Roman" w:hAnsi="Times New Roman"/>
          <w:sz w:val="26"/>
          <w:szCs w:val="26"/>
          <w:lang w:eastAsia="hu-HU"/>
        </w:rPr>
        <w:t xml:space="preserve">úzeum vezetője. Megállapítható, hogy kis létszámú intézményről beszélhetünk, szétválasztás esetén 2 intézményvezető </w:t>
      </w:r>
      <w:r w:rsidR="00FC4481">
        <w:rPr>
          <w:rFonts w:ascii="Times New Roman" w:eastAsia="Times New Roman" w:hAnsi="Times New Roman"/>
          <w:sz w:val="26"/>
          <w:szCs w:val="26"/>
          <w:lang w:eastAsia="hu-HU"/>
        </w:rPr>
        <w:t>kinevezése válna szükségessé, annak 2 helyettesével együtt.</w:t>
      </w:r>
      <w:r w:rsidR="00E11293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4F0E09">
        <w:rPr>
          <w:rFonts w:ascii="Times New Roman" w:eastAsia="Times New Roman" w:hAnsi="Times New Roman"/>
          <w:sz w:val="26"/>
          <w:szCs w:val="26"/>
          <w:lang w:eastAsia="hu-HU"/>
        </w:rPr>
        <w:t xml:space="preserve">Mindez költségnövekedéssel járna. A jelenlegi humánerőforrás lehetővé teszi az intézményen belüli átjárhatóságot, így szükség esetén a munkatársak szabadon átcsoportosíthatók. </w:t>
      </w:r>
    </w:p>
    <w:p w:rsidR="002119E5" w:rsidRDefault="002119E5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119E5" w:rsidRDefault="00091CB6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Mindkét fő területnek (könyvtár és múzeum) biztosított a </w:t>
      </w:r>
      <w:r w:rsidR="00E73529">
        <w:rPr>
          <w:rFonts w:ascii="Times New Roman" w:eastAsia="Times New Roman" w:hAnsi="Times New Roman"/>
          <w:sz w:val="26"/>
          <w:szCs w:val="26"/>
          <w:lang w:eastAsia="hu-HU"/>
        </w:rPr>
        <w:t xml:space="preserve">szakmai önállósága, a költségvetés készítése során külön </w:t>
      </w:r>
      <w:proofErr w:type="spellStart"/>
      <w:r w:rsidR="00E73529">
        <w:rPr>
          <w:rFonts w:ascii="Times New Roman" w:eastAsia="Times New Roman" w:hAnsi="Times New Roman"/>
          <w:sz w:val="26"/>
          <w:szCs w:val="26"/>
          <w:lang w:eastAsia="hu-HU"/>
        </w:rPr>
        <w:t>cofogon</w:t>
      </w:r>
      <w:proofErr w:type="spellEnd"/>
      <w:r w:rsidR="00E73529">
        <w:rPr>
          <w:rFonts w:ascii="Times New Roman" w:eastAsia="Times New Roman" w:hAnsi="Times New Roman"/>
          <w:sz w:val="26"/>
          <w:szCs w:val="26"/>
          <w:lang w:eastAsia="hu-HU"/>
        </w:rPr>
        <w:t xml:space="preserve"> szerepel a könyvtár és a múzeum kiadás és bevételi költségvetése, </w:t>
      </w:r>
      <w:r w:rsidR="0028228C">
        <w:rPr>
          <w:rFonts w:ascii="Times New Roman" w:eastAsia="Times New Roman" w:hAnsi="Times New Roman"/>
          <w:sz w:val="26"/>
          <w:szCs w:val="26"/>
          <w:lang w:eastAsia="hu-HU"/>
        </w:rPr>
        <w:t xml:space="preserve">a személyi, járulékfizetési, dologi kiadás. Ezáltal biztosított mindkét területnek az önálló gazdálkodása. A jelenlegi intézményi szervezetben az állami költségvetési normatívát megkapjuk, ez a múzeum esetében teljes egészében a múzeumra van felhasználva. </w:t>
      </w:r>
    </w:p>
    <w:p w:rsidR="00444B3A" w:rsidRDefault="00444B3A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444B3A" w:rsidRPr="005A3992" w:rsidRDefault="00444B3A" w:rsidP="001A776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hu-HU"/>
        </w:rPr>
      </w:pPr>
      <w:r w:rsidRPr="005A3992">
        <w:rPr>
          <w:rFonts w:ascii="Times New Roman" w:eastAsia="Times New Roman" w:hAnsi="Times New Roman"/>
          <w:b/>
          <w:sz w:val="26"/>
          <w:szCs w:val="26"/>
          <w:lang w:eastAsia="hu-HU"/>
        </w:rPr>
        <w:t xml:space="preserve">A szervezeti </w:t>
      </w:r>
      <w:r w:rsidR="005A3992" w:rsidRPr="005A3992">
        <w:rPr>
          <w:rFonts w:ascii="Times New Roman" w:eastAsia="Times New Roman" w:hAnsi="Times New Roman"/>
          <w:b/>
          <w:sz w:val="26"/>
          <w:szCs w:val="26"/>
          <w:lang w:eastAsia="hu-HU"/>
        </w:rPr>
        <w:t>szétválasztással járó többletfeladatok, költségek:</w:t>
      </w:r>
    </w:p>
    <w:p w:rsidR="005A3992" w:rsidRPr="00F8315F" w:rsidRDefault="005A3992" w:rsidP="001A7765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hu-HU"/>
        </w:rPr>
      </w:pPr>
    </w:p>
    <w:p w:rsidR="005A3992" w:rsidRDefault="005A3992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- Alapítói döntések meghozatala intézményenként Alapító Okirat elfogadása, mely január 01-vel lehetséges,</w:t>
      </w:r>
    </w:p>
    <w:p w:rsidR="005A3992" w:rsidRDefault="005A3992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- Önálló költségvetési számla létrehozása, működtetése (éves szinten legalább 500.000Ft többletköltség),</w:t>
      </w:r>
    </w:p>
    <w:p w:rsidR="005A3992" w:rsidRDefault="005A3992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lastRenderedPageBreak/>
        <w:t xml:space="preserve">- Adminisztrációs többletfeladatként: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hu-HU"/>
        </w:rPr>
        <w:t>NAV-nál</w:t>
      </w:r>
      <w:proofErr w:type="spellEnd"/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adószám kérés, a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hu-HU"/>
        </w:rPr>
        <w:t>GESZ-nél</w:t>
      </w:r>
      <w:proofErr w:type="spellEnd"/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az eddigi munkaügyi és könyvelési feladatok többlettel járna, ha két intézményre kell ezt végrehajtani,</w:t>
      </w:r>
    </w:p>
    <w:p w:rsidR="005A3992" w:rsidRDefault="00175D49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- Szerződések, </w:t>
      </w:r>
      <w:r w:rsidR="005A3992">
        <w:rPr>
          <w:rFonts w:ascii="Times New Roman" w:eastAsia="Times New Roman" w:hAnsi="Times New Roman"/>
          <w:sz w:val="26"/>
          <w:szCs w:val="26"/>
          <w:lang w:eastAsia="hu-HU"/>
        </w:rPr>
        <w:t xml:space="preserve">közüzemi szerződések újrakötése, pecsét-, bélyegzőkészítés, munkaügyi szerződések újrakötése,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a</w:t>
      </w:r>
      <w:r w:rsidR="00A07146">
        <w:rPr>
          <w:rFonts w:ascii="Times New Roman" w:eastAsia="Times New Roman" w:hAnsi="Times New Roman"/>
          <w:sz w:val="26"/>
          <w:szCs w:val="26"/>
          <w:lang w:eastAsia="hu-HU"/>
        </w:rPr>
        <w:t xml:space="preserve"> Kincstárnál való átvezetése.</w:t>
      </w:r>
    </w:p>
    <w:p w:rsidR="00A07146" w:rsidRDefault="00A07146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A07146" w:rsidRDefault="00A07146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A jelenlegi gazdasági helyzetben nem indokolt a költségvetési intézmények szétválasztása, sőt ellenkezőleg, általában az önkormányzatok törekednek az intézményi működés racionalizálására, összevonás</w:t>
      </w:r>
      <w:r w:rsidR="00175D49">
        <w:rPr>
          <w:rFonts w:ascii="Times New Roman" w:eastAsia="Times New Roman" w:hAnsi="Times New Roman"/>
          <w:sz w:val="26"/>
          <w:szCs w:val="26"/>
          <w:lang w:eastAsia="hu-HU"/>
        </w:rPr>
        <w:t>á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ra. </w:t>
      </w:r>
    </w:p>
    <w:p w:rsidR="00A07146" w:rsidRDefault="00A07146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A07146" w:rsidRDefault="00E25B16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Csongrád Városi Önkormányzat tekintetében maga az Intézmény eddig is a kisebb intézmények közé tartozik, hisz több mint 100 fő dolgozik a Dr. Szarka Ödön Egyesített Egészségügyi Intézményben, szerteágazó feladatellátással (bölcsődék, szociális otthon, védőnői szolgálat, járóbeteg-szakellátás), továbbá a Városellátó Intézménynél 60-70 fő</w:t>
      </w:r>
      <w:r w:rsidR="00F66BE4">
        <w:rPr>
          <w:rFonts w:ascii="Times New Roman" w:eastAsia="Times New Roman" w:hAnsi="Times New Roman"/>
          <w:sz w:val="26"/>
          <w:szCs w:val="26"/>
          <w:lang w:eastAsia="hu-HU"/>
        </w:rPr>
        <w:t xml:space="preserve"> dolgozik. Megállapítható, hogy más intézmények lényegesen szerteágazóbb feladatokat nagyobb létszám mellett egy intézményként látják el.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</w:p>
    <w:p w:rsidR="005B49D8" w:rsidRDefault="005B49D8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5B49D8" w:rsidRDefault="005B49D8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Mindezek alapján sem szakmailag, sem gazdaságilag nem indokolt az intézmény szétválasztása.</w:t>
      </w:r>
    </w:p>
    <w:p w:rsidR="005B49D8" w:rsidRDefault="005B49D8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5B49D8" w:rsidRDefault="005B49D8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Kérem a határozati javaslat elfogadását.</w:t>
      </w:r>
    </w:p>
    <w:p w:rsidR="00BA0738" w:rsidRPr="00FE3309" w:rsidRDefault="00BA0738" w:rsidP="001A77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AE29BC" w:rsidRPr="00FE3309" w:rsidRDefault="00835AC1" w:rsidP="001A776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E3309">
        <w:rPr>
          <w:rFonts w:ascii="Times New Roman" w:hAnsi="Times New Roman"/>
          <w:b/>
          <w:bCs/>
          <w:sz w:val="26"/>
          <w:szCs w:val="26"/>
        </w:rPr>
        <w:t>Határozati javaslat</w:t>
      </w:r>
    </w:p>
    <w:p w:rsidR="00835AC1" w:rsidRPr="00FE3309" w:rsidRDefault="00835AC1" w:rsidP="001A776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E29BC" w:rsidRPr="00FE3309" w:rsidRDefault="00C2021B" w:rsidP="001A776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FE3309">
        <w:rPr>
          <w:rFonts w:ascii="Times New Roman" w:hAnsi="Times New Roman"/>
          <w:bCs/>
          <w:sz w:val="26"/>
          <w:szCs w:val="26"/>
        </w:rPr>
        <w:t>Csongrád Város</w:t>
      </w:r>
      <w:r w:rsidR="006F01BE">
        <w:rPr>
          <w:rFonts w:ascii="Times New Roman" w:hAnsi="Times New Roman"/>
          <w:bCs/>
          <w:sz w:val="26"/>
          <w:szCs w:val="26"/>
        </w:rPr>
        <w:t>i</w:t>
      </w:r>
      <w:r w:rsidRPr="00FE3309">
        <w:rPr>
          <w:rFonts w:ascii="Times New Roman" w:hAnsi="Times New Roman"/>
          <w:bCs/>
          <w:sz w:val="26"/>
          <w:szCs w:val="26"/>
        </w:rPr>
        <w:t xml:space="preserve"> Önkormányzat K</w:t>
      </w:r>
      <w:r w:rsidR="00AE29BC" w:rsidRPr="00FE3309">
        <w:rPr>
          <w:rFonts w:ascii="Times New Roman" w:hAnsi="Times New Roman"/>
          <w:bCs/>
          <w:sz w:val="26"/>
          <w:szCs w:val="26"/>
        </w:rPr>
        <w:t>épviselő-testülete megtárgyalta</w:t>
      </w:r>
      <w:r w:rsidR="001A7765">
        <w:rPr>
          <w:rFonts w:ascii="Times New Roman" w:hAnsi="Times New Roman"/>
          <w:bCs/>
          <w:sz w:val="26"/>
          <w:szCs w:val="26"/>
        </w:rPr>
        <w:t xml:space="preserve"> </w:t>
      </w:r>
      <w:r w:rsidR="006C6689" w:rsidRPr="00FE3309">
        <w:rPr>
          <w:rFonts w:ascii="Times New Roman" w:hAnsi="Times New Roman"/>
          <w:bCs/>
          <w:sz w:val="26"/>
          <w:szCs w:val="26"/>
        </w:rPr>
        <w:t>„</w:t>
      </w:r>
      <w:proofErr w:type="gramStart"/>
      <w:r w:rsidR="005B49D8">
        <w:rPr>
          <w:rFonts w:ascii="Times New Roman" w:hAnsi="Times New Roman"/>
          <w:bCs/>
          <w:sz w:val="26"/>
          <w:szCs w:val="26"/>
        </w:rPr>
        <w:t>A</w:t>
      </w:r>
      <w:proofErr w:type="gramEnd"/>
      <w:r w:rsidR="005B49D8">
        <w:rPr>
          <w:rFonts w:ascii="Times New Roman" w:hAnsi="Times New Roman"/>
          <w:bCs/>
          <w:sz w:val="26"/>
          <w:szCs w:val="26"/>
        </w:rPr>
        <w:t xml:space="preserve"> </w:t>
      </w:r>
      <w:r w:rsidR="005B49D8" w:rsidRPr="00FE3309">
        <w:rPr>
          <w:rFonts w:ascii="Times New Roman" w:hAnsi="Times New Roman"/>
          <w:bCs/>
          <w:sz w:val="26"/>
          <w:szCs w:val="26"/>
        </w:rPr>
        <w:t xml:space="preserve">Csongrádi Információs Központ </w:t>
      </w:r>
      <w:proofErr w:type="spellStart"/>
      <w:r w:rsidR="005B49D8" w:rsidRPr="00FE3309">
        <w:rPr>
          <w:rFonts w:ascii="Times New Roman" w:hAnsi="Times New Roman"/>
          <w:bCs/>
          <w:sz w:val="26"/>
          <w:szCs w:val="26"/>
        </w:rPr>
        <w:t>Csemegi</w:t>
      </w:r>
      <w:proofErr w:type="spellEnd"/>
      <w:r w:rsidR="005B49D8" w:rsidRPr="00FE3309">
        <w:rPr>
          <w:rFonts w:ascii="Times New Roman" w:hAnsi="Times New Roman"/>
          <w:bCs/>
          <w:sz w:val="26"/>
          <w:szCs w:val="26"/>
        </w:rPr>
        <w:t xml:space="preserve"> Károly Könyvtár és Tari László Múzeum </w:t>
      </w:r>
      <w:r w:rsidR="005B49D8">
        <w:rPr>
          <w:rFonts w:ascii="Times New Roman" w:hAnsi="Times New Roman"/>
          <w:bCs/>
          <w:sz w:val="26"/>
          <w:szCs w:val="26"/>
        </w:rPr>
        <w:t>intézményi szétválasztásának megvizsgálása</w:t>
      </w:r>
      <w:r w:rsidR="006C6689" w:rsidRPr="00FE3309">
        <w:rPr>
          <w:rFonts w:ascii="Times New Roman" w:hAnsi="Times New Roman"/>
          <w:bCs/>
          <w:sz w:val="26"/>
          <w:szCs w:val="26"/>
        </w:rPr>
        <w:t>”</w:t>
      </w:r>
      <w:r w:rsidR="005B49D8">
        <w:rPr>
          <w:rFonts w:ascii="Times New Roman" w:hAnsi="Times New Roman"/>
          <w:bCs/>
          <w:sz w:val="26"/>
          <w:szCs w:val="26"/>
        </w:rPr>
        <w:t xml:space="preserve"> </w:t>
      </w:r>
      <w:r w:rsidR="000527CA" w:rsidRPr="00FE3309">
        <w:rPr>
          <w:rFonts w:ascii="Times New Roman" w:hAnsi="Times New Roman"/>
          <w:bCs/>
          <w:sz w:val="26"/>
          <w:szCs w:val="26"/>
        </w:rPr>
        <w:t>tárgyú</w:t>
      </w:r>
      <w:r w:rsidR="00FC5934" w:rsidRPr="00FE3309">
        <w:rPr>
          <w:rFonts w:ascii="Times New Roman" w:hAnsi="Times New Roman"/>
          <w:bCs/>
          <w:sz w:val="26"/>
          <w:szCs w:val="26"/>
        </w:rPr>
        <w:t xml:space="preserve"> előterjesztést é</w:t>
      </w:r>
      <w:r w:rsidR="00AB1B4C" w:rsidRPr="00FE3309">
        <w:rPr>
          <w:rFonts w:ascii="Times New Roman" w:hAnsi="Times New Roman"/>
          <w:bCs/>
          <w:sz w:val="26"/>
          <w:szCs w:val="26"/>
        </w:rPr>
        <w:t xml:space="preserve">s a következő </w:t>
      </w:r>
      <w:r w:rsidR="00F673CD" w:rsidRPr="00FE3309">
        <w:rPr>
          <w:rFonts w:ascii="Times New Roman" w:hAnsi="Times New Roman"/>
          <w:bCs/>
          <w:sz w:val="26"/>
          <w:szCs w:val="26"/>
        </w:rPr>
        <w:t xml:space="preserve">döntést </w:t>
      </w:r>
      <w:r w:rsidR="00AB1B4C" w:rsidRPr="00FE3309">
        <w:rPr>
          <w:rFonts w:ascii="Times New Roman" w:hAnsi="Times New Roman"/>
          <w:bCs/>
          <w:sz w:val="26"/>
          <w:szCs w:val="26"/>
        </w:rPr>
        <w:t>hozza:</w:t>
      </w:r>
    </w:p>
    <w:p w:rsidR="000527CA" w:rsidRPr="00FE3309" w:rsidRDefault="000527CA" w:rsidP="001A776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B49D8" w:rsidRPr="005B49D8" w:rsidRDefault="00E21558" w:rsidP="00F66BE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B49D8">
        <w:rPr>
          <w:rFonts w:ascii="Times New Roman" w:hAnsi="Times New Roman"/>
          <w:bCs/>
          <w:sz w:val="26"/>
          <w:szCs w:val="26"/>
        </w:rPr>
        <w:t>A Képviselő-testület</w:t>
      </w:r>
      <w:r w:rsidR="001A7765" w:rsidRPr="005B49D8">
        <w:rPr>
          <w:rFonts w:ascii="Times New Roman" w:hAnsi="Times New Roman"/>
          <w:bCs/>
          <w:sz w:val="26"/>
          <w:szCs w:val="26"/>
        </w:rPr>
        <w:t xml:space="preserve"> </w:t>
      </w:r>
      <w:r w:rsidR="005B49D8">
        <w:rPr>
          <w:rFonts w:ascii="Times New Roman" w:hAnsi="Times New Roman"/>
          <w:bCs/>
          <w:sz w:val="26"/>
          <w:szCs w:val="26"/>
        </w:rPr>
        <w:t xml:space="preserve">nem látja indokoltnak a </w:t>
      </w:r>
      <w:r w:rsidR="00CB7506" w:rsidRPr="00BA0423">
        <w:rPr>
          <w:rFonts w:ascii="Times New Roman" w:hAnsi="Times New Roman"/>
          <w:bCs/>
          <w:sz w:val="26"/>
          <w:szCs w:val="26"/>
        </w:rPr>
        <w:t xml:space="preserve">Csongrádi Információs Központ </w:t>
      </w:r>
      <w:proofErr w:type="spellStart"/>
      <w:r w:rsidR="00CB7506" w:rsidRPr="00BA0423">
        <w:rPr>
          <w:rFonts w:ascii="Times New Roman" w:hAnsi="Times New Roman"/>
          <w:bCs/>
          <w:sz w:val="26"/>
          <w:szCs w:val="26"/>
        </w:rPr>
        <w:t>Csemegi</w:t>
      </w:r>
      <w:proofErr w:type="spellEnd"/>
      <w:r w:rsidR="00CB7506" w:rsidRPr="00BA0423">
        <w:rPr>
          <w:rFonts w:ascii="Times New Roman" w:hAnsi="Times New Roman"/>
          <w:bCs/>
          <w:sz w:val="26"/>
          <w:szCs w:val="26"/>
        </w:rPr>
        <w:t xml:space="preserve"> Károly Könyvtár és Tari László Múzeum</w:t>
      </w:r>
      <w:r w:rsidRPr="00BA0423">
        <w:rPr>
          <w:rFonts w:ascii="Times New Roman" w:hAnsi="Times New Roman"/>
          <w:sz w:val="26"/>
          <w:szCs w:val="26"/>
        </w:rPr>
        <w:t xml:space="preserve"> </w:t>
      </w:r>
      <w:r w:rsidR="005B49D8">
        <w:rPr>
          <w:rFonts w:ascii="Times New Roman" w:hAnsi="Times New Roman"/>
          <w:sz w:val="26"/>
          <w:szCs w:val="26"/>
        </w:rPr>
        <w:t>intézmény szétválasztását az ez irányú intézményi átszervezést.</w:t>
      </w:r>
    </w:p>
    <w:p w:rsidR="00BA0423" w:rsidRDefault="00BA0423" w:rsidP="005B49D8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</w:rPr>
      </w:pPr>
    </w:p>
    <w:p w:rsidR="00F66BE4" w:rsidRPr="00BA0423" w:rsidRDefault="00F66BE4" w:rsidP="005B49D8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</w:rPr>
      </w:pPr>
    </w:p>
    <w:p w:rsidR="00AB1B4C" w:rsidRDefault="00CB7506" w:rsidP="001A776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Csongrád, </w:t>
      </w:r>
      <w:r w:rsidR="001A2DD3">
        <w:rPr>
          <w:rFonts w:ascii="Times New Roman" w:hAnsi="Times New Roman"/>
          <w:bCs/>
          <w:sz w:val="26"/>
          <w:szCs w:val="26"/>
        </w:rPr>
        <w:t xml:space="preserve">2022. </w:t>
      </w:r>
      <w:r w:rsidR="006F01BE">
        <w:rPr>
          <w:rFonts w:ascii="Times New Roman" w:hAnsi="Times New Roman"/>
          <w:bCs/>
          <w:sz w:val="26"/>
          <w:szCs w:val="26"/>
        </w:rPr>
        <w:t>szeptember 22.</w:t>
      </w:r>
      <w:r w:rsidR="001A2DD3">
        <w:rPr>
          <w:rFonts w:ascii="Times New Roman" w:hAnsi="Times New Roman"/>
          <w:bCs/>
          <w:sz w:val="26"/>
          <w:szCs w:val="26"/>
        </w:rPr>
        <w:t xml:space="preserve"> </w:t>
      </w:r>
    </w:p>
    <w:p w:rsidR="006F01BE" w:rsidRPr="00C5146F" w:rsidRDefault="006F01BE" w:rsidP="001A776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B1B4C" w:rsidRPr="00C5146F" w:rsidRDefault="00AB1B4C" w:rsidP="001A776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B1B4C" w:rsidRPr="00C5146F" w:rsidRDefault="00AB1B4C" w:rsidP="001A776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C2021B" w:rsidRPr="00C5146F" w:rsidRDefault="00C2021B" w:rsidP="001A776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</w:rPr>
        <w:tab/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0527CA">
        <w:rPr>
          <w:rFonts w:ascii="Times New Roman" w:hAnsi="Times New Roman"/>
          <w:bCs/>
          <w:sz w:val="26"/>
          <w:szCs w:val="26"/>
        </w:rPr>
        <w:t xml:space="preserve">  Bedő Tamás</w:t>
      </w:r>
    </w:p>
    <w:p w:rsidR="00AF562B" w:rsidRDefault="00C2021B" w:rsidP="00C514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="00AA2F02"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="005B49D8">
        <w:rPr>
          <w:rFonts w:ascii="Times New Roman" w:hAnsi="Times New Roman"/>
          <w:sz w:val="26"/>
          <w:szCs w:val="26"/>
        </w:rPr>
        <w:t xml:space="preserve"> </w:t>
      </w:r>
      <w:r w:rsidR="006F01B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E380A" w:rsidRPr="00C5146F">
        <w:rPr>
          <w:rFonts w:ascii="Times New Roman" w:hAnsi="Times New Roman"/>
          <w:sz w:val="26"/>
          <w:szCs w:val="26"/>
        </w:rPr>
        <w:t>p</w:t>
      </w:r>
      <w:r w:rsidRPr="00C5146F">
        <w:rPr>
          <w:rFonts w:ascii="Times New Roman" w:hAnsi="Times New Roman"/>
          <w:sz w:val="26"/>
          <w:szCs w:val="26"/>
        </w:rPr>
        <w:t>olgármester</w:t>
      </w:r>
      <w:proofErr w:type="gramEnd"/>
    </w:p>
    <w:p w:rsidR="00AF562B" w:rsidRDefault="00AF562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F562B" w:rsidSect="00445213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213" w:rsidRDefault="00445213" w:rsidP="00445213">
      <w:pPr>
        <w:spacing w:after="0" w:line="240" w:lineRule="auto"/>
      </w:pPr>
      <w:r>
        <w:separator/>
      </w:r>
    </w:p>
  </w:endnote>
  <w:endnote w:type="continuationSeparator" w:id="1">
    <w:p w:rsidR="00445213" w:rsidRDefault="00445213" w:rsidP="0044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213" w:rsidRDefault="00445213" w:rsidP="00445213">
      <w:pPr>
        <w:spacing w:after="0" w:line="240" w:lineRule="auto"/>
      </w:pPr>
      <w:r>
        <w:separator/>
      </w:r>
    </w:p>
  </w:footnote>
  <w:footnote w:type="continuationSeparator" w:id="1">
    <w:p w:rsidR="00445213" w:rsidRDefault="00445213" w:rsidP="00445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269485"/>
      <w:docPartObj>
        <w:docPartGallery w:val="Page Numbers (Top of Page)"/>
        <w:docPartUnique/>
      </w:docPartObj>
    </w:sdtPr>
    <w:sdtContent>
      <w:p w:rsidR="00445213" w:rsidRDefault="00445213">
        <w:pPr>
          <w:pStyle w:val="lfej"/>
          <w:jc w:val="center"/>
        </w:pPr>
        <w:fldSimple w:instr=" PAGE   \* MERGEFORMAT ">
          <w:r w:rsidR="00166B7F">
            <w:rPr>
              <w:noProof/>
            </w:rPr>
            <w:t>2</w:t>
          </w:r>
        </w:fldSimple>
      </w:p>
    </w:sdtContent>
  </w:sdt>
  <w:p w:rsidR="00445213" w:rsidRDefault="0044521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5B2A"/>
    <w:multiLevelType w:val="hybridMultilevel"/>
    <w:tmpl w:val="26D64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E3070"/>
    <w:multiLevelType w:val="hybridMultilevel"/>
    <w:tmpl w:val="DE3E8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02E0A"/>
    <w:multiLevelType w:val="multilevel"/>
    <w:tmpl w:val="BF8E3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105378"/>
    <w:multiLevelType w:val="hybridMultilevel"/>
    <w:tmpl w:val="E014133E"/>
    <w:lvl w:ilvl="0" w:tplc="F3048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B17748"/>
    <w:multiLevelType w:val="hybridMultilevel"/>
    <w:tmpl w:val="9132A6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E24D9"/>
    <w:multiLevelType w:val="hybridMultilevel"/>
    <w:tmpl w:val="550AF9DA"/>
    <w:lvl w:ilvl="0" w:tplc="B4966D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412172"/>
    <w:multiLevelType w:val="hybridMultilevel"/>
    <w:tmpl w:val="CF4C5678"/>
    <w:lvl w:ilvl="0" w:tplc="A88A5E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4A4D3E"/>
    <w:multiLevelType w:val="multilevel"/>
    <w:tmpl w:val="2EBA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77217A"/>
    <w:multiLevelType w:val="multilevel"/>
    <w:tmpl w:val="E7A2E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253C56"/>
    <w:multiLevelType w:val="hybridMultilevel"/>
    <w:tmpl w:val="A1A60A84"/>
    <w:lvl w:ilvl="0" w:tplc="D128966E">
      <w:start w:val="20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511BA"/>
    <w:multiLevelType w:val="hybridMultilevel"/>
    <w:tmpl w:val="93F21172"/>
    <w:lvl w:ilvl="0" w:tplc="96CEDE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7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EB6"/>
    <w:rsid w:val="00027F0A"/>
    <w:rsid w:val="00045934"/>
    <w:rsid w:val="00047A5F"/>
    <w:rsid w:val="000515D3"/>
    <w:rsid w:val="000527CA"/>
    <w:rsid w:val="00080B0E"/>
    <w:rsid w:val="00091CB6"/>
    <w:rsid w:val="000B2A5F"/>
    <w:rsid w:val="000D3BE6"/>
    <w:rsid w:val="00105A1B"/>
    <w:rsid w:val="001119F0"/>
    <w:rsid w:val="00154ABA"/>
    <w:rsid w:val="001576AC"/>
    <w:rsid w:val="00166B7F"/>
    <w:rsid w:val="00175D49"/>
    <w:rsid w:val="001760AA"/>
    <w:rsid w:val="0018346F"/>
    <w:rsid w:val="001A2DD3"/>
    <w:rsid w:val="001A7765"/>
    <w:rsid w:val="001D18A1"/>
    <w:rsid w:val="001D711B"/>
    <w:rsid w:val="00202F0E"/>
    <w:rsid w:val="002110BD"/>
    <w:rsid w:val="002119E5"/>
    <w:rsid w:val="00222781"/>
    <w:rsid w:val="00257078"/>
    <w:rsid w:val="00261C82"/>
    <w:rsid w:val="0028228C"/>
    <w:rsid w:val="002860AD"/>
    <w:rsid w:val="002952FF"/>
    <w:rsid w:val="002C2151"/>
    <w:rsid w:val="002F1669"/>
    <w:rsid w:val="002F708E"/>
    <w:rsid w:val="00317DE2"/>
    <w:rsid w:val="003458A8"/>
    <w:rsid w:val="0039767F"/>
    <w:rsid w:val="00400CCD"/>
    <w:rsid w:val="004025A9"/>
    <w:rsid w:val="00414F00"/>
    <w:rsid w:val="00431500"/>
    <w:rsid w:val="00444B3A"/>
    <w:rsid w:val="00445213"/>
    <w:rsid w:val="00452AF8"/>
    <w:rsid w:val="00467834"/>
    <w:rsid w:val="00472B0B"/>
    <w:rsid w:val="004A5894"/>
    <w:rsid w:val="004F0E09"/>
    <w:rsid w:val="00515B2E"/>
    <w:rsid w:val="00530638"/>
    <w:rsid w:val="00532D88"/>
    <w:rsid w:val="005349E9"/>
    <w:rsid w:val="0055272F"/>
    <w:rsid w:val="005557E6"/>
    <w:rsid w:val="00564D50"/>
    <w:rsid w:val="00580F93"/>
    <w:rsid w:val="00591A37"/>
    <w:rsid w:val="00597FEA"/>
    <w:rsid w:val="005A3992"/>
    <w:rsid w:val="005B49D8"/>
    <w:rsid w:val="005B6605"/>
    <w:rsid w:val="005D304D"/>
    <w:rsid w:val="005E6538"/>
    <w:rsid w:val="005F6727"/>
    <w:rsid w:val="00617FB6"/>
    <w:rsid w:val="00634B3A"/>
    <w:rsid w:val="006424D4"/>
    <w:rsid w:val="00655548"/>
    <w:rsid w:val="0065556C"/>
    <w:rsid w:val="00677978"/>
    <w:rsid w:val="006849CF"/>
    <w:rsid w:val="006B130E"/>
    <w:rsid w:val="006C012F"/>
    <w:rsid w:val="006C6689"/>
    <w:rsid w:val="006F01BE"/>
    <w:rsid w:val="00703E88"/>
    <w:rsid w:val="00707663"/>
    <w:rsid w:val="00725BFF"/>
    <w:rsid w:val="00730E25"/>
    <w:rsid w:val="00733F05"/>
    <w:rsid w:val="00753583"/>
    <w:rsid w:val="007766D7"/>
    <w:rsid w:val="007B0536"/>
    <w:rsid w:val="007B302D"/>
    <w:rsid w:val="00807D0A"/>
    <w:rsid w:val="0082292D"/>
    <w:rsid w:val="00830BAC"/>
    <w:rsid w:val="00835AC1"/>
    <w:rsid w:val="00852F05"/>
    <w:rsid w:val="008636CB"/>
    <w:rsid w:val="008776B1"/>
    <w:rsid w:val="00880D4B"/>
    <w:rsid w:val="008C07C0"/>
    <w:rsid w:val="008F2220"/>
    <w:rsid w:val="00905E9E"/>
    <w:rsid w:val="00913BBA"/>
    <w:rsid w:val="00942454"/>
    <w:rsid w:val="00946C0E"/>
    <w:rsid w:val="009B3679"/>
    <w:rsid w:val="009C4961"/>
    <w:rsid w:val="009C4AD4"/>
    <w:rsid w:val="009E03A0"/>
    <w:rsid w:val="009E6507"/>
    <w:rsid w:val="00A07146"/>
    <w:rsid w:val="00A24027"/>
    <w:rsid w:val="00A40779"/>
    <w:rsid w:val="00A503FB"/>
    <w:rsid w:val="00A72FAB"/>
    <w:rsid w:val="00A848BC"/>
    <w:rsid w:val="00A932B1"/>
    <w:rsid w:val="00A96B12"/>
    <w:rsid w:val="00AA2F02"/>
    <w:rsid w:val="00AA5E73"/>
    <w:rsid w:val="00AB1B4C"/>
    <w:rsid w:val="00AC08F1"/>
    <w:rsid w:val="00AE05F9"/>
    <w:rsid w:val="00AE29BC"/>
    <w:rsid w:val="00AE3032"/>
    <w:rsid w:val="00AE3F51"/>
    <w:rsid w:val="00AF3CFA"/>
    <w:rsid w:val="00AF562B"/>
    <w:rsid w:val="00B148F5"/>
    <w:rsid w:val="00B277CD"/>
    <w:rsid w:val="00B42942"/>
    <w:rsid w:val="00B4485B"/>
    <w:rsid w:val="00BA0423"/>
    <w:rsid w:val="00BA0738"/>
    <w:rsid w:val="00BA2E2E"/>
    <w:rsid w:val="00BC7F7D"/>
    <w:rsid w:val="00BE7C2E"/>
    <w:rsid w:val="00C14ABB"/>
    <w:rsid w:val="00C2021B"/>
    <w:rsid w:val="00C24A5F"/>
    <w:rsid w:val="00C50959"/>
    <w:rsid w:val="00C5146F"/>
    <w:rsid w:val="00C57CEE"/>
    <w:rsid w:val="00C6146D"/>
    <w:rsid w:val="00C8193D"/>
    <w:rsid w:val="00C97167"/>
    <w:rsid w:val="00CB19B5"/>
    <w:rsid w:val="00CB7506"/>
    <w:rsid w:val="00CC378E"/>
    <w:rsid w:val="00CD2B0D"/>
    <w:rsid w:val="00CD5D60"/>
    <w:rsid w:val="00CE380A"/>
    <w:rsid w:val="00CE50B5"/>
    <w:rsid w:val="00D12D1F"/>
    <w:rsid w:val="00D31FB9"/>
    <w:rsid w:val="00D36A99"/>
    <w:rsid w:val="00D61C91"/>
    <w:rsid w:val="00D67942"/>
    <w:rsid w:val="00D71E6D"/>
    <w:rsid w:val="00D823FD"/>
    <w:rsid w:val="00DA3F2A"/>
    <w:rsid w:val="00DB3582"/>
    <w:rsid w:val="00DC00E5"/>
    <w:rsid w:val="00DD0D33"/>
    <w:rsid w:val="00DD7515"/>
    <w:rsid w:val="00E11293"/>
    <w:rsid w:val="00E205AC"/>
    <w:rsid w:val="00E206ED"/>
    <w:rsid w:val="00E21558"/>
    <w:rsid w:val="00E25B16"/>
    <w:rsid w:val="00E3247B"/>
    <w:rsid w:val="00E367C5"/>
    <w:rsid w:val="00E40969"/>
    <w:rsid w:val="00E56EB6"/>
    <w:rsid w:val="00E73529"/>
    <w:rsid w:val="00E950DC"/>
    <w:rsid w:val="00EC4AD3"/>
    <w:rsid w:val="00ED2E8B"/>
    <w:rsid w:val="00F246A4"/>
    <w:rsid w:val="00F279E4"/>
    <w:rsid w:val="00F41D81"/>
    <w:rsid w:val="00F44AF9"/>
    <w:rsid w:val="00F54DA1"/>
    <w:rsid w:val="00F66BE4"/>
    <w:rsid w:val="00F673CD"/>
    <w:rsid w:val="00F8315F"/>
    <w:rsid w:val="00F87499"/>
    <w:rsid w:val="00F930EC"/>
    <w:rsid w:val="00FB5EB3"/>
    <w:rsid w:val="00FC4481"/>
    <w:rsid w:val="00FC5049"/>
    <w:rsid w:val="00FC5934"/>
    <w:rsid w:val="00FC7EE9"/>
    <w:rsid w:val="00FD40CB"/>
    <w:rsid w:val="00FD7BE1"/>
    <w:rsid w:val="00FE3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7C0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E30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AE3032"/>
    <w:rPr>
      <w:rFonts w:ascii="Times New Roman" w:eastAsia="Times New Roman" w:hAnsi="Times New Roman"/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E30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lfejChar">
    <w:name w:val="Élőfej Char"/>
    <w:link w:val="lfej"/>
    <w:uiPriority w:val="99"/>
    <w:rsid w:val="00AE3032"/>
    <w:rPr>
      <w:rFonts w:ascii="Times New Roman" w:eastAsia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D36A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rsid w:val="00B148F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nhideWhenUsed/>
    <w:rsid w:val="001D18A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link w:val="Szvegtrzs3"/>
    <w:rsid w:val="001D18A1"/>
    <w:rPr>
      <w:sz w:val="16"/>
      <w:szCs w:val="16"/>
      <w:lang w:val="hu-HU" w:eastAsia="hu-HU" w:bidi="ar-SA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A848B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A848BC"/>
    <w:rPr>
      <w:sz w:val="16"/>
      <w:szCs w:val="16"/>
      <w:lang w:eastAsia="en-US"/>
    </w:rPr>
  </w:style>
  <w:style w:type="paragraph" w:styleId="NormlWeb">
    <w:name w:val="Normal (Web)"/>
    <w:basedOn w:val="Norml"/>
    <w:rsid w:val="002F16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semiHidden/>
    <w:rsid w:val="005557E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F562B"/>
    <w:rPr>
      <w:color w:val="0000FF" w:themeColor="hyperlink"/>
      <w:u w:val="single"/>
    </w:rPr>
  </w:style>
  <w:style w:type="paragraph" w:styleId="llb">
    <w:name w:val="footer"/>
    <w:basedOn w:val="Norml"/>
    <w:link w:val="llbChar"/>
    <w:uiPriority w:val="99"/>
    <w:semiHidden/>
    <w:unhideWhenUsed/>
    <w:rsid w:val="00445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4521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0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 Város Önkormányzata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Forgó Mariann</dc:creator>
  <cp:lastModifiedBy>kadarneren</cp:lastModifiedBy>
  <cp:revision>28</cp:revision>
  <cp:lastPrinted>2022-09-22T13:25:00Z</cp:lastPrinted>
  <dcterms:created xsi:type="dcterms:W3CDTF">2022-09-22T12:12:00Z</dcterms:created>
  <dcterms:modified xsi:type="dcterms:W3CDTF">2022-09-22T13:28:00Z</dcterms:modified>
</cp:coreProperties>
</file>