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789" w:rsidRPr="006D6ED8" w:rsidRDefault="00D036EC" w:rsidP="009B5789">
      <w:pPr>
        <w:pStyle w:val="Szvegtrzsbehzssal2"/>
        <w:spacing w:after="0" w:line="240" w:lineRule="auto"/>
        <w:ind w:left="0"/>
        <w:rPr>
          <w:b/>
          <w:sz w:val="24"/>
        </w:rPr>
      </w:pPr>
      <w:r w:rsidRPr="006D6ED8">
        <w:rPr>
          <w:b/>
          <w:sz w:val="24"/>
        </w:rPr>
        <w:t>Egészségügyi</w:t>
      </w:r>
      <w:r w:rsidR="00933578" w:rsidRPr="006D6ED8">
        <w:rPr>
          <w:b/>
          <w:sz w:val="24"/>
        </w:rPr>
        <w:t xml:space="preserve"> és Szociális</w:t>
      </w:r>
      <w:r w:rsidRPr="006D6ED8">
        <w:rPr>
          <w:b/>
          <w:sz w:val="24"/>
        </w:rPr>
        <w:t xml:space="preserve"> </w:t>
      </w:r>
      <w:r w:rsidR="009B5789" w:rsidRPr="006D6ED8">
        <w:rPr>
          <w:b/>
          <w:sz w:val="24"/>
        </w:rPr>
        <w:t>Bizottság</w:t>
      </w:r>
    </w:p>
    <w:p w:rsidR="006B663E" w:rsidRPr="006D6ED8" w:rsidRDefault="009B5789" w:rsidP="00F76B02">
      <w:pPr>
        <w:rPr>
          <w:b/>
          <w:sz w:val="24"/>
        </w:rPr>
      </w:pPr>
      <w:r w:rsidRPr="006D6ED8">
        <w:rPr>
          <w:b/>
          <w:sz w:val="24"/>
        </w:rPr>
        <w:t>E l n ö k é t ő l</w:t>
      </w:r>
    </w:p>
    <w:p w:rsidR="0054050F" w:rsidRPr="0033692B" w:rsidRDefault="009B5789" w:rsidP="0033692B">
      <w:pPr>
        <w:pStyle w:val="Cmsor5"/>
      </w:pPr>
      <w:r w:rsidRPr="006D6ED8">
        <w:t>M E G H Í V Ó</w:t>
      </w:r>
    </w:p>
    <w:p w:rsidR="0033692B" w:rsidRPr="0033692B" w:rsidRDefault="009B5789" w:rsidP="00CB7FEA">
      <w:pPr>
        <w:pStyle w:val="Szvegtrzsbehzssal2"/>
        <w:spacing w:before="240" w:after="0" w:line="240" w:lineRule="auto"/>
        <w:ind w:left="0"/>
        <w:jc w:val="both"/>
        <w:rPr>
          <w:sz w:val="23"/>
          <w:szCs w:val="23"/>
        </w:rPr>
      </w:pPr>
      <w:r w:rsidRPr="0033692B">
        <w:rPr>
          <w:sz w:val="23"/>
          <w:szCs w:val="23"/>
        </w:rPr>
        <w:t>A</w:t>
      </w:r>
      <w:r w:rsidR="001D00AC" w:rsidRPr="0033692B">
        <w:rPr>
          <w:sz w:val="23"/>
          <w:szCs w:val="23"/>
        </w:rPr>
        <w:t>z</w:t>
      </w:r>
      <w:r w:rsidRPr="0033692B">
        <w:rPr>
          <w:sz w:val="23"/>
          <w:szCs w:val="23"/>
        </w:rPr>
        <w:t xml:space="preserve"> </w:t>
      </w:r>
      <w:r w:rsidR="00933578" w:rsidRPr="0033692B">
        <w:rPr>
          <w:sz w:val="23"/>
          <w:szCs w:val="23"/>
        </w:rPr>
        <w:t>Egészségügyi és Szociális</w:t>
      </w:r>
      <w:r w:rsidR="001D00AC" w:rsidRPr="0033692B">
        <w:rPr>
          <w:sz w:val="23"/>
          <w:szCs w:val="23"/>
        </w:rPr>
        <w:t xml:space="preserve"> Bizottság</w:t>
      </w:r>
      <w:r w:rsidRPr="0033692B">
        <w:rPr>
          <w:sz w:val="23"/>
          <w:szCs w:val="23"/>
        </w:rPr>
        <w:t xml:space="preserve"> </w:t>
      </w:r>
      <w:r w:rsidR="007C513A" w:rsidRPr="0033692B">
        <w:rPr>
          <w:b/>
          <w:sz w:val="23"/>
          <w:szCs w:val="23"/>
          <w:u w:val="single"/>
        </w:rPr>
        <w:t>2</w:t>
      </w:r>
      <w:r w:rsidR="00D542E0" w:rsidRPr="0033692B">
        <w:rPr>
          <w:b/>
          <w:sz w:val="23"/>
          <w:szCs w:val="23"/>
          <w:u w:val="single"/>
        </w:rPr>
        <w:t>0</w:t>
      </w:r>
      <w:r w:rsidR="0097555B" w:rsidRPr="0033692B">
        <w:rPr>
          <w:b/>
          <w:sz w:val="23"/>
          <w:szCs w:val="23"/>
          <w:u w:val="single"/>
        </w:rPr>
        <w:t>22. október</w:t>
      </w:r>
      <w:r w:rsidR="00BD1BF4" w:rsidRPr="0033692B">
        <w:rPr>
          <w:b/>
          <w:sz w:val="23"/>
          <w:szCs w:val="23"/>
          <w:u w:val="single"/>
        </w:rPr>
        <w:t xml:space="preserve"> </w:t>
      </w:r>
      <w:r w:rsidR="002E4902" w:rsidRPr="0033692B">
        <w:rPr>
          <w:b/>
          <w:sz w:val="23"/>
          <w:szCs w:val="23"/>
          <w:u w:val="single"/>
        </w:rPr>
        <w:t>25-én</w:t>
      </w:r>
      <w:r w:rsidR="0016168A" w:rsidRPr="0033692B">
        <w:rPr>
          <w:b/>
          <w:sz w:val="23"/>
          <w:szCs w:val="23"/>
          <w:u w:val="single"/>
        </w:rPr>
        <w:t xml:space="preserve"> </w:t>
      </w:r>
      <w:r w:rsidR="00B33C21" w:rsidRPr="0033692B">
        <w:rPr>
          <w:sz w:val="23"/>
          <w:szCs w:val="23"/>
          <w:u w:val="single"/>
        </w:rPr>
        <w:t>(</w:t>
      </w:r>
      <w:r w:rsidR="00B33C21" w:rsidRPr="0033692B">
        <w:rPr>
          <w:i/>
          <w:sz w:val="23"/>
          <w:szCs w:val="23"/>
          <w:u w:val="single"/>
        </w:rPr>
        <w:t>kedden</w:t>
      </w:r>
      <w:r w:rsidR="00616E8B" w:rsidRPr="0033692B">
        <w:rPr>
          <w:sz w:val="23"/>
          <w:szCs w:val="23"/>
          <w:u w:val="single"/>
        </w:rPr>
        <w:t>)</w:t>
      </w:r>
      <w:r w:rsidRPr="0033692B">
        <w:rPr>
          <w:sz w:val="23"/>
          <w:szCs w:val="23"/>
          <w:u w:val="single"/>
        </w:rPr>
        <w:t>,</w:t>
      </w:r>
      <w:r w:rsidRPr="0033692B">
        <w:rPr>
          <w:b/>
          <w:sz w:val="23"/>
          <w:szCs w:val="23"/>
          <w:u w:val="single"/>
        </w:rPr>
        <w:t xml:space="preserve"> </w:t>
      </w:r>
      <w:r w:rsidR="00EE6200" w:rsidRPr="0033692B">
        <w:rPr>
          <w:b/>
          <w:sz w:val="23"/>
          <w:szCs w:val="23"/>
          <w:u w:val="single"/>
        </w:rPr>
        <w:t>16:</w:t>
      </w:r>
      <w:r w:rsidR="006659A7" w:rsidRPr="0033692B">
        <w:rPr>
          <w:b/>
          <w:sz w:val="23"/>
          <w:szCs w:val="23"/>
          <w:u w:val="single"/>
        </w:rPr>
        <w:t>3</w:t>
      </w:r>
      <w:r w:rsidR="00EE6200" w:rsidRPr="0033692B">
        <w:rPr>
          <w:b/>
          <w:sz w:val="23"/>
          <w:szCs w:val="23"/>
          <w:u w:val="single"/>
        </w:rPr>
        <w:t>0</w:t>
      </w:r>
      <w:r w:rsidR="003059EE" w:rsidRPr="0033692B">
        <w:rPr>
          <w:b/>
          <w:sz w:val="23"/>
          <w:szCs w:val="23"/>
        </w:rPr>
        <w:t xml:space="preserve"> </w:t>
      </w:r>
      <w:r w:rsidRPr="0033692B">
        <w:rPr>
          <w:b/>
          <w:sz w:val="23"/>
          <w:szCs w:val="23"/>
        </w:rPr>
        <w:t xml:space="preserve">órai </w:t>
      </w:r>
      <w:r w:rsidR="002B5302" w:rsidRPr="0033692B">
        <w:rPr>
          <w:sz w:val="23"/>
          <w:szCs w:val="23"/>
        </w:rPr>
        <w:t>kezdettel</w:t>
      </w:r>
      <w:r w:rsidR="004525A2" w:rsidRPr="0033692B">
        <w:rPr>
          <w:sz w:val="23"/>
          <w:szCs w:val="23"/>
        </w:rPr>
        <w:t xml:space="preserve"> </w:t>
      </w:r>
      <w:r w:rsidRPr="0033692B">
        <w:rPr>
          <w:sz w:val="23"/>
          <w:szCs w:val="23"/>
        </w:rPr>
        <w:t>ülést tart, amelyre tisztelettel meghívom.</w:t>
      </w:r>
    </w:p>
    <w:p w:rsidR="00D70D0A" w:rsidRPr="0033692B" w:rsidRDefault="009B5789" w:rsidP="00D45ECF">
      <w:pPr>
        <w:spacing w:line="360" w:lineRule="auto"/>
        <w:jc w:val="both"/>
        <w:rPr>
          <w:sz w:val="23"/>
          <w:szCs w:val="23"/>
        </w:rPr>
      </w:pPr>
      <w:r w:rsidRPr="0033692B">
        <w:rPr>
          <w:sz w:val="23"/>
          <w:szCs w:val="23"/>
          <w:u w:val="single"/>
        </w:rPr>
        <w:t>Az ülés helye:</w:t>
      </w:r>
      <w:r w:rsidR="005D78A7" w:rsidRPr="0033692B">
        <w:rPr>
          <w:sz w:val="23"/>
          <w:szCs w:val="23"/>
        </w:rPr>
        <w:t xml:space="preserve"> </w:t>
      </w:r>
      <w:r w:rsidR="00466D28" w:rsidRPr="0033692B">
        <w:rPr>
          <w:sz w:val="23"/>
          <w:szCs w:val="23"/>
        </w:rPr>
        <w:t>Galéria kistárgyalója</w:t>
      </w:r>
    </w:p>
    <w:p w:rsidR="00FC5A5B" w:rsidRPr="0033692B" w:rsidRDefault="002B5302" w:rsidP="0033692B">
      <w:pPr>
        <w:jc w:val="both"/>
        <w:rPr>
          <w:b/>
          <w:bCs/>
          <w:sz w:val="23"/>
          <w:szCs w:val="23"/>
          <w:u w:val="single"/>
        </w:rPr>
      </w:pPr>
      <w:r w:rsidRPr="0033692B">
        <w:rPr>
          <w:b/>
          <w:bCs/>
          <w:sz w:val="23"/>
          <w:szCs w:val="23"/>
          <w:u w:val="single"/>
        </w:rPr>
        <w:t>Napirendi pontok</w:t>
      </w:r>
    </w:p>
    <w:p w:rsidR="0033692B" w:rsidRPr="0033692B" w:rsidRDefault="0033692B" w:rsidP="0033692B">
      <w:pPr>
        <w:jc w:val="both"/>
        <w:rPr>
          <w:sz w:val="23"/>
          <w:szCs w:val="23"/>
        </w:rPr>
      </w:pPr>
      <w:r w:rsidRPr="0033692B">
        <w:rPr>
          <w:b/>
          <w:sz w:val="23"/>
          <w:szCs w:val="23"/>
        </w:rPr>
        <w:t xml:space="preserve">1. </w:t>
      </w:r>
      <w:r w:rsidRPr="0033692B">
        <w:rPr>
          <w:b/>
          <w:sz w:val="23"/>
          <w:szCs w:val="23"/>
        </w:rPr>
        <w:t>1.</w:t>
      </w:r>
      <w:r w:rsidRPr="0033692B">
        <w:rPr>
          <w:sz w:val="23"/>
          <w:szCs w:val="23"/>
        </w:rPr>
        <w:t xml:space="preserve"> Tájékoztató a 2022/2023-as tanév indításáról a Hódmezővásárhelyi Tankerületi Központ Csongrád városban elhelyezkedő intézményei vonatkozásában</w:t>
      </w:r>
      <w:bookmarkStart w:id="0" w:name="_GoBack"/>
      <w:bookmarkEnd w:id="0"/>
    </w:p>
    <w:p w:rsidR="0033692B" w:rsidRPr="0033692B" w:rsidRDefault="0033692B" w:rsidP="0033692B">
      <w:pPr>
        <w:pStyle w:val="Listaszerbekezds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33692B" w:rsidRPr="0033692B" w:rsidRDefault="0033692B" w:rsidP="0033692B">
      <w:pPr>
        <w:spacing w:after="160" w:line="252" w:lineRule="auto"/>
        <w:rPr>
          <w:sz w:val="23"/>
          <w:szCs w:val="23"/>
        </w:rPr>
      </w:pPr>
      <w:r w:rsidRPr="0033692B">
        <w:rPr>
          <w:b/>
          <w:sz w:val="23"/>
          <w:szCs w:val="23"/>
        </w:rPr>
        <w:t xml:space="preserve">2. </w:t>
      </w:r>
      <w:r w:rsidRPr="0033692B">
        <w:rPr>
          <w:b/>
          <w:sz w:val="23"/>
          <w:szCs w:val="23"/>
        </w:rPr>
        <w:t>2.</w:t>
      </w:r>
      <w:r w:rsidRPr="0033692B">
        <w:rPr>
          <w:sz w:val="23"/>
          <w:szCs w:val="23"/>
        </w:rPr>
        <w:t xml:space="preserve"> Általános iskolai körzetek kialakításával kapcsolatos vélemény </w:t>
      </w:r>
    </w:p>
    <w:p w:rsidR="0033692B" w:rsidRPr="0033692B" w:rsidRDefault="0033692B" w:rsidP="0033692B">
      <w:pPr>
        <w:rPr>
          <w:sz w:val="23"/>
          <w:szCs w:val="23"/>
        </w:rPr>
      </w:pPr>
      <w:r w:rsidRPr="0033692B">
        <w:rPr>
          <w:b/>
          <w:sz w:val="23"/>
          <w:szCs w:val="23"/>
        </w:rPr>
        <w:t xml:space="preserve">3. </w:t>
      </w:r>
      <w:r w:rsidRPr="0033692B">
        <w:rPr>
          <w:b/>
          <w:sz w:val="23"/>
          <w:szCs w:val="23"/>
        </w:rPr>
        <w:t>3.</w:t>
      </w:r>
      <w:r w:rsidRPr="0033692B">
        <w:rPr>
          <w:sz w:val="23"/>
          <w:szCs w:val="23"/>
        </w:rPr>
        <w:t xml:space="preserve"> 2022. évi költségvetés III. negyedéves előirányzat módosítása</w:t>
      </w:r>
    </w:p>
    <w:p w:rsidR="0033692B" w:rsidRPr="0033692B" w:rsidRDefault="0033692B" w:rsidP="0033692B">
      <w:pPr>
        <w:suppressAutoHyphens/>
        <w:jc w:val="both"/>
        <w:rPr>
          <w:sz w:val="23"/>
          <w:szCs w:val="23"/>
        </w:rPr>
      </w:pPr>
    </w:p>
    <w:p w:rsidR="0033692B" w:rsidRPr="0033692B" w:rsidRDefault="0033692B" w:rsidP="0033692B">
      <w:pPr>
        <w:suppressAutoHyphens/>
        <w:jc w:val="both"/>
        <w:rPr>
          <w:rFonts w:eastAsia="Batang"/>
          <w:sz w:val="23"/>
          <w:szCs w:val="23"/>
          <w:lang w:eastAsia="ar-SA"/>
        </w:rPr>
      </w:pPr>
      <w:r w:rsidRPr="0033692B">
        <w:rPr>
          <w:b/>
          <w:sz w:val="23"/>
          <w:szCs w:val="23"/>
        </w:rPr>
        <w:t xml:space="preserve">4. </w:t>
      </w:r>
      <w:r w:rsidRPr="0033692B">
        <w:rPr>
          <w:b/>
          <w:sz w:val="23"/>
          <w:szCs w:val="23"/>
        </w:rPr>
        <w:t>4.</w:t>
      </w:r>
      <w:r w:rsidRPr="0033692B">
        <w:rPr>
          <w:sz w:val="23"/>
          <w:szCs w:val="23"/>
        </w:rPr>
        <w:t xml:space="preserve"> Hozzájárulás a I. sz. fogorvosi körzet praxisjogának átruházásához Dr. Gyulai Balázs Barnabás fogorvos részére, és a feladat-ellátási szerződés megkötésére. A</w:t>
      </w:r>
      <w:r w:rsidRPr="0033692B">
        <w:rPr>
          <w:rFonts w:eastAsia="Batang"/>
          <w:sz w:val="23"/>
          <w:szCs w:val="23"/>
          <w:lang w:eastAsia="ar-SA"/>
        </w:rPr>
        <w:t xml:space="preserve"> 179/2022.(IX.29.) önkormányzati határozat visszavonása.</w:t>
      </w:r>
    </w:p>
    <w:p w:rsidR="0033692B" w:rsidRPr="0033692B" w:rsidRDefault="0033692B" w:rsidP="0033692B">
      <w:pPr>
        <w:ind w:left="720" w:hanging="720"/>
        <w:jc w:val="both"/>
        <w:rPr>
          <w:sz w:val="23"/>
          <w:szCs w:val="23"/>
        </w:rPr>
      </w:pPr>
    </w:p>
    <w:p w:rsidR="0033692B" w:rsidRPr="0033692B" w:rsidRDefault="0033692B" w:rsidP="0033692B">
      <w:pPr>
        <w:jc w:val="both"/>
        <w:rPr>
          <w:rFonts w:eastAsia="Batang"/>
          <w:sz w:val="23"/>
          <w:szCs w:val="23"/>
          <w:lang w:eastAsia="ar-SA"/>
        </w:rPr>
      </w:pPr>
      <w:r w:rsidRPr="0033692B">
        <w:rPr>
          <w:b/>
          <w:sz w:val="23"/>
          <w:szCs w:val="23"/>
        </w:rPr>
        <w:t xml:space="preserve">5. </w:t>
      </w:r>
      <w:r w:rsidRPr="0033692B">
        <w:rPr>
          <w:b/>
          <w:sz w:val="23"/>
          <w:szCs w:val="23"/>
        </w:rPr>
        <w:t>5.</w:t>
      </w:r>
      <w:r w:rsidRPr="0033692B">
        <w:rPr>
          <w:sz w:val="23"/>
          <w:szCs w:val="23"/>
        </w:rPr>
        <w:t xml:space="preserve"> Hozzájárulás a II. sz. fogorvosi körzet praxisjogának átruházásához Dr. Kopasz Attila fogorvos részére, és a feladat-ellátási szerződés megkötésére. A</w:t>
      </w:r>
      <w:r w:rsidRPr="0033692B">
        <w:rPr>
          <w:rFonts w:eastAsia="Batang"/>
          <w:sz w:val="23"/>
          <w:szCs w:val="23"/>
          <w:lang w:eastAsia="ar-SA"/>
        </w:rPr>
        <w:t xml:space="preserve"> 180/2022.(IX.29.) önkormányzati határozat visszavonása</w:t>
      </w:r>
    </w:p>
    <w:p w:rsidR="0033692B" w:rsidRPr="0033692B" w:rsidRDefault="0033692B" w:rsidP="0033692B">
      <w:pPr>
        <w:rPr>
          <w:rFonts w:eastAsia="Batang"/>
          <w:sz w:val="23"/>
          <w:szCs w:val="23"/>
          <w:lang w:eastAsia="ar-SA"/>
        </w:rPr>
      </w:pPr>
    </w:p>
    <w:p w:rsidR="0033692B" w:rsidRPr="0033692B" w:rsidRDefault="0033692B" w:rsidP="0033692B">
      <w:pPr>
        <w:jc w:val="both"/>
        <w:rPr>
          <w:rFonts w:eastAsia="Batang"/>
          <w:sz w:val="23"/>
          <w:szCs w:val="23"/>
          <w:lang w:eastAsia="ar-SA"/>
        </w:rPr>
      </w:pPr>
      <w:r w:rsidRPr="0033692B">
        <w:rPr>
          <w:b/>
          <w:sz w:val="23"/>
          <w:szCs w:val="23"/>
        </w:rPr>
        <w:t xml:space="preserve">6. </w:t>
      </w:r>
      <w:r w:rsidRPr="0033692B">
        <w:rPr>
          <w:b/>
          <w:sz w:val="23"/>
          <w:szCs w:val="23"/>
        </w:rPr>
        <w:t>6.</w:t>
      </w:r>
      <w:r w:rsidRPr="0033692B">
        <w:rPr>
          <w:sz w:val="23"/>
          <w:szCs w:val="23"/>
        </w:rPr>
        <w:t xml:space="preserve"> Javaslat Csongrád Városi Önkormányzat által működtetett VIII. sz. felnőtt háziorvosi körzet működtetésére vonatkozó feladat-ellátási szerződések megkötésére</w:t>
      </w:r>
      <w:r w:rsidRPr="0033692B">
        <w:rPr>
          <w:rFonts w:eastAsia="Batang"/>
          <w:sz w:val="23"/>
          <w:szCs w:val="23"/>
          <w:lang w:eastAsia="ar-SA"/>
        </w:rPr>
        <w:t xml:space="preserve">, </w:t>
      </w:r>
      <w:r w:rsidRPr="0033692B">
        <w:rPr>
          <w:sz w:val="23"/>
          <w:szCs w:val="23"/>
        </w:rPr>
        <w:t xml:space="preserve">valamint a 29/2021.(III.17.). önkormányzati határozat visszavonására, Dr. Botka Dániel </w:t>
      </w:r>
      <w:proofErr w:type="spellStart"/>
      <w:r w:rsidRPr="0033692B">
        <w:rPr>
          <w:sz w:val="23"/>
          <w:szCs w:val="23"/>
        </w:rPr>
        <w:t>e.v</w:t>
      </w:r>
      <w:proofErr w:type="spellEnd"/>
      <w:r w:rsidRPr="0033692B">
        <w:rPr>
          <w:sz w:val="23"/>
          <w:szCs w:val="23"/>
        </w:rPr>
        <w:t>. háziorvossal kötött feladat - ellátási szerződés felbontása.</w:t>
      </w:r>
    </w:p>
    <w:p w:rsidR="0033692B" w:rsidRPr="0033692B" w:rsidRDefault="0033692B" w:rsidP="0033692B">
      <w:pPr>
        <w:pStyle w:val="Listaszerbekezds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33692B" w:rsidRPr="0033692B" w:rsidRDefault="0033692B" w:rsidP="0033692B">
      <w:pPr>
        <w:jc w:val="both"/>
        <w:rPr>
          <w:sz w:val="23"/>
          <w:szCs w:val="23"/>
        </w:rPr>
      </w:pPr>
      <w:r w:rsidRPr="0033692B">
        <w:rPr>
          <w:b/>
          <w:sz w:val="23"/>
          <w:szCs w:val="23"/>
        </w:rPr>
        <w:t xml:space="preserve">7. </w:t>
      </w:r>
      <w:r w:rsidRPr="0033692B">
        <w:rPr>
          <w:b/>
          <w:sz w:val="23"/>
          <w:szCs w:val="23"/>
        </w:rPr>
        <w:t>8.</w:t>
      </w:r>
      <w:r w:rsidRPr="0033692B">
        <w:rPr>
          <w:sz w:val="23"/>
          <w:szCs w:val="23"/>
        </w:rPr>
        <w:t xml:space="preserve"> Javaslat a Csongrád közigazgatási területén önkormányzati tulajdonban lévő temetők rendjéről szóló 6/2016. (II.22.) önkormányzati rendelet módosítására</w:t>
      </w:r>
    </w:p>
    <w:p w:rsidR="0033692B" w:rsidRPr="0033692B" w:rsidRDefault="0033692B" w:rsidP="0033692B">
      <w:pPr>
        <w:jc w:val="both"/>
        <w:rPr>
          <w:sz w:val="23"/>
          <w:szCs w:val="23"/>
        </w:rPr>
      </w:pPr>
    </w:p>
    <w:p w:rsidR="0033692B" w:rsidRPr="0033692B" w:rsidRDefault="0033692B" w:rsidP="0033692B">
      <w:pPr>
        <w:jc w:val="both"/>
        <w:rPr>
          <w:sz w:val="23"/>
          <w:szCs w:val="23"/>
        </w:rPr>
      </w:pPr>
      <w:r w:rsidRPr="0033692B">
        <w:rPr>
          <w:b/>
          <w:sz w:val="23"/>
          <w:szCs w:val="23"/>
        </w:rPr>
        <w:t xml:space="preserve">8. </w:t>
      </w:r>
      <w:r w:rsidRPr="0033692B">
        <w:rPr>
          <w:b/>
          <w:sz w:val="23"/>
          <w:szCs w:val="23"/>
        </w:rPr>
        <w:t xml:space="preserve">9. </w:t>
      </w:r>
      <w:r w:rsidRPr="0033692B">
        <w:rPr>
          <w:sz w:val="23"/>
          <w:szCs w:val="23"/>
        </w:rPr>
        <w:t>A lakások és helyiségek bérletéről és elidegenítéséről szóló 23/2015. (X.27.) önkormányzati rendelet módosítása</w:t>
      </w:r>
    </w:p>
    <w:p w:rsidR="0033692B" w:rsidRPr="0033692B" w:rsidRDefault="0033692B" w:rsidP="0033692B">
      <w:pPr>
        <w:jc w:val="both"/>
        <w:rPr>
          <w:sz w:val="23"/>
          <w:szCs w:val="23"/>
        </w:rPr>
      </w:pPr>
    </w:p>
    <w:p w:rsidR="0033692B" w:rsidRPr="0033692B" w:rsidRDefault="0033692B" w:rsidP="0033692B">
      <w:pPr>
        <w:jc w:val="both"/>
        <w:rPr>
          <w:sz w:val="23"/>
          <w:szCs w:val="23"/>
        </w:rPr>
      </w:pPr>
      <w:r w:rsidRPr="0033692B">
        <w:rPr>
          <w:b/>
          <w:sz w:val="23"/>
          <w:szCs w:val="23"/>
        </w:rPr>
        <w:t xml:space="preserve">9. </w:t>
      </w:r>
      <w:r w:rsidRPr="0033692B">
        <w:rPr>
          <w:b/>
          <w:sz w:val="23"/>
          <w:szCs w:val="23"/>
        </w:rPr>
        <w:t xml:space="preserve">10. </w:t>
      </w:r>
      <w:r w:rsidRPr="0033692B">
        <w:rPr>
          <w:sz w:val="23"/>
          <w:szCs w:val="23"/>
        </w:rPr>
        <w:t xml:space="preserve">Hozzájárulás a személyes gondoskodást nyújtó szociális ellátásokról, azok igénybevételéről, valamint a fizetendő térítési díjakról szóló 3/2017. (II.28.) önkormányzati rendelet módosításáról </w:t>
      </w:r>
      <w:proofErr w:type="gramStart"/>
      <w:r w:rsidRPr="0033692B">
        <w:rPr>
          <w:sz w:val="23"/>
          <w:szCs w:val="23"/>
        </w:rPr>
        <w:t>szóló ..</w:t>
      </w:r>
      <w:proofErr w:type="gramEnd"/>
      <w:r w:rsidRPr="0033692B">
        <w:rPr>
          <w:sz w:val="23"/>
          <w:szCs w:val="23"/>
        </w:rPr>
        <w:t>/2022. (</w:t>
      </w:r>
      <w:proofErr w:type="gramStart"/>
      <w:r w:rsidRPr="0033692B">
        <w:rPr>
          <w:sz w:val="23"/>
          <w:szCs w:val="23"/>
        </w:rPr>
        <w:t>X. …</w:t>
      </w:r>
      <w:proofErr w:type="gramEnd"/>
      <w:r w:rsidRPr="0033692B">
        <w:rPr>
          <w:sz w:val="23"/>
          <w:szCs w:val="23"/>
        </w:rPr>
        <w:t>) Csanytelek Község Önkormányzata Képviselő-testülete általi önkormányzati rendelet megalkotásához.</w:t>
      </w:r>
    </w:p>
    <w:p w:rsidR="0033692B" w:rsidRPr="0033692B" w:rsidRDefault="0033692B" w:rsidP="0033692B">
      <w:pPr>
        <w:jc w:val="both"/>
        <w:rPr>
          <w:sz w:val="23"/>
          <w:szCs w:val="23"/>
        </w:rPr>
      </w:pPr>
    </w:p>
    <w:p w:rsidR="0033692B" w:rsidRPr="0033692B" w:rsidRDefault="0033692B" w:rsidP="0033692B">
      <w:pPr>
        <w:jc w:val="both"/>
        <w:rPr>
          <w:sz w:val="23"/>
          <w:szCs w:val="23"/>
        </w:rPr>
      </w:pPr>
      <w:r w:rsidRPr="0033692B">
        <w:rPr>
          <w:b/>
          <w:sz w:val="23"/>
          <w:szCs w:val="23"/>
        </w:rPr>
        <w:t xml:space="preserve">10. </w:t>
      </w:r>
      <w:r w:rsidRPr="0033692B">
        <w:rPr>
          <w:b/>
          <w:sz w:val="23"/>
          <w:szCs w:val="23"/>
        </w:rPr>
        <w:t xml:space="preserve">11. </w:t>
      </w:r>
      <w:r w:rsidRPr="0033692B">
        <w:rPr>
          <w:sz w:val="23"/>
          <w:szCs w:val="23"/>
        </w:rPr>
        <w:t>Javaslat a személyes gondoskodást nyújtó gyermekvédelmi alapellátások formáiról, azok igénybevételéről és fizetendő térítési díjakról szóló 15/2015. (VI.19.) önkormányzati rendelet módosítására</w:t>
      </w:r>
    </w:p>
    <w:p w:rsidR="0033692B" w:rsidRPr="0033692B" w:rsidRDefault="0033692B" w:rsidP="0033692B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3"/>
          <w:szCs w:val="23"/>
        </w:rPr>
      </w:pPr>
    </w:p>
    <w:p w:rsidR="0033692B" w:rsidRPr="0033692B" w:rsidRDefault="0033692B" w:rsidP="0033692B">
      <w:pPr>
        <w:pStyle w:val="Listaszerbekezds"/>
        <w:spacing w:after="0" w:line="240" w:lineRule="auto"/>
        <w:ind w:left="0"/>
        <w:rPr>
          <w:rFonts w:ascii="Times New Roman" w:hAnsi="Times New Roman"/>
          <w:sz w:val="23"/>
          <w:szCs w:val="23"/>
        </w:rPr>
      </w:pPr>
      <w:r w:rsidRPr="0033692B">
        <w:rPr>
          <w:rFonts w:ascii="Times New Roman" w:hAnsi="Times New Roman"/>
          <w:b/>
          <w:sz w:val="23"/>
          <w:szCs w:val="23"/>
        </w:rPr>
        <w:t xml:space="preserve">11. </w:t>
      </w:r>
      <w:r w:rsidRPr="0033692B">
        <w:rPr>
          <w:rFonts w:ascii="Times New Roman" w:hAnsi="Times New Roman"/>
          <w:b/>
          <w:sz w:val="23"/>
          <w:szCs w:val="23"/>
        </w:rPr>
        <w:t xml:space="preserve">12. </w:t>
      </w:r>
      <w:r w:rsidRPr="0033692B">
        <w:rPr>
          <w:rFonts w:ascii="Times New Roman" w:hAnsi="Times New Roman"/>
          <w:sz w:val="23"/>
          <w:szCs w:val="23"/>
        </w:rPr>
        <w:t>Javaslat a helyi kitüntető cím, valamint díjak alapításáról és adományozásáról szóló 20/2013. (XI.21.) önkormányzati rendelet módosítására</w:t>
      </w:r>
    </w:p>
    <w:p w:rsidR="0033692B" w:rsidRPr="0033692B" w:rsidRDefault="0033692B" w:rsidP="0033692B">
      <w:pPr>
        <w:jc w:val="both"/>
        <w:rPr>
          <w:sz w:val="23"/>
          <w:szCs w:val="23"/>
        </w:rPr>
      </w:pPr>
    </w:p>
    <w:p w:rsidR="0033692B" w:rsidRPr="0033692B" w:rsidRDefault="0033692B" w:rsidP="0033692B">
      <w:pPr>
        <w:rPr>
          <w:sz w:val="23"/>
          <w:szCs w:val="23"/>
        </w:rPr>
      </w:pPr>
      <w:r w:rsidRPr="0033692B">
        <w:rPr>
          <w:b/>
          <w:sz w:val="23"/>
          <w:szCs w:val="23"/>
        </w:rPr>
        <w:t xml:space="preserve">12. </w:t>
      </w:r>
      <w:r w:rsidRPr="0033692B">
        <w:rPr>
          <w:b/>
          <w:sz w:val="23"/>
          <w:szCs w:val="23"/>
        </w:rPr>
        <w:t xml:space="preserve">13. </w:t>
      </w:r>
      <w:r w:rsidRPr="0033692B">
        <w:rPr>
          <w:sz w:val="23"/>
          <w:szCs w:val="23"/>
        </w:rPr>
        <w:t>Helyi adórendelet módosítására és telekadó bevezetésére javaslat</w:t>
      </w:r>
    </w:p>
    <w:p w:rsidR="0033692B" w:rsidRPr="0033692B" w:rsidRDefault="0033692B" w:rsidP="0033692B">
      <w:pPr>
        <w:pStyle w:val="Listaszerbekezds"/>
        <w:spacing w:after="0" w:line="240" w:lineRule="auto"/>
        <w:ind w:left="0"/>
        <w:rPr>
          <w:rFonts w:ascii="Times New Roman" w:hAnsi="Times New Roman"/>
          <w:sz w:val="23"/>
          <w:szCs w:val="23"/>
          <w:u w:val="single"/>
        </w:rPr>
      </w:pPr>
    </w:p>
    <w:p w:rsidR="0033692B" w:rsidRPr="0033692B" w:rsidRDefault="0033692B" w:rsidP="0033692B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3"/>
          <w:szCs w:val="23"/>
        </w:rPr>
      </w:pPr>
      <w:r w:rsidRPr="0033692B">
        <w:rPr>
          <w:rFonts w:ascii="Times New Roman" w:hAnsi="Times New Roman"/>
          <w:b/>
          <w:sz w:val="23"/>
          <w:szCs w:val="23"/>
          <w:u w:val="single"/>
        </w:rPr>
        <w:t>Zárt ülés</w:t>
      </w:r>
    </w:p>
    <w:p w:rsidR="0033692B" w:rsidRPr="0033692B" w:rsidRDefault="0033692B" w:rsidP="0033692B">
      <w:pPr>
        <w:pStyle w:val="Listaszerbekezds"/>
        <w:spacing w:after="0" w:line="240" w:lineRule="auto"/>
        <w:ind w:left="0"/>
        <w:rPr>
          <w:rFonts w:ascii="Times New Roman" w:hAnsi="Times New Roman"/>
          <w:sz w:val="23"/>
          <w:szCs w:val="23"/>
        </w:rPr>
      </w:pPr>
      <w:r w:rsidRPr="0033692B">
        <w:rPr>
          <w:rFonts w:ascii="Times New Roman" w:hAnsi="Times New Roman"/>
          <w:b/>
          <w:sz w:val="23"/>
          <w:szCs w:val="23"/>
        </w:rPr>
        <w:t xml:space="preserve">Z/1. </w:t>
      </w:r>
      <w:r w:rsidRPr="0033692B">
        <w:rPr>
          <w:rFonts w:ascii="Times New Roman" w:hAnsi="Times New Roman"/>
          <w:sz w:val="23"/>
          <w:szCs w:val="23"/>
        </w:rPr>
        <w:t>Javaslat Szociális Díj adományozására</w:t>
      </w:r>
    </w:p>
    <w:p w:rsidR="005F2384" w:rsidRPr="0033692B" w:rsidRDefault="0033692B" w:rsidP="0033692B">
      <w:pPr>
        <w:tabs>
          <w:tab w:val="left" w:pos="1134"/>
        </w:tabs>
        <w:ind w:left="142" w:hanging="142"/>
        <w:jc w:val="both"/>
        <w:rPr>
          <w:sz w:val="23"/>
          <w:szCs w:val="23"/>
        </w:rPr>
      </w:pPr>
      <w:r w:rsidRPr="0033692B">
        <w:rPr>
          <w:bCs/>
          <w:color w:val="000000"/>
          <w:sz w:val="23"/>
          <w:szCs w:val="23"/>
        </w:rPr>
        <w:tab/>
      </w:r>
      <w:r w:rsidRPr="0033692B">
        <w:rPr>
          <w:bCs/>
          <w:color w:val="000000"/>
          <w:sz w:val="23"/>
          <w:szCs w:val="23"/>
        </w:rPr>
        <w:tab/>
      </w:r>
      <w:r w:rsidRPr="0033692B">
        <w:rPr>
          <w:bCs/>
          <w:color w:val="000000"/>
          <w:sz w:val="23"/>
          <w:szCs w:val="23"/>
        </w:rPr>
        <w:tab/>
      </w:r>
    </w:p>
    <w:p w:rsidR="0097555B" w:rsidRPr="0033692B" w:rsidRDefault="005F2384" w:rsidP="00F87500">
      <w:pPr>
        <w:contextualSpacing/>
        <w:rPr>
          <w:rFonts w:eastAsia="Calibri"/>
          <w:b/>
          <w:sz w:val="23"/>
          <w:szCs w:val="23"/>
          <w:lang w:eastAsia="en-US"/>
        </w:rPr>
      </w:pPr>
      <w:r w:rsidRPr="0033692B">
        <w:rPr>
          <w:rFonts w:eastAsia="Calibri"/>
          <w:b/>
          <w:sz w:val="23"/>
          <w:szCs w:val="23"/>
          <w:lang w:eastAsia="en-US"/>
        </w:rPr>
        <w:t>Egyebek:</w:t>
      </w:r>
    </w:p>
    <w:p w:rsidR="005F2384" w:rsidRPr="0033692B" w:rsidRDefault="005F2384" w:rsidP="00F87500">
      <w:pPr>
        <w:contextualSpacing/>
        <w:rPr>
          <w:rFonts w:eastAsia="Calibri"/>
          <w:b/>
          <w:sz w:val="23"/>
          <w:szCs w:val="23"/>
          <w:lang w:eastAsia="en-US"/>
        </w:rPr>
      </w:pPr>
    </w:p>
    <w:p w:rsidR="0097555B" w:rsidRPr="0033692B" w:rsidRDefault="005F2384" w:rsidP="005F2384">
      <w:pPr>
        <w:numPr>
          <w:ilvl w:val="0"/>
          <w:numId w:val="5"/>
        </w:numPr>
        <w:contextualSpacing/>
        <w:rPr>
          <w:rFonts w:eastAsia="Calibri"/>
          <w:sz w:val="23"/>
          <w:szCs w:val="23"/>
          <w:lang w:eastAsia="en-US"/>
        </w:rPr>
      </w:pPr>
      <w:r w:rsidRPr="0033692B">
        <w:rPr>
          <w:rFonts w:eastAsia="Calibri"/>
          <w:sz w:val="23"/>
          <w:szCs w:val="23"/>
          <w:lang w:eastAsia="en-US"/>
        </w:rPr>
        <w:t>Egyedi ügyek</w:t>
      </w:r>
    </w:p>
    <w:p w:rsidR="0097555B" w:rsidRPr="0033692B" w:rsidRDefault="0097555B" w:rsidP="00F87500">
      <w:pPr>
        <w:contextualSpacing/>
        <w:rPr>
          <w:rFonts w:eastAsia="Calibri"/>
          <w:b/>
          <w:sz w:val="23"/>
          <w:szCs w:val="23"/>
          <w:lang w:eastAsia="en-US"/>
        </w:rPr>
      </w:pPr>
    </w:p>
    <w:p w:rsidR="000D3301" w:rsidRPr="0033692B" w:rsidRDefault="000D3301" w:rsidP="000D3301">
      <w:pPr>
        <w:pStyle w:val="Listaszerbekezds"/>
        <w:spacing w:after="0"/>
        <w:ind w:left="0"/>
        <w:rPr>
          <w:rFonts w:ascii="Times New Roman" w:hAnsi="Times New Roman"/>
          <w:b/>
          <w:sz w:val="23"/>
          <w:szCs w:val="23"/>
        </w:rPr>
      </w:pPr>
    </w:p>
    <w:p w:rsidR="006B663E" w:rsidRPr="0033692B" w:rsidRDefault="00A62FE4" w:rsidP="006C0C60">
      <w:pPr>
        <w:tabs>
          <w:tab w:val="left" w:pos="0"/>
        </w:tabs>
        <w:rPr>
          <w:sz w:val="23"/>
          <w:szCs w:val="23"/>
        </w:rPr>
      </w:pPr>
      <w:r w:rsidRPr="0033692B">
        <w:rPr>
          <w:sz w:val="23"/>
          <w:szCs w:val="23"/>
        </w:rPr>
        <w:t>C</w:t>
      </w:r>
      <w:r w:rsidR="009B5789" w:rsidRPr="0033692B">
        <w:rPr>
          <w:sz w:val="23"/>
          <w:szCs w:val="23"/>
        </w:rPr>
        <w:t>s</w:t>
      </w:r>
      <w:r w:rsidR="00117A02" w:rsidRPr="0033692B">
        <w:rPr>
          <w:sz w:val="23"/>
          <w:szCs w:val="23"/>
        </w:rPr>
        <w:t>o</w:t>
      </w:r>
      <w:r w:rsidR="009B5789" w:rsidRPr="0033692B">
        <w:rPr>
          <w:sz w:val="23"/>
          <w:szCs w:val="23"/>
        </w:rPr>
        <w:t xml:space="preserve">ngrád, </w:t>
      </w:r>
      <w:r w:rsidR="0097555B" w:rsidRPr="0033692B">
        <w:rPr>
          <w:sz w:val="23"/>
          <w:szCs w:val="23"/>
        </w:rPr>
        <w:t>2022. október 20.</w:t>
      </w:r>
    </w:p>
    <w:p w:rsidR="000D3301" w:rsidRPr="0033692B" w:rsidRDefault="002E773E" w:rsidP="006C0C60">
      <w:pPr>
        <w:tabs>
          <w:tab w:val="left" w:pos="0"/>
        </w:tabs>
        <w:rPr>
          <w:sz w:val="23"/>
          <w:szCs w:val="23"/>
        </w:rPr>
      </w:pPr>
      <w:r w:rsidRPr="0033692B">
        <w:rPr>
          <w:sz w:val="23"/>
          <w:szCs w:val="23"/>
        </w:rPr>
        <w:tab/>
      </w:r>
      <w:r w:rsidRPr="0033692B">
        <w:rPr>
          <w:sz w:val="23"/>
          <w:szCs w:val="23"/>
        </w:rPr>
        <w:tab/>
      </w:r>
      <w:r w:rsidRPr="0033692B">
        <w:rPr>
          <w:sz w:val="23"/>
          <w:szCs w:val="23"/>
        </w:rPr>
        <w:tab/>
      </w:r>
    </w:p>
    <w:p w:rsidR="009B5789" w:rsidRPr="0033692B" w:rsidRDefault="000D3301" w:rsidP="006C0C60">
      <w:pPr>
        <w:tabs>
          <w:tab w:val="left" w:pos="0"/>
        </w:tabs>
        <w:rPr>
          <w:sz w:val="23"/>
          <w:szCs w:val="23"/>
        </w:rPr>
      </w:pPr>
      <w:r w:rsidRPr="0033692B">
        <w:rPr>
          <w:sz w:val="23"/>
          <w:szCs w:val="23"/>
        </w:rPr>
        <w:tab/>
      </w:r>
      <w:r w:rsidRPr="0033692B">
        <w:rPr>
          <w:sz w:val="23"/>
          <w:szCs w:val="23"/>
        </w:rPr>
        <w:tab/>
      </w:r>
      <w:r w:rsidRPr="0033692B">
        <w:rPr>
          <w:sz w:val="23"/>
          <w:szCs w:val="23"/>
        </w:rPr>
        <w:tab/>
      </w:r>
      <w:r w:rsidRPr="0033692B">
        <w:rPr>
          <w:sz w:val="23"/>
          <w:szCs w:val="23"/>
        </w:rPr>
        <w:tab/>
      </w:r>
      <w:r w:rsidRPr="0033692B">
        <w:rPr>
          <w:sz w:val="23"/>
          <w:szCs w:val="23"/>
        </w:rPr>
        <w:tab/>
      </w:r>
      <w:r w:rsidRPr="0033692B">
        <w:rPr>
          <w:sz w:val="23"/>
          <w:szCs w:val="23"/>
        </w:rPr>
        <w:tab/>
      </w:r>
      <w:r w:rsidRPr="0033692B">
        <w:rPr>
          <w:sz w:val="23"/>
          <w:szCs w:val="23"/>
        </w:rPr>
        <w:tab/>
      </w:r>
      <w:r w:rsidRPr="0033692B">
        <w:rPr>
          <w:sz w:val="23"/>
          <w:szCs w:val="23"/>
        </w:rPr>
        <w:tab/>
      </w:r>
      <w:r w:rsidR="005A28DC" w:rsidRPr="0033692B">
        <w:rPr>
          <w:sz w:val="23"/>
          <w:szCs w:val="23"/>
        </w:rPr>
        <w:t xml:space="preserve">Dr. </w:t>
      </w:r>
      <w:r w:rsidR="00933578" w:rsidRPr="0033692B">
        <w:rPr>
          <w:sz w:val="23"/>
          <w:szCs w:val="23"/>
        </w:rPr>
        <w:t>Somogyi Árpád s.k.</w:t>
      </w:r>
    </w:p>
    <w:p w:rsidR="00761BB8" w:rsidRPr="0033692B" w:rsidRDefault="009B5789" w:rsidP="00417A23">
      <w:pPr>
        <w:rPr>
          <w:sz w:val="23"/>
          <w:szCs w:val="23"/>
        </w:rPr>
      </w:pPr>
      <w:r w:rsidRPr="0033692B">
        <w:rPr>
          <w:sz w:val="23"/>
          <w:szCs w:val="23"/>
        </w:rPr>
        <w:tab/>
      </w:r>
      <w:r w:rsidRPr="0033692B">
        <w:rPr>
          <w:sz w:val="23"/>
          <w:szCs w:val="23"/>
        </w:rPr>
        <w:tab/>
      </w:r>
      <w:r w:rsidRPr="0033692B">
        <w:rPr>
          <w:sz w:val="23"/>
          <w:szCs w:val="23"/>
        </w:rPr>
        <w:tab/>
      </w:r>
      <w:r w:rsidRPr="0033692B">
        <w:rPr>
          <w:sz w:val="23"/>
          <w:szCs w:val="23"/>
        </w:rPr>
        <w:tab/>
      </w:r>
      <w:r w:rsidRPr="0033692B">
        <w:rPr>
          <w:sz w:val="23"/>
          <w:szCs w:val="23"/>
        </w:rPr>
        <w:tab/>
      </w:r>
      <w:r w:rsidRPr="0033692B">
        <w:rPr>
          <w:sz w:val="23"/>
          <w:szCs w:val="23"/>
        </w:rPr>
        <w:tab/>
      </w:r>
      <w:r w:rsidRPr="0033692B">
        <w:rPr>
          <w:sz w:val="23"/>
          <w:szCs w:val="23"/>
        </w:rPr>
        <w:tab/>
      </w:r>
      <w:r w:rsidR="00440990" w:rsidRPr="0033692B">
        <w:rPr>
          <w:sz w:val="23"/>
          <w:szCs w:val="23"/>
        </w:rPr>
        <w:tab/>
        <w:t xml:space="preserve">   </w:t>
      </w:r>
      <w:proofErr w:type="gramStart"/>
      <w:r w:rsidRPr="0033692B">
        <w:rPr>
          <w:sz w:val="23"/>
          <w:szCs w:val="23"/>
        </w:rPr>
        <w:t>a</w:t>
      </w:r>
      <w:proofErr w:type="gramEnd"/>
      <w:r w:rsidRPr="0033692B">
        <w:rPr>
          <w:sz w:val="23"/>
          <w:szCs w:val="23"/>
        </w:rPr>
        <w:t xml:space="preserve"> bizottság elnöke</w:t>
      </w:r>
      <w:r w:rsidR="00957A70" w:rsidRPr="0033692B">
        <w:rPr>
          <w:i/>
          <w:iCs/>
          <w:sz w:val="23"/>
          <w:szCs w:val="23"/>
        </w:rPr>
        <w:tab/>
      </w:r>
    </w:p>
    <w:sectPr w:rsidR="00761BB8" w:rsidRPr="0033692B" w:rsidSect="00A0118D">
      <w:pgSz w:w="11906" w:h="16838"/>
      <w:pgMar w:top="284" w:right="141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4BE"/>
    <w:multiLevelType w:val="hybridMultilevel"/>
    <w:tmpl w:val="CBCE5046"/>
    <w:lvl w:ilvl="0" w:tplc="F6CC8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14D59"/>
    <w:multiLevelType w:val="hybridMultilevel"/>
    <w:tmpl w:val="7F625F60"/>
    <w:lvl w:ilvl="0" w:tplc="07C0AC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F4AC6"/>
    <w:multiLevelType w:val="hybridMultilevel"/>
    <w:tmpl w:val="D04CB3A2"/>
    <w:lvl w:ilvl="0" w:tplc="0D7CCE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61232"/>
    <w:multiLevelType w:val="hybridMultilevel"/>
    <w:tmpl w:val="D2209AD8"/>
    <w:lvl w:ilvl="0" w:tplc="1E1C7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30D21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6209C"/>
    <w:rsid w:val="00067EB9"/>
    <w:rsid w:val="00071E0F"/>
    <w:rsid w:val="00073290"/>
    <w:rsid w:val="000755EB"/>
    <w:rsid w:val="0007714B"/>
    <w:rsid w:val="000825D8"/>
    <w:rsid w:val="00087946"/>
    <w:rsid w:val="00092392"/>
    <w:rsid w:val="000971F2"/>
    <w:rsid w:val="000A4AC4"/>
    <w:rsid w:val="000B0BA4"/>
    <w:rsid w:val="000B0C6B"/>
    <w:rsid w:val="000B2CCD"/>
    <w:rsid w:val="000B6687"/>
    <w:rsid w:val="000B6FE2"/>
    <w:rsid w:val="000B7649"/>
    <w:rsid w:val="000C21C4"/>
    <w:rsid w:val="000D2879"/>
    <w:rsid w:val="000D3301"/>
    <w:rsid w:val="000D68EE"/>
    <w:rsid w:val="000E5F57"/>
    <w:rsid w:val="000F391D"/>
    <w:rsid w:val="000F3F11"/>
    <w:rsid w:val="00103CC0"/>
    <w:rsid w:val="00104272"/>
    <w:rsid w:val="0010475F"/>
    <w:rsid w:val="00113EE9"/>
    <w:rsid w:val="001142DB"/>
    <w:rsid w:val="0011462F"/>
    <w:rsid w:val="001147C3"/>
    <w:rsid w:val="001155DE"/>
    <w:rsid w:val="001159B2"/>
    <w:rsid w:val="00117A02"/>
    <w:rsid w:val="001233EA"/>
    <w:rsid w:val="001326DE"/>
    <w:rsid w:val="001326FC"/>
    <w:rsid w:val="00145C01"/>
    <w:rsid w:val="001469C2"/>
    <w:rsid w:val="00152388"/>
    <w:rsid w:val="001538F3"/>
    <w:rsid w:val="00156613"/>
    <w:rsid w:val="0016168A"/>
    <w:rsid w:val="00172C3A"/>
    <w:rsid w:val="00174798"/>
    <w:rsid w:val="00174B7C"/>
    <w:rsid w:val="00175259"/>
    <w:rsid w:val="001850B7"/>
    <w:rsid w:val="0018799B"/>
    <w:rsid w:val="00193DBC"/>
    <w:rsid w:val="001A11BF"/>
    <w:rsid w:val="001A1C85"/>
    <w:rsid w:val="001A3CBD"/>
    <w:rsid w:val="001A4041"/>
    <w:rsid w:val="001B1CFF"/>
    <w:rsid w:val="001B7C0E"/>
    <w:rsid w:val="001C3DFC"/>
    <w:rsid w:val="001C509C"/>
    <w:rsid w:val="001D00AC"/>
    <w:rsid w:val="001D3040"/>
    <w:rsid w:val="001D53DC"/>
    <w:rsid w:val="001E1314"/>
    <w:rsid w:val="001E49B5"/>
    <w:rsid w:val="001E73EB"/>
    <w:rsid w:val="001E7EC3"/>
    <w:rsid w:val="001F0E5E"/>
    <w:rsid w:val="001F1F62"/>
    <w:rsid w:val="001F70E9"/>
    <w:rsid w:val="0020665F"/>
    <w:rsid w:val="0022022C"/>
    <w:rsid w:val="00226ACF"/>
    <w:rsid w:val="002340D9"/>
    <w:rsid w:val="002346C6"/>
    <w:rsid w:val="0024006B"/>
    <w:rsid w:val="002405DC"/>
    <w:rsid w:val="002516B7"/>
    <w:rsid w:val="0025203E"/>
    <w:rsid w:val="002536E6"/>
    <w:rsid w:val="00255422"/>
    <w:rsid w:val="002611DA"/>
    <w:rsid w:val="00262477"/>
    <w:rsid w:val="002651D3"/>
    <w:rsid w:val="002652A7"/>
    <w:rsid w:val="00265381"/>
    <w:rsid w:val="00271677"/>
    <w:rsid w:val="00271EC9"/>
    <w:rsid w:val="002730F9"/>
    <w:rsid w:val="00283931"/>
    <w:rsid w:val="00283D18"/>
    <w:rsid w:val="00294983"/>
    <w:rsid w:val="002953E3"/>
    <w:rsid w:val="002A0E08"/>
    <w:rsid w:val="002B0BAB"/>
    <w:rsid w:val="002B5302"/>
    <w:rsid w:val="002C2557"/>
    <w:rsid w:val="002C4D03"/>
    <w:rsid w:val="002E4902"/>
    <w:rsid w:val="002E5ED1"/>
    <w:rsid w:val="002E773E"/>
    <w:rsid w:val="002F0426"/>
    <w:rsid w:val="002F3D24"/>
    <w:rsid w:val="003030F3"/>
    <w:rsid w:val="003059EE"/>
    <w:rsid w:val="00306363"/>
    <w:rsid w:val="00321047"/>
    <w:rsid w:val="00325405"/>
    <w:rsid w:val="003265FF"/>
    <w:rsid w:val="003308D0"/>
    <w:rsid w:val="00334317"/>
    <w:rsid w:val="00334434"/>
    <w:rsid w:val="0033692B"/>
    <w:rsid w:val="0034202C"/>
    <w:rsid w:val="00353BA6"/>
    <w:rsid w:val="00356990"/>
    <w:rsid w:val="00357327"/>
    <w:rsid w:val="00360E76"/>
    <w:rsid w:val="00363639"/>
    <w:rsid w:val="00364AFD"/>
    <w:rsid w:val="00365E42"/>
    <w:rsid w:val="00371364"/>
    <w:rsid w:val="0037684B"/>
    <w:rsid w:val="00376EF0"/>
    <w:rsid w:val="00387161"/>
    <w:rsid w:val="00392D5A"/>
    <w:rsid w:val="00395F7C"/>
    <w:rsid w:val="003A39A6"/>
    <w:rsid w:val="003B0BA3"/>
    <w:rsid w:val="003B4FA3"/>
    <w:rsid w:val="003B6310"/>
    <w:rsid w:val="003C07A8"/>
    <w:rsid w:val="003D37ED"/>
    <w:rsid w:val="003E05CD"/>
    <w:rsid w:val="003E2C36"/>
    <w:rsid w:val="003E54AE"/>
    <w:rsid w:val="003E7376"/>
    <w:rsid w:val="003F649F"/>
    <w:rsid w:val="00416446"/>
    <w:rsid w:val="00417A23"/>
    <w:rsid w:val="00422771"/>
    <w:rsid w:val="0042488C"/>
    <w:rsid w:val="00426F24"/>
    <w:rsid w:val="004272F6"/>
    <w:rsid w:val="00427A1E"/>
    <w:rsid w:val="004356D2"/>
    <w:rsid w:val="00440990"/>
    <w:rsid w:val="00444525"/>
    <w:rsid w:val="004478CF"/>
    <w:rsid w:val="004525A2"/>
    <w:rsid w:val="00457874"/>
    <w:rsid w:val="00466D28"/>
    <w:rsid w:val="004701E6"/>
    <w:rsid w:val="0047109F"/>
    <w:rsid w:val="00475626"/>
    <w:rsid w:val="00480E43"/>
    <w:rsid w:val="004839E2"/>
    <w:rsid w:val="00486816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0B0"/>
    <w:rsid w:val="004F285D"/>
    <w:rsid w:val="004F436C"/>
    <w:rsid w:val="004F5F00"/>
    <w:rsid w:val="00502C10"/>
    <w:rsid w:val="005041B2"/>
    <w:rsid w:val="00505D6E"/>
    <w:rsid w:val="00515CE2"/>
    <w:rsid w:val="00522E6E"/>
    <w:rsid w:val="0054050F"/>
    <w:rsid w:val="00541E54"/>
    <w:rsid w:val="005444CD"/>
    <w:rsid w:val="0054451E"/>
    <w:rsid w:val="00546982"/>
    <w:rsid w:val="005501E6"/>
    <w:rsid w:val="005530D6"/>
    <w:rsid w:val="00556022"/>
    <w:rsid w:val="00557E09"/>
    <w:rsid w:val="00561429"/>
    <w:rsid w:val="00565E9D"/>
    <w:rsid w:val="00566FD0"/>
    <w:rsid w:val="00572342"/>
    <w:rsid w:val="00573F34"/>
    <w:rsid w:val="005A1520"/>
    <w:rsid w:val="005A1E77"/>
    <w:rsid w:val="005A28DC"/>
    <w:rsid w:val="005A5D24"/>
    <w:rsid w:val="005B0846"/>
    <w:rsid w:val="005B2812"/>
    <w:rsid w:val="005C3B46"/>
    <w:rsid w:val="005D19CF"/>
    <w:rsid w:val="005D5320"/>
    <w:rsid w:val="005D78A7"/>
    <w:rsid w:val="005D7ADC"/>
    <w:rsid w:val="005E2FF4"/>
    <w:rsid w:val="005F039A"/>
    <w:rsid w:val="005F2126"/>
    <w:rsid w:val="005F2384"/>
    <w:rsid w:val="005F6A75"/>
    <w:rsid w:val="005F6E60"/>
    <w:rsid w:val="005F730A"/>
    <w:rsid w:val="00601655"/>
    <w:rsid w:val="0060181B"/>
    <w:rsid w:val="006023F2"/>
    <w:rsid w:val="00604588"/>
    <w:rsid w:val="00606EAB"/>
    <w:rsid w:val="00607191"/>
    <w:rsid w:val="00607BB0"/>
    <w:rsid w:val="00612881"/>
    <w:rsid w:val="00616E8B"/>
    <w:rsid w:val="00622709"/>
    <w:rsid w:val="00623143"/>
    <w:rsid w:val="00626B2D"/>
    <w:rsid w:val="00635A1E"/>
    <w:rsid w:val="0064182D"/>
    <w:rsid w:val="00643014"/>
    <w:rsid w:val="00643669"/>
    <w:rsid w:val="00647351"/>
    <w:rsid w:val="006473AA"/>
    <w:rsid w:val="00650148"/>
    <w:rsid w:val="00653B10"/>
    <w:rsid w:val="00657302"/>
    <w:rsid w:val="00657AFC"/>
    <w:rsid w:val="00660295"/>
    <w:rsid w:val="0066153F"/>
    <w:rsid w:val="006659A7"/>
    <w:rsid w:val="00666464"/>
    <w:rsid w:val="00666FAF"/>
    <w:rsid w:val="00667A7D"/>
    <w:rsid w:val="0068254C"/>
    <w:rsid w:val="006903C8"/>
    <w:rsid w:val="00690746"/>
    <w:rsid w:val="00696502"/>
    <w:rsid w:val="006A0E1C"/>
    <w:rsid w:val="006A2B60"/>
    <w:rsid w:val="006A5F0D"/>
    <w:rsid w:val="006A7990"/>
    <w:rsid w:val="006B49E3"/>
    <w:rsid w:val="006B5E3E"/>
    <w:rsid w:val="006B663E"/>
    <w:rsid w:val="006B74BB"/>
    <w:rsid w:val="006C0C60"/>
    <w:rsid w:val="006C496A"/>
    <w:rsid w:val="006D0BC3"/>
    <w:rsid w:val="006D10E7"/>
    <w:rsid w:val="006D1E98"/>
    <w:rsid w:val="006D3B7E"/>
    <w:rsid w:val="006D6ED8"/>
    <w:rsid w:val="006D7F25"/>
    <w:rsid w:val="006E01ED"/>
    <w:rsid w:val="006E0871"/>
    <w:rsid w:val="006E3B8E"/>
    <w:rsid w:val="006F0E95"/>
    <w:rsid w:val="006F2AFF"/>
    <w:rsid w:val="006F7846"/>
    <w:rsid w:val="00701107"/>
    <w:rsid w:val="00701F11"/>
    <w:rsid w:val="00705F81"/>
    <w:rsid w:val="00710CBE"/>
    <w:rsid w:val="00714E26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896"/>
    <w:rsid w:val="00757967"/>
    <w:rsid w:val="007609AB"/>
    <w:rsid w:val="00761BB8"/>
    <w:rsid w:val="00765AD3"/>
    <w:rsid w:val="00770041"/>
    <w:rsid w:val="0077075A"/>
    <w:rsid w:val="0077146E"/>
    <w:rsid w:val="00772801"/>
    <w:rsid w:val="007744D2"/>
    <w:rsid w:val="00786DCA"/>
    <w:rsid w:val="007875E8"/>
    <w:rsid w:val="00790F3E"/>
    <w:rsid w:val="007934FA"/>
    <w:rsid w:val="00797311"/>
    <w:rsid w:val="007A1249"/>
    <w:rsid w:val="007A2DCD"/>
    <w:rsid w:val="007B2E34"/>
    <w:rsid w:val="007B7E0D"/>
    <w:rsid w:val="007C513A"/>
    <w:rsid w:val="007C681F"/>
    <w:rsid w:val="007D00D6"/>
    <w:rsid w:val="007D0C4E"/>
    <w:rsid w:val="007D224F"/>
    <w:rsid w:val="007D29C6"/>
    <w:rsid w:val="007D2F29"/>
    <w:rsid w:val="007D55C8"/>
    <w:rsid w:val="007D7E8E"/>
    <w:rsid w:val="007E1F5A"/>
    <w:rsid w:val="007E58FB"/>
    <w:rsid w:val="007F070C"/>
    <w:rsid w:val="007F07D6"/>
    <w:rsid w:val="007F7DA9"/>
    <w:rsid w:val="007F7FD6"/>
    <w:rsid w:val="00807AC2"/>
    <w:rsid w:val="00816F9D"/>
    <w:rsid w:val="008254C1"/>
    <w:rsid w:val="008254DF"/>
    <w:rsid w:val="0082696D"/>
    <w:rsid w:val="00831522"/>
    <w:rsid w:val="00831894"/>
    <w:rsid w:val="008323EE"/>
    <w:rsid w:val="00836D32"/>
    <w:rsid w:val="008470EE"/>
    <w:rsid w:val="00854C8D"/>
    <w:rsid w:val="00855794"/>
    <w:rsid w:val="008564D1"/>
    <w:rsid w:val="00857839"/>
    <w:rsid w:val="0086552A"/>
    <w:rsid w:val="0087455F"/>
    <w:rsid w:val="00875080"/>
    <w:rsid w:val="00876C55"/>
    <w:rsid w:val="00877BF9"/>
    <w:rsid w:val="00881019"/>
    <w:rsid w:val="00881165"/>
    <w:rsid w:val="00884CB0"/>
    <w:rsid w:val="00893C3D"/>
    <w:rsid w:val="00894317"/>
    <w:rsid w:val="008A53AB"/>
    <w:rsid w:val="008B1652"/>
    <w:rsid w:val="008B2685"/>
    <w:rsid w:val="008C2EC9"/>
    <w:rsid w:val="008C35FD"/>
    <w:rsid w:val="008D0386"/>
    <w:rsid w:val="008D5642"/>
    <w:rsid w:val="008E71A6"/>
    <w:rsid w:val="008E7ACA"/>
    <w:rsid w:val="008F02BE"/>
    <w:rsid w:val="008F034E"/>
    <w:rsid w:val="008F148E"/>
    <w:rsid w:val="008F4C8A"/>
    <w:rsid w:val="008F7BDF"/>
    <w:rsid w:val="00900643"/>
    <w:rsid w:val="009054F2"/>
    <w:rsid w:val="00906D4F"/>
    <w:rsid w:val="009114A0"/>
    <w:rsid w:val="009144E2"/>
    <w:rsid w:val="00917B86"/>
    <w:rsid w:val="00925758"/>
    <w:rsid w:val="00930A8B"/>
    <w:rsid w:val="0093102C"/>
    <w:rsid w:val="00933578"/>
    <w:rsid w:val="00935EDB"/>
    <w:rsid w:val="00936914"/>
    <w:rsid w:val="009428B4"/>
    <w:rsid w:val="0095083E"/>
    <w:rsid w:val="00956D73"/>
    <w:rsid w:val="00957A70"/>
    <w:rsid w:val="0096694F"/>
    <w:rsid w:val="0096700B"/>
    <w:rsid w:val="0097024A"/>
    <w:rsid w:val="0097161C"/>
    <w:rsid w:val="0097555B"/>
    <w:rsid w:val="0097689F"/>
    <w:rsid w:val="009773C6"/>
    <w:rsid w:val="00981DEB"/>
    <w:rsid w:val="00982EBB"/>
    <w:rsid w:val="00985113"/>
    <w:rsid w:val="009933F7"/>
    <w:rsid w:val="00995E17"/>
    <w:rsid w:val="009A1B7E"/>
    <w:rsid w:val="009A1DF1"/>
    <w:rsid w:val="009A3BA3"/>
    <w:rsid w:val="009B21C1"/>
    <w:rsid w:val="009B5789"/>
    <w:rsid w:val="009B784C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AC5"/>
    <w:rsid w:val="00A12B46"/>
    <w:rsid w:val="00A21CBC"/>
    <w:rsid w:val="00A2243B"/>
    <w:rsid w:val="00A233B6"/>
    <w:rsid w:val="00A27958"/>
    <w:rsid w:val="00A3021C"/>
    <w:rsid w:val="00A308A2"/>
    <w:rsid w:val="00A324D7"/>
    <w:rsid w:val="00A3276F"/>
    <w:rsid w:val="00A34A0A"/>
    <w:rsid w:val="00A424D1"/>
    <w:rsid w:val="00A46458"/>
    <w:rsid w:val="00A50D7F"/>
    <w:rsid w:val="00A5270E"/>
    <w:rsid w:val="00A55138"/>
    <w:rsid w:val="00A558D6"/>
    <w:rsid w:val="00A61E5B"/>
    <w:rsid w:val="00A62FE4"/>
    <w:rsid w:val="00A669DD"/>
    <w:rsid w:val="00A7515D"/>
    <w:rsid w:val="00A76070"/>
    <w:rsid w:val="00A77988"/>
    <w:rsid w:val="00A90A42"/>
    <w:rsid w:val="00A95601"/>
    <w:rsid w:val="00AA3BE8"/>
    <w:rsid w:val="00AA5402"/>
    <w:rsid w:val="00AB1299"/>
    <w:rsid w:val="00AB6138"/>
    <w:rsid w:val="00AC483A"/>
    <w:rsid w:val="00AD4876"/>
    <w:rsid w:val="00AD55BA"/>
    <w:rsid w:val="00AE1D80"/>
    <w:rsid w:val="00AE2287"/>
    <w:rsid w:val="00AF573A"/>
    <w:rsid w:val="00AF57D1"/>
    <w:rsid w:val="00AF7FE7"/>
    <w:rsid w:val="00B164BA"/>
    <w:rsid w:val="00B24941"/>
    <w:rsid w:val="00B33C21"/>
    <w:rsid w:val="00B36F31"/>
    <w:rsid w:val="00B37355"/>
    <w:rsid w:val="00B43B36"/>
    <w:rsid w:val="00B45046"/>
    <w:rsid w:val="00B51AC7"/>
    <w:rsid w:val="00B51E2F"/>
    <w:rsid w:val="00B534B4"/>
    <w:rsid w:val="00B72373"/>
    <w:rsid w:val="00B77B34"/>
    <w:rsid w:val="00B90132"/>
    <w:rsid w:val="00B94BD5"/>
    <w:rsid w:val="00B97498"/>
    <w:rsid w:val="00BA0861"/>
    <w:rsid w:val="00BA31B6"/>
    <w:rsid w:val="00BA64D7"/>
    <w:rsid w:val="00BB4569"/>
    <w:rsid w:val="00BB52BF"/>
    <w:rsid w:val="00BC1E53"/>
    <w:rsid w:val="00BC2CD9"/>
    <w:rsid w:val="00BC365F"/>
    <w:rsid w:val="00BC3D1D"/>
    <w:rsid w:val="00BC5015"/>
    <w:rsid w:val="00BC6A31"/>
    <w:rsid w:val="00BD01EE"/>
    <w:rsid w:val="00BD0EB9"/>
    <w:rsid w:val="00BD1BF4"/>
    <w:rsid w:val="00BD1E7E"/>
    <w:rsid w:val="00BD3079"/>
    <w:rsid w:val="00BE1704"/>
    <w:rsid w:val="00BE2CCD"/>
    <w:rsid w:val="00BE357D"/>
    <w:rsid w:val="00BF05E3"/>
    <w:rsid w:val="00C00F9F"/>
    <w:rsid w:val="00C105E4"/>
    <w:rsid w:val="00C15B72"/>
    <w:rsid w:val="00C171FB"/>
    <w:rsid w:val="00C23E0F"/>
    <w:rsid w:val="00C260DA"/>
    <w:rsid w:val="00C2747A"/>
    <w:rsid w:val="00C37100"/>
    <w:rsid w:val="00C40745"/>
    <w:rsid w:val="00C41539"/>
    <w:rsid w:val="00C5111A"/>
    <w:rsid w:val="00C5115C"/>
    <w:rsid w:val="00C565DE"/>
    <w:rsid w:val="00C56ACD"/>
    <w:rsid w:val="00C610ED"/>
    <w:rsid w:val="00C62A3A"/>
    <w:rsid w:val="00C649A3"/>
    <w:rsid w:val="00C7025B"/>
    <w:rsid w:val="00C76748"/>
    <w:rsid w:val="00C7735A"/>
    <w:rsid w:val="00C80FFC"/>
    <w:rsid w:val="00C82813"/>
    <w:rsid w:val="00C8555C"/>
    <w:rsid w:val="00C911BB"/>
    <w:rsid w:val="00C95800"/>
    <w:rsid w:val="00C95C9C"/>
    <w:rsid w:val="00CA074D"/>
    <w:rsid w:val="00CA4536"/>
    <w:rsid w:val="00CA6068"/>
    <w:rsid w:val="00CB011D"/>
    <w:rsid w:val="00CB0EB3"/>
    <w:rsid w:val="00CB7FEA"/>
    <w:rsid w:val="00CC6E53"/>
    <w:rsid w:val="00CD3C78"/>
    <w:rsid w:val="00CD4A12"/>
    <w:rsid w:val="00CE17A6"/>
    <w:rsid w:val="00CE2406"/>
    <w:rsid w:val="00CE5026"/>
    <w:rsid w:val="00CE5FA3"/>
    <w:rsid w:val="00CE6E5E"/>
    <w:rsid w:val="00CE6F9B"/>
    <w:rsid w:val="00CE73FE"/>
    <w:rsid w:val="00CF4422"/>
    <w:rsid w:val="00D023C1"/>
    <w:rsid w:val="00D032BC"/>
    <w:rsid w:val="00D036EC"/>
    <w:rsid w:val="00D1088B"/>
    <w:rsid w:val="00D10EC5"/>
    <w:rsid w:val="00D13DDA"/>
    <w:rsid w:val="00D156AC"/>
    <w:rsid w:val="00D16143"/>
    <w:rsid w:val="00D179C1"/>
    <w:rsid w:val="00D17F86"/>
    <w:rsid w:val="00D23051"/>
    <w:rsid w:val="00D27A41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4C35"/>
    <w:rsid w:val="00D8502D"/>
    <w:rsid w:val="00D91D89"/>
    <w:rsid w:val="00D92DB2"/>
    <w:rsid w:val="00D96CE4"/>
    <w:rsid w:val="00DA615F"/>
    <w:rsid w:val="00DB1707"/>
    <w:rsid w:val="00DB2A36"/>
    <w:rsid w:val="00DB3DFE"/>
    <w:rsid w:val="00DB77BD"/>
    <w:rsid w:val="00DC19F9"/>
    <w:rsid w:val="00DC56C3"/>
    <w:rsid w:val="00DD642C"/>
    <w:rsid w:val="00DE00C1"/>
    <w:rsid w:val="00DE2B56"/>
    <w:rsid w:val="00DF048D"/>
    <w:rsid w:val="00DF47B3"/>
    <w:rsid w:val="00DF6D29"/>
    <w:rsid w:val="00E026ED"/>
    <w:rsid w:val="00E04E63"/>
    <w:rsid w:val="00E137D5"/>
    <w:rsid w:val="00E13C0C"/>
    <w:rsid w:val="00E304BD"/>
    <w:rsid w:val="00E30670"/>
    <w:rsid w:val="00E344EB"/>
    <w:rsid w:val="00E45136"/>
    <w:rsid w:val="00E53A34"/>
    <w:rsid w:val="00E5409F"/>
    <w:rsid w:val="00E56212"/>
    <w:rsid w:val="00E56C50"/>
    <w:rsid w:val="00E625DD"/>
    <w:rsid w:val="00E653D7"/>
    <w:rsid w:val="00E70464"/>
    <w:rsid w:val="00E72FE8"/>
    <w:rsid w:val="00E7499B"/>
    <w:rsid w:val="00E74CBE"/>
    <w:rsid w:val="00E76371"/>
    <w:rsid w:val="00E77DCB"/>
    <w:rsid w:val="00E8729D"/>
    <w:rsid w:val="00E94549"/>
    <w:rsid w:val="00E967D8"/>
    <w:rsid w:val="00EA5E3A"/>
    <w:rsid w:val="00EB2A32"/>
    <w:rsid w:val="00EB3568"/>
    <w:rsid w:val="00EB5518"/>
    <w:rsid w:val="00EB7DEE"/>
    <w:rsid w:val="00EE3CF2"/>
    <w:rsid w:val="00EE6200"/>
    <w:rsid w:val="00EF0643"/>
    <w:rsid w:val="00EF1496"/>
    <w:rsid w:val="00EF5166"/>
    <w:rsid w:val="00EF568E"/>
    <w:rsid w:val="00F045F5"/>
    <w:rsid w:val="00F1509D"/>
    <w:rsid w:val="00F228A6"/>
    <w:rsid w:val="00F23B5A"/>
    <w:rsid w:val="00F2448F"/>
    <w:rsid w:val="00F33528"/>
    <w:rsid w:val="00F3697E"/>
    <w:rsid w:val="00F3701E"/>
    <w:rsid w:val="00F4495D"/>
    <w:rsid w:val="00F44CA8"/>
    <w:rsid w:val="00F50D72"/>
    <w:rsid w:val="00F50E3E"/>
    <w:rsid w:val="00F52317"/>
    <w:rsid w:val="00F5306E"/>
    <w:rsid w:val="00F60A6F"/>
    <w:rsid w:val="00F750E0"/>
    <w:rsid w:val="00F76B02"/>
    <w:rsid w:val="00F81521"/>
    <w:rsid w:val="00F82BE7"/>
    <w:rsid w:val="00F84EB8"/>
    <w:rsid w:val="00F8571A"/>
    <w:rsid w:val="00F859BC"/>
    <w:rsid w:val="00F87082"/>
    <w:rsid w:val="00F87500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C5A5B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A6B34"/>
  <w15:docId w15:val="{6351B761-D5B4-4CFB-86F7-BDF2F6F3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839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83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CC0F8-72EB-4730-A3CA-53FA1685E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315</Words>
  <Characters>2180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Kabdebó Mariann</cp:lastModifiedBy>
  <cp:revision>71</cp:revision>
  <cp:lastPrinted>2022-01-20T13:46:00Z</cp:lastPrinted>
  <dcterms:created xsi:type="dcterms:W3CDTF">2019-07-16T06:08:00Z</dcterms:created>
  <dcterms:modified xsi:type="dcterms:W3CDTF">2022-10-20T14:44:00Z</dcterms:modified>
</cp:coreProperties>
</file>