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56BC">
        <w:rPr>
          <w:rFonts w:ascii="Times New Roman" w:hAnsi="Times New Roman" w:cs="Times New Roman"/>
          <w:b/>
          <w:sz w:val="24"/>
          <w:szCs w:val="24"/>
        </w:rPr>
        <w:t>Csongrád Város Jegyzőjétől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6BC">
        <w:rPr>
          <w:rFonts w:ascii="Times New Roman" w:hAnsi="Times New Roman" w:cs="Times New Roman"/>
          <w:b/>
          <w:sz w:val="24"/>
          <w:szCs w:val="24"/>
        </w:rPr>
        <w:t>„M”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5E7C2D">
        <w:rPr>
          <w:rFonts w:ascii="Times New Roman" w:hAnsi="Times New Roman" w:cs="Times New Roman"/>
          <w:sz w:val="24"/>
          <w:szCs w:val="24"/>
        </w:rPr>
        <w:t>Önk/114-5</w:t>
      </w:r>
      <w:r w:rsidR="00A057F5">
        <w:rPr>
          <w:rFonts w:ascii="Times New Roman" w:hAnsi="Times New Roman" w:cs="Times New Roman"/>
          <w:sz w:val="24"/>
          <w:szCs w:val="24"/>
        </w:rPr>
        <w:t>/2022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Témafelelős: dr. Barcsi Judit </w:t>
      </w:r>
    </w:p>
    <w:p w:rsidR="00B24D98" w:rsidRDefault="00B24D98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03E" w:rsidRDefault="00D4303E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Csongrád Városi Önkormányzat Képviselő-testületének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 xml:space="preserve">2022. </w:t>
      </w:r>
      <w:r w:rsidR="005E7C2D">
        <w:rPr>
          <w:rFonts w:ascii="Times New Roman" w:hAnsi="Times New Roman" w:cs="Times New Roman"/>
          <w:b/>
          <w:sz w:val="24"/>
          <w:szCs w:val="24"/>
        </w:rPr>
        <w:t>november 24</w:t>
      </w:r>
      <w:r w:rsidR="00A84B5E">
        <w:rPr>
          <w:rFonts w:ascii="Times New Roman" w:hAnsi="Times New Roman" w:cs="Times New Roman"/>
          <w:b/>
          <w:sz w:val="24"/>
          <w:szCs w:val="24"/>
        </w:rPr>
        <w:t>-e</w:t>
      </w:r>
      <w:r w:rsidRPr="00E856BC">
        <w:rPr>
          <w:rFonts w:ascii="Times New Roman" w:hAnsi="Times New Roman" w:cs="Times New Roman"/>
          <w:b/>
          <w:sz w:val="24"/>
          <w:szCs w:val="24"/>
        </w:rPr>
        <w:t>i ülésére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E856BC">
        <w:rPr>
          <w:rFonts w:ascii="Times New Roman" w:hAnsi="Times New Roman" w:cs="Times New Roman"/>
          <w:sz w:val="24"/>
          <w:szCs w:val="24"/>
        </w:rPr>
        <w:t>: Javaslat a Csongrád közigazgatási területén önkormányzati tulajdonban lévő temetők rendjéről szóló 6/2016.(II.22.) önkormányzati rendelet m</w:t>
      </w:r>
      <w:r>
        <w:rPr>
          <w:rFonts w:ascii="Times New Roman" w:hAnsi="Times New Roman" w:cs="Times New Roman"/>
          <w:sz w:val="24"/>
          <w:szCs w:val="24"/>
        </w:rPr>
        <w:t>ódosítására</w:t>
      </w:r>
      <w:r w:rsidR="005E7C2D">
        <w:rPr>
          <w:rFonts w:ascii="Times New Roman" w:hAnsi="Times New Roman" w:cs="Times New Roman"/>
          <w:sz w:val="24"/>
          <w:szCs w:val="24"/>
        </w:rPr>
        <w:t xml:space="preserve"> – díjtétel emelés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Tisztelt Képviselő-testület!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A4C" w:rsidRDefault="005E7C2D" w:rsidP="00A8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856BC">
        <w:rPr>
          <w:rFonts w:ascii="Times New Roman" w:hAnsi="Times New Roman" w:cs="Times New Roman"/>
          <w:sz w:val="24"/>
          <w:szCs w:val="24"/>
        </w:rPr>
        <w:t xml:space="preserve"> Csongrád közigazgatási területén önkormányzati tulajdonban lévő temetők rendjéről szóló 6/2016.</w:t>
      </w:r>
      <w:r>
        <w:rPr>
          <w:rFonts w:ascii="Times New Roman" w:hAnsi="Times New Roman" w:cs="Times New Roman"/>
          <w:sz w:val="24"/>
          <w:szCs w:val="24"/>
        </w:rPr>
        <w:t>(II.22.) önkormányzati rendeletben foglalt díjtételek inflációkövető emelésére teszek javaslatot az alábbiak szerint.</w:t>
      </w:r>
    </w:p>
    <w:p w:rsidR="005E7C2D" w:rsidRDefault="005E7C2D" w:rsidP="00A8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F91" w:rsidRDefault="00A30F91" w:rsidP="00A8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7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844"/>
        <w:gridCol w:w="284"/>
        <w:gridCol w:w="2409"/>
        <w:gridCol w:w="2552"/>
        <w:gridCol w:w="2551"/>
        <w:gridCol w:w="142"/>
        <w:gridCol w:w="1005"/>
      </w:tblGrid>
      <w:tr w:rsidR="005E7C2D" w:rsidRPr="003567A9" w:rsidTr="00A30F91">
        <w:tc>
          <w:tcPr>
            <w:tcW w:w="3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Korábbi díjtétel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BCE" w:rsidRPr="003567A9" w:rsidRDefault="005E7C2D" w:rsidP="00D52BCE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Emelt díjtétel</w:t>
            </w:r>
            <w:r w:rsidR="00D52B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(kerekítéssel)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Emelés mértéke (%)</w:t>
            </w:r>
          </w:p>
        </w:tc>
      </w:tr>
      <w:tr w:rsidR="00A5694A" w:rsidRPr="00B91004" w:rsidTr="00A5694A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94A" w:rsidRPr="003567A9" w:rsidRDefault="00A5694A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7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94A" w:rsidRDefault="00A5694A" w:rsidP="00A5694A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Csongrádi Római Katolikus Köztemető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60 évre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16 000 Ft/fő/m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Ft/fő/m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Díszsírhely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díjtalan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A5694A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díjtalan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6408D" w:rsidRPr="00B91004" w:rsidTr="00E75136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8D" w:rsidRPr="003567A9" w:rsidRDefault="00B6408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08D" w:rsidRPr="002636A6" w:rsidRDefault="00B6408D" w:rsidP="00EA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7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25 évre</w:t>
            </w:r>
          </w:p>
        </w:tc>
        <w:tc>
          <w:tcPr>
            <w:tcW w:w="89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08D" w:rsidRPr="002636A6" w:rsidRDefault="00B6408D" w:rsidP="00B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kategória (I- III.-ig,VIII-XIII.-ig parcella)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746A74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5E7C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A569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16,67</w:t>
            </w:r>
          </w:p>
        </w:tc>
      </w:tr>
      <w:tr w:rsidR="00B6408D" w:rsidRPr="00B91004" w:rsidTr="00E75136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8D" w:rsidRPr="003567A9" w:rsidRDefault="00B6408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8D" w:rsidRDefault="00B6408D" w:rsidP="00EA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08D" w:rsidRDefault="00B6408D" w:rsidP="00B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D52BCE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17 000 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029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21,43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32 000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48 000</w:t>
            </w:r>
            <w:r w:rsidR="00A5694A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B6408D" w:rsidRPr="00B91004" w:rsidTr="00E75136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8D" w:rsidRPr="003567A9" w:rsidRDefault="00B6408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08D" w:rsidRPr="002636A6" w:rsidRDefault="00B6408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08D" w:rsidRPr="002636A6" w:rsidRDefault="00B6408D" w:rsidP="00B64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22,73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34 000 Ft/db +ÁFA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17,65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C2D" w:rsidRPr="006E256C" w:rsidRDefault="005E7C2D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Gyerek sírhely 25 évre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kategória (I- III.-ig, VIII-XIII.-ig parcella)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8050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8050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8050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6408D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földbe temetésnél 10 évre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10 évre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20 évre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45.000 Ft/db + ÁFA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22,22</w:t>
            </w:r>
          </w:p>
        </w:tc>
      </w:tr>
      <w:tr w:rsidR="00A5694A" w:rsidRPr="00B91004" w:rsidTr="00A5694A">
        <w:trPr>
          <w:tblHeader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94A" w:rsidRPr="003567A9" w:rsidRDefault="00A5694A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7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94A" w:rsidRDefault="00A5694A" w:rsidP="00A56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Bokrosi Római Katolikus Köztemető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C2D" w:rsidRPr="006E256C" w:rsidRDefault="005E7C2D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díja 25 évre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Gyereksírhely (25 év)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EA6725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80502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Default="00EA6725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  <w:p w:rsidR="00805029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 (25 év)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029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 (25 év)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27 000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22,73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 (25 év)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17,65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temetési hely (10 év)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805029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611FA9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Ráteme</w:t>
            </w:r>
            <w:r w:rsidR="00805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  <w:r w:rsidRPr="0061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25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díjak időarányos részét kell megfizetni a rátemetéstől számított 25, illetve 10 év figyelembevételével.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6E256C" w:rsidRDefault="005E7C2D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6E256C" w:rsidRDefault="005E7C2D" w:rsidP="00805029">
            <w:pPr>
              <w:spacing w:before="100" w:beforeAutospacing="1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94A" w:rsidRPr="00B91004" w:rsidTr="00A5694A">
        <w:trPr>
          <w:tblHeader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694A" w:rsidRPr="003567A9" w:rsidRDefault="00A5694A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7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694A" w:rsidRPr="0066439C" w:rsidRDefault="00A5694A" w:rsidP="00A56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6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temetői létesítmények, illetve az üzemeltető által biztosított szolgáltatások igénybevételéért a temetkezési szolgáltatók által fizetendő díja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Egységes díjtételek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Halott hűtési díj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2 500 Ft/nap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D4303E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EA6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Ft/nap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B87732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EA6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Harangozási díj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3 000 Ft/alkalom+ÁFA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EA6725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Ft/alkalom+ÁFA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EA6725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33,33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 használati díja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2636A6" w:rsidRDefault="00EA6725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</w:t>
            </w:r>
            <w:r w:rsidR="005E7C2D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 Ft/alkalom+ÁFA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EA6725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Ft/alkalom+ÁFA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2636A6" w:rsidRDefault="00EA6725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9C1C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1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Kommunális díj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Default="00E75136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Default="00E75136" w:rsidP="00E75136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3 000 Ft/alkalom+ÁFA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Default="009C1C61" w:rsidP="009C1C61">
            <w:pPr>
              <w:spacing w:before="100" w:beforeAutospacing="1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tétel</w:t>
            </w:r>
          </w:p>
        </w:tc>
      </w:tr>
      <w:tr w:rsidR="00E75136" w:rsidRPr="00B91004" w:rsidTr="00E75136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Default="00E75136" w:rsidP="00E75136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97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Default="00E75136" w:rsidP="00E75136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temetkezési szolgáltatók kivételével a temetőben vállalkozásszerűen munkát végzők által fizetendő temetőfenntartási hozzájárulás díj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létesítési díjak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kripta építés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9C1C61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12 500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9C1C61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felújítási díjak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kripta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33,33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E75136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3567A9" w:rsidRDefault="00E75136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136" w:rsidRPr="002636A6" w:rsidRDefault="00E75136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5E7C2D" w:rsidRPr="00B91004" w:rsidTr="00A30F91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D4303E" w:rsidP="00EA672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  <w:r w:rsidR="005E7C2D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5E7C2D" w:rsidP="00EA6725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Bontási, építési törmelék elszállítása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2D" w:rsidRPr="003567A9" w:rsidRDefault="00A5694A" w:rsidP="00A5694A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5E7C2D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2 500 Ft m³/alkalom+ÁFA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EA6725" w:rsidP="00A30F91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A30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000</w:t>
            </w:r>
            <w:r w:rsidR="00A30F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CC03AF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m³/alkalom+ÁFA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C2D" w:rsidRPr="003567A9" w:rsidRDefault="00CC03AF" w:rsidP="0080502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EA6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A84B5E" w:rsidRDefault="00A84B5E" w:rsidP="00E856BC">
      <w:pPr>
        <w:spacing w:after="0" w:line="240" w:lineRule="auto"/>
        <w:jc w:val="both"/>
      </w:pPr>
    </w:p>
    <w:p w:rsidR="005E7C2D" w:rsidRDefault="005E7C2D" w:rsidP="00E856BC">
      <w:pPr>
        <w:spacing w:after="0" w:line="240" w:lineRule="auto"/>
        <w:jc w:val="both"/>
      </w:pPr>
    </w:p>
    <w:p w:rsidR="005E7C2D" w:rsidRDefault="005E7C2D" w:rsidP="00E856BC">
      <w:pPr>
        <w:spacing w:after="0" w:line="240" w:lineRule="auto"/>
        <w:jc w:val="both"/>
      </w:pPr>
    </w:p>
    <w:p w:rsidR="005E7C2D" w:rsidRDefault="005E7C2D" w:rsidP="00E856BC">
      <w:pPr>
        <w:spacing w:after="0" w:line="240" w:lineRule="auto"/>
        <w:jc w:val="both"/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</w:t>
      </w:r>
    </w:p>
    <w:p w:rsidR="00A84B5E" w:rsidRPr="00E856BC" w:rsidRDefault="00A84B5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A rendelet megalkotásának </w:t>
      </w:r>
    </w:p>
    <w:p w:rsidR="00A84B5E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- </w:t>
      </w:r>
      <w:r w:rsidRPr="002568E7">
        <w:rPr>
          <w:rFonts w:ascii="Times New Roman" w:hAnsi="Times New Roman" w:cs="Times New Roman"/>
          <w:b/>
          <w:sz w:val="24"/>
          <w:szCs w:val="24"/>
        </w:rPr>
        <w:t>társadalmi, költségvetési, gazdasági hatása</w:t>
      </w:r>
      <w:r w:rsidR="00A84B5E" w:rsidRPr="002568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694A" w:rsidRPr="002568E7">
        <w:rPr>
          <w:rFonts w:ascii="Times New Roman" w:hAnsi="Times New Roman" w:cs="Times New Roman"/>
          <w:sz w:val="24"/>
          <w:szCs w:val="24"/>
        </w:rPr>
        <w:t xml:space="preserve">a rendeletben foglalt díjtételek emelése inflációkövető, </w:t>
      </w:r>
      <w:r w:rsidR="003547A0" w:rsidRPr="002568E7">
        <w:rPr>
          <w:rFonts w:ascii="Times New Roman" w:hAnsi="Times New Roman" w:cs="Times New Roman"/>
          <w:sz w:val="24"/>
          <w:szCs w:val="24"/>
        </w:rPr>
        <w:t xml:space="preserve">emelése </w:t>
      </w:r>
      <w:r w:rsidR="00A5694A" w:rsidRPr="002568E7">
        <w:rPr>
          <w:rFonts w:ascii="Times New Roman" w:hAnsi="Times New Roman" w:cs="Times New Roman"/>
          <w:sz w:val="24"/>
          <w:szCs w:val="24"/>
        </w:rPr>
        <w:t>az üzemel</w:t>
      </w:r>
      <w:r w:rsidR="003547A0" w:rsidRPr="002568E7">
        <w:rPr>
          <w:rFonts w:ascii="Times New Roman" w:hAnsi="Times New Roman" w:cs="Times New Roman"/>
          <w:sz w:val="24"/>
          <w:szCs w:val="24"/>
        </w:rPr>
        <w:t>tetőnél emelkedő fenntartási költségek indokolják.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- </w:t>
      </w:r>
      <w:r w:rsidRPr="002568E7">
        <w:rPr>
          <w:rFonts w:ascii="Times New Roman" w:hAnsi="Times New Roman" w:cs="Times New Roman"/>
          <w:b/>
          <w:sz w:val="24"/>
          <w:szCs w:val="24"/>
        </w:rPr>
        <w:t>egészségi, környezeti következménye</w:t>
      </w:r>
      <w:r w:rsidRPr="002568E7">
        <w:rPr>
          <w:rFonts w:ascii="Times New Roman" w:hAnsi="Times New Roman" w:cs="Times New Roman"/>
          <w:sz w:val="24"/>
          <w:szCs w:val="24"/>
        </w:rPr>
        <w:t xml:space="preserve">: </w:t>
      </w:r>
      <w:r w:rsidR="00A84B5E" w:rsidRPr="002568E7">
        <w:rPr>
          <w:rFonts w:ascii="Times New Roman" w:hAnsi="Times New Roman" w:cs="Times New Roman"/>
          <w:sz w:val="24"/>
          <w:szCs w:val="24"/>
        </w:rPr>
        <w:t>nem releváns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- </w:t>
      </w:r>
      <w:r w:rsidRPr="002568E7">
        <w:rPr>
          <w:rFonts w:ascii="Times New Roman" w:hAnsi="Times New Roman" w:cs="Times New Roman"/>
          <w:b/>
          <w:sz w:val="24"/>
          <w:szCs w:val="24"/>
        </w:rPr>
        <w:t>adminisztratív hatása</w:t>
      </w:r>
      <w:r w:rsidRPr="002568E7">
        <w:rPr>
          <w:rFonts w:ascii="Times New Roman" w:hAnsi="Times New Roman" w:cs="Times New Roman"/>
          <w:sz w:val="24"/>
          <w:szCs w:val="24"/>
        </w:rPr>
        <w:t xml:space="preserve">: nem releváns 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- </w:t>
      </w:r>
      <w:r w:rsidRPr="002568E7">
        <w:rPr>
          <w:rFonts w:ascii="Times New Roman" w:hAnsi="Times New Roman" w:cs="Times New Roman"/>
          <w:b/>
          <w:sz w:val="24"/>
          <w:szCs w:val="24"/>
        </w:rPr>
        <w:t>a rendelet megalkotásának szükségessége</w:t>
      </w:r>
      <w:r w:rsidR="003547A0" w:rsidRPr="002568E7">
        <w:rPr>
          <w:rFonts w:ascii="Times New Roman" w:hAnsi="Times New Roman" w:cs="Times New Roman"/>
          <w:sz w:val="24"/>
          <w:szCs w:val="24"/>
        </w:rPr>
        <w:t>: emelkedő temető-fenntartási költségek.</w:t>
      </w:r>
    </w:p>
    <w:p w:rsidR="00E856BC" w:rsidRPr="002568E7" w:rsidRDefault="00A84B5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- </w:t>
      </w:r>
      <w:r w:rsidR="00E856BC" w:rsidRPr="002568E7">
        <w:rPr>
          <w:rFonts w:ascii="Times New Roman" w:hAnsi="Times New Roman" w:cs="Times New Roman"/>
          <w:sz w:val="24"/>
          <w:szCs w:val="24"/>
        </w:rPr>
        <w:t xml:space="preserve">jogszabály alkalmazásához szükséges </w:t>
      </w:r>
      <w:r w:rsidR="00E856BC" w:rsidRPr="002568E7">
        <w:rPr>
          <w:rFonts w:ascii="Times New Roman" w:hAnsi="Times New Roman" w:cs="Times New Roman"/>
          <w:b/>
          <w:sz w:val="24"/>
          <w:szCs w:val="24"/>
        </w:rPr>
        <w:t>személyi, szervezeti, tárgyi és pénzügyi feltételek</w:t>
      </w:r>
      <w:r w:rsidR="003547A0" w:rsidRPr="00256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6BC" w:rsidRPr="002568E7">
        <w:rPr>
          <w:rFonts w:ascii="Times New Roman" w:hAnsi="Times New Roman" w:cs="Times New Roman"/>
          <w:sz w:val="24"/>
          <w:szCs w:val="24"/>
        </w:rPr>
        <w:t xml:space="preserve">rendelkezésre állnak. 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Kérem a Tisztelt Képviselő-testületet, hogy az előterjesztés melléklete szerinti rendelet- tervezetet vitassa meg és döntsön a módosítási javaslat elfogadásáról! 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D98" w:rsidRPr="002568E7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2568E7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>Csongrád, 2022.</w:t>
      </w:r>
      <w:r w:rsidR="00C4006D" w:rsidRPr="002568E7">
        <w:rPr>
          <w:rFonts w:ascii="Times New Roman" w:hAnsi="Times New Roman" w:cs="Times New Roman"/>
          <w:sz w:val="24"/>
          <w:szCs w:val="24"/>
        </w:rPr>
        <w:t xml:space="preserve"> </w:t>
      </w:r>
      <w:r w:rsidR="00CC03AF" w:rsidRPr="002568E7">
        <w:rPr>
          <w:rFonts w:ascii="Times New Roman" w:hAnsi="Times New Roman" w:cs="Times New Roman"/>
          <w:sz w:val="24"/>
          <w:szCs w:val="24"/>
        </w:rPr>
        <w:t>november 16.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06D" w:rsidRPr="002568E7" w:rsidRDefault="00C4006D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Pr="002568E7" w:rsidRDefault="00E856BC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E856BC" w:rsidRPr="002568E7" w:rsidRDefault="00C4006D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56BC" w:rsidRPr="002568E7">
        <w:rPr>
          <w:rFonts w:ascii="Times New Roman" w:hAnsi="Times New Roman" w:cs="Times New Roman"/>
          <w:sz w:val="24"/>
          <w:szCs w:val="24"/>
        </w:rPr>
        <w:t>jegyző</w:t>
      </w:r>
    </w:p>
    <w:p w:rsidR="00E856BC" w:rsidRPr="002568E7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F5" w:rsidRPr="002568E7" w:rsidRDefault="00A057F5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D98" w:rsidRPr="002568E7" w:rsidRDefault="00B24D98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Pr="002568E7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E7">
        <w:rPr>
          <w:rFonts w:ascii="Times New Roman" w:hAnsi="Times New Roman" w:cs="Times New Roman"/>
          <w:b/>
          <w:sz w:val="24"/>
          <w:szCs w:val="24"/>
        </w:rPr>
        <w:t>Végső előterjesztői indokolás</w:t>
      </w:r>
    </w:p>
    <w:p w:rsidR="00E856BC" w:rsidRPr="002568E7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8E7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E86347" w:rsidRPr="002568E7">
        <w:rPr>
          <w:rFonts w:ascii="Times New Roman" w:hAnsi="Times New Roman" w:cs="Times New Roman"/>
          <w:sz w:val="24"/>
          <w:szCs w:val="24"/>
        </w:rPr>
        <w:t>módosítására</w:t>
      </w:r>
      <w:r w:rsidR="003547A0" w:rsidRPr="002568E7">
        <w:rPr>
          <w:rFonts w:ascii="Times New Roman" w:hAnsi="Times New Roman" w:cs="Times New Roman"/>
          <w:sz w:val="24"/>
          <w:szCs w:val="24"/>
        </w:rPr>
        <w:t>, azaz a díjtételek emelésére</w:t>
      </w:r>
      <w:r w:rsidR="00E86347" w:rsidRPr="002568E7">
        <w:rPr>
          <w:rFonts w:ascii="Times New Roman" w:hAnsi="Times New Roman" w:cs="Times New Roman"/>
          <w:sz w:val="24"/>
          <w:szCs w:val="24"/>
        </w:rPr>
        <w:t xml:space="preserve"> a</w:t>
      </w:r>
      <w:r w:rsidR="003547A0" w:rsidRPr="002568E7">
        <w:rPr>
          <w:rFonts w:ascii="Times New Roman" w:hAnsi="Times New Roman" w:cs="Times New Roman"/>
          <w:sz w:val="24"/>
          <w:szCs w:val="24"/>
        </w:rPr>
        <w:t xml:space="preserve"> temető-fenntartási költségek megemelkedése miatt kerül sor.</w:t>
      </w:r>
    </w:p>
    <w:p w:rsidR="00E856BC" w:rsidRDefault="00E8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56BC" w:rsidRPr="003547A0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7A0">
        <w:rPr>
          <w:rFonts w:ascii="Times New Roman" w:hAnsi="Times New Roman" w:cs="Times New Roman"/>
          <w:b/>
          <w:i/>
          <w:sz w:val="24"/>
          <w:szCs w:val="24"/>
        </w:rPr>
        <w:t>Csongrád Városi Önkormányzat Képviselő-testületének</w:t>
      </w:r>
    </w:p>
    <w:p w:rsidR="00E856BC" w:rsidRPr="003547A0" w:rsidRDefault="00E86347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7A0">
        <w:rPr>
          <w:rFonts w:ascii="Times New Roman" w:hAnsi="Times New Roman" w:cs="Times New Roman"/>
          <w:b/>
          <w:i/>
          <w:sz w:val="24"/>
          <w:szCs w:val="24"/>
        </w:rPr>
        <w:t>.../2022. (X</w:t>
      </w:r>
      <w:r w:rsidR="003547A0" w:rsidRPr="003547A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856BC" w:rsidRPr="003547A0">
        <w:rPr>
          <w:rFonts w:ascii="Times New Roman" w:hAnsi="Times New Roman" w:cs="Times New Roman"/>
          <w:b/>
          <w:i/>
          <w:sz w:val="24"/>
          <w:szCs w:val="24"/>
        </w:rPr>
        <w:t>. ...) önkormányzati rendelete</w:t>
      </w:r>
    </w:p>
    <w:p w:rsidR="00E856BC" w:rsidRPr="003547A0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56BC" w:rsidRPr="003547A0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7A0">
        <w:rPr>
          <w:rFonts w:ascii="Times New Roman" w:hAnsi="Times New Roman" w:cs="Times New Roman"/>
          <w:b/>
          <w:i/>
          <w:sz w:val="24"/>
          <w:szCs w:val="24"/>
        </w:rPr>
        <w:t>a Csongrád közigazgatási területén önkormányzati tulajdonban lévő temetők rendjéről</w:t>
      </w:r>
    </w:p>
    <w:p w:rsidR="00E856BC" w:rsidRPr="003547A0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7A0">
        <w:rPr>
          <w:rFonts w:ascii="Times New Roman" w:hAnsi="Times New Roman" w:cs="Times New Roman"/>
          <w:b/>
          <w:i/>
          <w:sz w:val="24"/>
          <w:szCs w:val="24"/>
        </w:rPr>
        <w:t>szóló 6/2016.(II.22.) önkormányzati rendelet módosításáról</w:t>
      </w:r>
    </w:p>
    <w:p w:rsidR="00E856BC" w:rsidRPr="003547A0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7A0">
        <w:rPr>
          <w:rFonts w:ascii="Times New Roman" w:hAnsi="Times New Roman" w:cs="Times New Roman"/>
          <w:b/>
          <w:i/>
          <w:sz w:val="24"/>
          <w:szCs w:val="24"/>
        </w:rPr>
        <w:t>(tervezet)</w:t>
      </w:r>
    </w:p>
    <w:p w:rsidR="006110F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03E" w:rsidRPr="003547A0" w:rsidRDefault="00D4303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3547A0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>Csongrád Városi Önkormányzat Képviselő-testülete a temetőkről és a temetkezésről szóló 1999. évi XLIII. tv. 5. § (4) bekezdésében, a 16. §-ában, 41. § (3) bekezdésében és a Magyarország helyi önkormányzatairól szó</w:t>
      </w:r>
      <w:r w:rsidR="00BA5E5A" w:rsidRPr="003547A0">
        <w:rPr>
          <w:rFonts w:ascii="Times New Roman" w:hAnsi="Times New Roman" w:cs="Times New Roman"/>
          <w:sz w:val="24"/>
          <w:szCs w:val="24"/>
        </w:rPr>
        <w:t>ló 2011. évi CLXXXIX. törvény 143.§ (4</w:t>
      </w:r>
      <w:r w:rsidRPr="003547A0">
        <w:rPr>
          <w:rFonts w:ascii="Times New Roman" w:hAnsi="Times New Roman" w:cs="Times New Roman"/>
          <w:sz w:val="24"/>
          <w:szCs w:val="24"/>
        </w:rPr>
        <w:t>) bekezdés</w:t>
      </w:r>
      <w:r w:rsidR="00BA5E5A" w:rsidRPr="003547A0">
        <w:rPr>
          <w:rFonts w:ascii="Times New Roman" w:hAnsi="Times New Roman" w:cs="Times New Roman"/>
          <w:sz w:val="24"/>
          <w:szCs w:val="24"/>
        </w:rPr>
        <w:t xml:space="preserve"> d) pontjában</w:t>
      </w:r>
      <w:r w:rsidRPr="003547A0">
        <w:rPr>
          <w:rFonts w:ascii="Times New Roman" w:hAnsi="Times New Roman" w:cs="Times New Roman"/>
          <w:sz w:val="24"/>
          <w:szCs w:val="24"/>
        </w:rPr>
        <w:t xml:space="preserve"> kapott felhatalmazása alapján, az Alaptörvény 32. cikk (1) bekezdés a) pontja és a Magyarország helyi önkormányzatairól szóló 2011. évi CLXXXIX. törvény 13. § (1) bekezdés 2. pontja szerinti feladatkörében eljárva a következőket rendeli el:</w:t>
      </w:r>
    </w:p>
    <w:p w:rsidR="00B6330D" w:rsidRPr="003547A0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D98" w:rsidRPr="003547A0" w:rsidRDefault="00E856BC" w:rsidP="00354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>1.§ A Rendelet</w:t>
      </w:r>
      <w:r w:rsidR="003547A0" w:rsidRPr="003547A0">
        <w:rPr>
          <w:rFonts w:ascii="Times New Roman" w:hAnsi="Times New Roman" w:cs="Times New Roman"/>
          <w:sz w:val="24"/>
          <w:szCs w:val="24"/>
        </w:rPr>
        <w:t xml:space="preserve"> 2. melléklete helyébe e rendelet 1. melléklete lép.</w:t>
      </w:r>
    </w:p>
    <w:p w:rsidR="003547A0" w:rsidRPr="003547A0" w:rsidRDefault="003547A0" w:rsidP="00354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0FC" w:rsidRDefault="003547A0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56BC" w:rsidRPr="003547A0">
        <w:rPr>
          <w:rFonts w:ascii="Times New Roman" w:hAnsi="Times New Roman" w:cs="Times New Roman"/>
          <w:sz w:val="24"/>
          <w:szCs w:val="24"/>
        </w:rPr>
        <w:t xml:space="preserve">.§ </w:t>
      </w:r>
      <w:r w:rsidR="006110FC" w:rsidRPr="003547A0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2023. január 1. napján </w:t>
      </w:r>
      <w:r w:rsidR="006110FC" w:rsidRPr="003547A0">
        <w:rPr>
          <w:rFonts w:ascii="Times New Roman" w:eastAsia="Times New Roman" w:hAnsi="Times New Roman" w:cs="Times New Roman"/>
          <w:sz w:val="24"/>
          <w:szCs w:val="24"/>
        </w:rPr>
        <w:t>lép hatályba.</w:t>
      </w:r>
    </w:p>
    <w:p w:rsidR="003547A0" w:rsidRDefault="003547A0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03E" w:rsidRPr="003547A0" w:rsidRDefault="00D4303E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1C0" w:rsidRPr="003547A0" w:rsidRDefault="00A811C0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3547A0" w:rsidRDefault="00E856BC" w:rsidP="00A811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 xml:space="preserve">Bedő Tamás </w:t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="00A811C0" w:rsidRPr="003547A0">
        <w:rPr>
          <w:rFonts w:ascii="Times New Roman" w:hAnsi="Times New Roman" w:cs="Times New Roman"/>
          <w:sz w:val="24"/>
          <w:szCs w:val="24"/>
        </w:rPr>
        <w:tab/>
      </w:r>
      <w:r w:rsidRPr="003547A0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E856BC" w:rsidRPr="003547A0" w:rsidRDefault="00E856BC" w:rsidP="00A811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>polgármester</w:t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="00B24D98" w:rsidRPr="003547A0">
        <w:rPr>
          <w:rFonts w:ascii="Times New Roman" w:hAnsi="Times New Roman" w:cs="Times New Roman"/>
          <w:sz w:val="24"/>
          <w:szCs w:val="24"/>
        </w:rPr>
        <w:tab/>
      </w:r>
      <w:r w:rsidRPr="003547A0">
        <w:rPr>
          <w:rFonts w:ascii="Times New Roman" w:hAnsi="Times New Roman" w:cs="Times New Roman"/>
          <w:sz w:val="24"/>
          <w:szCs w:val="24"/>
        </w:rPr>
        <w:t xml:space="preserve">jegyző </w:t>
      </w:r>
    </w:p>
    <w:p w:rsidR="003547A0" w:rsidRDefault="003547A0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7A0" w:rsidRDefault="003547A0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03E" w:rsidRDefault="00D4303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3547A0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 xml:space="preserve">Záradék: </w:t>
      </w:r>
    </w:p>
    <w:p w:rsidR="00E856BC" w:rsidRPr="003547A0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 xml:space="preserve">A rendelet kihirdetésének napja: 2022. .......... </w:t>
      </w:r>
    </w:p>
    <w:p w:rsidR="00A811C0" w:rsidRPr="003547A0" w:rsidRDefault="00A811C0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3547A0" w:rsidRDefault="00E856BC" w:rsidP="00A811C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DB0A4C" w:rsidRPr="003547A0" w:rsidRDefault="00E856BC" w:rsidP="00A811C0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7A0">
        <w:rPr>
          <w:rFonts w:ascii="Times New Roman" w:hAnsi="Times New Roman" w:cs="Times New Roman"/>
          <w:sz w:val="24"/>
          <w:szCs w:val="24"/>
        </w:rPr>
        <w:t>jegyző</w:t>
      </w:r>
    </w:p>
    <w:p w:rsidR="00D4303E" w:rsidRDefault="00DB0A4C" w:rsidP="00DB0A4C">
      <w:pPr>
        <w:rPr>
          <w:rFonts w:ascii="Times New Roman" w:hAnsi="Times New Roman" w:cs="Times New Roman"/>
          <w:sz w:val="24"/>
          <w:szCs w:val="24"/>
        </w:rPr>
      </w:pPr>
      <w:r w:rsidRPr="004B051C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D4303E" w:rsidRDefault="00D4303E" w:rsidP="00DB0A4C">
      <w:pPr>
        <w:rPr>
          <w:rFonts w:ascii="Times New Roman" w:hAnsi="Times New Roman" w:cs="Times New Roman"/>
          <w:sz w:val="24"/>
          <w:szCs w:val="24"/>
        </w:rPr>
      </w:pPr>
    </w:p>
    <w:p w:rsidR="00AC13B7" w:rsidRDefault="004E0939" w:rsidP="00DB0A4C">
      <w:pPr>
        <w:rPr>
          <w:rFonts w:ascii="Times New Roman" w:eastAsia="Times New Roman" w:hAnsi="Times New Roman" w:cs="Times New Roman"/>
          <w:sz w:val="24"/>
          <w:szCs w:val="24"/>
        </w:rPr>
      </w:pPr>
      <w:r w:rsidRPr="002568E7">
        <w:rPr>
          <w:rFonts w:ascii="Times New Roman" w:eastAsia="Times New Roman" w:hAnsi="Times New Roman" w:cs="Times New Roman"/>
          <w:sz w:val="24"/>
          <w:szCs w:val="24"/>
        </w:rPr>
        <w:t>Csongrád Városi Önkormányzat</w:t>
      </w:r>
      <w:r w:rsidR="00DB0A4C" w:rsidRPr="002568E7">
        <w:rPr>
          <w:rFonts w:ascii="Times New Roman" w:eastAsia="Times New Roman" w:hAnsi="Times New Roman" w:cs="Times New Roman"/>
          <w:sz w:val="24"/>
          <w:szCs w:val="24"/>
        </w:rPr>
        <w:t xml:space="preserve"> tulajdonban lévő temetők szolgáltatási díjai</w:t>
      </w:r>
      <w:r w:rsidR="00DB0A4C" w:rsidRPr="002568E7">
        <w:rPr>
          <w:rFonts w:ascii="Times New Roman" w:eastAsia="Times New Roman" w:hAnsi="Times New Roman" w:cs="Times New Roman"/>
          <w:sz w:val="24"/>
          <w:szCs w:val="24"/>
        </w:rPr>
        <w:tab/>
      </w:r>
      <w:r w:rsidR="00DB0A4C" w:rsidRPr="002568E7">
        <w:rPr>
          <w:rFonts w:ascii="Times New Roman" w:eastAsia="Times New Roman" w:hAnsi="Times New Roman" w:cs="Times New Roman"/>
          <w:sz w:val="24"/>
          <w:szCs w:val="24"/>
        </w:rPr>
        <w:tab/>
        <w:t>……..melléklet</w:t>
      </w:r>
    </w:p>
    <w:p w:rsidR="00D4303E" w:rsidRPr="004B051C" w:rsidRDefault="00D4303E" w:rsidP="00DB0A4C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10227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844"/>
        <w:gridCol w:w="284"/>
        <w:gridCol w:w="141"/>
        <w:gridCol w:w="4820"/>
        <w:gridCol w:w="3698"/>
      </w:tblGrid>
      <w:tr w:rsidR="00E93ABD" w:rsidRPr="003567A9" w:rsidTr="00E93ABD"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3567A9" w:rsidRDefault="00E93ABD" w:rsidP="00E75136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3567A9" w:rsidRDefault="00E93ABD" w:rsidP="00E75136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3567A9" w:rsidRDefault="00E93ABD" w:rsidP="00E75136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Default="00CC03AF" w:rsidP="00E75136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Csongrádi Római Katolikus Köztemető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60 évre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Díszsírhely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díjtalan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7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25 évre</w:t>
            </w:r>
          </w:p>
        </w:tc>
        <w:tc>
          <w:tcPr>
            <w:tcW w:w="8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kategória (I- III.-ig,VIII-XIII.-ig parcella)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6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6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C03AF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6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32 000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48 000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27 000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3AF" w:rsidRPr="006E256C" w:rsidRDefault="00CC03AF" w:rsidP="00E75136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Gyerek sírhely 25 évre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kategória (I- III.-ig, VIII-XIII.-ig parcella)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A30F91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000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A30F91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000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A30F91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000 </w:t>
            </w:r>
            <w:r w:rsidR="00CC03AF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földbe temetésnél 10 évre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10 évre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20 évre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rPr>
          <w:tblHeader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Bokrosi Római Katolikus Köztemető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3AF" w:rsidRPr="006E256C" w:rsidRDefault="00CC03AF" w:rsidP="00E75136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díja 25 évre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Gyereksírhely (25 év)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 (25 év)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 (25 év)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27 000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 (25 év)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temetési hely (10 év)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+ÁFA</w:t>
            </w:r>
          </w:p>
        </w:tc>
      </w:tr>
      <w:tr w:rsidR="00E93ABD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3567A9" w:rsidRDefault="00E93ABD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611FA9" w:rsidRDefault="00E93ABD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Ráteme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  <w:r w:rsidRPr="0061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tés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BD" w:rsidRPr="002636A6" w:rsidRDefault="00E93ABD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ABD" w:rsidRPr="002636A6" w:rsidRDefault="00E93ABD" w:rsidP="00E75136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25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díjak időarányos részét kell megfizetni a rátemetéstől számított 25, illetve 10 év figyelembevételével.</w:t>
            </w:r>
          </w:p>
        </w:tc>
      </w:tr>
      <w:tr w:rsidR="00CC03AF" w:rsidRPr="00B91004" w:rsidTr="00E93ABD">
        <w:trPr>
          <w:tblHeader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03AF" w:rsidRPr="0066439C" w:rsidRDefault="00CC03AF" w:rsidP="00E75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6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temetői létesítmények, illetve az üzemeltető által biztosított szolgáltatások igénybevételéért a temetkezési szolgáltatók által fizetendő díja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Egységes díjtételek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Halott hűtési díj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Ft/nap + 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3567A9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Harangozási díj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4 000 </w:t>
            </w: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Ft/alkalom+ÁFA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 használati díja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2636A6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Ft/alkalom+ÁFA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D4303E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Kommunális díj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3 000 Ft/alkalom+ÁFA</w:t>
            </w:r>
          </w:p>
        </w:tc>
      </w:tr>
      <w:tr w:rsidR="00D4303E" w:rsidRPr="00B91004" w:rsidTr="005555BA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568E7" w:rsidRDefault="00D4303E" w:rsidP="00D4303E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978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03E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temetkezési szolgáltatók kivételével a temetőben vállalkozásszerűen munkát végzők által fizetendő temetőfenntartási hozzájárulás díj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D4303E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létesítési díjak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kripta építés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D4303E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felújítási díjak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kripta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D4303E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3567A9" w:rsidRDefault="00D4303E" w:rsidP="002B5E05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03E" w:rsidRPr="002636A6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12 000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Ft/db + ÁFA</w:t>
            </w:r>
          </w:p>
        </w:tc>
      </w:tr>
      <w:tr w:rsidR="00CC03AF" w:rsidRPr="00B91004" w:rsidTr="00E93ABD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D4303E" w:rsidP="00E7513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  <w:r w:rsidR="00CC03AF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CC03AF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Bontási, építési törmelék elszállítása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F" w:rsidRPr="003567A9" w:rsidRDefault="00D4303E" w:rsidP="00E7513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3 000</w:t>
            </w:r>
            <w:r w:rsidR="00CC03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C03AF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m³/alkalom+ÁFA</w:t>
            </w:r>
          </w:p>
        </w:tc>
      </w:tr>
    </w:tbl>
    <w:p w:rsidR="002636A6" w:rsidRPr="00E856BC" w:rsidRDefault="002636A6" w:rsidP="00DB0A4C">
      <w:pPr>
        <w:rPr>
          <w:rFonts w:ascii="Times New Roman" w:hAnsi="Times New Roman" w:cs="Times New Roman"/>
          <w:sz w:val="24"/>
          <w:szCs w:val="24"/>
        </w:rPr>
      </w:pPr>
    </w:p>
    <w:sectPr w:rsidR="002636A6" w:rsidRPr="00E856BC" w:rsidSect="00E7513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6AD12" w16cid:durableId="26FA7B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FA" w:rsidRDefault="000D37FA" w:rsidP="00A30F91">
      <w:pPr>
        <w:spacing w:after="0" w:line="240" w:lineRule="auto"/>
      </w:pPr>
      <w:r>
        <w:separator/>
      </w:r>
    </w:p>
  </w:endnote>
  <w:endnote w:type="continuationSeparator" w:id="0">
    <w:p w:rsidR="000D37FA" w:rsidRDefault="000D37FA" w:rsidP="00A3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78564"/>
      <w:docPartObj>
        <w:docPartGallery w:val="Page Numbers (Bottom of Page)"/>
        <w:docPartUnique/>
      </w:docPartObj>
    </w:sdtPr>
    <w:sdtEndPr/>
    <w:sdtContent>
      <w:p w:rsidR="00E75136" w:rsidRDefault="00736500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5136" w:rsidRDefault="00E751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FA" w:rsidRDefault="000D37FA" w:rsidP="00A30F91">
      <w:pPr>
        <w:spacing w:after="0" w:line="240" w:lineRule="auto"/>
      </w:pPr>
      <w:r>
        <w:separator/>
      </w:r>
    </w:p>
  </w:footnote>
  <w:footnote w:type="continuationSeparator" w:id="0">
    <w:p w:rsidR="000D37FA" w:rsidRDefault="000D37FA" w:rsidP="00A3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FE"/>
    <w:multiLevelType w:val="hybridMultilevel"/>
    <w:tmpl w:val="EF28739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343"/>
    <w:multiLevelType w:val="hybridMultilevel"/>
    <w:tmpl w:val="85048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897"/>
    <w:multiLevelType w:val="hybridMultilevel"/>
    <w:tmpl w:val="92042F5E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EE4266A"/>
    <w:multiLevelType w:val="hybridMultilevel"/>
    <w:tmpl w:val="84CAE3C6"/>
    <w:lvl w:ilvl="0" w:tplc="040E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3A5DA2"/>
    <w:multiLevelType w:val="hybridMultilevel"/>
    <w:tmpl w:val="D0807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BFF"/>
    <w:multiLevelType w:val="hybridMultilevel"/>
    <w:tmpl w:val="6AAA8F26"/>
    <w:lvl w:ilvl="0" w:tplc="57D624B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697"/>
    <w:multiLevelType w:val="hybridMultilevel"/>
    <w:tmpl w:val="196A711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75"/>
    <w:multiLevelType w:val="hybridMultilevel"/>
    <w:tmpl w:val="E01A08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BC"/>
    <w:rsid w:val="000D37FA"/>
    <w:rsid w:val="00132247"/>
    <w:rsid w:val="001C62B8"/>
    <w:rsid w:val="002568E7"/>
    <w:rsid w:val="002636A6"/>
    <w:rsid w:val="002B5860"/>
    <w:rsid w:val="003547A0"/>
    <w:rsid w:val="003567A9"/>
    <w:rsid w:val="003B461B"/>
    <w:rsid w:val="00430443"/>
    <w:rsid w:val="00466C49"/>
    <w:rsid w:val="004A772D"/>
    <w:rsid w:val="004B051C"/>
    <w:rsid w:val="004E0939"/>
    <w:rsid w:val="004F0DA6"/>
    <w:rsid w:val="005E7C2D"/>
    <w:rsid w:val="006110FC"/>
    <w:rsid w:val="00611FA9"/>
    <w:rsid w:val="0066439C"/>
    <w:rsid w:val="0066547B"/>
    <w:rsid w:val="00685F20"/>
    <w:rsid w:val="006E256C"/>
    <w:rsid w:val="0071681B"/>
    <w:rsid w:val="00736500"/>
    <w:rsid w:val="007469E8"/>
    <w:rsid w:val="00746A74"/>
    <w:rsid w:val="007631B0"/>
    <w:rsid w:val="00795F60"/>
    <w:rsid w:val="00805029"/>
    <w:rsid w:val="009C1C61"/>
    <w:rsid w:val="00A0476E"/>
    <w:rsid w:val="00A057F5"/>
    <w:rsid w:val="00A30F91"/>
    <w:rsid w:val="00A5694A"/>
    <w:rsid w:val="00A811C0"/>
    <w:rsid w:val="00A84B5E"/>
    <w:rsid w:val="00A9481D"/>
    <w:rsid w:val="00AC13B7"/>
    <w:rsid w:val="00B24D98"/>
    <w:rsid w:val="00B33FD5"/>
    <w:rsid w:val="00B6330D"/>
    <w:rsid w:val="00B6408D"/>
    <w:rsid w:val="00B87732"/>
    <w:rsid w:val="00B91004"/>
    <w:rsid w:val="00BA5E5A"/>
    <w:rsid w:val="00BF6327"/>
    <w:rsid w:val="00C4006D"/>
    <w:rsid w:val="00CC03AF"/>
    <w:rsid w:val="00D019FB"/>
    <w:rsid w:val="00D27687"/>
    <w:rsid w:val="00D34747"/>
    <w:rsid w:val="00D4303E"/>
    <w:rsid w:val="00D52BCE"/>
    <w:rsid w:val="00DB0A4C"/>
    <w:rsid w:val="00E75136"/>
    <w:rsid w:val="00E77BFB"/>
    <w:rsid w:val="00E856BC"/>
    <w:rsid w:val="00E86347"/>
    <w:rsid w:val="00E93ABD"/>
    <w:rsid w:val="00E9662A"/>
    <w:rsid w:val="00EA6725"/>
    <w:rsid w:val="00F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FBF4912-0F8E-4294-B089-CC33EDBF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F60"/>
  </w:style>
  <w:style w:type="paragraph" w:styleId="Cmsor1">
    <w:name w:val="heading 1"/>
    <w:basedOn w:val="Norml"/>
    <w:next w:val="Norml"/>
    <w:link w:val="Cmsor1Char"/>
    <w:uiPriority w:val="9"/>
    <w:qFormat/>
    <w:rsid w:val="00A84B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A84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6B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A057F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A84B5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84B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Rcsostblzat">
    <w:name w:val="Table Grid"/>
    <w:basedOn w:val="Normltblzat"/>
    <w:uiPriority w:val="39"/>
    <w:rsid w:val="00DB0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j">
    <w:name w:val="aj"/>
    <w:basedOn w:val="Norml"/>
    <w:rsid w:val="002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">
    <w:name w:val="ar"/>
    <w:basedOn w:val="Norml"/>
    <w:rsid w:val="002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631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31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31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31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31B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31B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A3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0F91"/>
  </w:style>
  <w:style w:type="paragraph" w:styleId="llb">
    <w:name w:val="footer"/>
    <w:basedOn w:val="Norml"/>
    <w:link w:val="llbChar"/>
    <w:uiPriority w:val="99"/>
    <w:unhideWhenUsed/>
    <w:rsid w:val="00A3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7909</Characters>
  <Application>Microsoft Office Word</Application>
  <DocSecurity>4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Anita</dc:creator>
  <cp:lastModifiedBy>Szvoboda Lászlóné</cp:lastModifiedBy>
  <cp:revision>2</cp:revision>
  <cp:lastPrinted>2022-11-17T14:23:00Z</cp:lastPrinted>
  <dcterms:created xsi:type="dcterms:W3CDTF">2022-11-17T14:32:00Z</dcterms:created>
  <dcterms:modified xsi:type="dcterms:W3CDTF">2022-11-17T14:32:00Z</dcterms:modified>
</cp:coreProperties>
</file>