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 Polgármesterétől 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Száma: </w:t>
      </w:r>
      <w:proofErr w:type="spell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Önk</w:t>
      </w:r>
      <w:proofErr w:type="spellEnd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/</w:t>
      </w:r>
      <w:r w:rsidR="00BC02FF" w:rsidRPr="00BC02FF">
        <w:rPr>
          <w:rFonts w:ascii="Times New Roman" w:eastAsia="Times New Roman" w:hAnsi="Times New Roman" w:cs="Times New Roman"/>
          <w:sz w:val="26"/>
          <w:szCs w:val="26"/>
          <w:lang w:eastAsia="hu-HU"/>
        </w:rPr>
        <w:t>140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-2/2022.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Témafelelős: Cseri Gábor alpolgármester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E l ő t e r j e s z t é s</w:t>
      </w: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Képviselő-testületének </w:t>
      </w: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2022. november 24-én tartandó ülésére 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Tárgy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Tájékoztató az Alföldi Agrárszakképzési Centrum Bársony István Mezőgazdasági T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echnikum, Szakképző Iskola és Kollégium m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unkájáról</w:t>
      </w:r>
    </w:p>
    <w:p w:rsidR="0022402A" w:rsidRPr="0022402A" w:rsidRDefault="0022402A" w:rsidP="0022402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22402A" w:rsidRPr="0022402A" w:rsidRDefault="0022402A" w:rsidP="0022402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Tisztelt Képviselő-testület!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</w:t>
      </w:r>
      <w:r w:rsidR="00BC02FF">
        <w:rPr>
          <w:rFonts w:ascii="Times New Roman" w:eastAsia="Times New Roman" w:hAnsi="Times New Roman" w:cs="Times New Roman"/>
          <w:sz w:val="26"/>
          <w:szCs w:val="26"/>
          <w:lang w:eastAsia="hu-HU"/>
        </w:rPr>
        <w:t>mányzat Képviselő-testülete a 139/2022. (VI. 30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.) </w:t>
      </w:r>
      <w:r w:rsidR="00DE71A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önkormányzati határozatával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2022. november 24-ei ülésének napirendjére tűzte </w:t>
      </w:r>
      <w:r w:rsidR="00DE71A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Alföldi Agrárszakképzési Centrum Bársony István Mezőgazdasági T</w:t>
      </w:r>
      <w:r w:rsidR="00DE71A6"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echnikum, Szakképző Iskola és Kollégium m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unkájáról</w:t>
      </w:r>
      <w:r w:rsidR="00DE71A6"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szóló tájékoztatót.</w:t>
      </w:r>
      <w:r w:rsidRPr="0022402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 xml:space="preserve"> </w:t>
      </w:r>
      <w:bookmarkStart w:id="0" w:name="_GoBack"/>
      <w:bookmarkEnd w:id="0"/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A fentieknek megfelelően a</w:t>
      </w:r>
      <w:r w:rsidR="00DE71A6">
        <w:rPr>
          <w:rFonts w:ascii="Times New Roman" w:eastAsia="Times New Roman" w:hAnsi="Times New Roman" w:cs="Times New Roman"/>
          <w:sz w:val="26"/>
          <w:szCs w:val="26"/>
          <w:lang w:eastAsia="hu-HU"/>
        </w:rPr>
        <w:t>z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Alföldi </w:t>
      </w:r>
      <w:proofErr w:type="spellStart"/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ASzC</w:t>
      </w:r>
      <w:proofErr w:type="spellEnd"/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Bársony István Mezőgazdasági T</w:t>
      </w:r>
      <w:r w:rsidR="00DE71A6"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echnikum, Szakképző Iskola és Kollégium m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unkájáról</w:t>
      </w:r>
      <w:r w:rsidR="00DE71A6"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elkészítette tájékoztatóját, amelyet ezennel terjesztek a Tisztelt Képviselő-testület elé.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2022. november 17. 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Tisztelettel: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tabs>
          <w:tab w:val="center" w:pos="5244"/>
          <w:tab w:val="left" w:pos="6874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          </w:t>
      </w: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>Bedő Tamás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ab/>
      </w:r>
    </w:p>
    <w:p w:rsidR="0022402A" w:rsidRPr="0022402A" w:rsidRDefault="0022402A" w:rsidP="0022402A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</w:t>
      </w:r>
      <w:proofErr w:type="gram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</w:p>
    <w:p w:rsidR="00C64E34" w:rsidRDefault="00C64E34"/>
    <w:sectPr w:rsidR="00C6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2A"/>
    <w:rsid w:val="0022402A"/>
    <w:rsid w:val="00BC02FF"/>
    <w:rsid w:val="00C64E34"/>
    <w:rsid w:val="00D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5953"/>
  <w15:chartTrackingRefBased/>
  <w15:docId w15:val="{25023E6B-F46D-489D-99CD-56C6F465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873</Characters>
  <Application>Microsoft Office Word</Application>
  <DocSecurity>4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Cseri Gábor János</dc:creator>
  <cp:keywords/>
  <dc:description/>
  <cp:lastModifiedBy>Kabdebó Mariann</cp:lastModifiedBy>
  <cp:revision>2</cp:revision>
  <dcterms:created xsi:type="dcterms:W3CDTF">2022-11-17T12:23:00Z</dcterms:created>
  <dcterms:modified xsi:type="dcterms:W3CDTF">2022-11-17T12:23:00Z</dcterms:modified>
</cp:coreProperties>
</file>