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A8" w:rsidRPr="000221A8" w:rsidRDefault="000221A8" w:rsidP="000221A8">
      <w:pPr>
        <w:rPr>
          <w:b/>
        </w:rPr>
      </w:pPr>
      <w:r w:rsidRPr="000221A8">
        <w:rPr>
          <w:b/>
        </w:rPr>
        <w:t>Csongrád Város Polgármesterétől</w:t>
      </w:r>
    </w:p>
    <w:p w:rsidR="000221A8" w:rsidRPr="000221A8" w:rsidRDefault="000221A8" w:rsidP="000221A8">
      <w:pPr>
        <w:rPr>
          <w:b/>
          <w:bCs/>
        </w:rPr>
      </w:pPr>
      <w:r w:rsidRPr="000221A8">
        <w:rPr>
          <w:u w:val="single"/>
        </w:rPr>
        <w:t>Száma</w:t>
      </w:r>
      <w:r w:rsidRPr="000221A8">
        <w:t xml:space="preserve">: </w:t>
      </w:r>
      <w:proofErr w:type="spellStart"/>
      <w:r>
        <w:t>Fjl</w:t>
      </w:r>
      <w:proofErr w:type="spellEnd"/>
      <w:r>
        <w:t>/</w:t>
      </w:r>
      <w:r w:rsidR="00DF10CF">
        <w:t>876-2/2022.</w:t>
      </w:r>
      <w:r>
        <w:t xml:space="preserve">             </w:t>
      </w:r>
      <w:r w:rsidR="00DF10CF">
        <w:tab/>
      </w:r>
      <w:r w:rsidR="00DF10CF">
        <w:tab/>
      </w:r>
      <w:r w:rsidR="00DF10CF">
        <w:tab/>
      </w:r>
      <w:r w:rsidR="00DF10CF">
        <w:tab/>
      </w:r>
      <w:r w:rsidR="00DF10CF">
        <w:tab/>
      </w:r>
      <w:r w:rsidR="00DF10CF">
        <w:tab/>
      </w:r>
      <w:r w:rsidR="00DF10CF">
        <w:tab/>
        <w:t xml:space="preserve">           </w:t>
      </w:r>
      <w:r w:rsidRPr="000221A8">
        <w:t xml:space="preserve"> </w:t>
      </w:r>
      <w:r w:rsidRPr="000221A8">
        <w:rPr>
          <w:b/>
        </w:rPr>
        <w:t>M</w:t>
      </w:r>
      <w:r w:rsidRPr="000221A8">
        <w:t xml:space="preserve">   </w:t>
      </w:r>
    </w:p>
    <w:p w:rsidR="000221A8" w:rsidRPr="000221A8" w:rsidRDefault="000221A8" w:rsidP="000221A8">
      <w:r w:rsidRPr="000221A8">
        <w:t>Témafelelős: Forgó M.</w:t>
      </w:r>
    </w:p>
    <w:p w:rsidR="000221A8" w:rsidRPr="000221A8" w:rsidRDefault="000221A8" w:rsidP="00657103"/>
    <w:p w:rsidR="000221A8" w:rsidRPr="000221A8" w:rsidRDefault="000221A8" w:rsidP="000221A8">
      <w:pPr>
        <w:pStyle w:val="Cmsor1"/>
      </w:pPr>
      <w:r w:rsidRPr="000221A8">
        <w:t>ELŐTERJESZTÉS</w:t>
      </w:r>
    </w:p>
    <w:p w:rsidR="000221A8" w:rsidRPr="000221A8" w:rsidRDefault="000221A8" w:rsidP="000221A8">
      <w:pPr>
        <w:pStyle w:val="Cmsor1"/>
      </w:pPr>
      <w:r>
        <w:t xml:space="preserve">Csongrád Városi Önkormányzat </w:t>
      </w:r>
      <w:r w:rsidR="001C1B29">
        <w:t>k</w:t>
      </w:r>
      <w:r w:rsidRPr="000221A8">
        <w:t>épviselő testülete</w:t>
      </w:r>
    </w:p>
    <w:p w:rsidR="000221A8" w:rsidRPr="000221A8" w:rsidRDefault="000221A8" w:rsidP="000221A8">
      <w:pPr>
        <w:jc w:val="center"/>
        <w:rPr>
          <w:b/>
          <w:bCs/>
        </w:rPr>
      </w:pPr>
      <w:r>
        <w:rPr>
          <w:b/>
          <w:bCs/>
        </w:rPr>
        <w:t>2022. december 15</w:t>
      </w:r>
      <w:r w:rsidRPr="000221A8">
        <w:rPr>
          <w:b/>
          <w:bCs/>
        </w:rPr>
        <w:t>-i ülésére</w:t>
      </w:r>
    </w:p>
    <w:p w:rsidR="000221A8" w:rsidRPr="000221A8" w:rsidRDefault="000221A8" w:rsidP="00657103">
      <w:pPr>
        <w:jc w:val="center"/>
        <w:rPr>
          <w:b/>
          <w:bCs/>
        </w:rPr>
      </w:pPr>
    </w:p>
    <w:p w:rsidR="000221A8" w:rsidRPr="000221A8" w:rsidRDefault="000221A8" w:rsidP="000221A8">
      <w:pPr>
        <w:jc w:val="both"/>
      </w:pPr>
      <w:r w:rsidRPr="000221A8">
        <w:rPr>
          <w:u w:val="single"/>
        </w:rPr>
        <w:t>Tárgy</w:t>
      </w:r>
      <w:r w:rsidRPr="000221A8">
        <w:t xml:space="preserve">: </w:t>
      </w:r>
      <w:r>
        <w:t>A C</w:t>
      </w:r>
      <w:r w:rsidRPr="000221A8">
        <w:t xml:space="preserve">songrád, </w:t>
      </w:r>
      <w:r>
        <w:t>Orgona u</w:t>
      </w:r>
      <w:r w:rsidR="001C1B29">
        <w:t>tca</w:t>
      </w:r>
      <w:r>
        <w:t xml:space="preserve"> 14. 2</w:t>
      </w:r>
      <w:r w:rsidR="00657103">
        <w:t xml:space="preserve">. em. </w:t>
      </w:r>
      <w:r>
        <w:t>6</w:t>
      </w:r>
      <w:r w:rsidRPr="000221A8">
        <w:t xml:space="preserve">. szám alatti </w:t>
      </w:r>
      <w:r>
        <w:t>lakás</w:t>
      </w:r>
      <w:r w:rsidRPr="000221A8">
        <w:t xml:space="preserve"> kikiáltási összegének csökkentése</w:t>
      </w:r>
    </w:p>
    <w:p w:rsidR="000221A8" w:rsidRPr="000221A8" w:rsidRDefault="000221A8" w:rsidP="000221A8">
      <w:pPr>
        <w:jc w:val="both"/>
      </w:pPr>
    </w:p>
    <w:p w:rsidR="000221A8" w:rsidRPr="000221A8" w:rsidRDefault="000221A8" w:rsidP="00657103">
      <w:pPr>
        <w:jc w:val="center"/>
      </w:pPr>
      <w:r>
        <w:t>Tisztelt Képviselő t</w:t>
      </w:r>
      <w:r w:rsidRPr="000221A8">
        <w:t>estület!</w:t>
      </w:r>
    </w:p>
    <w:p w:rsidR="000221A8" w:rsidRPr="000221A8" w:rsidRDefault="000221A8" w:rsidP="000221A8">
      <w:pPr>
        <w:jc w:val="both"/>
      </w:pPr>
      <w:bookmarkStart w:id="0" w:name="_GoBack"/>
      <w:bookmarkEnd w:id="0"/>
    </w:p>
    <w:p w:rsidR="000221A8" w:rsidRPr="000221A8" w:rsidRDefault="000221A8" w:rsidP="000221A8">
      <w:pPr>
        <w:pStyle w:val="Szvegtrzs"/>
        <w:tabs>
          <w:tab w:val="left" w:pos="709"/>
        </w:tabs>
        <w:spacing w:after="120"/>
      </w:pPr>
      <w:r w:rsidRPr="000221A8">
        <w:t>Csongrád Városi Önkormányzat 217/2022.(XI.24.) önkormányzati határozatával döntött a Csongrád, Orgona utca 14. 2. em. 6. szám alatti társasházi lakás nyílt árverés útján történő értékesítéséről, bruttó 25.000.000 Ft legalacsonyabb eladási áron.</w:t>
      </w:r>
    </w:p>
    <w:p w:rsidR="000221A8" w:rsidRPr="000221A8" w:rsidRDefault="000221A8" w:rsidP="000221A8">
      <w:pPr>
        <w:spacing w:after="120"/>
        <w:jc w:val="both"/>
      </w:pPr>
      <w:r w:rsidRPr="000221A8">
        <w:t>A Polgármesteri Hivatal Fejlesztési és Üzemeltetési Irodája a fenti kikiáltási áron nyílt árverést hirdetett az ingatlan eladására, azonban érdeklődés hiányában az árverés sikertelen volt.</w:t>
      </w:r>
    </w:p>
    <w:p w:rsidR="000221A8" w:rsidRPr="000C23DD" w:rsidRDefault="000221A8" w:rsidP="000C23DD">
      <w:pPr>
        <w:spacing w:after="120"/>
        <w:jc w:val="both"/>
      </w:pPr>
      <w:r w:rsidRPr="000C23DD">
        <w:t xml:space="preserve">A fentiekre tekintettel, a lakás mielőbbi </w:t>
      </w:r>
      <w:r w:rsidR="000C23DD" w:rsidRPr="000C23DD">
        <w:t xml:space="preserve">sikeres értékesítése </w:t>
      </w:r>
      <w:r w:rsidRPr="000C23DD">
        <w:t>érdekében kezdeményezem a</w:t>
      </w:r>
      <w:r w:rsidR="000C23DD" w:rsidRPr="000C23DD">
        <w:t>z</w:t>
      </w:r>
      <w:r w:rsidRPr="000C23DD">
        <w:t xml:space="preserve"> </w:t>
      </w:r>
      <w:r w:rsidR="000C23DD">
        <w:t>kikiáltási</w:t>
      </w:r>
      <w:r w:rsidRPr="000C23DD">
        <w:t xml:space="preserve"> ár csökkentését, </w:t>
      </w:r>
      <w:r w:rsidR="000C23DD" w:rsidRPr="000C23DD">
        <w:t xml:space="preserve">és </w:t>
      </w:r>
      <w:r w:rsidR="000C23DD">
        <w:t xml:space="preserve">legalacsonyabb eladási </w:t>
      </w:r>
      <w:r w:rsidR="000C23DD" w:rsidRPr="000C23DD">
        <w:t>árként az ingatlanforgalmi szakértői véleményben eredetileg megállapított bruttó 21.000.000</w:t>
      </w:r>
      <w:r w:rsidRPr="000C23DD">
        <w:t xml:space="preserve"> </w:t>
      </w:r>
      <w:r w:rsidR="000C23DD">
        <w:t xml:space="preserve">Ft </w:t>
      </w:r>
      <w:r w:rsidRPr="000C23DD">
        <w:t>összegre történő módosítását.</w:t>
      </w:r>
    </w:p>
    <w:p w:rsidR="000221A8" w:rsidRPr="000C23DD" w:rsidRDefault="000221A8" w:rsidP="000221A8">
      <w:pPr>
        <w:jc w:val="both"/>
      </w:pPr>
      <w:r w:rsidRPr="000C23DD">
        <w:t>Kérem az előterjesztés megtárgyalását</w:t>
      </w:r>
      <w:r w:rsidR="000C23DD">
        <w:t>,</w:t>
      </w:r>
      <w:r w:rsidRPr="000C23DD">
        <w:t xml:space="preserve"> és a határozati javaslat elfogadását.</w:t>
      </w:r>
    </w:p>
    <w:p w:rsidR="000221A8" w:rsidRPr="000C23DD" w:rsidRDefault="000221A8" w:rsidP="00657103">
      <w:pPr>
        <w:jc w:val="both"/>
      </w:pPr>
    </w:p>
    <w:p w:rsidR="000221A8" w:rsidRPr="000C23DD" w:rsidRDefault="000221A8" w:rsidP="000221A8">
      <w:pPr>
        <w:jc w:val="center"/>
        <w:rPr>
          <w:b/>
        </w:rPr>
      </w:pPr>
      <w:r w:rsidRPr="000C23DD">
        <w:rPr>
          <w:b/>
        </w:rPr>
        <w:t>HATÁROZATI JAVASLAT</w:t>
      </w:r>
    </w:p>
    <w:p w:rsidR="000221A8" w:rsidRPr="009B597D" w:rsidRDefault="000221A8" w:rsidP="00657103">
      <w:pPr>
        <w:jc w:val="both"/>
        <w:rPr>
          <w:b/>
        </w:rPr>
      </w:pPr>
    </w:p>
    <w:p w:rsidR="000221A8" w:rsidRPr="009B597D" w:rsidRDefault="000221A8" w:rsidP="009B597D">
      <w:pPr>
        <w:pStyle w:val="Szvegtrzs"/>
        <w:spacing w:after="120"/>
      </w:pPr>
      <w:r w:rsidRPr="009B597D">
        <w:t>Csongrád Városi Önkormányzat</w:t>
      </w:r>
      <w:r w:rsidR="001C1B29">
        <w:t xml:space="preserve"> k</w:t>
      </w:r>
      <w:r w:rsidRPr="009B597D">
        <w:t>épviselő testülete megtárgyalta</w:t>
      </w:r>
      <w:r w:rsidR="009B597D" w:rsidRPr="009B597D">
        <w:t>”</w:t>
      </w:r>
      <w:r w:rsidRPr="009B597D">
        <w:t xml:space="preserve"> </w:t>
      </w:r>
      <w:r w:rsidR="009B597D" w:rsidRPr="009B597D">
        <w:t>A Csongrád, Orgona u</w:t>
      </w:r>
      <w:r w:rsidR="001C1B29">
        <w:t>tca</w:t>
      </w:r>
      <w:r w:rsidR="009B597D" w:rsidRPr="009B597D">
        <w:t xml:space="preserve"> 14. 2/6. szám alatti lakás kikiáltási összegének csökkentése” </w:t>
      </w:r>
      <w:r w:rsidRPr="009B597D">
        <w:t>tárgyú előterjesztést, és az alábbi döntést hozza.</w:t>
      </w:r>
    </w:p>
    <w:p w:rsidR="000221A8" w:rsidRPr="001C1B29" w:rsidRDefault="000221A8" w:rsidP="009B597D">
      <w:pPr>
        <w:spacing w:after="120"/>
        <w:jc w:val="both"/>
      </w:pPr>
      <w:r w:rsidRPr="001C1B29">
        <w:t>A</w:t>
      </w:r>
      <w:r w:rsidR="001C1B29">
        <w:t xml:space="preserve"> k</w:t>
      </w:r>
      <w:r w:rsidRPr="001C1B29">
        <w:t xml:space="preserve">épviselő testület a Csongrád, </w:t>
      </w:r>
      <w:r w:rsidR="001C1B29" w:rsidRPr="001C1B29">
        <w:t>Orgona utca 14. 2. em. 6.</w:t>
      </w:r>
      <w:r w:rsidRPr="001C1B29">
        <w:t xml:space="preserve"> szám alatti </w:t>
      </w:r>
      <w:r w:rsidR="001C1B29" w:rsidRPr="001C1B29">
        <w:t>lakás</w:t>
      </w:r>
      <w:r w:rsidRPr="001C1B29">
        <w:t xml:space="preserve"> </w:t>
      </w:r>
      <w:r w:rsidR="001C1B29" w:rsidRPr="001C1B29">
        <w:t>legalacsonyabb eladási árát bruttó 21.000.000 Ft összegben állapítja meg.</w:t>
      </w:r>
    </w:p>
    <w:p w:rsidR="000221A8" w:rsidRPr="001C1B29" w:rsidRDefault="000221A8" w:rsidP="001C1B29">
      <w:pPr>
        <w:spacing w:after="120"/>
        <w:jc w:val="both"/>
      </w:pPr>
      <w:r w:rsidRPr="001C1B29">
        <w:t xml:space="preserve">Felkéri a polgármestert a fenti kikiáltási áron az árverés újbóli kiírására. </w:t>
      </w:r>
    </w:p>
    <w:p w:rsidR="000221A8" w:rsidRPr="001C1B29" w:rsidRDefault="000221A8" w:rsidP="000221A8">
      <w:pPr>
        <w:jc w:val="both"/>
      </w:pPr>
      <w:r w:rsidRPr="001C1B29">
        <w:rPr>
          <w:u w:val="single"/>
        </w:rPr>
        <w:t>Felelős</w:t>
      </w:r>
      <w:r w:rsidRPr="001C1B29">
        <w:t>: Bedő Tamás polgármester</w:t>
      </w:r>
    </w:p>
    <w:p w:rsidR="000221A8" w:rsidRPr="001C1B29" w:rsidRDefault="000221A8" w:rsidP="000221A8">
      <w:pPr>
        <w:jc w:val="both"/>
      </w:pPr>
      <w:r w:rsidRPr="001C1B29">
        <w:rPr>
          <w:u w:val="single"/>
        </w:rPr>
        <w:t>Határidő</w:t>
      </w:r>
      <w:r w:rsidRPr="001C1B29">
        <w:t>: azonnal</w:t>
      </w:r>
    </w:p>
    <w:p w:rsidR="00657103" w:rsidRDefault="00657103" w:rsidP="000221A8">
      <w:pPr>
        <w:jc w:val="both"/>
      </w:pPr>
    </w:p>
    <w:p w:rsidR="000221A8" w:rsidRPr="001C1B29" w:rsidRDefault="000221A8" w:rsidP="000221A8">
      <w:pPr>
        <w:jc w:val="both"/>
      </w:pPr>
      <w:r w:rsidRPr="001C1B29">
        <w:t xml:space="preserve">Csongrád, </w:t>
      </w:r>
      <w:r w:rsidR="001C1B29">
        <w:t>2022. december 8.</w:t>
      </w:r>
    </w:p>
    <w:p w:rsidR="000221A8" w:rsidRPr="001C1B29" w:rsidRDefault="000221A8" w:rsidP="000221A8"/>
    <w:p w:rsidR="000221A8" w:rsidRPr="001C1B29" w:rsidRDefault="000221A8" w:rsidP="000221A8">
      <w:pPr>
        <w:jc w:val="both"/>
      </w:pPr>
    </w:p>
    <w:p w:rsidR="000221A8" w:rsidRPr="001C1B29" w:rsidRDefault="000221A8" w:rsidP="000221A8">
      <w:pPr>
        <w:ind w:left="4248" w:firstLine="708"/>
        <w:jc w:val="both"/>
      </w:pPr>
      <w:r w:rsidRPr="001C1B29">
        <w:t xml:space="preserve">   </w:t>
      </w:r>
      <w:r w:rsidRPr="001C1B29">
        <w:tab/>
      </w:r>
      <w:r w:rsidRPr="001C1B29">
        <w:tab/>
        <w:t xml:space="preserve"> Bedő Tamás</w:t>
      </w:r>
    </w:p>
    <w:p w:rsidR="000221A8" w:rsidRPr="001C1B29" w:rsidRDefault="000221A8" w:rsidP="000221A8">
      <w:pPr>
        <w:jc w:val="both"/>
      </w:pPr>
      <w:r w:rsidRPr="001C1B29">
        <w:tab/>
      </w:r>
      <w:r w:rsidRPr="001C1B29">
        <w:tab/>
      </w:r>
      <w:r w:rsidRPr="001C1B29">
        <w:tab/>
      </w:r>
      <w:r w:rsidRPr="001C1B29">
        <w:tab/>
      </w:r>
      <w:r w:rsidRPr="001C1B29">
        <w:tab/>
      </w:r>
      <w:r w:rsidRPr="001C1B29">
        <w:tab/>
      </w:r>
      <w:r w:rsidRPr="001C1B29">
        <w:tab/>
        <w:t xml:space="preserve">                         </w:t>
      </w:r>
      <w:proofErr w:type="gramStart"/>
      <w:r w:rsidRPr="001C1B29">
        <w:t>polgármester</w:t>
      </w:r>
      <w:proofErr w:type="gramEnd"/>
    </w:p>
    <w:p w:rsidR="006432D9" w:rsidRPr="001C1B29" w:rsidRDefault="006432D9"/>
    <w:sectPr w:rsidR="006432D9" w:rsidRPr="001C1B29" w:rsidSect="001C1B2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611A8"/>
    <w:multiLevelType w:val="hybridMultilevel"/>
    <w:tmpl w:val="D02832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34"/>
    <w:rsid w:val="000221A8"/>
    <w:rsid w:val="000C23DD"/>
    <w:rsid w:val="000F5F9B"/>
    <w:rsid w:val="001245F2"/>
    <w:rsid w:val="00173634"/>
    <w:rsid w:val="001C1B29"/>
    <w:rsid w:val="006432D9"/>
    <w:rsid w:val="00657103"/>
    <w:rsid w:val="009B597D"/>
    <w:rsid w:val="00D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728C1-BDFE-4321-969B-4826202E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2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221A8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221A8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221A8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0221A8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0221A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1494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2022-12-08T12:52:00Z</dcterms:created>
  <dcterms:modified xsi:type="dcterms:W3CDTF">2022-12-08T12:52:00Z</dcterms:modified>
</cp:coreProperties>
</file>