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Csongrád Város Polgármesterétől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M”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Száma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Szo/</w:t>
      </w:r>
      <w:r w:rsidR="00E62313">
        <w:rPr>
          <w:rFonts w:ascii="Times New Roman" w:eastAsia="Times New Roman" w:hAnsi="Times New Roman" w:cs="Times New Roman"/>
          <w:color w:val="000000"/>
          <w:sz w:val="24"/>
          <w:szCs w:val="24"/>
        </w:rPr>
        <w:t>2797-1</w:t>
      </w:r>
      <w:r w:rsidR="00180070">
        <w:rPr>
          <w:rFonts w:ascii="Times New Roman" w:eastAsia="Times New Roman" w:hAnsi="Times New Roman" w:cs="Times New Roman"/>
          <w:color w:val="000000"/>
          <w:sz w:val="24"/>
          <w:szCs w:val="24"/>
        </w:rPr>
        <w:t>/2022</w:t>
      </w: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spacing w:after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Témafelelős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Vinczéné Dudás Katalin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ELŐTERJESZTÉS</w:t>
      </w: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Csongrád Városi Önkormányzat Képviselő-testületének</w:t>
      </w: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spacing w:after="360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180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december 1</w:t>
      </w:r>
      <w:r w:rsidR="00180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5-e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ülésére</w:t>
      </w: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Tárgy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Hozzájárulás a 202</w:t>
      </w:r>
      <w:r w:rsidR="001800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évi kistérségi járási startmunka program indításához.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Tisztelt Képviselő-testület!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Csongrád Városi Önkormányzat</w:t>
      </w:r>
      <w:r w:rsidR="001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előző évekhez hasonlóan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évben is kérelmet kíván benyújtani a Csongrád-Csanád Megyei Kormányhivatal Csongrádi Járási Hivatalán keresztül a Belügyminisztériumhoz kistérségi járási startmunka (közfoglalkoztatási) programok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indítása érdekében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18007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évben 2 projektre nyert támogatást az önkormányzat </w:t>
      </w:r>
      <w:r w:rsidR="001B1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fő álláskereső bevonásával. A projektek időtartama 202</w:t>
      </w:r>
      <w:r w:rsidR="0018007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március 01. naptól 202</w:t>
      </w:r>
      <w:r w:rsidR="0018007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február 28. napjáig tart.</w:t>
      </w:r>
    </w:p>
    <w:p w:rsidR="001B17F1" w:rsidRDefault="00D41F73" w:rsidP="001B17F1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elnyert támogatás összege </w:t>
      </w:r>
      <w:r w:rsidR="001B17F1">
        <w:rPr>
          <w:rFonts w:ascii="Times New Roman" w:eastAsia="Times New Roman" w:hAnsi="Times New Roman" w:cs="Times New Roman"/>
          <w:color w:val="000000"/>
          <w:sz w:val="24"/>
          <w:szCs w:val="24"/>
        </w:rPr>
        <w:t>40.089.</w:t>
      </w:r>
      <w:r w:rsidR="00E01660">
        <w:rPr>
          <w:rFonts w:ascii="Times New Roman" w:eastAsia="Times New Roman" w:hAnsi="Times New Roman" w:cs="Times New Roman"/>
          <w:color w:val="000000"/>
          <w:sz w:val="24"/>
          <w:szCs w:val="24"/>
        </w:rPr>
        <w:t>182</w:t>
      </w:r>
      <w:r w:rsidR="001B1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közfoglalkoztatott munkabére és járuléka </w:t>
      </w:r>
    </w:p>
    <w:p w:rsidR="00CE151E" w:rsidRDefault="00D41F73" w:rsidP="001B17F1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7F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B17F1" w:rsidRPr="001B1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30.927.600 F</w:t>
      </w:r>
      <w:r w:rsidRPr="001B17F1">
        <w:rPr>
          <w:rFonts w:ascii="Times New Roman" w:eastAsia="Times New Roman" w:hAnsi="Times New Roman" w:cs="Times New Roman"/>
          <w:color w:val="000000"/>
          <w:sz w:val="24"/>
          <w:szCs w:val="24"/>
        </w:rPr>
        <w:t>t) valamint (</w:t>
      </w:r>
      <w:r w:rsidR="001B17F1" w:rsidRPr="001B17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9.161.582</w:t>
      </w:r>
      <w:r w:rsidRPr="001B1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dologi kiadások, beruházás. </w:t>
      </w: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ind w:right="-1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Az 1. sz. melléklet programonként mutatja be a foglalkoztatottak létszámát és az elnyert támogatás összegét.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7F1" w:rsidRDefault="00D41F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D9364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évre</w:t>
      </w:r>
      <w:r w:rsidR="001B1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szociális jellegű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startmunka program k</w:t>
      </w:r>
      <w:r w:rsidR="001B17F1">
        <w:rPr>
          <w:rFonts w:ascii="Times New Roman" w:eastAsia="Times New Roman" w:hAnsi="Times New Roman" w:cs="Times New Roman"/>
          <w:color w:val="000000"/>
          <w:sz w:val="24"/>
          <w:szCs w:val="24"/>
        </w:rPr>
        <w:t>erül</w:t>
      </w:r>
      <w:r w:rsidR="00BE4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benyújtásra</w:t>
      </w:r>
      <w:r w:rsidR="001B17F1">
        <w:rPr>
          <w:rFonts w:ascii="Times New Roman" w:eastAsia="Times New Roman" w:hAnsi="Times New Roman" w:cs="Times New Roman"/>
          <w:color w:val="000000"/>
          <w:sz w:val="24"/>
          <w:szCs w:val="24"/>
        </w:rPr>
        <w:t>, melyben 20 főt tervezünk foglalkoztatni.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74F" w:rsidRDefault="00BE41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jelenleg hatályos</w:t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közfoglalkoztatási bérminimummal számolva</w:t>
      </w:r>
      <w:r w:rsidR="00D41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</w:t>
      </w:r>
      <w:r w:rsidR="001800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D41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fő közfoglalkoztatott tervezett munkabére és járuléka 12 hónap időtartamra </w:t>
      </w:r>
      <w:r w:rsidR="00D344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25.687.800 </w:t>
      </w:r>
      <w:r w:rsidR="00D41F73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Ft, </w:t>
      </w:r>
      <w:r w:rsidR="00D41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tervezett beruházás, dologi kiadások összege </w:t>
      </w:r>
      <w:r w:rsidR="00D344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3.191.967</w:t>
      </w:r>
      <w:r w:rsidR="00D41F73" w:rsidRPr="00EA0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Ft</w:t>
      </w:r>
      <w:r w:rsidR="00255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(ebből önerő:</w:t>
      </w:r>
      <w:r w:rsidR="0025574F" w:rsidRPr="00D34413">
        <w:rPr>
          <w:rFonts w:ascii="Times New Roman" w:eastAsia="Times New Roman" w:hAnsi="Times New Roman" w:cs="Times New Roman"/>
          <w:b/>
          <w:bCs/>
          <w:color w:val="000000"/>
        </w:rPr>
        <w:t>79 798 Ft</w:t>
      </w:r>
      <w:r w:rsidR="0025574F">
        <w:rPr>
          <w:rFonts w:ascii="Times New Roman" w:eastAsia="Times New Roman" w:hAnsi="Times New Roman" w:cs="Times New Roman"/>
          <w:b/>
          <w:bCs/>
          <w:color w:val="000000"/>
        </w:rPr>
        <w:t>)</w:t>
      </w:r>
      <w:r w:rsidR="00D41F73" w:rsidRPr="00EA0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</w:p>
    <w:p w:rsidR="00CE151E" w:rsidRPr="00BE4171" w:rsidRDefault="00D41F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Mindösszesen: </w:t>
      </w:r>
      <w:r w:rsidR="00D344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28.</w:t>
      </w:r>
      <w:r w:rsidR="002557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799.969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Ft </w:t>
      </w:r>
      <w:r w:rsidRPr="00BE4171">
        <w:rPr>
          <w:rFonts w:ascii="Times New Roman" w:eastAsia="Times New Roman" w:hAnsi="Times New Roman" w:cs="Times New Roman"/>
          <w:color w:val="000000"/>
          <w:sz w:val="24"/>
          <w:szCs w:val="24"/>
        </w:rPr>
        <w:t>támogatásra kívánunk pályázatot benyújtani a Csongrád-Csanád Megyei Kormányhivatal Csongrádi Járási Hivatalához.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pályázatok benyújtási határideje:202</w:t>
      </w:r>
      <w:r w:rsidR="0018007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január</w:t>
      </w:r>
      <w:r w:rsidR="001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2313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Belügyminisztérium </w:t>
      </w:r>
      <w:r w:rsidRPr="00E62313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E62313" w:rsidRPr="00E6231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62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62313" w:rsidRPr="00E62313">
        <w:rPr>
          <w:rFonts w:ascii="Times New Roman" w:eastAsia="Times New Roman" w:hAnsi="Times New Roman" w:cs="Times New Roman"/>
          <w:color w:val="000000"/>
          <w:sz w:val="24"/>
          <w:szCs w:val="24"/>
        </w:rPr>
        <w:t>február 20</w:t>
      </w:r>
      <w:r w:rsidRPr="00E62313">
        <w:rPr>
          <w:rFonts w:ascii="Times New Roman" w:eastAsia="Times New Roman" w:hAnsi="Times New Roman" w:cs="Times New Roman"/>
          <w:color w:val="000000"/>
          <w:sz w:val="24"/>
          <w:szCs w:val="24"/>
        </w:rPr>
        <w:t>-ig értesíti ki a Kormányhivatalokat. A járási startmunka mintaprogramok kezdő időpontja 202</w:t>
      </w:r>
      <w:r w:rsidR="00E62313" w:rsidRPr="00E6231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62313">
        <w:rPr>
          <w:rFonts w:ascii="Times New Roman" w:eastAsia="Times New Roman" w:hAnsi="Times New Roman" w:cs="Times New Roman"/>
          <w:color w:val="000000"/>
          <w:sz w:val="24"/>
          <w:szCs w:val="24"/>
        </w:rPr>
        <w:t>. március 01. napja, időtartama 12 hónap.</w:t>
      </w: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 2. sz. melléklet mutatja be a 202</w:t>
      </w:r>
      <w:r w:rsidR="00E623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évre tervezett foglalkoztatottak létszámát és a megpályázandó támogatás összegét.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51E" w:rsidRPr="00BE4171" w:rsidRDefault="00D41F73" w:rsidP="00D344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171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18007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4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évben a járási startmunka mintaprogram indításához </w:t>
      </w:r>
      <w:r w:rsidR="00BE4171" w:rsidRPr="00BE4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önkormányzatnak </w:t>
      </w:r>
      <w:r w:rsidR="00D34413" w:rsidRPr="00D34413">
        <w:rPr>
          <w:rFonts w:ascii="Times New Roman" w:eastAsia="Times New Roman" w:hAnsi="Times New Roman" w:cs="Times New Roman"/>
          <w:b/>
          <w:bCs/>
          <w:color w:val="000000"/>
        </w:rPr>
        <w:t xml:space="preserve">79 798 </w:t>
      </w:r>
      <w:r w:rsidR="00E62313" w:rsidRPr="00D34413">
        <w:rPr>
          <w:rFonts w:ascii="Times New Roman" w:eastAsia="Times New Roman" w:hAnsi="Times New Roman" w:cs="Times New Roman"/>
          <w:b/>
          <w:bCs/>
          <w:color w:val="000000"/>
        </w:rPr>
        <w:t>Ft</w:t>
      </w:r>
      <w:r w:rsidR="00E62313" w:rsidRPr="00D34413">
        <w:rPr>
          <w:rFonts w:eastAsia="Times New Roman"/>
          <w:b/>
          <w:bCs/>
          <w:color w:val="000000"/>
        </w:rPr>
        <w:t xml:space="preserve"> </w:t>
      </w:r>
      <w:r w:rsidR="00E62313">
        <w:rPr>
          <w:rFonts w:ascii="Times New Roman" w:eastAsia="Times New Roman" w:hAnsi="Times New Roman" w:cs="Times New Roman"/>
          <w:color w:val="000000"/>
          <w:sz w:val="24"/>
          <w:szCs w:val="24"/>
        </w:rPr>
        <w:t>önerőt</w:t>
      </w:r>
      <w:r w:rsidR="00180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0070" w:rsidRPr="00BE4171">
        <w:rPr>
          <w:rFonts w:ascii="Times New Roman" w:eastAsia="Times New Roman" w:hAnsi="Times New Roman" w:cs="Times New Roman"/>
          <w:color w:val="000000"/>
          <w:sz w:val="24"/>
          <w:szCs w:val="24"/>
        </w:rPr>
        <w:t>kell</w:t>
      </w:r>
      <w:r w:rsidRPr="00BE4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biztosítani</w:t>
      </w:r>
      <w:r w:rsidR="00BE4171" w:rsidRPr="00BE4171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151E" w:rsidRPr="009234C4" w:rsidRDefault="00D41F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BE4171" w:rsidRPr="009234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</w:t>
      </w:r>
      <w:r w:rsidRPr="009234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zociális jellegű közfoglalkoztatási projektben</w:t>
      </w:r>
      <w:r w:rsidR="009234C4" w:rsidRPr="009234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62313" w:rsidRPr="00923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923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kész járdák </w:t>
      </w:r>
      <w:r w:rsidR="009234C4" w:rsidRPr="00923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balesetveszélyes </w:t>
      </w:r>
      <w:r w:rsidRPr="009234C4">
        <w:rPr>
          <w:rFonts w:ascii="Times New Roman" w:eastAsia="Times New Roman" w:hAnsi="Times New Roman" w:cs="Times New Roman"/>
          <w:color w:val="000000"/>
          <w:sz w:val="24"/>
          <w:szCs w:val="24"/>
        </w:rPr>
        <w:t>szakasz</w:t>
      </w:r>
      <w:r w:rsidR="0025574F">
        <w:rPr>
          <w:rFonts w:ascii="Times New Roman" w:eastAsia="Times New Roman" w:hAnsi="Times New Roman" w:cs="Times New Roman"/>
          <w:color w:val="000000"/>
          <w:sz w:val="24"/>
          <w:szCs w:val="24"/>
        </w:rPr>
        <w:t>ainak</w:t>
      </w:r>
      <w:r w:rsidRPr="00923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javítását tervezzük </w:t>
      </w:r>
      <w:r w:rsidR="00180070" w:rsidRPr="009234C4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923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fő bevonásával. Az elvégzendő feladat összesen körülbelül </w:t>
      </w:r>
      <w:r w:rsidR="009234C4" w:rsidRPr="009234C4">
        <w:rPr>
          <w:rFonts w:ascii="Times New Roman" w:eastAsia="Times New Roman" w:hAnsi="Times New Roman" w:cs="Times New Roman"/>
          <w:sz w:val="24"/>
          <w:szCs w:val="24"/>
        </w:rPr>
        <w:t>200 m</w:t>
      </w:r>
      <w:r w:rsidRPr="009234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23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felújított járdát jelent.</w:t>
      </w:r>
    </w:p>
    <w:p w:rsidR="009234C4" w:rsidRDefault="00E62313" w:rsidP="00E6231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4C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234C4" w:rsidRPr="00923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keretében valósul</w:t>
      </w:r>
      <w:r w:rsidR="00923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meg:</w:t>
      </w:r>
    </w:p>
    <w:p w:rsidR="009234C4" w:rsidRDefault="009234C4" w:rsidP="009234C4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 belterületi</w:t>
      </w:r>
      <w:r w:rsidR="00E62313" w:rsidRPr="00923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utak űrszelvényeinek kitakarítás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 w:rsidR="00E62313" w:rsidRPr="00923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vonalas létesítmények űrszelvényének karbantartás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</w:p>
    <w:p w:rsidR="00E62313" w:rsidRDefault="00E62313" w:rsidP="009234C4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3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parlagfű mentesítési </w:t>
      </w:r>
      <w:r w:rsidR="009234C4" w:rsidRPr="009234C4">
        <w:rPr>
          <w:rFonts w:ascii="Times New Roman" w:eastAsia="Times New Roman" w:hAnsi="Times New Roman" w:cs="Times New Roman"/>
          <w:color w:val="000000"/>
          <w:sz w:val="24"/>
          <w:szCs w:val="24"/>
        </w:rPr>
        <w:t>feladatokat,</w:t>
      </w:r>
    </w:p>
    <w:p w:rsidR="009234C4" w:rsidRDefault="009234C4" w:rsidP="009234C4">
      <w:pPr>
        <w:pStyle w:val="Listaszerbekezds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illegális hulladék lerakó helyek ellenőrzése, megtisztítása.</w:t>
      </w:r>
    </w:p>
    <w:p w:rsidR="009234C4" w:rsidRPr="009234C4" w:rsidRDefault="009234C4" w:rsidP="009234C4">
      <w:pPr>
        <w:pStyle w:val="Listaszerbekezds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Kérem a Tisztelt Képviselő-testületet, hogy az előterjesztést vitassa meg és a 202</w:t>
      </w:r>
      <w:r w:rsidR="0018007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évi kistérségi járási startmunka programok indításához járuljon hozzá.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Határozati javaslat</w:t>
      </w: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Csongrád Városi Önkormányzat Képviselő-testülete „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Hozzájárulás a 202</w:t>
      </w:r>
      <w:r w:rsidR="001800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évi kistérségi járási startmunka program indításához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tárgyú előterjesztést megtárgyalta és támogatja az előterjesztés 2. sz. mellékletében felsorolt közfoglalkoztatási programot.</w:t>
      </w: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Képviselő-testület felhatalmazza a polgármestert a szükséges intézkedések megtételére. 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Felelős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Bedő Tamás polgármester</w:t>
      </w:r>
    </w:p>
    <w:p w:rsidR="00CE151E" w:rsidRDefault="00D41F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Határidő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E6231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62313" w:rsidRPr="00E623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62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január </w:t>
      </w:r>
      <w:r w:rsidR="00E62313" w:rsidRPr="00E62313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151E" w:rsidRPr="00EA0840" w:rsidRDefault="00D41F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>Erről jegyzőkönyvi kivonaton értesítést kap:</w:t>
      </w:r>
    </w:p>
    <w:p w:rsidR="00CE151E" w:rsidRPr="00EA0840" w:rsidRDefault="00D41F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>Képviselő-testület tagjai</w:t>
      </w:r>
    </w:p>
    <w:p w:rsidR="00CE151E" w:rsidRPr="00EA0840" w:rsidRDefault="00D41F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>Szociális és Lakásügyi Iroda</w:t>
      </w:r>
    </w:p>
    <w:p w:rsidR="00CE151E" w:rsidRPr="00EA0840" w:rsidRDefault="00D41F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>Csongrád–Csanád Megyei Kormányh</w:t>
      </w:r>
      <w:r w:rsidR="0025574F">
        <w:rPr>
          <w:rFonts w:ascii="Times New Roman" w:eastAsia="Times New Roman" w:hAnsi="Times New Roman" w:cs="Times New Roman"/>
          <w:color w:val="000000"/>
          <w:sz w:val="24"/>
          <w:szCs w:val="24"/>
        </w:rPr>
        <w:t>ivatal Csongrádi Járási Hivatal</w:t>
      </w:r>
    </w:p>
    <w:p w:rsidR="00CE151E" w:rsidRPr="00EA0840" w:rsidRDefault="00D41F7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840">
        <w:rPr>
          <w:rFonts w:ascii="Times New Roman" w:eastAsia="Times New Roman" w:hAnsi="Times New Roman" w:cs="Times New Roman"/>
          <w:color w:val="000000"/>
          <w:sz w:val="24"/>
          <w:szCs w:val="24"/>
        </w:rPr>
        <w:t>Foglalkoztatási Osztály</w:t>
      </w: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CE151E" w:rsidRDefault="00CE151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A0840" w:rsidRDefault="00180070" w:rsidP="00EA084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Csongrád, 2022. </w:t>
      </w:r>
      <w:r w:rsidR="00496683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EA0840" w:rsidRDefault="00EA0840" w:rsidP="00EA084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840" w:rsidRDefault="00EA0840" w:rsidP="00EA084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840" w:rsidRDefault="00EA0840" w:rsidP="00EA0840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>Bedő Tamás</w:t>
      </w:r>
    </w:p>
    <w:p w:rsidR="00CE151E" w:rsidRDefault="00EA0840" w:rsidP="00EA084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="00D41F73">
        <w:rPr>
          <w:rFonts w:ascii="Times New Roman" w:eastAsia="Times New Roman" w:hAnsi="Times New Roman" w:cs="Times New Roman"/>
          <w:color w:val="000000"/>
          <w:sz w:val="24"/>
          <w:szCs w:val="24"/>
        </w:rPr>
        <w:t>polgármester</w:t>
      </w:r>
    </w:p>
    <w:p w:rsidR="00CE151E" w:rsidRDefault="00CE151E" w:rsidP="00EA0840">
      <w:pPr>
        <w:rPr>
          <w:rFonts w:ascii="Times New Roman" w:eastAsia="Times New Roman" w:hAnsi="Times New Roman" w:cs="Times New Roman"/>
          <w:b/>
        </w:rPr>
      </w:pPr>
    </w:p>
    <w:p w:rsidR="00CE151E" w:rsidRDefault="00CE151E">
      <w:pPr>
        <w:rPr>
          <w:rFonts w:ascii="Times New Roman" w:eastAsia="Times New Roman" w:hAnsi="Times New Roman" w:cs="Times New Roman"/>
          <w:b/>
        </w:rPr>
      </w:pPr>
    </w:p>
    <w:p w:rsidR="00CE151E" w:rsidRDefault="00CE151E">
      <w:pPr>
        <w:rPr>
          <w:rFonts w:ascii="Times New Roman" w:eastAsia="Times New Roman" w:hAnsi="Times New Roman" w:cs="Times New Roman"/>
          <w:b/>
        </w:rPr>
      </w:pPr>
    </w:p>
    <w:p w:rsidR="00CE151E" w:rsidRDefault="00CE151E">
      <w:pPr>
        <w:rPr>
          <w:rFonts w:ascii="Times New Roman" w:eastAsia="Times New Roman" w:hAnsi="Times New Roman" w:cs="Times New Roman"/>
          <w:b/>
        </w:rPr>
      </w:pPr>
    </w:p>
    <w:p w:rsidR="00CE151E" w:rsidRDefault="00CE151E">
      <w:pPr>
        <w:rPr>
          <w:rFonts w:ascii="Times New Roman" w:eastAsia="Times New Roman" w:hAnsi="Times New Roman" w:cs="Times New Roman"/>
          <w:b/>
        </w:rPr>
      </w:pPr>
    </w:p>
    <w:p w:rsidR="00CE151E" w:rsidRDefault="00CE151E">
      <w:pPr>
        <w:rPr>
          <w:rFonts w:ascii="Times New Roman" w:eastAsia="Times New Roman" w:hAnsi="Times New Roman" w:cs="Times New Roman"/>
          <w:b/>
        </w:rPr>
      </w:pPr>
    </w:p>
    <w:p w:rsidR="00CE151E" w:rsidRDefault="00CE151E">
      <w:pPr>
        <w:rPr>
          <w:rFonts w:ascii="Times New Roman" w:eastAsia="Times New Roman" w:hAnsi="Times New Roman" w:cs="Times New Roman"/>
          <w:b/>
        </w:rPr>
      </w:pPr>
    </w:p>
    <w:sectPr w:rsidR="00CE151E" w:rsidSect="003276E0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735" w:rsidRDefault="00471735" w:rsidP="00EA0840">
      <w:r>
        <w:separator/>
      </w:r>
    </w:p>
  </w:endnote>
  <w:endnote w:type="continuationSeparator" w:id="0">
    <w:p w:rsidR="00471735" w:rsidRDefault="00471735" w:rsidP="00EA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735" w:rsidRDefault="00471735" w:rsidP="00EA0840">
      <w:r>
        <w:separator/>
      </w:r>
    </w:p>
  </w:footnote>
  <w:footnote w:type="continuationSeparator" w:id="0">
    <w:p w:rsidR="00471735" w:rsidRDefault="00471735" w:rsidP="00EA0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9125"/>
      <w:docPartObj>
        <w:docPartGallery w:val="Page Numbers (Top of Page)"/>
        <w:docPartUnique/>
      </w:docPartObj>
    </w:sdtPr>
    <w:sdtEndPr/>
    <w:sdtContent>
      <w:p w:rsidR="00EA0840" w:rsidRDefault="006B50CF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01C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0840" w:rsidRDefault="00EA084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403BC"/>
    <w:multiLevelType w:val="hybridMultilevel"/>
    <w:tmpl w:val="FD8217FA"/>
    <w:lvl w:ilvl="0" w:tplc="296A19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F611D"/>
    <w:multiLevelType w:val="multilevel"/>
    <w:tmpl w:val="F39E8BAE"/>
    <w:lvl w:ilvl="0">
      <w:start w:val="4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74CDE"/>
    <w:multiLevelType w:val="multilevel"/>
    <w:tmpl w:val="2EA857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7BEF41BA"/>
    <w:multiLevelType w:val="multilevel"/>
    <w:tmpl w:val="67582F32"/>
    <w:lvl w:ilvl="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1E"/>
    <w:rsid w:val="00101CCC"/>
    <w:rsid w:val="00180070"/>
    <w:rsid w:val="001B17F1"/>
    <w:rsid w:val="0025574F"/>
    <w:rsid w:val="002D3ACB"/>
    <w:rsid w:val="003276E0"/>
    <w:rsid w:val="00471735"/>
    <w:rsid w:val="00496683"/>
    <w:rsid w:val="004A0F94"/>
    <w:rsid w:val="005177F2"/>
    <w:rsid w:val="005D108F"/>
    <w:rsid w:val="00611B5F"/>
    <w:rsid w:val="006B50CF"/>
    <w:rsid w:val="00873A2E"/>
    <w:rsid w:val="008F7056"/>
    <w:rsid w:val="009234C4"/>
    <w:rsid w:val="009F3D7A"/>
    <w:rsid w:val="00B80AF7"/>
    <w:rsid w:val="00BE4171"/>
    <w:rsid w:val="00C24E57"/>
    <w:rsid w:val="00CB06F0"/>
    <w:rsid w:val="00CE151E"/>
    <w:rsid w:val="00D04717"/>
    <w:rsid w:val="00D34413"/>
    <w:rsid w:val="00D41F73"/>
    <w:rsid w:val="00D9364F"/>
    <w:rsid w:val="00E01660"/>
    <w:rsid w:val="00E41E13"/>
    <w:rsid w:val="00E62313"/>
    <w:rsid w:val="00EA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96290-E9B9-492F-A499-53740E00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55E3"/>
  </w:style>
  <w:style w:type="paragraph" w:styleId="Cmsor1">
    <w:name w:val="heading 1"/>
    <w:basedOn w:val="Norml1"/>
    <w:next w:val="Norml1"/>
    <w:rsid w:val="00CE15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CE15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CE15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CE15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rsid w:val="00CE151E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1"/>
    <w:next w:val="Norml1"/>
    <w:rsid w:val="00CE15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CE151E"/>
  </w:style>
  <w:style w:type="table" w:customStyle="1" w:styleId="TableNormal">
    <w:name w:val="Table Normal"/>
    <w:rsid w:val="00CE15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CE151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47054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8Num11">
    <w:name w:val="WW8Num11"/>
    <w:rsid w:val="00470543"/>
  </w:style>
  <w:style w:type="paragraph" w:styleId="Listaszerbekezds">
    <w:name w:val="List Paragraph"/>
    <w:basedOn w:val="Norml"/>
    <w:uiPriority w:val="34"/>
    <w:qFormat/>
    <w:rsid w:val="00812C9E"/>
    <w:pPr>
      <w:ind w:left="720"/>
      <w:contextualSpacing/>
    </w:pPr>
  </w:style>
  <w:style w:type="paragraph" w:styleId="Alcm">
    <w:name w:val="Subtitle"/>
    <w:basedOn w:val="Norml1"/>
    <w:next w:val="Norml1"/>
    <w:rsid w:val="00CE15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151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E151E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A08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0840"/>
  </w:style>
  <w:style w:type="paragraph" w:styleId="llb">
    <w:name w:val="footer"/>
    <w:basedOn w:val="Norml"/>
    <w:link w:val="llbChar"/>
    <w:uiPriority w:val="99"/>
    <w:semiHidden/>
    <w:unhideWhenUsed/>
    <w:rsid w:val="00EA08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A0840"/>
  </w:style>
  <w:style w:type="paragraph" w:styleId="Buborkszveg">
    <w:name w:val="Balloon Text"/>
    <w:basedOn w:val="Norml"/>
    <w:link w:val="BuborkszvegChar"/>
    <w:uiPriority w:val="99"/>
    <w:semiHidden/>
    <w:unhideWhenUsed/>
    <w:rsid w:val="00E016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1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djhkGdQEa32fe6TqiCxnTI6NZw==">AMUW2mW1ntIGcT1OgABsNz8FCc9iUJusESIvF6mbMfgJ+Vz3z5KWpuSEtAbZ1ZbdGnVlR5dRi2cOWIQTaDP8zyWtwQkLoR/24Yj8uEQ5xHL9+eetOh9+7zo=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2946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Kati</dc:creator>
  <cp:lastModifiedBy>Szvoboda Lászlóné</cp:lastModifiedBy>
  <cp:revision>2</cp:revision>
  <cp:lastPrinted>2022-12-02T10:12:00Z</cp:lastPrinted>
  <dcterms:created xsi:type="dcterms:W3CDTF">2022-12-05T15:14:00Z</dcterms:created>
  <dcterms:modified xsi:type="dcterms:W3CDTF">2022-12-05T15:14:00Z</dcterms:modified>
</cp:coreProperties>
</file>