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3F3" w:rsidRPr="0022402A" w:rsidRDefault="00FB63F3" w:rsidP="00FB63F3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Csongrád Város Polgármesterétől </w:t>
      </w:r>
    </w:p>
    <w:p w:rsidR="00FB63F3" w:rsidRPr="0022402A" w:rsidRDefault="00FB63F3" w:rsidP="004A13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Száma: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Önk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/115-4/2022</w:t>
      </w:r>
    </w:p>
    <w:p w:rsidR="00FB63F3" w:rsidRPr="0022402A" w:rsidRDefault="00FB63F3" w:rsidP="00FB63F3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Témafelelős: Dr. Juhász László jegyző</w:t>
      </w:r>
    </w:p>
    <w:p w:rsidR="00FB63F3" w:rsidRPr="0022402A" w:rsidRDefault="00FB63F3" w:rsidP="004A131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FB63F3" w:rsidRPr="0022402A" w:rsidRDefault="00FB63F3" w:rsidP="00FB63F3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E l ő t e r j e s z t é s</w:t>
      </w:r>
    </w:p>
    <w:p w:rsidR="00FB63F3" w:rsidRPr="0022402A" w:rsidRDefault="00FB63F3" w:rsidP="00FB63F3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FB63F3" w:rsidRPr="0022402A" w:rsidRDefault="00FB63F3" w:rsidP="00FB63F3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Csongrád Városi Önkormányzat Képviselő-testületének </w:t>
      </w:r>
    </w:p>
    <w:p w:rsidR="00FB63F3" w:rsidRPr="0022402A" w:rsidRDefault="00FB63F3" w:rsidP="00FB63F3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2022. december 15</w:t>
      </w: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-én tartandó ülésére </w:t>
      </w:r>
    </w:p>
    <w:p w:rsidR="00FB63F3" w:rsidRPr="0022402A" w:rsidRDefault="00FB63F3" w:rsidP="004A131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FB63F3" w:rsidRPr="0022402A" w:rsidRDefault="00FB63F3" w:rsidP="00FB63F3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Tárgy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:</w:t>
      </w:r>
      <w:r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</w:t>
      </w:r>
      <w:r w:rsidR="00FC2EF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A Csongrádi – Tiszap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art Sportegyesület beszámolója a Városi Sporttelep és az Ifjúsági Ház 2022. évi üzemeltetése tekintetében.</w:t>
      </w:r>
    </w:p>
    <w:p w:rsidR="00FB63F3" w:rsidRPr="0022402A" w:rsidRDefault="00FB63F3" w:rsidP="00FB63F3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FB63F3" w:rsidRPr="0022402A" w:rsidRDefault="00FB63F3" w:rsidP="00FB63F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Tisztelt Képviselő-testület!</w:t>
      </w:r>
    </w:p>
    <w:p w:rsidR="00FB63F3" w:rsidRPr="0022402A" w:rsidRDefault="00FB63F3" w:rsidP="00FB63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B63F3" w:rsidRDefault="00FB63F3" w:rsidP="00FB63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mányzat Képviselő-testülete a 135/2022. (VI. 30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.)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önkormányzati határozatával a </w:t>
      </w:r>
      <w:r w:rsidR="00FC2EF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Csongrádi – Tiszap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art Sportegyesület (továbbiakban: Sportegyesület) üzemeltetésébe adta a csongrádi 4932/3 és a 4932/4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hrsz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-ú ingatlanon álló Városi Sporttelepet és a csongrádi 4925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hrsz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-ú ingatlanon álló Ifjúsági Házat. </w:t>
      </w:r>
    </w:p>
    <w:p w:rsidR="00FB63F3" w:rsidRDefault="00FB63F3" w:rsidP="00FB63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FB63F3" w:rsidRDefault="00FB63F3" w:rsidP="00FB63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A Képviselő-testület kérte az üzemeltetőt, hogy 2022. év végén számoljon be az üzemeltetési tapasztalatairól. </w:t>
      </w:r>
    </w:p>
    <w:p w:rsidR="00FB63F3" w:rsidRDefault="00FB63F3" w:rsidP="00FB63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FB63F3" w:rsidRPr="0022402A" w:rsidRDefault="00FB63F3" w:rsidP="00FB63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Jelen előterjesztéshez mellékelem a Sportegyesület 2022. 12. 06. napján </w:t>
      </w:r>
      <w:r w:rsidR="004A1311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kelt üzemeltetési beszámolóját, kérem annak megtárgyalását.</w:t>
      </w:r>
    </w:p>
    <w:p w:rsidR="00FB63F3" w:rsidRPr="0022402A" w:rsidRDefault="00FB63F3" w:rsidP="00FB63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B63F3" w:rsidRPr="004A1311" w:rsidRDefault="004A1311" w:rsidP="004A1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4A131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Határozati javaslat</w:t>
      </w:r>
    </w:p>
    <w:p w:rsidR="004A1311" w:rsidRDefault="004A1311" w:rsidP="00FB63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A1311" w:rsidRDefault="004A1311" w:rsidP="00FB63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Képviselő-testülete megtárgyalta a „</w:t>
      </w:r>
      <w:proofErr w:type="gramStart"/>
      <w:r w:rsidR="00FC2EF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hu-HU"/>
        </w:rPr>
        <w:t>A</w:t>
      </w:r>
      <w:proofErr w:type="gramEnd"/>
      <w:r w:rsidR="00FC2EF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hu-HU"/>
        </w:rPr>
        <w:t xml:space="preserve"> Csongrádi – Tiszap</w:t>
      </w:r>
      <w:r w:rsidRPr="004A131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hu-HU"/>
        </w:rPr>
        <w:t>art Sportegyesület beszámolója a Városi Sporttelep és az Ifjúsági Ház 2022. évi üzemeltetése tekintetében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” című előterjesztést és az alábbi döntést hozza:</w:t>
      </w:r>
    </w:p>
    <w:p w:rsidR="004A1311" w:rsidRDefault="004A1311" w:rsidP="00FB63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4A1311" w:rsidRDefault="004A1311" w:rsidP="004A131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</w:t>
      </w:r>
      <w:r w:rsidR="00E10FA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elő-testület a Csongrádi-Tiszapart Sportegyesület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2022. évre vonatkozó üzemeltetési beszámolóját elfogadja. </w:t>
      </w:r>
    </w:p>
    <w:p w:rsidR="004A1311" w:rsidRDefault="004A1311" w:rsidP="004A131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kéri, hogy a Sportegyesület minden év végén nyújtsa be a Sporttelep és Ifjúsági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Ház üzemeltetési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beszámolój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át.</w:t>
      </w:r>
    </w:p>
    <w:p w:rsidR="004A1311" w:rsidRDefault="004A1311" w:rsidP="004A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A1311" w:rsidRDefault="004A1311" w:rsidP="004A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kpa:</w:t>
      </w:r>
    </w:p>
    <w:p w:rsidR="004A1311" w:rsidRDefault="004A1311" w:rsidP="004A131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Képviselő-testület</w:t>
      </w:r>
    </w:p>
    <w:p w:rsidR="004A1311" w:rsidRDefault="004A1311" w:rsidP="004A131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Dr. Juhász László jegyző és általa</w:t>
      </w:r>
    </w:p>
    <w:p w:rsidR="004A1311" w:rsidRPr="004A1311" w:rsidRDefault="004A1311" w:rsidP="004A131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Csongrádi Tiszapart Sportegyesület</w:t>
      </w:r>
    </w:p>
    <w:p w:rsidR="00FB63F3" w:rsidRPr="0022402A" w:rsidRDefault="00FB63F3" w:rsidP="00FB63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B63F3" w:rsidRDefault="004A1311" w:rsidP="00FB63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2022. december 8.</w:t>
      </w:r>
    </w:p>
    <w:p w:rsidR="004A1311" w:rsidRPr="0022402A" w:rsidRDefault="004A1311" w:rsidP="00FB63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B63F3" w:rsidRPr="0022402A" w:rsidRDefault="00FB63F3" w:rsidP="00FB63F3">
      <w:pPr>
        <w:tabs>
          <w:tab w:val="center" w:pos="5244"/>
          <w:tab w:val="left" w:pos="6874"/>
        </w:tabs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ab/>
        <w:t xml:space="preserve">             </w:t>
      </w:r>
      <w:r w:rsidRPr="0022402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ab/>
        <w:t xml:space="preserve">   </w:t>
      </w:r>
      <w:r w:rsidRPr="0022402A"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  <w:t>Bedő Tamás</w:t>
      </w:r>
      <w:r w:rsidRPr="0022402A"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  <w:tab/>
      </w:r>
    </w:p>
    <w:p w:rsidR="00FB63F3" w:rsidRPr="0022402A" w:rsidRDefault="00FB63F3" w:rsidP="00FB63F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</w:t>
      </w:r>
      <w:proofErr w:type="gramStart"/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polgármester</w:t>
      </w:r>
      <w:proofErr w:type="gramEnd"/>
    </w:p>
    <w:p w:rsidR="00F812EC" w:rsidRDefault="00F812EC"/>
    <w:sectPr w:rsidR="00F81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54EB"/>
    <w:multiLevelType w:val="hybridMultilevel"/>
    <w:tmpl w:val="B82ACB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51C09"/>
    <w:multiLevelType w:val="hybridMultilevel"/>
    <w:tmpl w:val="4FC258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F3"/>
    <w:rsid w:val="004A1311"/>
    <w:rsid w:val="00E10FA1"/>
    <w:rsid w:val="00F812EC"/>
    <w:rsid w:val="00FB63F3"/>
    <w:rsid w:val="00FC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E82D"/>
  <w15:chartTrackingRefBased/>
  <w15:docId w15:val="{AA88D299-EEED-4A6E-AB94-5ED58734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63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131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A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1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3</cp:revision>
  <cp:lastPrinted>2022-12-08T12:37:00Z</cp:lastPrinted>
  <dcterms:created xsi:type="dcterms:W3CDTF">2022-12-08T12:21:00Z</dcterms:created>
  <dcterms:modified xsi:type="dcterms:W3CDTF">2022-12-08T12:49:00Z</dcterms:modified>
</cp:coreProperties>
</file>