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107" w:rsidRDefault="009C4107" w:rsidP="004B71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Csongrád Városi Önkormányzat </w:t>
      </w:r>
    </w:p>
    <w:p w:rsidR="004B71AA" w:rsidRPr="004B71AA" w:rsidRDefault="00C90D5B" w:rsidP="009C4107">
      <w:pPr>
        <w:spacing w:before="100" w:beforeAutospacing="1" w:after="100" w:afterAutospacing="1" w:line="240" w:lineRule="auto"/>
        <w:ind w:left="1416" w:firstLine="708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2.1 </w:t>
      </w:r>
      <w:r w:rsidR="009C4107">
        <w:rPr>
          <w:rFonts w:ascii="Times New Roman" w:eastAsia="Times New Roman" w:hAnsi="Times New Roman" w:cs="Times New Roman"/>
          <w:b/>
          <w:bCs/>
          <w:sz w:val="27"/>
          <w:szCs w:val="27"/>
          <w:lang w:eastAsia="hu-HU"/>
        </w:rPr>
        <w:t xml:space="preserve"> Feladatarányos állami bevételek (2023.)</w:t>
      </w:r>
    </w:p>
    <w:p w:rsidR="009C4107" w:rsidRDefault="009C4107" w:rsidP="004B7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71AA" w:rsidRPr="004B71AA" w:rsidRDefault="004B71AA" w:rsidP="004B71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B71AA">
        <w:rPr>
          <w:rFonts w:ascii="Times New Roman" w:eastAsia="Times New Roman" w:hAnsi="Times New Roman" w:cs="Times New Roman"/>
          <w:sz w:val="24"/>
          <w:szCs w:val="24"/>
          <w:lang w:eastAsia="hu-HU"/>
        </w:rPr>
        <w:t>Finanszírozási melléklet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"/>
        <w:gridCol w:w="1091"/>
        <w:gridCol w:w="4464"/>
        <w:gridCol w:w="1646"/>
        <w:gridCol w:w="1532"/>
      </w:tblGrid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No.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Jogcím száma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Jogcím megnevezése 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Megalapozó felmérés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Finanszírozása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1.1.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működésének általános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9C4107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444 881 </w:t>
            </w:r>
            <w:r w:rsidR="004B71AA"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egyes köznevelési feladatainak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9C4107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419 743 </w:t>
            </w:r>
            <w:r w:rsidR="004B71AA"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1.3.1.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szociális feladatainak egyéb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1.3.2.1-1.3.2.2.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 szociális és gyermekjóléti feladatok támogatása - család és gyermekjóléti szolgálat/központ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9C4107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34 477 </w:t>
            </w:r>
            <w:r w:rsidR="004B71AA"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1.3.2.3.-1.3.2.15.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Egyes szociális és gyermekjóléti feladatok támogatása - család és gyermekjóléti szolgálat/központ támogatása kivételével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1.3.3.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Bölcsőde, mini bölcsőde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9C4107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109 467 </w:t>
            </w:r>
            <w:r w:rsidR="004B71AA"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1.3.4.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által biztosított egyes szociális szakosított ellátások, valamint a gyermekek átmeneti gondozásával kapcsolatos feladatok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9C4107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243 584 </w:t>
            </w:r>
            <w:r w:rsidR="004B71AA"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1.4.1.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Intézményi gyermekétkeztetés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9C4107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186 947 </w:t>
            </w:r>
            <w:r w:rsidR="004B71AA"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1.4.2.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Szünidei étkeztetés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9C4107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775 </w:t>
            </w:r>
            <w:r w:rsidR="004B71AA"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4B71AA" w:rsidRPr="004B71AA" w:rsidTr="00B3674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1.5.</w:t>
            </w: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települési önkormányzatok kulturális feladatainak támogatása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9C4107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35 768 </w:t>
            </w:r>
            <w:r w:rsidR="004B71AA"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1AA" w:rsidRPr="004B71AA" w:rsidRDefault="004B71AA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Ávr</w:t>
            </w:r>
            <w:proofErr w:type="spellEnd"/>
            <w:r w:rsidRPr="004B71A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szerint.</w:t>
            </w:r>
          </w:p>
        </w:tc>
      </w:tr>
      <w:tr w:rsidR="00B36744" w:rsidRPr="004B71AA" w:rsidTr="009C4107">
        <w:trPr>
          <w:trHeight w:val="495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6744" w:rsidRPr="004B71AA" w:rsidRDefault="00B36744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6744" w:rsidRPr="004B71AA" w:rsidRDefault="00B36744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4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6744" w:rsidRPr="00B36744" w:rsidRDefault="00B36744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B36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Összesen</w:t>
            </w:r>
            <w:r w:rsidR="00C90D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16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6744" w:rsidRPr="00B36744" w:rsidRDefault="009C4107" w:rsidP="009C41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1 475  </w:t>
            </w:r>
            <w:r w:rsidR="00B36744" w:rsidRPr="00B367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645 896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6744" w:rsidRPr="004B71AA" w:rsidRDefault="00B36744" w:rsidP="004B71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0D6047" w:rsidRDefault="000D6047" w:rsidP="00B36744">
      <w:pPr>
        <w:pBdr>
          <w:top w:val="single" w:sz="6" w:space="1" w:color="auto"/>
        </w:pBdr>
        <w:spacing w:after="0" w:line="240" w:lineRule="auto"/>
        <w:jc w:val="center"/>
      </w:pPr>
    </w:p>
    <w:sectPr w:rsidR="000D6047" w:rsidSect="000D60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846F2"/>
    <w:multiLevelType w:val="multilevel"/>
    <w:tmpl w:val="FD9A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4B71AA"/>
    <w:rsid w:val="000D6047"/>
    <w:rsid w:val="00143845"/>
    <w:rsid w:val="004B71AA"/>
    <w:rsid w:val="009C4107"/>
    <w:rsid w:val="00B36744"/>
    <w:rsid w:val="00C90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D6047"/>
  </w:style>
  <w:style w:type="paragraph" w:styleId="Cmsor2">
    <w:name w:val="heading 2"/>
    <w:basedOn w:val="Norml"/>
    <w:link w:val="Cmsor2Char"/>
    <w:uiPriority w:val="9"/>
    <w:qFormat/>
    <w:rsid w:val="004B71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4B71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4B71AA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4B71AA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rendszernev">
    <w:name w:val="rendszernev"/>
    <w:basedOn w:val="Bekezdsalapbettpusa"/>
    <w:rsid w:val="004B71AA"/>
  </w:style>
  <w:style w:type="character" w:customStyle="1" w:styleId="user">
    <w:name w:val="user"/>
    <w:basedOn w:val="Bekezdsalapbettpusa"/>
    <w:rsid w:val="004B71AA"/>
  </w:style>
  <w:style w:type="paragraph" w:styleId="z-Akrdvteteje">
    <w:name w:val="HTML Top of Form"/>
    <w:basedOn w:val="Norml"/>
    <w:next w:val="Norml"/>
    <w:link w:val="z-AkrdvtetejeChar"/>
    <w:hidden/>
    <w:uiPriority w:val="99"/>
    <w:semiHidden/>
    <w:unhideWhenUsed/>
    <w:rsid w:val="004B71A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tetejeChar">
    <w:name w:val="z-A kérdőív teteje Char"/>
    <w:basedOn w:val="Bekezdsalapbettpusa"/>
    <w:link w:val="z-Akrdvteteje"/>
    <w:uiPriority w:val="99"/>
    <w:semiHidden/>
    <w:rsid w:val="004B71AA"/>
    <w:rPr>
      <w:rFonts w:ascii="Arial" w:eastAsia="Times New Roman" w:hAnsi="Arial" w:cs="Arial"/>
      <w:vanish/>
      <w:sz w:val="16"/>
      <w:szCs w:val="16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4B71AA"/>
    <w:rPr>
      <w:color w:val="0000FF"/>
      <w:u w:val="single"/>
    </w:rPr>
  </w:style>
  <w:style w:type="paragraph" w:styleId="z-Akrdvalja">
    <w:name w:val="HTML Bottom of Form"/>
    <w:basedOn w:val="Norml"/>
    <w:next w:val="Norml"/>
    <w:link w:val="z-AkrdvaljaChar"/>
    <w:hidden/>
    <w:uiPriority w:val="99"/>
    <w:semiHidden/>
    <w:unhideWhenUsed/>
    <w:rsid w:val="004B71A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z-AkrdvaljaChar">
    <w:name w:val="z-A kérdőív alja Char"/>
    <w:basedOn w:val="Bekezdsalapbettpusa"/>
    <w:link w:val="z-Akrdvalja"/>
    <w:uiPriority w:val="99"/>
    <w:semiHidden/>
    <w:rsid w:val="004B71AA"/>
    <w:rPr>
      <w:rFonts w:ascii="Arial" w:eastAsia="Times New Roman" w:hAnsi="Arial" w:cs="Arial"/>
      <w:vanish/>
      <w:sz w:val="16"/>
      <w:szCs w:val="16"/>
      <w:lang w:eastAsia="hu-HU"/>
    </w:rPr>
  </w:style>
  <w:style w:type="character" w:customStyle="1" w:styleId="ui-menuitem-text">
    <w:name w:val="ui-menuitem-text"/>
    <w:basedOn w:val="Bekezdsalapbettpusa"/>
    <w:rsid w:val="004B71AA"/>
  </w:style>
  <w:style w:type="character" w:customStyle="1" w:styleId="urlapcim">
    <w:name w:val="urlapcim"/>
    <w:basedOn w:val="Bekezdsalapbettpusa"/>
    <w:rsid w:val="004B71AA"/>
  </w:style>
  <w:style w:type="character" w:customStyle="1" w:styleId="urlapmezo">
    <w:name w:val="urlapmezo"/>
    <w:basedOn w:val="Bekezdsalapbettpusa"/>
    <w:rsid w:val="004B71AA"/>
  </w:style>
  <w:style w:type="character" w:customStyle="1" w:styleId="urlapszam">
    <w:name w:val="urlapszam"/>
    <w:basedOn w:val="Bekezdsalapbettpusa"/>
    <w:rsid w:val="004B71AA"/>
  </w:style>
  <w:style w:type="character" w:customStyle="1" w:styleId="unimportant">
    <w:name w:val="unimportant"/>
    <w:basedOn w:val="Bekezdsalapbettpusa"/>
    <w:rsid w:val="004B71AA"/>
  </w:style>
  <w:style w:type="paragraph" w:styleId="Buborkszveg">
    <w:name w:val="Balloon Text"/>
    <w:basedOn w:val="Norml"/>
    <w:link w:val="BuborkszvegChar"/>
    <w:uiPriority w:val="99"/>
    <w:semiHidden/>
    <w:unhideWhenUsed/>
    <w:rsid w:val="004B7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B71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14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22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79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72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6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387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40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3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0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318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4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02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2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68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kadarneren</dc:creator>
  <cp:lastModifiedBy>kadarneren</cp:lastModifiedBy>
  <cp:revision>4</cp:revision>
  <cp:lastPrinted>2023-02-01T07:06:00Z</cp:lastPrinted>
  <dcterms:created xsi:type="dcterms:W3CDTF">2022-12-29T10:34:00Z</dcterms:created>
  <dcterms:modified xsi:type="dcterms:W3CDTF">2023-02-01T07:06:00Z</dcterms:modified>
</cp:coreProperties>
</file>