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ACF" w:rsidRPr="0014026F" w:rsidRDefault="008A7C5E" w:rsidP="00D00ACF">
      <w:pPr>
        <w:pStyle w:val="Cmsor1"/>
        <w:tabs>
          <w:tab w:val="right" w:pos="8931"/>
        </w:tabs>
        <w:rPr>
          <w:i/>
          <w:sz w:val="24"/>
          <w:szCs w:val="24"/>
        </w:rPr>
      </w:pPr>
      <w:bookmarkStart w:id="0" w:name="_GoBack"/>
      <w:bookmarkEnd w:id="0"/>
      <w:r w:rsidRPr="0014026F">
        <w:rPr>
          <w:i/>
          <w:sz w:val="24"/>
          <w:szCs w:val="24"/>
        </w:rPr>
        <w:t xml:space="preserve">Csongrád Város </w:t>
      </w:r>
      <w:r w:rsidR="009F60B1">
        <w:rPr>
          <w:i/>
          <w:sz w:val="24"/>
          <w:szCs w:val="24"/>
        </w:rPr>
        <w:t>Al</w:t>
      </w:r>
      <w:r w:rsidR="00686BAE">
        <w:rPr>
          <w:i/>
          <w:sz w:val="24"/>
          <w:szCs w:val="24"/>
        </w:rPr>
        <w:t>p</w:t>
      </w:r>
      <w:r w:rsidR="00920A52" w:rsidRPr="0014026F">
        <w:rPr>
          <w:i/>
          <w:sz w:val="24"/>
          <w:szCs w:val="24"/>
        </w:rPr>
        <w:t>olgármesterétől</w:t>
      </w:r>
      <w:r w:rsidR="00D00ACF" w:rsidRPr="0014026F">
        <w:rPr>
          <w:i/>
          <w:sz w:val="24"/>
          <w:szCs w:val="24"/>
        </w:rPr>
        <w:tab/>
      </w:r>
      <w:r w:rsidR="003F59F3" w:rsidRPr="0014026F">
        <w:rPr>
          <w:i/>
          <w:sz w:val="24"/>
          <w:szCs w:val="24"/>
        </w:rPr>
        <w:t xml:space="preserve">    </w:t>
      </w:r>
      <w:r w:rsidR="00ED5C2C" w:rsidRPr="0014026F">
        <w:rPr>
          <w:i/>
          <w:sz w:val="24"/>
          <w:szCs w:val="24"/>
        </w:rPr>
        <w:t xml:space="preserve">    </w:t>
      </w:r>
      <w:r w:rsidR="00D00ACF" w:rsidRPr="0014026F">
        <w:rPr>
          <w:i/>
          <w:sz w:val="24"/>
          <w:szCs w:val="24"/>
        </w:rPr>
        <w:t>„M”</w:t>
      </w:r>
    </w:p>
    <w:p w:rsidR="00ED6ADA" w:rsidRPr="0014026F" w:rsidRDefault="00ED6ADA" w:rsidP="00D00ACF">
      <w:pPr>
        <w:jc w:val="both"/>
      </w:pPr>
    </w:p>
    <w:p w:rsidR="00D00ACF" w:rsidRPr="0014026F" w:rsidRDefault="00D00ACF" w:rsidP="00D00ACF">
      <w:pPr>
        <w:tabs>
          <w:tab w:val="left" w:pos="1276"/>
        </w:tabs>
        <w:jc w:val="both"/>
      </w:pPr>
      <w:r w:rsidRPr="0014026F">
        <w:rPr>
          <w:b/>
          <w:i/>
        </w:rPr>
        <w:t>Száma:</w:t>
      </w:r>
      <w:r w:rsidRPr="0014026F">
        <w:t xml:space="preserve"> </w:t>
      </w:r>
      <w:r w:rsidR="00215C07" w:rsidRPr="0014026F">
        <w:t>Önk/</w:t>
      </w:r>
      <w:r w:rsidR="008B1986" w:rsidRPr="0014026F">
        <w:t>32-1</w:t>
      </w:r>
      <w:r w:rsidR="00215C07" w:rsidRPr="0014026F">
        <w:t>/2023</w:t>
      </w:r>
    </w:p>
    <w:p w:rsidR="00031ACA" w:rsidRPr="0014026F" w:rsidRDefault="00D76F2E" w:rsidP="00DD1425">
      <w:pPr>
        <w:jc w:val="both"/>
        <w:rPr>
          <w:smallCaps/>
          <w:spacing w:val="50"/>
        </w:rPr>
      </w:pPr>
      <w:r w:rsidRPr="0014026F">
        <w:rPr>
          <w:b/>
          <w:i/>
        </w:rPr>
        <w:t>Témafelelős:</w:t>
      </w:r>
      <w:r w:rsidRPr="0014026F">
        <w:t xml:space="preserve"> dr. </w:t>
      </w:r>
      <w:r w:rsidR="00610154" w:rsidRPr="0014026F">
        <w:t>Barcsi</w:t>
      </w:r>
      <w:r w:rsidRPr="0014026F">
        <w:t xml:space="preserve"> Judit</w:t>
      </w:r>
      <w:r w:rsidR="00D00ACF" w:rsidRPr="0014026F">
        <w:rPr>
          <w:i/>
        </w:rPr>
        <w:tab/>
      </w:r>
    </w:p>
    <w:p w:rsidR="008B1986" w:rsidRPr="0014026F" w:rsidRDefault="008B1986" w:rsidP="00D00ACF">
      <w:pPr>
        <w:pStyle w:val="Cmsor2"/>
        <w:rPr>
          <w:smallCaps/>
          <w:spacing w:val="50"/>
          <w:sz w:val="24"/>
          <w:szCs w:val="24"/>
        </w:rPr>
      </w:pPr>
    </w:p>
    <w:p w:rsidR="00D00ACF" w:rsidRPr="0014026F" w:rsidRDefault="00D00ACF" w:rsidP="00D00ACF">
      <w:pPr>
        <w:pStyle w:val="Cmsor2"/>
        <w:rPr>
          <w:smallCaps/>
          <w:spacing w:val="50"/>
          <w:sz w:val="24"/>
          <w:szCs w:val="24"/>
        </w:rPr>
      </w:pPr>
      <w:r w:rsidRPr="0014026F">
        <w:rPr>
          <w:smallCaps/>
          <w:spacing w:val="50"/>
          <w:sz w:val="24"/>
          <w:szCs w:val="24"/>
        </w:rPr>
        <w:t>Előterjesztés</w:t>
      </w:r>
    </w:p>
    <w:p w:rsidR="00215C07" w:rsidRPr="0014026F" w:rsidRDefault="00215C07" w:rsidP="00215C07">
      <w:pPr>
        <w:pStyle w:val="Cmsor1"/>
        <w:jc w:val="center"/>
        <w:rPr>
          <w:rFonts w:eastAsia="Calibri"/>
          <w:sz w:val="24"/>
          <w:szCs w:val="24"/>
          <w:lang w:eastAsia="en-US"/>
        </w:rPr>
      </w:pPr>
      <w:r w:rsidRPr="0014026F">
        <w:rPr>
          <w:rFonts w:eastAsia="Calibri"/>
          <w:sz w:val="24"/>
          <w:szCs w:val="24"/>
          <w:lang w:eastAsia="en-US"/>
        </w:rPr>
        <w:t>Csongrád Városi Önkormányzat Városgazdasági, Ügyrendi- és Összeférhetetlenségi Bizottság</w:t>
      </w:r>
    </w:p>
    <w:p w:rsidR="00D00ACF" w:rsidRPr="0014026F" w:rsidRDefault="00215C07" w:rsidP="005C5C0D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14026F">
        <w:rPr>
          <w:rFonts w:ascii="Times New Roman" w:hAnsi="Times New Roman"/>
          <w:b/>
          <w:sz w:val="24"/>
          <w:szCs w:val="24"/>
        </w:rPr>
        <w:t>2023</w:t>
      </w:r>
      <w:r w:rsidR="0022609E" w:rsidRPr="0014026F">
        <w:rPr>
          <w:rFonts w:ascii="Times New Roman" w:hAnsi="Times New Roman"/>
          <w:b/>
          <w:sz w:val="24"/>
          <w:szCs w:val="24"/>
        </w:rPr>
        <w:t xml:space="preserve">. </w:t>
      </w:r>
      <w:r w:rsidR="008B1986" w:rsidRPr="0014026F">
        <w:rPr>
          <w:rFonts w:ascii="Times New Roman" w:hAnsi="Times New Roman"/>
          <w:b/>
          <w:sz w:val="24"/>
          <w:szCs w:val="24"/>
        </w:rPr>
        <w:t>február 20</w:t>
      </w:r>
      <w:r w:rsidRPr="0014026F">
        <w:rPr>
          <w:rFonts w:ascii="Times New Roman" w:hAnsi="Times New Roman"/>
          <w:b/>
          <w:sz w:val="24"/>
          <w:szCs w:val="24"/>
        </w:rPr>
        <w:t>-</w:t>
      </w:r>
      <w:r w:rsidR="0022609E" w:rsidRPr="0014026F">
        <w:rPr>
          <w:rFonts w:ascii="Times New Roman" w:hAnsi="Times New Roman"/>
          <w:b/>
          <w:sz w:val="24"/>
          <w:szCs w:val="24"/>
        </w:rPr>
        <w:t>i ülésére</w:t>
      </w:r>
    </w:p>
    <w:p w:rsidR="005C5C0D" w:rsidRPr="0014026F" w:rsidRDefault="005C5C0D" w:rsidP="005C5C0D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22609E" w:rsidRPr="0014026F" w:rsidRDefault="00D00ACF" w:rsidP="00ED5C2C">
      <w:pPr>
        <w:jc w:val="both"/>
        <w:rPr>
          <w:i/>
        </w:rPr>
      </w:pPr>
      <w:r w:rsidRPr="0014026F">
        <w:rPr>
          <w:b/>
          <w:i/>
        </w:rPr>
        <w:t>Tárgy:</w:t>
      </w:r>
      <w:r w:rsidRPr="0014026F">
        <w:t xml:space="preserve"> </w:t>
      </w:r>
      <w:r w:rsidR="00F330F9" w:rsidRPr="0014026F">
        <w:rPr>
          <w:i/>
        </w:rPr>
        <w:t>Döntés Gyepmesteri T</w:t>
      </w:r>
      <w:r w:rsidR="00610154" w:rsidRPr="0014026F">
        <w:rPr>
          <w:i/>
        </w:rPr>
        <w:t xml:space="preserve">elep </w:t>
      </w:r>
      <w:r w:rsidR="00215C07" w:rsidRPr="0014026F">
        <w:rPr>
          <w:i/>
        </w:rPr>
        <w:t>finanszírozását</w:t>
      </w:r>
      <w:r w:rsidR="00610154" w:rsidRPr="0014026F">
        <w:rPr>
          <w:i/>
        </w:rPr>
        <w:t xml:space="preserve"> érintő kérdésekben</w:t>
      </w:r>
    </w:p>
    <w:p w:rsidR="008B1986" w:rsidRPr="0014026F" w:rsidRDefault="008B1986" w:rsidP="00ED5C2C"/>
    <w:p w:rsidR="00D00ACF" w:rsidRPr="0014026F" w:rsidRDefault="00D00ACF" w:rsidP="00ED5C2C">
      <w:r w:rsidRPr="0014026F">
        <w:t xml:space="preserve">Tisztelt </w:t>
      </w:r>
      <w:r w:rsidR="00215C07" w:rsidRPr="0014026F">
        <w:t>Bizottság</w:t>
      </w:r>
      <w:r w:rsidRPr="0014026F">
        <w:t>!</w:t>
      </w:r>
    </w:p>
    <w:p w:rsidR="00F47AFD" w:rsidRPr="0014026F" w:rsidRDefault="00F47AFD" w:rsidP="00ED5C2C"/>
    <w:p w:rsidR="0004732D" w:rsidRPr="0014026F" w:rsidRDefault="001E2488" w:rsidP="00ED5C2C">
      <w:pPr>
        <w:tabs>
          <w:tab w:val="center" w:pos="7371"/>
        </w:tabs>
        <w:jc w:val="both"/>
      </w:pPr>
      <w:r w:rsidRPr="0014026F">
        <w:t>2022.</w:t>
      </w:r>
      <w:r w:rsidR="00215C07" w:rsidRPr="0014026F">
        <w:t xml:space="preserve"> március 3</w:t>
      </w:r>
      <w:r w:rsidR="00610154" w:rsidRPr="0014026F">
        <w:t>1. napján</w:t>
      </w:r>
      <w:r w:rsidR="00215C07" w:rsidRPr="0014026F">
        <w:t xml:space="preserve"> a Képviselő-testület </w:t>
      </w:r>
      <w:r w:rsidR="0004732D" w:rsidRPr="0014026F">
        <w:t xml:space="preserve">59/2022.(III.31.) </w:t>
      </w:r>
      <w:r w:rsidR="00215C07" w:rsidRPr="0014026F">
        <w:t>döntése alapján módosításra került</w:t>
      </w:r>
      <w:r w:rsidR="008B1986" w:rsidRPr="0014026F">
        <w:t>ek:</w:t>
      </w:r>
      <w:r w:rsidR="00215C07" w:rsidRPr="0014026F">
        <w:t xml:space="preserve"> a Kóbor Mancsok Mentéséért Alapítvánnyal (a továbbiakban: Alapítvány), valamint a </w:t>
      </w:r>
      <w:r w:rsidR="00424DD2" w:rsidRPr="0014026F">
        <w:t xml:space="preserve">Csongrádi Gyepmesteri Telepen a </w:t>
      </w:r>
      <w:r w:rsidR="00215C07" w:rsidRPr="0014026F">
        <w:t xml:space="preserve">szolgáltató állatorvossal kötött megállapodások (1. sz. melléklet). </w:t>
      </w:r>
    </w:p>
    <w:p w:rsidR="0004732D" w:rsidRPr="0014026F" w:rsidRDefault="0004732D" w:rsidP="00ED5C2C">
      <w:pPr>
        <w:tabs>
          <w:tab w:val="center" w:pos="7371"/>
        </w:tabs>
        <w:jc w:val="both"/>
      </w:pPr>
    </w:p>
    <w:p w:rsidR="006C0122" w:rsidRPr="0014026F" w:rsidRDefault="006C0122" w:rsidP="006C0122">
      <w:pPr>
        <w:tabs>
          <w:tab w:val="center" w:pos="7371"/>
        </w:tabs>
        <w:jc w:val="both"/>
      </w:pPr>
      <w:r w:rsidRPr="0014026F">
        <w:t xml:space="preserve">A Képviselő-testület </w:t>
      </w:r>
      <w:r w:rsidR="00920A52" w:rsidRPr="0014026F">
        <w:t xml:space="preserve">fenti döntésében </w:t>
      </w:r>
      <w:r w:rsidRPr="0014026F">
        <w:t xml:space="preserve">felkérte a </w:t>
      </w:r>
      <w:r w:rsidRPr="0014026F">
        <w:rPr>
          <w:bCs/>
        </w:rPr>
        <w:t xml:space="preserve">Városgazdasági, Ügyrendi- és Összeférhetetlenségi Bizottságot, </w:t>
      </w:r>
      <w:r w:rsidRPr="0014026F">
        <w:t>hogy a szerződésben és együttműködési megállapodásban foglalt finanszírozási feltételeket minden év február 28. napjáig a felekkel egyeztetve saját hatáskörben vizsgálja felül és szükség szerint kezdeményezze azok módosítását.</w:t>
      </w:r>
    </w:p>
    <w:p w:rsidR="00E72455" w:rsidRPr="0014026F" w:rsidRDefault="00E72455" w:rsidP="00ED5C2C">
      <w:pPr>
        <w:tabs>
          <w:tab w:val="center" w:pos="7371"/>
        </w:tabs>
        <w:jc w:val="both"/>
      </w:pPr>
    </w:p>
    <w:p w:rsidR="002C553A" w:rsidRPr="0014026F" w:rsidRDefault="002C553A" w:rsidP="002C553A">
      <w:pPr>
        <w:tabs>
          <w:tab w:val="center" w:pos="7371"/>
        </w:tabs>
        <w:jc w:val="both"/>
      </w:pPr>
      <w:r w:rsidRPr="0014026F">
        <w:t>Az előterjesztés mellékletét képezi az Alapítvány beszámolója (2. sz. melléklet) és a szolgáltató állatorvos kérelme (3. sz. melléklet).</w:t>
      </w:r>
    </w:p>
    <w:p w:rsidR="0004732D" w:rsidRPr="0014026F" w:rsidRDefault="0004732D" w:rsidP="00ED5C2C">
      <w:pPr>
        <w:tabs>
          <w:tab w:val="center" w:pos="7371"/>
        </w:tabs>
        <w:jc w:val="both"/>
      </w:pPr>
    </w:p>
    <w:p w:rsidR="00A16E85" w:rsidRPr="0014026F" w:rsidRDefault="00A16E85" w:rsidP="00ED5C2C">
      <w:pPr>
        <w:shd w:val="clear" w:color="auto" w:fill="FFFFFF"/>
        <w:jc w:val="both"/>
      </w:pPr>
      <w:r w:rsidRPr="0014026F">
        <w:t>A</w:t>
      </w:r>
      <w:r w:rsidR="006A0787" w:rsidRPr="0014026F">
        <w:t xml:space="preserve">z </w:t>
      </w:r>
      <w:r w:rsidR="006C0122" w:rsidRPr="0014026F">
        <w:t>ismer</w:t>
      </w:r>
      <w:r w:rsidR="009F246A">
        <w:t>tté vált ebtulajdonos</w:t>
      </w:r>
      <w:r w:rsidR="006A0787" w:rsidRPr="0014026F">
        <w:t xml:space="preserve"> által fizetendő </w:t>
      </w:r>
      <w:r w:rsidR="009F246A">
        <w:t>díjakat</w:t>
      </w:r>
      <w:r w:rsidR="00637206" w:rsidRPr="0014026F">
        <w:t xml:space="preserve"> </w:t>
      </w:r>
      <w:r w:rsidR="00920A52" w:rsidRPr="0014026F">
        <w:t xml:space="preserve">– igazodva a szolgáltató állatorvos díjtételeihez - </w:t>
      </w:r>
      <w:r w:rsidR="006C0122" w:rsidRPr="0014026F">
        <w:t>2023. március 1. napjától</w:t>
      </w:r>
      <w:r w:rsidRPr="0014026F">
        <w:t xml:space="preserve"> a következőképp</w:t>
      </w:r>
      <w:r w:rsidR="006C0122" w:rsidRPr="0014026F">
        <w:t xml:space="preserve"> javasolom</w:t>
      </w:r>
      <w:r w:rsidRPr="0014026F">
        <w:t xml:space="preserve"> </w:t>
      </w:r>
      <w:r w:rsidR="006C0122" w:rsidRPr="0014026F">
        <w:t>meghatározni</w:t>
      </w:r>
      <w:r w:rsidR="00920A52" w:rsidRPr="0014026F">
        <w:t>, és a honlapon közzétenni</w:t>
      </w:r>
      <w:r w:rsidRPr="0014026F">
        <w:t>:</w:t>
      </w:r>
    </w:p>
    <w:p w:rsidR="002C553A" w:rsidRPr="0014026F" w:rsidRDefault="002C553A" w:rsidP="00ED5C2C">
      <w:pPr>
        <w:shd w:val="clear" w:color="auto" w:fill="FFFFFF"/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8"/>
        <w:gridCol w:w="2097"/>
        <w:gridCol w:w="2371"/>
      </w:tblGrid>
      <w:tr w:rsidR="0014026F" w:rsidRPr="0014026F" w:rsidTr="009F246A">
        <w:tc>
          <w:tcPr>
            <w:tcW w:w="5353" w:type="dxa"/>
          </w:tcPr>
          <w:p w:rsidR="006C0122" w:rsidRPr="0014026F" w:rsidRDefault="006C0122" w:rsidP="00920A52">
            <w:pPr>
              <w:shd w:val="clear" w:color="auto" w:fill="FFFFFF"/>
              <w:jc w:val="both"/>
              <w:rPr>
                <w:b/>
              </w:rPr>
            </w:pPr>
            <w:r w:rsidRPr="0014026F">
              <w:rPr>
                <w:b/>
              </w:rPr>
              <w:t xml:space="preserve">Intézménynél jelentkező költség </w:t>
            </w:r>
          </w:p>
        </w:tc>
        <w:tc>
          <w:tcPr>
            <w:tcW w:w="2126" w:type="dxa"/>
          </w:tcPr>
          <w:p w:rsidR="006C0122" w:rsidRPr="0014026F" w:rsidRDefault="006C0122" w:rsidP="00920A52">
            <w:pPr>
              <w:jc w:val="center"/>
              <w:rPr>
                <w:b/>
              </w:rPr>
            </w:pPr>
            <w:r w:rsidRPr="0014026F">
              <w:rPr>
                <w:b/>
              </w:rPr>
              <w:t>2022</w:t>
            </w:r>
          </w:p>
        </w:tc>
        <w:tc>
          <w:tcPr>
            <w:tcW w:w="2407" w:type="dxa"/>
          </w:tcPr>
          <w:p w:rsidR="006C0122" w:rsidRPr="0014026F" w:rsidRDefault="008B1986" w:rsidP="00920A52">
            <w:pPr>
              <w:jc w:val="center"/>
              <w:rPr>
                <w:b/>
              </w:rPr>
            </w:pPr>
            <w:r w:rsidRPr="0014026F">
              <w:rPr>
                <w:b/>
              </w:rPr>
              <w:t>2023</w:t>
            </w:r>
          </w:p>
        </w:tc>
      </w:tr>
      <w:tr w:rsidR="0014026F" w:rsidRPr="0014026F" w:rsidTr="009F246A">
        <w:tc>
          <w:tcPr>
            <w:tcW w:w="5353" w:type="dxa"/>
          </w:tcPr>
          <w:p w:rsidR="00920A52" w:rsidRPr="0014026F" w:rsidRDefault="00920A52" w:rsidP="00920A52">
            <w:pPr>
              <w:jc w:val="both"/>
              <w:rPr>
                <w:b/>
              </w:rPr>
            </w:pPr>
            <w:r w:rsidRPr="0014026F">
              <w:t>a hatósági megfigyelés ideje leteltét követően a napi tartás költsége:</w:t>
            </w:r>
          </w:p>
        </w:tc>
        <w:tc>
          <w:tcPr>
            <w:tcW w:w="2126" w:type="dxa"/>
          </w:tcPr>
          <w:p w:rsidR="00920A52" w:rsidRPr="0014026F" w:rsidRDefault="00920A52" w:rsidP="00920A52">
            <w:pPr>
              <w:jc w:val="right"/>
              <w:rPr>
                <w:b/>
              </w:rPr>
            </w:pPr>
            <w:r w:rsidRPr="0014026F">
              <w:t>635,- Ft</w:t>
            </w:r>
          </w:p>
        </w:tc>
        <w:tc>
          <w:tcPr>
            <w:tcW w:w="2407" w:type="dxa"/>
          </w:tcPr>
          <w:p w:rsidR="00920A52" w:rsidRPr="0014026F" w:rsidRDefault="00920A52" w:rsidP="00920A52">
            <w:pPr>
              <w:jc w:val="right"/>
              <w:rPr>
                <w:b/>
              </w:rPr>
            </w:pPr>
            <w:r w:rsidRPr="0014026F">
              <w:t>635,- Ft</w:t>
            </w:r>
          </w:p>
        </w:tc>
      </w:tr>
      <w:tr w:rsidR="0014026F" w:rsidRPr="0014026F" w:rsidTr="009F246A">
        <w:tc>
          <w:tcPr>
            <w:tcW w:w="5353" w:type="dxa"/>
          </w:tcPr>
          <w:p w:rsidR="00920A52" w:rsidRPr="0014026F" w:rsidRDefault="00920A52" w:rsidP="00920A52">
            <w:pPr>
              <w:jc w:val="both"/>
              <w:rPr>
                <w:b/>
              </w:rPr>
            </w:pPr>
            <w:r w:rsidRPr="0014026F">
              <w:t xml:space="preserve">                   veszélyes eb esetén</w:t>
            </w:r>
          </w:p>
        </w:tc>
        <w:tc>
          <w:tcPr>
            <w:tcW w:w="2126" w:type="dxa"/>
          </w:tcPr>
          <w:p w:rsidR="00920A52" w:rsidRPr="0014026F" w:rsidRDefault="00920A52" w:rsidP="00920A52">
            <w:pPr>
              <w:jc w:val="right"/>
              <w:rPr>
                <w:b/>
              </w:rPr>
            </w:pPr>
            <w:r w:rsidRPr="0014026F">
              <w:t>1270,- Ft</w:t>
            </w:r>
          </w:p>
        </w:tc>
        <w:tc>
          <w:tcPr>
            <w:tcW w:w="2407" w:type="dxa"/>
          </w:tcPr>
          <w:p w:rsidR="00920A52" w:rsidRPr="0014026F" w:rsidRDefault="00920A52" w:rsidP="00920A52">
            <w:pPr>
              <w:jc w:val="right"/>
              <w:rPr>
                <w:b/>
              </w:rPr>
            </w:pPr>
            <w:r w:rsidRPr="0014026F">
              <w:t>1270,- Ft</w:t>
            </w:r>
          </w:p>
        </w:tc>
      </w:tr>
      <w:tr w:rsidR="0014026F" w:rsidRPr="0014026F" w:rsidTr="009F246A">
        <w:tc>
          <w:tcPr>
            <w:tcW w:w="5353" w:type="dxa"/>
            <w:tcBorders>
              <w:bottom w:val="single" w:sz="4" w:space="0" w:color="000000"/>
            </w:tcBorders>
          </w:tcPr>
          <w:p w:rsidR="00920A52" w:rsidRPr="0014026F" w:rsidRDefault="00920A52" w:rsidP="00920A52">
            <w:pPr>
              <w:shd w:val="clear" w:color="auto" w:fill="FFFFFF"/>
              <w:jc w:val="both"/>
              <w:rPr>
                <w:b/>
              </w:rPr>
            </w:pPr>
            <w:r w:rsidRPr="0014026F">
              <w:t xml:space="preserve">elhullott eb ártalmatlanításának költsége: 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20A52" w:rsidRPr="0014026F" w:rsidRDefault="00920A52" w:rsidP="00920A52">
            <w:pPr>
              <w:jc w:val="right"/>
              <w:rPr>
                <w:b/>
              </w:rPr>
            </w:pPr>
            <w:r w:rsidRPr="0014026F">
              <w:t>94,- Ft/kg</w:t>
            </w:r>
          </w:p>
        </w:tc>
        <w:tc>
          <w:tcPr>
            <w:tcW w:w="2407" w:type="dxa"/>
            <w:tcBorders>
              <w:bottom w:val="single" w:sz="4" w:space="0" w:color="000000"/>
            </w:tcBorders>
          </w:tcPr>
          <w:p w:rsidR="00920A52" w:rsidRPr="0014026F" w:rsidRDefault="00920A52" w:rsidP="00920A52">
            <w:pPr>
              <w:jc w:val="right"/>
              <w:rPr>
                <w:b/>
              </w:rPr>
            </w:pPr>
            <w:r w:rsidRPr="0014026F">
              <w:t>94,- Ft/kg</w:t>
            </w:r>
          </w:p>
        </w:tc>
      </w:tr>
      <w:tr w:rsidR="006A0787" w:rsidRPr="0014026F" w:rsidTr="009F246A">
        <w:tc>
          <w:tcPr>
            <w:tcW w:w="5353" w:type="dxa"/>
            <w:tcBorders>
              <w:left w:val="nil"/>
              <w:right w:val="nil"/>
            </w:tcBorders>
          </w:tcPr>
          <w:p w:rsidR="006A0787" w:rsidRPr="0014026F" w:rsidRDefault="006A0787" w:rsidP="00920A52">
            <w:pPr>
              <w:shd w:val="clear" w:color="auto" w:fill="FFFFFF"/>
              <w:jc w:val="both"/>
              <w:rPr>
                <w:highlight w:val="cyan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6A0787" w:rsidRPr="0014026F" w:rsidRDefault="006A0787" w:rsidP="00920A52">
            <w:pPr>
              <w:jc w:val="both"/>
              <w:rPr>
                <w:highlight w:val="cyan"/>
              </w:rPr>
            </w:pPr>
          </w:p>
        </w:tc>
        <w:tc>
          <w:tcPr>
            <w:tcW w:w="2407" w:type="dxa"/>
            <w:tcBorders>
              <w:left w:val="nil"/>
              <w:right w:val="nil"/>
            </w:tcBorders>
          </w:tcPr>
          <w:p w:rsidR="006A0787" w:rsidRPr="0014026F" w:rsidRDefault="006A0787" w:rsidP="00920A52">
            <w:pPr>
              <w:jc w:val="both"/>
              <w:rPr>
                <w:b/>
              </w:rPr>
            </w:pPr>
          </w:p>
        </w:tc>
      </w:tr>
      <w:tr w:rsidR="008B1986" w:rsidRPr="0014026F" w:rsidTr="00920A52">
        <w:tc>
          <w:tcPr>
            <w:tcW w:w="9886" w:type="dxa"/>
            <w:gridSpan w:val="3"/>
          </w:tcPr>
          <w:p w:rsidR="008B1986" w:rsidRPr="0014026F" w:rsidRDefault="008B1986" w:rsidP="00920A52">
            <w:pPr>
              <w:jc w:val="both"/>
              <w:rPr>
                <w:b/>
              </w:rPr>
            </w:pPr>
            <w:r w:rsidRPr="0014026F">
              <w:rPr>
                <w:b/>
              </w:rPr>
              <w:t>Önkormányzatnál jelentkező költség (az átalánydíj ezt tartalmazza)</w:t>
            </w:r>
          </w:p>
        </w:tc>
      </w:tr>
      <w:tr w:rsidR="0014026F" w:rsidRPr="0014026F" w:rsidTr="009F246A">
        <w:tc>
          <w:tcPr>
            <w:tcW w:w="5353" w:type="dxa"/>
          </w:tcPr>
          <w:p w:rsidR="006C0122" w:rsidRPr="0014026F" w:rsidRDefault="006C0122" w:rsidP="00920A52">
            <w:pPr>
              <w:jc w:val="both"/>
            </w:pPr>
            <w:r w:rsidRPr="0014026F">
              <w:t>a transzponder behelyezésének költség:</w:t>
            </w:r>
          </w:p>
        </w:tc>
        <w:tc>
          <w:tcPr>
            <w:tcW w:w="2126" w:type="dxa"/>
          </w:tcPr>
          <w:p w:rsidR="006C0122" w:rsidRPr="0014026F" w:rsidRDefault="006C0122" w:rsidP="00920A52">
            <w:pPr>
              <w:jc w:val="right"/>
            </w:pPr>
            <w:r w:rsidRPr="0014026F">
              <w:t>3</w:t>
            </w:r>
            <w:r w:rsidR="006A0787" w:rsidRPr="0014026F">
              <w:t>.</w:t>
            </w:r>
            <w:r w:rsidRPr="0014026F">
              <w:t xml:space="preserve">800,- Ft   </w:t>
            </w:r>
          </w:p>
        </w:tc>
        <w:tc>
          <w:tcPr>
            <w:tcW w:w="2407" w:type="dxa"/>
          </w:tcPr>
          <w:p w:rsidR="006C0122" w:rsidRPr="0014026F" w:rsidRDefault="006C0122" w:rsidP="00920A52">
            <w:pPr>
              <w:jc w:val="right"/>
              <w:rPr>
                <w:b/>
              </w:rPr>
            </w:pPr>
            <w:r w:rsidRPr="0014026F">
              <w:t>6</w:t>
            </w:r>
            <w:r w:rsidR="006A0787" w:rsidRPr="0014026F">
              <w:t>.</w:t>
            </w:r>
            <w:r w:rsidRPr="0014026F">
              <w:t>000,- Ft</w:t>
            </w:r>
          </w:p>
        </w:tc>
      </w:tr>
      <w:tr w:rsidR="0014026F" w:rsidRPr="0014026F" w:rsidTr="009F246A">
        <w:tc>
          <w:tcPr>
            <w:tcW w:w="5353" w:type="dxa"/>
            <w:tcBorders>
              <w:bottom w:val="single" w:sz="4" w:space="0" w:color="000000"/>
            </w:tcBorders>
          </w:tcPr>
          <w:p w:rsidR="006C0122" w:rsidRPr="0014026F" w:rsidRDefault="006C0122" w:rsidP="00920A52">
            <w:pPr>
              <w:jc w:val="both"/>
            </w:pPr>
            <w:r w:rsidRPr="0014026F">
              <w:t>az oltási könyv kiadásának költség</w:t>
            </w:r>
            <w:r w:rsidR="006A0787" w:rsidRPr="0014026F">
              <w:t>e: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6C0122" w:rsidRPr="0014026F" w:rsidRDefault="006C0122" w:rsidP="00920A52">
            <w:pPr>
              <w:jc w:val="right"/>
            </w:pPr>
            <w:r w:rsidRPr="0014026F">
              <w:t>500,- Ft</w:t>
            </w:r>
          </w:p>
        </w:tc>
        <w:tc>
          <w:tcPr>
            <w:tcW w:w="2407" w:type="dxa"/>
            <w:tcBorders>
              <w:bottom w:val="single" w:sz="4" w:space="0" w:color="000000"/>
            </w:tcBorders>
          </w:tcPr>
          <w:p w:rsidR="006C0122" w:rsidRPr="0014026F" w:rsidRDefault="006A0787" w:rsidP="00920A52">
            <w:pPr>
              <w:jc w:val="right"/>
              <w:rPr>
                <w:b/>
              </w:rPr>
            </w:pPr>
            <w:r w:rsidRPr="0014026F">
              <w:t>500,- Ft</w:t>
            </w:r>
          </w:p>
        </w:tc>
      </w:tr>
      <w:tr w:rsidR="006A0787" w:rsidRPr="0014026F" w:rsidTr="009F246A">
        <w:tc>
          <w:tcPr>
            <w:tcW w:w="5353" w:type="dxa"/>
            <w:tcBorders>
              <w:left w:val="nil"/>
              <w:right w:val="nil"/>
            </w:tcBorders>
          </w:tcPr>
          <w:p w:rsidR="006A0787" w:rsidRPr="0014026F" w:rsidRDefault="006A0787" w:rsidP="00920A52">
            <w:pPr>
              <w:jc w:val="both"/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6A0787" w:rsidRPr="0014026F" w:rsidRDefault="006A0787" w:rsidP="00920A52">
            <w:pPr>
              <w:jc w:val="right"/>
            </w:pPr>
          </w:p>
        </w:tc>
        <w:tc>
          <w:tcPr>
            <w:tcW w:w="2407" w:type="dxa"/>
            <w:tcBorders>
              <w:left w:val="nil"/>
              <w:right w:val="nil"/>
            </w:tcBorders>
          </w:tcPr>
          <w:p w:rsidR="006A0787" w:rsidRPr="0014026F" w:rsidRDefault="006A0787" w:rsidP="00920A52">
            <w:pPr>
              <w:jc w:val="right"/>
              <w:rPr>
                <w:b/>
              </w:rPr>
            </w:pPr>
          </w:p>
        </w:tc>
      </w:tr>
      <w:tr w:rsidR="008B1986" w:rsidRPr="0014026F" w:rsidTr="00920A52">
        <w:tc>
          <w:tcPr>
            <w:tcW w:w="9886" w:type="dxa"/>
            <w:gridSpan w:val="3"/>
          </w:tcPr>
          <w:p w:rsidR="008B1986" w:rsidRPr="0014026F" w:rsidRDefault="008B1986" w:rsidP="006A0787">
            <w:pPr>
              <w:rPr>
                <w:b/>
              </w:rPr>
            </w:pPr>
            <w:r w:rsidRPr="0014026F">
              <w:rPr>
                <w:b/>
              </w:rPr>
              <w:t>Alapítványnál jelentkező költség</w:t>
            </w:r>
          </w:p>
        </w:tc>
      </w:tr>
      <w:tr w:rsidR="0014026F" w:rsidRPr="0014026F" w:rsidTr="009F246A">
        <w:tc>
          <w:tcPr>
            <w:tcW w:w="5353" w:type="dxa"/>
          </w:tcPr>
          <w:p w:rsidR="006C0122" w:rsidRPr="0014026F" w:rsidRDefault="006C0122" w:rsidP="00920A52">
            <w:pPr>
              <w:jc w:val="both"/>
            </w:pPr>
            <w:r w:rsidRPr="0014026F">
              <w:t>védőoltás:</w:t>
            </w:r>
          </w:p>
        </w:tc>
        <w:tc>
          <w:tcPr>
            <w:tcW w:w="2126" w:type="dxa"/>
          </w:tcPr>
          <w:p w:rsidR="006C0122" w:rsidRPr="0014026F" w:rsidRDefault="006C0122" w:rsidP="00920A52">
            <w:pPr>
              <w:jc w:val="right"/>
            </w:pPr>
            <w:r w:rsidRPr="0014026F">
              <w:t>4</w:t>
            </w:r>
            <w:r w:rsidR="006A0787" w:rsidRPr="0014026F">
              <w:t>.</w:t>
            </w:r>
            <w:r w:rsidRPr="0014026F">
              <w:t>800,- Ft</w:t>
            </w:r>
          </w:p>
        </w:tc>
        <w:tc>
          <w:tcPr>
            <w:tcW w:w="2407" w:type="dxa"/>
          </w:tcPr>
          <w:p w:rsidR="006C0122" w:rsidRPr="0014026F" w:rsidRDefault="006C0122" w:rsidP="00920A52">
            <w:pPr>
              <w:jc w:val="right"/>
              <w:rPr>
                <w:b/>
              </w:rPr>
            </w:pPr>
            <w:r w:rsidRPr="0014026F">
              <w:t>6</w:t>
            </w:r>
            <w:r w:rsidR="006A0787" w:rsidRPr="0014026F">
              <w:t>.</w:t>
            </w:r>
            <w:r w:rsidRPr="0014026F">
              <w:t>000</w:t>
            </w:r>
            <w:r w:rsidR="008B1986" w:rsidRPr="0014026F">
              <w:t>,- Ft</w:t>
            </w:r>
          </w:p>
        </w:tc>
      </w:tr>
      <w:tr w:rsidR="0014026F" w:rsidRPr="0014026F" w:rsidTr="009F246A">
        <w:tc>
          <w:tcPr>
            <w:tcW w:w="5353" w:type="dxa"/>
          </w:tcPr>
          <w:p w:rsidR="001B3185" w:rsidRPr="0014026F" w:rsidRDefault="001B3185" w:rsidP="00920A52">
            <w:pPr>
              <w:jc w:val="both"/>
            </w:pPr>
            <w:r w:rsidRPr="0014026F">
              <w:rPr>
                <w:color w:val="000000"/>
              </w:rPr>
              <w:t>külső parazita elleni kezelés költsége</w:t>
            </w:r>
          </w:p>
        </w:tc>
        <w:tc>
          <w:tcPr>
            <w:tcW w:w="2126" w:type="dxa"/>
          </w:tcPr>
          <w:p w:rsidR="001B3185" w:rsidRPr="0014026F" w:rsidRDefault="001B3185" w:rsidP="009F246A">
            <w:pPr>
              <w:jc w:val="right"/>
            </w:pPr>
            <w:r w:rsidRPr="0014026F">
              <w:rPr>
                <w:color w:val="000000"/>
              </w:rPr>
              <w:t>3-4</w:t>
            </w:r>
            <w:r w:rsidR="006A0787" w:rsidRPr="0014026F">
              <w:rPr>
                <w:color w:val="000000"/>
              </w:rPr>
              <w:t>.</w:t>
            </w:r>
            <w:r w:rsidRPr="0014026F">
              <w:rPr>
                <w:color w:val="000000"/>
              </w:rPr>
              <w:t xml:space="preserve">000 Ft/kg </w:t>
            </w:r>
          </w:p>
        </w:tc>
        <w:tc>
          <w:tcPr>
            <w:tcW w:w="2407" w:type="dxa"/>
          </w:tcPr>
          <w:p w:rsidR="001B3185" w:rsidRPr="0014026F" w:rsidRDefault="001B3185" w:rsidP="00920A52">
            <w:pPr>
              <w:jc w:val="right"/>
            </w:pPr>
            <w:r w:rsidRPr="0014026F">
              <w:rPr>
                <w:color w:val="000000"/>
              </w:rPr>
              <w:t>4-5</w:t>
            </w:r>
            <w:r w:rsidR="006A0787" w:rsidRPr="0014026F">
              <w:rPr>
                <w:color w:val="000000"/>
              </w:rPr>
              <w:t>.</w:t>
            </w:r>
            <w:r w:rsidRPr="0014026F">
              <w:rPr>
                <w:color w:val="000000"/>
              </w:rPr>
              <w:t xml:space="preserve">000 Ft/kg </w:t>
            </w:r>
          </w:p>
        </w:tc>
      </w:tr>
      <w:tr w:rsidR="0014026F" w:rsidRPr="0014026F" w:rsidTr="009F246A">
        <w:tc>
          <w:tcPr>
            <w:tcW w:w="5353" w:type="dxa"/>
          </w:tcPr>
          <w:p w:rsidR="001B3185" w:rsidRPr="0014026F" w:rsidRDefault="001B3185" w:rsidP="00920A52">
            <w:pPr>
              <w:jc w:val="both"/>
            </w:pPr>
            <w:r w:rsidRPr="0014026F">
              <w:t>belső parazita elleni kezelés költsége</w:t>
            </w:r>
            <w:r w:rsidRPr="0014026F">
              <w:tab/>
            </w:r>
          </w:p>
        </w:tc>
        <w:tc>
          <w:tcPr>
            <w:tcW w:w="2126" w:type="dxa"/>
          </w:tcPr>
          <w:p w:rsidR="001B3185" w:rsidRPr="0014026F" w:rsidRDefault="001B3185" w:rsidP="00920A52">
            <w:pPr>
              <w:jc w:val="right"/>
            </w:pPr>
            <w:r w:rsidRPr="0014026F">
              <w:t xml:space="preserve">200,- Ft/10 kg  </w:t>
            </w:r>
          </w:p>
        </w:tc>
        <w:tc>
          <w:tcPr>
            <w:tcW w:w="2407" w:type="dxa"/>
          </w:tcPr>
          <w:p w:rsidR="001B3185" w:rsidRPr="0014026F" w:rsidRDefault="001B3185" w:rsidP="00920A52">
            <w:pPr>
              <w:jc w:val="right"/>
              <w:rPr>
                <w:b/>
              </w:rPr>
            </w:pPr>
            <w:r w:rsidRPr="0014026F">
              <w:t>500,- Ft/</w:t>
            </w:r>
            <w:r w:rsidR="009F246A">
              <w:t xml:space="preserve">10 </w:t>
            </w:r>
            <w:r w:rsidRPr="0014026F">
              <w:t>kg</w:t>
            </w:r>
          </w:p>
        </w:tc>
      </w:tr>
      <w:tr w:rsidR="0014026F" w:rsidRPr="0014026F" w:rsidTr="009F246A">
        <w:tc>
          <w:tcPr>
            <w:tcW w:w="5353" w:type="dxa"/>
          </w:tcPr>
          <w:p w:rsidR="009F246A" w:rsidRPr="0014026F" w:rsidRDefault="001B3185" w:rsidP="009F246A">
            <w:pPr>
              <w:jc w:val="both"/>
            </w:pPr>
            <w:r w:rsidRPr="0014026F">
              <w:t>ivartalanítás költsége:</w:t>
            </w:r>
            <w:r w:rsidR="009F246A">
              <w:t xml:space="preserve">                            kan</w:t>
            </w:r>
          </w:p>
        </w:tc>
        <w:tc>
          <w:tcPr>
            <w:tcW w:w="2126" w:type="dxa"/>
          </w:tcPr>
          <w:p w:rsidR="001B3185" w:rsidRPr="0014026F" w:rsidRDefault="001B3185" w:rsidP="009F246A">
            <w:pPr>
              <w:jc w:val="right"/>
            </w:pPr>
            <w:r w:rsidRPr="0014026F">
              <w:t>15.000-19.000</w:t>
            </w:r>
            <w:r w:rsidR="009F246A">
              <w:t>,- Ft</w:t>
            </w:r>
            <w:r w:rsidRPr="0014026F">
              <w:t xml:space="preserve"> </w:t>
            </w:r>
          </w:p>
        </w:tc>
        <w:tc>
          <w:tcPr>
            <w:tcW w:w="2407" w:type="dxa"/>
          </w:tcPr>
          <w:p w:rsidR="001B3185" w:rsidRPr="0014026F" w:rsidRDefault="009F246A" w:rsidP="00920A52">
            <w:pPr>
              <w:jc w:val="right"/>
              <w:rPr>
                <w:b/>
              </w:rPr>
            </w:pPr>
            <w:r w:rsidRPr="009F246A">
              <w:t>20.000-30.000,- Ft</w:t>
            </w:r>
          </w:p>
        </w:tc>
      </w:tr>
      <w:tr w:rsidR="0014026F" w:rsidRPr="0014026F" w:rsidTr="009F246A">
        <w:tc>
          <w:tcPr>
            <w:tcW w:w="5353" w:type="dxa"/>
          </w:tcPr>
          <w:p w:rsidR="001B3185" w:rsidRPr="0014026F" w:rsidRDefault="009F246A" w:rsidP="00920A52">
            <w:pPr>
              <w:jc w:val="both"/>
            </w:pPr>
            <w:r>
              <w:t xml:space="preserve">                                                             szuka</w:t>
            </w:r>
          </w:p>
        </w:tc>
        <w:tc>
          <w:tcPr>
            <w:tcW w:w="2126" w:type="dxa"/>
          </w:tcPr>
          <w:p w:rsidR="001B3185" w:rsidRPr="0014026F" w:rsidRDefault="008B1986" w:rsidP="009F246A">
            <w:pPr>
              <w:jc w:val="right"/>
            </w:pPr>
            <w:r w:rsidRPr="0014026F">
              <w:t>22.</w:t>
            </w:r>
            <w:r w:rsidR="001B3185" w:rsidRPr="0014026F">
              <w:t>000-35.000</w:t>
            </w:r>
            <w:r w:rsidR="009F246A">
              <w:t>,- Ft</w:t>
            </w:r>
            <w:r w:rsidRPr="0014026F">
              <w:t xml:space="preserve"> </w:t>
            </w:r>
          </w:p>
        </w:tc>
        <w:tc>
          <w:tcPr>
            <w:tcW w:w="2407" w:type="dxa"/>
          </w:tcPr>
          <w:p w:rsidR="001B3185" w:rsidRPr="0014026F" w:rsidRDefault="008B1986" w:rsidP="009F246A">
            <w:pPr>
              <w:shd w:val="clear" w:color="auto" w:fill="FFFFFF"/>
              <w:jc w:val="right"/>
              <w:rPr>
                <w:b/>
              </w:rPr>
            </w:pPr>
            <w:r w:rsidRPr="0014026F">
              <w:t>30.</w:t>
            </w:r>
            <w:r w:rsidR="001B3185" w:rsidRPr="0014026F">
              <w:t>000-50. 000</w:t>
            </w:r>
            <w:r w:rsidR="006A0787" w:rsidRPr="0014026F">
              <w:t>,- Ft</w:t>
            </w:r>
            <w:r w:rsidR="009F246A">
              <w:t xml:space="preserve"> </w:t>
            </w:r>
          </w:p>
        </w:tc>
      </w:tr>
      <w:tr w:rsidR="0014026F" w:rsidRPr="009F246A" w:rsidTr="009F246A">
        <w:tc>
          <w:tcPr>
            <w:tcW w:w="5353" w:type="dxa"/>
          </w:tcPr>
          <w:p w:rsidR="001B3185" w:rsidRPr="0014026F" w:rsidRDefault="001B3185" w:rsidP="00920A52">
            <w:pPr>
              <w:jc w:val="both"/>
            </w:pPr>
            <w:r w:rsidRPr="0014026F">
              <w:t>sürgősségi műtéti beavatkozások költsége:</w:t>
            </w:r>
          </w:p>
        </w:tc>
        <w:tc>
          <w:tcPr>
            <w:tcW w:w="2126" w:type="dxa"/>
          </w:tcPr>
          <w:p w:rsidR="001B3185" w:rsidRPr="009F246A" w:rsidRDefault="001B3185" w:rsidP="00920A52">
            <w:pPr>
              <w:jc w:val="right"/>
            </w:pPr>
            <w:r w:rsidRPr="009F246A">
              <w:t>4800,- Ft/óra</w:t>
            </w:r>
          </w:p>
        </w:tc>
        <w:tc>
          <w:tcPr>
            <w:tcW w:w="2407" w:type="dxa"/>
          </w:tcPr>
          <w:p w:rsidR="001B3185" w:rsidRPr="009F246A" w:rsidRDefault="009F246A" w:rsidP="00920A52">
            <w:pPr>
              <w:jc w:val="right"/>
            </w:pPr>
            <w:r w:rsidRPr="009F246A">
              <w:t>5500,- Ft/óra</w:t>
            </w:r>
          </w:p>
        </w:tc>
      </w:tr>
    </w:tbl>
    <w:p w:rsidR="00637206" w:rsidRPr="0014026F" w:rsidRDefault="00637206" w:rsidP="00ED5C2C">
      <w:pPr>
        <w:shd w:val="clear" w:color="auto" w:fill="FFFFFF"/>
        <w:jc w:val="both"/>
      </w:pPr>
    </w:p>
    <w:p w:rsidR="0046157B" w:rsidRPr="0014026F" w:rsidRDefault="0046157B" w:rsidP="00ED5C2C">
      <w:pPr>
        <w:autoSpaceDE w:val="0"/>
        <w:autoSpaceDN w:val="0"/>
        <w:adjustRightInd w:val="0"/>
        <w:jc w:val="both"/>
        <w:rPr>
          <w:b/>
        </w:rPr>
      </w:pPr>
      <w:r w:rsidRPr="0014026F">
        <w:rPr>
          <w:b/>
        </w:rPr>
        <w:t>Az Alapí</w:t>
      </w:r>
      <w:r w:rsidR="005976E1" w:rsidRPr="0014026F">
        <w:rPr>
          <w:b/>
        </w:rPr>
        <w:t xml:space="preserve">tvány </w:t>
      </w:r>
      <w:r w:rsidR="002C553A" w:rsidRPr="0014026F">
        <w:rPr>
          <w:b/>
        </w:rPr>
        <w:t>részére a Képviselő-testület a tavalyi évi állatvédelmi feladatok ellátásához 1.000</w:t>
      </w:r>
      <w:r w:rsidR="00DE7C26" w:rsidRPr="0014026F">
        <w:rPr>
          <w:b/>
        </w:rPr>
        <w:t>.000</w:t>
      </w:r>
      <w:r w:rsidR="009F0C5E" w:rsidRPr="0014026F">
        <w:rPr>
          <w:b/>
        </w:rPr>
        <w:t>,- Ft pénzeszközt biztosít</w:t>
      </w:r>
      <w:r w:rsidR="002C553A" w:rsidRPr="0014026F">
        <w:rPr>
          <w:b/>
        </w:rPr>
        <w:t>ott.</w:t>
      </w:r>
      <w:r w:rsidR="00C30BE7" w:rsidRPr="0014026F">
        <w:rPr>
          <w:b/>
        </w:rPr>
        <w:t xml:space="preserve"> Ös</w:t>
      </w:r>
      <w:r w:rsidR="00780F92" w:rsidRPr="0014026F">
        <w:rPr>
          <w:b/>
        </w:rPr>
        <w:t>szességében elmondható, hogy e</w:t>
      </w:r>
      <w:r w:rsidR="009F60B1">
        <w:rPr>
          <w:b/>
        </w:rPr>
        <w:t xml:space="preserve"> pénzeszköz </w:t>
      </w:r>
      <w:r w:rsidR="00C30BE7" w:rsidRPr="0014026F">
        <w:rPr>
          <w:b/>
        </w:rPr>
        <w:t xml:space="preserve">a </w:t>
      </w:r>
      <w:r w:rsidR="00780F92" w:rsidRPr="0014026F">
        <w:rPr>
          <w:b/>
        </w:rPr>
        <w:t xml:space="preserve">telep </w:t>
      </w:r>
      <w:r w:rsidR="00C30BE7" w:rsidRPr="0014026F">
        <w:rPr>
          <w:b/>
        </w:rPr>
        <w:t xml:space="preserve">beszámolóban rögzített </w:t>
      </w:r>
      <w:r w:rsidR="00780F92" w:rsidRPr="0014026F">
        <w:rPr>
          <w:b/>
        </w:rPr>
        <w:t xml:space="preserve">alap </w:t>
      </w:r>
      <w:r w:rsidR="00C30BE7" w:rsidRPr="0014026F">
        <w:rPr>
          <w:b/>
        </w:rPr>
        <w:t>működés</w:t>
      </w:r>
      <w:r w:rsidR="00780F92" w:rsidRPr="0014026F">
        <w:rPr>
          <w:b/>
        </w:rPr>
        <w:t>éhez járult hozzá.</w:t>
      </w:r>
    </w:p>
    <w:p w:rsidR="002C4C97" w:rsidRPr="0014026F" w:rsidRDefault="002C4C97" w:rsidP="00ED5C2C">
      <w:pPr>
        <w:autoSpaceDE w:val="0"/>
        <w:autoSpaceDN w:val="0"/>
        <w:adjustRightInd w:val="0"/>
        <w:jc w:val="both"/>
      </w:pPr>
    </w:p>
    <w:p w:rsidR="009F0C5E" w:rsidRPr="0014026F" w:rsidRDefault="0046157B" w:rsidP="003C1DD8">
      <w:pPr>
        <w:autoSpaceDE w:val="0"/>
        <w:autoSpaceDN w:val="0"/>
        <w:adjustRightInd w:val="0"/>
        <w:jc w:val="both"/>
        <w:rPr>
          <w:b/>
        </w:rPr>
      </w:pPr>
      <w:r w:rsidRPr="0014026F">
        <w:t>Kérem</w:t>
      </w:r>
      <w:r w:rsidR="008B1986" w:rsidRPr="0014026F">
        <w:t xml:space="preserve"> a T. Bizottságot</w:t>
      </w:r>
      <w:r w:rsidRPr="0014026F">
        <w:t>, hogy az előterjesztést megvitatni</w:t>
      </w:r>
      <w:r w:rsidR="008B1986" w:rsidRPr="0014026F">
        <w:t xml:space="preserve"> szíveskedjenek és </w:t>
      </w:r>
      <w:r w:rsidR="00686BAE">
        <w:t xml:space="preserve">a </w:t>
      </w:r>
      <w:r w:rsidR="008B1986" w:rsidRPr="0014026F">
        <w:t>mellékelt beszámoló</w:t>
      </w:r>
      <w:r w:rsidR="009F246A">
        <w:t>, valamint az</w:t>
      </w:r>
      <w:r w:rsidR="008B1986" w:rsidRPr="0014026F">
        <w:t xml:space="preserve"> abban foglalt elképzeléseket is figyelembe véve döntsenek </w:t>
      </w:r>
      <w:r w:rsidRPr="0014026F">
        <w:t>a határozati ja</w:t>
      </w:r>
      <w:r w:rsidR="00686BAE">
        <w:t>vaslat</w:t>
      </w:r>
      <w:r w:rsidR="003F59F3" w:rsidRPr="0014026F">
        <w:t xml:space="preserve"> </w:t>
      </w:r>
      <w:r w:rsidR="008B1986" w:rsidRPr="0014026F">
        <w:t>elfogadásáról!</w:t>
      </w:r>
    </w:p>
    <w:p w:rsidR="0086171E" w:rsidRPr="0014026F" w:rsidRDefault="0086171E" w:rsidP="00ED5C2C">
      <w:pPr>
        <w:jc w:val="center"/>
        <w:rPr>
          <w:b/>
        </w:rPr>
      </w:pPr>
      <w:r w:rsidRPr="0014026F">
        <w:rPr>
          <w:b/>
        </w:rPr>
        <w:t>Határozati javaslat</w:t>
      </w:r>
    </w:p>
    <w:p w:rsidR="0086171E" w:rsidRPr="0014026F" w:rsidRDefault="0086171E" w:rsidP="00ED5C2C">
      <w:pPr>
        <w:jc w:val="center"/>
      </w:pPr>
    </w:p>
    <w:p w:rsidR="0086171E" w:rsidRPr="0014026F" w:rsidRDefault="002D6EC9" w:rsidP="00ED5C2C">
      <w:pPr>
        <w:jc w:val="both"/>
      </w:pPr>
      <w:r w:rsidRPr="0014026F">
        <w:rPr>
          <w:rFonts w:eastAsia="Calibri"/>
          <w:lang w:eastAsia="en-US"/>
        </w:rPr>
        <w:t>Csongrád Városi Önkormányzat Városgazdasági, Ügyrendi- és Összeférhetetlenségi Bizottság</w:t>
      </w:r>
      <w:r w:rsidRPr="0014026F">
        <w:t xml:space="preserve">a </w:t>
      </w:r>
      <w:r w:rsidR="0086171E" w:rsidRPr="0014026F">
        <w:t>megtárgyalta a „</w:t>
      </w:r>
      <w:r w:rsidR="002C553A" w:rsidRPr="0014026F">
        <w:rPr>
          <w:i/>
        </w:rPr>
        <w:t>Döntés Gyepmesteri Telep finanszírozását érintő kérdésekben</w:t>
      </w:r>
      <w:r w:rsidR="0086171E" w:rsidRPr="0014026F">
        <w:t>” című előterjesztést és az alábbi határozatot hozza:</w:t>
      </w:r>
    </w:p>
    <w:p w:rsidR="0086171E" w:rsidRPr="0014026F" w:rsidRDefault="0086171E" w:rsidP="00ED5C2C"/>
    <w:p w:rsidR="00686BAE" w:rsidRPr="0014026F" w:rsidRDefault="00686BAE" w:rsidP="00686BAE">
      <w:pPr>
        <w:numPr>
          <w:ilvl w:val="0"/>
          <w:numId w:val="21"/>
        </w:numPr>
        <w:shd w:val="clear" w:color="auto" w:fill="FFFFFF"/>
        <w:jc w:val="both"/>
      </w:pPr>
      <w:r w:rsidRPr="0014026F">
        <w:rPr>
          <w:rFonts w:eastAsia="Calibri"/>
          <w:lang w:eastAsia="en-US"/>
        </w:rPr>
        <w:t>Csongrád Városi Önkormányzat Városgazdasági, Ügyrendi- és Összeférhetetlenségi Bizottság</w:t>
      </w:r>
      <w:r w:rsidRPr="0014026F">
        <w:t xml:space="preserve">a </w:t>
      </w:r>
      <w:r>
        <w:t>a</w:t>
      </w:r>
      <w:r w:rsidRPr="0014026F">
        <w:t>z ismer</w:t>
      </w:r>
      <w:r>
        <w:t>tté vált ebtulajdonos</w:t>
      </w:r>
      <w:r w:rsidRPr="0014026F">
        <w:t xml:space="preserve"> által fizetendő </w:t>
      </w:r>
      <w:r>
        <w:t>díjakat</w:t>
      </w:r>
      <w:r w:rsidRPr="0014026F">
        <w:t xml:space="preserve"> – igazodva a szolgáltató állatorvos díjtételeihez - 2023. március 1. napjától a</w:t>
      </w:r>
      <w:r>
        <w:t>z alábbiak szerint állapítja meg:</w:t>
      </w:r>
    </w:p>
    <w:p w:rsidR="00686BAE" w:rsidRPr="00686BAE" w:rsidRDefault="00686BAE" w:rsidP="00686BAE">
      <w:pPr>
        <w:ind w:left="720"/>
        <w:jc w:val="both"/>
      </w:pPr>
    </w:p>
    <w:tbl>
      <w:tblPr>
        <w:tblW w:w="0" w:type="auto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2407"/>
      </w:tblGrid>
      <w:tr w:rsidR="00686BAE" w:rsidRPr="0014026F" w:rsidTr="00686BAE">
        <w:tc>
          <w:tcPr>
            <w:tcW w:w="5353" w:type="dxa"/>
          </w:tcPr>
          <w:p w:rsidR="00686BAE" w:rsidRPr="0014026F" w:rsidRDefault="00686BAE" w:rsidP="00083395">
            <w:pPr>
              <w:jc w:val="both"/>
              <w:rPr>
                <w:b/>
              </w:rPr>
            </w:pPr>
            <w:r w:rsidRPr="0014026F">
              <w:t>a hatósági megfigyelés ideje leteltét követően a napi tartás költsége:</w:t>
            </w:r>
          </w:p>
        </w:tc>
        <w:tc>
          <w:tcPr>
            <w:tcW w:w="2407" w:type="dxa"/>
          </w:tcPr>
          <w:p w:rsidR="00686BAE" w:rsidRPr="0014026F" w:rsidRDefault="00686BAE" w:rsidP="00083395">
            <w:pPr>
              <w:jc w:val="right"/>
              <w:rPr>
                <w:b/>
              </w:rPr>
            </w:pPr>
            <w:r w:rsidRPr="0014026F">
              <w:t>635,- Ft</w:t>
            </w:r>
          </w:p>
        </w:tc>
      </w:tr>
      <w:tr w:rsidR="00686BAE" w:rsidRPr="0014026F" w:rsidTr="00686BAE">
        <w:tc>
          <w:tcPr>
            <w:tcW w:w="5353" w:type="dxa"/>
          </w:tcPr>
          <w:p w:rsidR="00686BAE" w:rsidRPr="0014026F" w:rsidRDefault="00686BAE" w:rsidP="00083395">
            <w:pPr>
              <w:jc w:val="both"/>
              <w:rPr>
                <w:b/>
              </w:rPr>
            </w:pPr>
            <w:r w:rsidRPr="0014026F">
              <w:t xml:space="preserve">                   veszélyes eb esetén</w:t>
            </w:r>
          </w:p>
        </w:tc>
        <w:tc>
          <w:tcPr>
            <w:tcW w:w="2407" w:type="dxa"/>
          </w:tcPr>
          <w:p w:rsidR="00686BAE" w:rsidRPr="0014026F" w:rsidRDefault="00686BAE" w:rsidP="00083395">
            <w:pPr>
              <w:jc w:val="right"/>
              <w:rPr>
                <w:b/>
              </w:rPr>
            </w:pPr>
            <w:r w:rsidRPr="0014026F">
              <w:t>1270,- Ft</w:t>
            </w:r>
          </w:p>
        </w:tc>
      </w:tr>
      <w:tr w:rsidR="00686BAE" w:rsidRPr="0014026F" w:rsidTr="00686BAE">
        <w:tc>
          <w:tcPr>
            <w:tcW w:w="5353" w:type="dxa"/>
            <w:tcBorders>
              <w:bottom w:val="single" w:sz="4" w:space="0" w:color="000000"/>
            </w:tcBorders>
          </w:tcPr>
          <w:p w:rsidR="00686BAE" w:rsidRPr="0014026F" w:rsidRDefault="00686BAE" w:rsidP="00083395">
            <w:pPr>
              <w:shd w:val="clear" w:color="auto" w:fill="FFFFFF"/>
              <w:jc w:val="both"/>
              <w:rPr>
                <w:b/>
              </w:rPr>
            </w:pPr>
            <w:r w:rsidRPr="0014026F">
              <w:t xml:space="preserve">elhullott eb ártalmatlanításának költsége: </w:t>
            </w:r>
          </w:p>
        </w:tc>
        <w:tc>
          <w:tcPr>
            <w:tcW w:w="2407" w:type="dxa"/>
            <w:tcBorders>
              <w:bottom w:val="single" w:sz="4" w:space="0" w:color="000000"/>
            </w:tcBorders>
          </w:tcPr>
          <w:p w:rsidR="00686BAE" w:rsidRPr="0014026F" w:rsidRDefault="00686BAE" w:rsidP="00083395">
            <w:pPr>
              <w:jc w:val="right"/>
              <w:rPr>
                <w:b/>
              </w:rPr>
            </w:pPr>
            <w:r w:rsidRPr="0014026F">
              <w:t>94,- Ft/kg</w:t>
            </w:r>
          </w:p>
        </w:tc>
      </w:tr>
      <w:tr w:rsidR="00686BAE" w:rsidRPr="0014026F" w:rsidTr="00686BAE">
        <w:tc>
          <w:tcPr>
            <w:tcW w:w="5353" w:type="dxa"/>
          </w:tcPr>
          <w:p w:rsidR="00686BAE" w:rsidRPr="0014026F" w:rsidRDefault="00686BAE" w:rsidP="00083395">
            <w:pPr>
              <w:jc w:val="both"/>
            </w:pPr>
            <w:r w:rsidRPr="0014026F">
              <w:t>a transzponder behelyezésének költség:</w:t>
            </w:r>
          </w:p>
        </w:tc>
        <w:tc>
          <w:tcPr>
            <w:tcW w:w="2407" w:type="dxa"/>
          </w:tcPr>
          <w:p w:rsidR="00686BAE" w:rsidRPr="0014026F" w:rsidRDefault="00686BAE" w:rsidP="00083395">
            <w:pPr>
              <w:jc w:val="right"/>
              <w:rPr>
                <w:b/>
              </w:rPr>
            </w:pPr>
            <w:r w:rsidRPr="0014026F">
              <w:t>6.000,- Ft</w:t>
            </w:r>
          </w:p>
        </w:tc>
      </w:tr>
      <w:tr w:rsidR="00686BAE" w:rsidRPr="0014026F" w:rsidTr="00686BAE">
        <w:tc>
          <w:tcPr>
            <w:tcW w:w="5353" w:type="dxa"/>
            <w:tcBorders>
              <w:bottom w:val="single" w:sz="4" w:space="0" w:color="000000"/>
            </w:tcBorders>
          </w:tcPr>
          <w:p w:rsidR="00686BAE" w:rsidRPr="0014026F" w:rsidRDefault="00686BAE" w:rsidP="00083395">
            <w:pPr>
              <w:jc w:val="both"/>
            </w:pPr>
            <w:r w:rsidRPr="0014026F">
              <w:t>az oltási könyv kiadásának költsége:</w:t>
            </w:r>
          </w:p>
        </w:tc>
        <w:tc>
          <w:tcPr>
            <w:tcW w:w="2407" w:type="dxa"/>
            <w:tcBorders>
              <w:bottom w:val="single" w:sz="4" w:space="0" w:color="000000"/>
            </w:tcBorders>
          </w:tcPr>
          <w:p w:rsidR="00686BAE" w:rsidRPr="0014026F" w:rsidRDefault="00686BAE" w:rsidP="00083395">
            <w:pPr>
              <w:jc w:val="right"/>
              <w:rPr>
                <w:b/>
              </w:rPr>
            </w:pPr>
            <w:r w:rsidRPr="0014026F">
              <w:t>500,- Ft</w:t>
            </w:r>
          </w:p>
        </w:tc>
      </w:tr>
      <w:tr w:rsidR="00686BAE" w:rsidRPr="0014026F" w:rsidTr="00686BAE">
        <w:tc>
          <w:tcPr>
            <w:tcW w:w="5353" w:type="dxa"/>
          </w:tcPr>
          <w:p w:rsidR="00686BAE" w:rsidRPr="0014026F" w:rsidRDefault="00686BAE" w:rsidP="00083395">
            <w:pPr>
              <w:jc w:val="both"/>
            </w:pPr>
            <w:r w:rsidRPr="0014026F">
              <w:t>védőoltás:</w:t>
            </w:r>
          </w:p>
        </w:tc>
        <w:tc>
          <w:tcPr>
            <w:tcW w:w="2407" w:type="dxa"/>
          </w:tcPr>
          <w:p w:rsidR="00686BAE" w:rsidRPr="0014026F" w:rsidRDefault="00686BAE" w:rsidP="00083395">
            <w:pPr>
              <w:jc w:val="right"/>
              <w:rPr>
                <w:b/>
              </w:rPr>
            </w:pPr>
            <w:r w:rsidRPr="0014026F">
              <w:t>6.000,- Ft</w:t>
            </w:r>
          </w:p>
        </w:tc>
      </w:tr>
      <w:tr w:rsidR="00686BAE" w:rsidRPr="0014026F" w:rsidTr="00686BAE">
        <w:tc>
          <w:tcPr>
            <w:tcW w:w="5353" w:type="dxa"/>
          </w:tcPr>
          <w:p w:rsidR="00686BAE" w:rsidRPr="0014026F" w:rsidRDefault="00686BAE" w:rsidP="00083395">
            <w:pPr>
              <w:jc w:val="both"/>
            </w:pPr>
            <w:r w:rsidRPr="0014026F">
              <w:rPr>
                <w:color w:val="000000"/>
              </w:rPr>
              <w:t>külső parazita elleni kezelés költsége</w:t>
            </w:r>
          </w:p>
        </w:tc>
        <w:tc>
          <w:tcPr>
            <w:tcW w:w="2407" w:type="dxa"/>
          </w:tcPr>
          <w:p w:rsidR="00686BAE" w:rsidRPr="0014026F" w:rsidRDefault="00686BAE" w:rsidP="00083395">
            <w:pPr>
              <w:jc w:val="right"/>
            </w:pPr>
            <w:r w:rsidRPr="0014026F">
              <w:rPr>
                <w:color w:val="000000"/>
              </w:rPr>
              <w:t xml:space="preserve">4-5.000 Ft/kg </w:t>
            </w:r>
          </w:p>
        </w:tc>
      </w:tr>
      <w:tr w:rsidR="00686BAE" w:rsidRPr="0014026F" w:rsidTr="00686BAE">
        <w:tc>
          <w:tcPr>
            <w:tcW w:w="5353" w:type="dxa"/>
          </w:tcPr>
          <w:p w:rsidR="00686BAE" w:rsidRPr="0014026F" w:rsidRDefault="00686BAE" w:rsidP="00083395">
            <w:pPr>
              <w:jc w:val="both"/>
            </w:pPr>
            <w:r w:rsidRPr="0014026F">
              <w:t>belső parazita elleni kezelés költsége</w:t>
            </w:r>
            <w:r w:rsidRPr="0014026F">
              <w:tab/>
            </w:r>
          </w:p>
        </w:tc>
        <w:tc>
          <w:tcPr>
            <w:tcW w:w="2407" w:type="dxa"/>
          </w:tcPr>
          <w:p w:rsidR="00686BAE" w:rsidRPr="0014026F" w:rsidRDefault="00686BAE" w:rsidP="00083395">
            <w:pPr>
              <w:jc w:val="right"/>
              <w:rPr>
                <w:b/>
              </w:rPr>
            </w:pPr>
            <w:r w:rsidRPr="0014026F">
              <w:t>500,- Ft/</w:t>
            </w:r>
            <w:r>
              <w:t xml:space="preserve">10 </w:t>
            </w:r>
            <w:r w:rsidRPr="0014026F">
              <w:t>kg</w:t>
            </w:r>
          </w:p>
        </w:tc>
      </w:tr>
      <w:tr w:rsidR="00686BAE" w:rsidRPr="0014026F" w:rsidTr="00686BAE">
        <w:tc>
          <w:tcPr>
            <w:tcW w:w="5353" w:type="dxa"/>
          </w:tcPr>
          <w:p w:rsidR="00686BAE" w:rsidRPr="0014026F" w:rsidRDefault="00686BAE" w:rsidP="00083395">
            <w:pPr>
              <w:jc w:val="both"/>
            </w:pPr>
            <w:r w:rsidRPr="0014026F">
              <w:t>ivartalanítás költsége:</w:t>
            </w:r>
            <w:r>
              <w:t xml:space="preserve">                            kan</w:t>
            </w:r>
          </w:p>
        </w:tc>
        <w:tc>
          <w:tcPr>
            <w:tcW w:w="2407" w:type="dxa"/>
          </w:tcPr>
          <w:p w:rsidR="00686BAE" w:rsidRPr="0014026F" w:rsidRDefault="00686BAE" w:rsidP="00083395">
            <w:pPr>
              <w:jc w:val="right"/>
              <w:rPr>
                <w:b/>
              </w:rPr>
            </w:pPr>
            <w:r w:rsidRPr="009F246A">
              <w:t>20.000-30.000,- Ft</w:t>
            </w:r>
          </w:p>
        </w:tc>
      </w:tr>
      <w:tr w:rsidR="00686BAE" w:rsidRPr="0014026F" w:rsidTr="00686BAE">
        <w:tc>
          <w:tcPr>
            <w:tcW w:w="5353" w:type="dxa"/>
          </w:tcPr>
          <w:p w:rsidR="00686BAE" w:rsidRPr="0014026F" w:rsidRDefault="00686BAE" w:rsidP="00083395">
            <w:pPr>
              <w:jc w:val="both"/>
            </w:pPr>
            <w:r>
              <w:t xml:space="preserve">                                                             szuka</w:t>
            </w:r>
          </w:p>
        </w:tc>
        <w:tc>
          <w:tcPr>
            <w:tcW w:w="2407" w:type="dxa"/>
          </w:tcPr>
          <w:p w:rsidR="00686BAE" w:rsidRPr="0014026F" w:rsidRDefault="00686BAE" w:rsidP="00083395">
            <w:pPr>
              <w:shd w:val="clear" w:color="auto" w:fill="FFFFFF"/>
              <w:jc w:val="right"/>
              <w:rPr>
                <w:b/>
              </w:rPr>
            </w:pPr>
            <w:r w:rsidRPr="0014026F">
              <w:t>30.000-50. 000,- Ft</w:t>
            </w:r>
            <w:r>
              <w:t xml:space="preserve"> </w:t>
            </w:r>
          </w:p>
        </w:tc>
      </w:tr>
      <w:tr w:rsidR="00686BAE" w:rsidRPr="009F246A" w:rsidTr="00686BAE">
        <w:tc>
          <w:tcPr>
            <w:tcW w:w="5353" w:type="dxa"/>
          </w:tcPr>
          <w:p w:rsidR="00686BAE" w:rsidRPr="0014026F" w:rsidRDefault="00686BAE" w:rsidP="00083395">
            <w:pPr>
              <w:jc w:val="both"/>
            </w:pPr>
            <w:r w:rsidRPr="0014026F">
              <w:t>sürgősségi műtéti beavatkozások költsége:</w:t>
            </w:r>
          </w:p>
        </w:tc>
        <w:tc>
          <w:tcPr>
            <w:tcW w:w="2407" w:type="dxa"/>
          </w:tcPr>
          <w:p w:rsidR="00686BAE" w:rsidRPr="009F246A" w:rsidRDefault="00686BAE" w:rsidP="00083395">
            <w:pPr>
              <w:jc w:val="right"/>
            </w:pPr>
            <w:r w:rsidRPr="009F246A">
              <w:t>5500,- Ft/óra</w:t>
            </w:r>
          </w:p>
        </w:tc>
      </w:tr>
    </w:tbl>
    <w:p w:rsidR="00686BAE" w:rsidRPr="00686BAE" w:rsidRDefault="00686BAE" w:rsidP="00686BAE">
      <w:pPr>
        <w:ind w:left="720"/>
        <w:jc w:val="both"/>
      </w:pPr>
    </w:p>
    <w:p w:rsidR="00CF5802" w:rsidRPr="0014026F" w:rsidRDefault="002D6EC9" w:rsidP="00CF5802">
      <w:pPr>
        <w:numPr>
          <w:ilvl w:val="0"/>
          <w:numId w:val="21"/>
        </w:numPr>
        <w:jc w:val="both"/>
      </w:pPr>
      <w:r w:rsidRPr="0014026F">
        <w:rPr>
          <w:rFonts w:eastAsia="Calibri"/>
          <w:lang w:eastAsia="en-US"/>
        </w:rPr>
        <w:t>Csongrád Városi Önkormányzat Városgazdasági, Ügyrendi- és Összeférhetetlenségi Bizottság</w:t>
      </w:r>
      <w:r w:rsidRPr="0014026F">
        <w:t xml:space="preserve">a a </w:t>
      </w:r>
      <w:r w:rsidR="00CF5802" w:rsidRPr="0014026F">
        <w:t xml:space="preserve">szolgáltató állatorvosi </w:t>
      </w:r>
      <w:r w:rsidR="008B1986" w:rsidRPr="0014026F">
        <w:t>havi átalánydíját 2023. március 1.</w:t>
      </w:r>
      <w:r w:rsidRPr="0014026F">
        <w:t xml:space="preserve"> </w:t>
      </w:r>
      <w:r w:rsidR="008B1986" w:rsidRPr="0014026F">
        <w:t xml:space="preserve">napjától </w:t>
      </w:r>
      <w:r w:rsidR="00637206" w:rsidRPr="0014026F">
        <w:t>50000</w:t>
      </w:r>
      <w:r w:rsidRPr="0014026F">
        <w:t>,-</w:t>
      </w:r>
      <w:r w:rsidR="008B1986" w:rsidRPr="0014026F">
        <w:t xml:space="preserve"> </w:t>
      </w:r>
      <w:r w:rsidRPr="0014026F">
        <w:t>Ft. összegben határozza meg.</w:t>
      </w:r>
    </w:p>
    <w:p w:rsidR="003F59F3" w:rsidRPr="0014026F" w:rsidRDefault="003F59F3" w:rsidP="003F59F3">
      <w:pPr>
        <w:ind w:left="720"/>
        <w:jc w:val="both"/>
      </w:pPr>
    </w:p>
    <w:p w:rsidR="003F59F3" w:rsidRPr="0014026F" w:rsidRDefault="003F59F3" w:rsidP="003F59F3">
      <w:pPr>
        <w:ind w:left="720"/>
      </w:pPr>
      <w:r w:rsidRPr="0014026F">
        <w:rPr>
          <w:b/>
        </w:rPr>
        <w:t>Határidő:</w:t>
      </w:r>
      <w:r w:rsidRPr="0014026F">
        <w:t xml:space="preserve"> azonnal</w:t>
      </w:r>
    </w:p>
    <w:p w:rsidR="008B1986" w:rsidRPr="0014026F" w:rsidRDefault="003F59F3" w:rsidP="008B1986">
      <w:pPr>
        <w:ind w:left="720"/>
      </w:pPr>
      <w:r w:rsidRPr="0014026F">
        <w:rPr>
          <w:b/>
        </w:rPr>
        <w:t>Felelős:</w:t>
      </w:r>
      <w:r w:rsidRPr="0014026F">
        <w:t xml:space="preserve"> Bedő Tamás Polgármester </w:t>
      </w:r>
    </w:p>
    <w:p w:rsidR="008B1986" w:rsidRPr="0014026F" w:rsidRDefault="008B1986" w:rsidP="008B1986">
      <w:pPr>
        <w:ind w:left="720"/>
      </w:pPr>
    </w:p>
    <w:p w:rsidR="008B1986" w:rsidRPr="0014026F" w:rsidRDefault="00FA1510" w:rsidP="008B1986">
      <w:pPr>
        <w:numPr>
          <w:ilvl w:val="0"/>
          <w:numId w:val="21"/>
        </w:numPr>
        <w:jc w:val="both"/>
        <w:rPr>
          <w:rFonts w:eastAsia="Calibri"/>
          <w:lang w:eastAsia="en-US"/>
        </w:rPr>
      </w:pPr>
      <w:r w:rsidRPr="0014026F">
        <w:rPr>
          <w:rFonts w:eastAsia="Calibri"/>
          <w:lang w:eastAsia="en-US"/>
        </w:rPr>
        <w:t>Csongrád Városi Önkormányzat Városgazdasági, Ügyrendi- és Összeférhetetlenségi Bizottság</w:t>
      </w:r>
      <w:r w:rsidRPr="0014026F">
        <w:t xml:space="preserve">a </w:t>
      </w:r>
      <w:r w:rsidR="008B1986" w:rsidRPr="0014026F">
        <w:t xml:space="preserve">felkéri </w:t>
      </w:r>
      <w:r w:rsidRPr="0014026F">
        <w:t>a Városellátó Intézmény</w:t>
      </w:r>
      <w:r w:rsidR="008B1986" w:rsidRPr="0014026F">
        <w:t>t, hogy</w:t>
      </w:r>
      <w:r w:rsidRPr="0014026F">
        <w:t xml:space="preserve"> </w:t>
      </w:r>
      <w:r w:rsidR="0014026F" w:rsidRPr="0014026F">
        <w:t xml:space="preserve">a Kóbor Mancsok Mentéséért Alapítvánnyal együttműködve keressen forrást </w:t>
      </w:r>
      <w:r w:rsidR="009F246A">
        <w:t xml:space="preserve">és </w:t>
      </w:r>
      <w:r w:rsidR="009F246A" w:rsidRPr="0014026F">
        <w:t xml:space="preserve">tegyen lépéseket </w:t>
      </w:r>
      <w:r w:rsidR="0014026F" w:rsidRPr="0014026F">
        <w:t>a gyepmesteri telepen</w:t>
      </w:r>
      <w:r w:rsidR="009F246A">
        <w:t xml:space="preserve"> az</w:t>
      </w:r>
      <w:r w:rsidR="0014026F" w:rsidRPr="0014026F">
        <w:t xml:space="preserve"> új kennelek kialakítása érdekében.</w:t>
      </w:r>
    </w:p>
    <w:p w:rsidR="008B1986" w:rsidRDefault="008B1986" w:rsidP="008B1986">
      <w:pPr>
        <w:ind w:left="720"/>
      </w:pPr>
    </w:p>
    <w:p w:rsidR="003C1DD8" w:rsidRPr="0014026F" w:rsidRDefault="003C1DD8" w:rsidP="003C1DD8">
      <w:pPr>
        <w:ind w:left="720"/>
      </w:pPr>
      <w:r w:rsidRPr="0014026F">
        <w:rPr>
          <w:b/>
        </w:rPr>
        <w:t>Határidő:</w:t>
      </w:r>
      <w:r>
        <w:t xml:space="preserve"> folyamatos</w:t>
      </w:r>
    </w:p>
    <w:p w:rsidR="003C1DD8" w:rsidRPr="0014026F" w:rsidRDefault="003C1DD8" w:rsidP="003C1DD8">
      <w:pPr>
        <w:ind w:left="720"/>
      </w:pPr>
      <w:r w:rsidRPr="0014026F">
        <w:rPr>
          <w:b/>
        </w:rPr>
        <w:t>Felelős:</w:t>
      </w:r>
      <w:r w:rsidRPr="0014026F">
        <w:t xml:space="preserve"> Bedő Tamás Polgármester </w:t>
      </w:r>
    </w:p>
    <w:p w:rsidR="003C1DD8" w:rsidRPr="0014026F" w:rsidRDefault="003C1DD8" w:rsidP="008B1986">
      <w:pPr>
        <w:ind w:left="720"/>
        <w:rPr>
          <w:rFonts w:eastAsia="Calibri"/>
          <w:lang w:eastAsia="en-US"/>
        </w:rPr>
      </w:pPr>
    </w:p>
    <w:p w:rsidR="007127D3" w:rsidRPr="0014026F" w:rsidRDefault="002D6EC9" w:rsidP="008B1986">
      <w:pPr>
        <w:numPr>
          <w:ilvl w:val="0"/>
          <w:numId w:val="21"/>
        </w:numPr>
        <w:jc w:val="both"/>
        <w:rPr>
          <w:rFonts w:eastAsia="Calibri"/>
          <w:lang w:eastAsia="en-US"/>
        </w:rPr>
      </w:pPr>
      <w:r w:rsidRPr="0014026F">
        <w:rPr>
          <w:rFonts w:eastAsia="Calibri"/>
          <w:lang w:eastAsia="en-US"/>
        </w:rPr>
        <w:t>Csongrád Városi Önkormányzat Városgazdasági, Ügyrendi- és Összeférhetetlenségi Bizottság</w:t>
      </w:r>
      <w:r w:rsidRPr="0014026F">
        <w:t xml:space="preserve">a </w:t>
      </w:r>
      <w:r w:rsidR="009F246A" w:rsidRPr="0014026F">
        <w:t>a Kóbor Mancs</w:t>
      </w:r>
      <w:r w:rsidR="009F246A">
        <w:t>ok Mentéséért Alapítvány számára</w:t>
      </w:r>
      <w:r w:rsidR="009F246A" w:rsidRPr="0014026F">
        <w:t xml:space="preserve"> </w:t>
      </w:r>
      <w:r w:rsidR="009F246A">
        <w:t xml:space="preserve">az </w:t>
      </w:r>
      <w:r w:rsidR="000E63D2" w:rsidRPr="0014026F">
        <w:t>állatvédelmi feladatok</w:t>
      </w:r>
      <w:r w:rsidR="009C5F84" w:rsidRPr="0014026F">
        <w:t xml:space="preserve"> (elsősorban a gyepmesteri telepen a veszettség elleni </w:t>
      </w:r>
      <w:r w:rsidR="00637206" w:rsidRPr="0014026F">
        <w:t xml:space="preserve">és a kombinált </w:t>
      </w:r>
      <w:r w:rsidR="009C5F84" w:rsidRPr="0014026F">
        <w:t>oltás</w:t>
      </w:r>
      <w:r w:rsidR="008B1986" w:rsidRPr="0014026F">
        <w:t xml:space="preserve">, parazitamentesítés, </w:t>
      </w:r>
      <w:r w:rsidR="009C5F84" w:rsidRPr="0014026F">
        <w:t>és a lakossági ivartalanítási akció finanszírozása)</w:t>
      </w:r>
      <w:r w:rsidRPr="0014026F">
        <w:t xml:space="preserve"> ellátására a 2023</w:t>
      </w:r>
      <w:r w:rsidR="009F246A">
        <w:t>. évi</w:t>
      </w:r>
      <w:r w:rsidR="000E63D2" w:rsidRPr="0014026F">
        <w:t xml:space="preserve"> </w:t>
      </w:r>
      <w:r w:rsidR="009F246A">
        <w:t xml:space="preserve">költségvetésben meghatározott </w:t>
      </w:r>
      <w:r w:rsidR="00920A52" w:rsidRPr="0014026F">
        <w:t>1.</w:t>
      </w:r>
      <w:r w:rsidR="00637206" w:rsidRPr="0014026F">
        <w:t>000</w:t>
      </w:r>
      <w:r w:rsidR="00920A52" w:rsidRPr="0014026F">
        <w:t>.</w:t>
      </w:r>
      <w:r w:rsidR="00637206" w:rsidRPr="0014026F">
        <w:t>000</w:t>
      </w:r>
      <w:r w:rsidR="00920A52" w:rsidRPr="0014026F">
        <w:t>,-</w:t>
      </w:r>
      <w:r w:rsidR="000E63D2" w:rsidRPr="0014026F">
        <w:t xml:space="preserve"> Ft pénzeszközt biztosít</w:t>
      </w:r>
      <w:r w:rsidR="009F246A">
        <w:t>ja.</w:t>
      </w:r>
    </w:p>
    <w:p w:rsidR="00C61B00" w:rsidRPr="0014026F" w:rsidRDefault="00C61B00" w:rsidP="00C61B00">
      <w:pPr>
        <w:ind w:left="720"/>
        <w:jc w:val="both"/>
      </w:pPr>
    </w:p>
    <w:p w:rsidR="00C61B00" w:rsidRPr="0014026F" w:rsidRDefault="00C61B00" w:rsidP="00C61B00">
      <w:pPr>
        <w:ind w:left="720"/>
        <w:jc w:val="both"/>
      </w:pPr>
      <w:r w:rsidRPr="0014026F">
        <w:rPr>
          <w:b/>
        </w:rPr>
        <w:t>Határidő:</w:t>
      </w:r>
      <w:r w:rsidR="002D6EC9" w:rsidRPr="0014026F">
        <w:t xml:space="preserve"> </w:t>
      </w:r>
      <w:r w:rsidR="0014026F" w:rsidRPr="0014026F">
        <w:t>folyamatos</w:t>
      </w:r>
    </w:p>
    <w:p w:rsidR="00C61B00" w:rsidRPr="0014026F" w:rsidRDefault="00C61B00" w:rsidP="00C61B00">
      <w:pPr>
        <w:ind w:left="720"/>
      </w:pPr>
      <w:r w:rsidRPr="0014026F">
        <w:rPr>
          <w:b/>
        </w:rPr>
        <w:t>Felelős:</w:t>
      </w:r>
      <w:r w:rsidRPr="0014026F">
        <w:t xml:space="preserve"> Polgármester</w:t>
      </w:r>
    </w:p>
    <w:p w:rsidR="002D6EC9" w:rsidRPr="0014026F" w:rsidRDefault="002D6EC9" w:rsidP="00C61B00">
      <w:pPr>
        <w:ind w:left="720"/>
      </w:pPr>
    </w:p>
    <w:p w:rsidR="002D6EC9" w:rsidRDefault="002D6EC9" w:rsidP="002D6EC9">
      <w:pPr>
        <w:numPr>
          <w:ilvl w:val="0"/>
          <w:numId w:val="21"/>
        </w:numPr>
        <w:jc w:val="both"/>
      </w:pPr>
      <w:r w:rsidRPr="0014026F">
        <w:rPr>
          <w:rFonts w:eastAsia="Calibri"/>
          <w:lang w:eastAsia="en-US"/>
        </w:rPr>
        <w:t>Csongrád Városi Önkormányzat Városgazdasági, Ügyrendi- és Összeférhetetlenségi Bizottság</w:t>
      </w:r>
      <w:r w:rsidRPr="0014026F">
        <w:t xml:space="preserve">a felkéri a Kóbor Mancsok Mentéséért Alapítványt, hogy minden év </w:t>
      </w:r>
      <w:r w:rsidR="00FA1510" w:rsidRPr="0014026F">
        <w:t>01.15</w:t>
      </w:r>
      <w:r w:rsidRPr="0014026F">
        <w:t xml:space="preserve">. napjáig számoljon be </w:t>
      </w:r>
      <w:r w:rsidR="0014026F" w:rsidRPr="0014026F">
        <w:t xml:space="preserve">a Bizottságnak </w:t>
      </w:r>
      <w:r w:rsidRPr="0014026F">
        <w:t xml:space="preserve">az együttműködési megállapodás megelőző évi tapasztalatiról. </w:t>
      </w:r>
    </w:p>
    <w:p w:rsidR="003C1DD8" w:rsidRPr="0014026F" w:rsidRDefault="003C1DD8" w:rsidP="003C1DD8">
      <w:pPr>
        <w:ind w:left="360"/>
        <w:jc w:val="both"/>
      </w:pPr>
    </w:p>
    <w:p w:rsidR="00C61B00" w:rsidRPr="0014026F" w:rsidRDefault="00C61B00" w:rsidP="00C61B00">
      <w:pPr>
        <w:ind w:left="720"/>
        <w:jc w:val="both"/>
      </w:pPr>
    </w:p>
    <w:p w:rsidR="00AE13E9" w:rsidRPr="0014026F" w:rsidRDefault="00AE13E9" w:rsidP="00ED5C2C">
      <w:pPr>
        <w:autoSpaceDE w:val="0"/>
        <w:autoSpaceDN w:val="0"/>
        <w:adjustRightInd w:val="0"/>
        <w:jc w:val="both"/>
      </w:pPr>
    </w:p>
    <w:p w:rsidR="006B0C6F" w:rsidRPr="0014026F" w:rsidRDefault="006B0C6F" w:rsidP="00ED5C2C">
      <w:pPr>
        <w:autoSpaceDE w:val="0"/>
        <w:autoSpaceDN w:val="0"/>
        <w:adjustRightInd w:val="0"/>
        <w:jc w:val="both"/>
      </w:pPr>
      <w:r w:rsidRPr="0014026F">
        <w:t xml:space="preserve">Csongrád, </w:t>
      </w:r>
      <w:r w:rsidR="000B7A25" w:rsidRPr="0014026F">
        <w:t>202</w:t>
      </w:r>
      <w:r w:rsidR="002D6EC9" w:rsidRPr="0014026F">
        <w:t>3</w:t>
      </w:r>
      <w:r w:rsidR="002F7ADD" w:rsidRPr="0014026F">
        <w:t xml:space="preserve">. </w:t>
      </w:r>
      <w:r w:rsidR="00686BAE">
        <w:t>február 16</w:t>
      </w:r>
      <w:r w:rsidR="002F7ADD" w:rsidRPr="0014026F">
        <w:t>.</w:t>
      </w:r>
    </w:p>
    <w:p w:rsidR="002C4C97" w:rsidRPr="0014026F" w:rsidRDefault="002C4C97" w:rsidP="00ED5C2C">
      <w:pPr>
        <w:autoSpaceDE w:val="0"/>
        <w:autoSpaceDN w:val="0"/>
        <w:adjustRightInd w:val="0"/>
        <w:ind w:left="5954"/>
        <w:jc w:val="center"/>
      </w:pPr>
    </w:p>
    <w:p w:rsidR="00CF5802" w:rsidRPr="0014026F" w:rsidRDefault="00CF5802" w:rsidP="00ED5C2C">
      <w:pPr>
        <w:autoSpaceDE w:val="0"/>
        <w:autoSpaceDN w:val="0"/>
        <w:adjustRightInd w:val="0"/>
        <w:ind w:left="5954"/>
        <w:jc w:val="center"/>
      </w:pPr>
    </w:p>
    <w:p w:rsidR="002C4C97" w:rsidRPr="0014026F" w:rsidRDefault="00686BAE" w:rsidP="00ED5C2C">
      <w:pPr>
        <w:autoSpaceDE w:val="0"/>
        <w:autoSpaceDN w:val="0"/>
        <w:adjustRightInd w:val="0"/>
        <w:ind w:left="5954"/>
        <w:jc w:val="center"/>
      </w:pPr>
      <w:r>
        <w:t>Gyovai Gáspár</w:t>
      </w:r>
    </w:p>
    <w:p w:rsidR="00B37973" w:rsidRPr="0014026F" w:rsidRDefault="00686BAE" w:rsidP="00ED5C2C">
      <w:pPr>
        <w:autoSpaceDE w:val="0"/>
        <w:autoSpaceDN w:val="0"/>
        <w:adjustRightInd w:val="0"/>
        <w:ind w:left="5954"/>
        <w:jc w:val="center"/>
      </w:pPr>
      <w:r>
        <w:t>al</w:t>
      </w:r>
      <w:r w:rsidR="002C4C97" w:rsidRPr="0014026F">
        <w:t>polgármester</w:t>
      </w:r>
    </w:p>
    <w:sectPr w:rsidR="00B37973" w:rsidRPr="0014026F" w:rsidSect="005F0423">
      <w:headerReference w:type="even" r:id="rId7"/>
      <w:head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4DA" w:rsidRDefault="007D24DA">
      <w:r>
        <w:separator/>
      </w:r>
    </w:p>
  </w:endnote>
  <w:endnote w:type="continuationSeparator" w:id="0">
    <w:p w:rsidR="007D24DA" w:rsidRDefault="007D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A52" w:rsidRDefault="00920A52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3FB7">
      <w:rPr>
        <w:noProof/>
      </w:rPr>
      <w:t>1</w:t>
    </w:r>
    <w:r>
      <w:fldChar w:fldCharType="end"/>
    </w:r>
  </w:p>
  <w:p w:rsidR="00920A52" w:rsidRDefault="00920A5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4DA" w:rsidRDefault="007D24DA">
      <w:r>
        <w:separator/>
      </w:r>
    </w:p>
  </w:footnote>
  <w:footnote w:type="continuationSeparator" w:id="0">
    <w:p w:rsidR="007D24DA" w:rsidRDefault="007D2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87B" w:rsidRDefault="00D6787B" w:rsidP="00EA059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6787B" w:rsidRDefault="00D6787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87B" w:rsidRDefault="00D6787B" w:rsidP="00EA059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73FB7">
      <w:rPr>
        <w:rStyle w:val="Oldalszm"/>
        <w:noProof/>
      </w:rPr>
      <w:t>2</w:t>
    </w:r>
    <w:r>
      <w:rPr>
        <w:rStyle w:val="Oldalszm"/>
      </w:rPr>
      <w:fldChar w:fldCharType="end"/>
    </w:r>
  </w:p>
  <w:p w:rsidR="00D6787B" w:rsidRDefault="00D6787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1EA2"/>
    <w:multiLevelType w:val="hybridMultilevel"/>
    <w:tmpl w:val="C3A8AFD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65F01"/>
    <w:multiLevelType w:val="multilevel"/>
    <w:tmpl w:val="D4A8F0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FE3660"/>
    <w:multiLevelType w:val="multilevel"/>
    <w:tmpl w:val="926487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44D2E"/>
    <w:multiLevelType w:val="hybridMultilevel"/>
    <w:tmpl w:val="58DECB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515"/>
    <w:multiLevelType w:val="multilevel"/>
    <w:tmpl w:val="9516D9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023AA"/>
    <w:multiLevelType w:val="hybridMultilevel"/>
    <w:tmpl w:val="E21C0154"/>
    <w:lvl w:ilvl="0" w:tplc="A9AEEBF0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C18E2"/>
    <w:multiLevelType w:val="multilevel"/>
    <w:tmpl w:val="96188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0C2E13"/>
    <w:multiLevelType w:val="multilevel"/>
    <w:tmpl w:val="9F44A0D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743043"/>
    <w:multiLevelType w:val="hybridMultilevel"/>
    <w:tmpl w:val="DCF68B5E"/>
    <w:lvl w:ilvl="0" w:tplc="294E17C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0C1D57"/>
    <w:multiLevelType w:val="multilevel"/>
    <w:tmpl w:val="9E50DE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7C6227"/>
    <w:multiLevelType w:val="hybridMultilevel"/>
    <w:tmpl w:val="8F96F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00F64"/>
    <w:multiLevelType w:val="multilevel"/>
    <w:tmpl w:val="58EE328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F06157"/>
    <w:multiLevelType w:val="hybridMultilevel"/>
    <w:tmpl w:val="9E5E16DA"/>
    <w:lvl w:ilvl="0" w:tplc="A0545202">
      <w:start w:val="20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C2BD1"/>
    <w:multiLevelType w:val="hybridMultilevel"/>
    <w:tmpl w:val="6728F7F8"/>
    <w:lvl w:ilvl="0" w:tplc="9DFAF3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E2B3F"/>
    <w:multiLevelType w:val="multilevel"/>
    <w:tmpl w:val="9E2202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D84FFE"/>
    <w:multiLevelType w:val="multilevel"/>
    <w:tmpl w:val="932A39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317705"/>
    <w:multiLevelType w:val="hybridMultilevel"/>
    <w:tmpl w:val="F760C7C8"/>
    <w:lvl w:ilvl="0" w:tplc="8B745F8C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500C2518"/>
    <w:multiLevelType w:val="multilevel"/>
    <w:tmpl w:val="61FA4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D83474"/>
    <w:multiLevelType w:val="multilevel"/>
    <w:tmpl w:val="2674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672474"/>
    <w:multiLevelType w:val="hybridMultilevel"/>
    <w:tmpl w:val="8924A8A4"/>
    <w:lvl w:ilvl="0" w:tplc="4EA472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130BD"/>
    <w:multiLevelType w:val="multilevel"/>
    <w:tmpl w:val="E9A4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D9432EA"/>
    <w:multiLevelType w:val="multilevel"/>
    <w:tmpl w:val="DD3E21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F0876A7"/>
    <w:multiLevelType w:val="hybridMultilevel"/>
    <w:tmpl w:val="10A6335C"/>
    <w:lvl w:ilvl="0" w:tplc="741270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178F9"/>
    <w:multiLevelType w:val="multilevel"/>
    <w:tmpl w:val="D11E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A728D2"/>
    <w:multiLevelType w:val="multilevel"/>
    <w:tmpl w:val="69A410F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11C1CC1"/>
    <w:multiLevelType w:val="hybridMultilevel"/>
    <w:tmpl w:val="A52402EC"/>
    <w:lvl w:ilvl="0" w:tplc="9DFAF3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570FE7"/>
    <w:multiLevelType w:val="hybridMultilevel"/>
    <w:tmpl w:val="74D8F7EC"/>
    <w:lvl w:ilvl="0" w:tplc="BD5AD6BC">
      <w:start w:val="2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77252709"/>
    <w:multiLevelType w:val="hybridMultilevel"/>
    <w:tmpl w:val="EA40344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0"/>
  </w:num>
  <w:num w:numId="3">
    <w:abstractNumId w:val="20"/>
  </w:num>
  <w:num w:numId="4">
    <w:abstractNumId w:val="6"/>
  </w:num>
  <w:num w:numId="5">
    <w:abstractNumId w:val="14"/>
  </w:num>
  <w:num w:numId="6">
    <w:abstractNumId w:val="9"/>
  </w:num>
  <w:num w:numId="7">
    <w:abstractNumId w:val="1"/>
  </w:num>
  <w:num w:numId="8">
    <w:abstractNumId w:val="2"/>
  </w:num>
  <w:num w:numId="9">
    <w:abstractNumId w:val="4"/>
  </w:num>
  <w:num w:numId="10">
    <w:abstractNumId w:val="18"/>
  </w:num>
  <w:num w:numId="11">
    <w:abstractNumId w:val="17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5"/>
  </w:num>
  <w:num w:numId="16">
    <w:abstractNumId w:val="16"/>
  </w:num>
  <w:num w:numId="17">
    <w:abstractNumId w:val="27"/>
  </w:num>
  <w:num w:numId="18">
    <w:abstractNumId w:val="13"/>
  </w:num>
  <w:num w:numId="19">
    <w:abstractNumId w:val="25"/>
  </w:num>
  <w:num w:numId="20">
    <w:abstractNumId w:val="3"/>
  </w:num>
  <w:num w:numId="21">
    <w:abstractNumId w:val="22"/>
  </w:num>
  <w:num w:numId="22">
    <w:abstractNumId w:val="8"/>
  </w:num>
  <w:num w:numId="23">
    <w:abstractNumId w:val="19"/>
  </w:num>
  <w:num w:numId="24">
    <w:abstractNumId w:val="10"/>
  </w:num>
  <w:num w:numId="25">
    <w:abstractNumId w:val="21"/>
  </w:num>
  <w:num w:numId="26">
    <w:abstractNumId w:val="24"/>
  </w:num>
  <w:num w:numId="27">
    <w:abstractNumId w:val="26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ACF"/>
    <w:rsid w:val="00016472"/>
    <w:rsid w:val="00027E89"/>
    <w:rsid w:val="00031ACA"/>
    <w:rsid w:val="00043AD1"/>
    <w:rsid w:val="0004732D"/>
    <w:rsid w:val="00066D8E"/>
    <w:rsid w:val="00072A06"/>
    <w:rsid w:val="00072A7B"/>
    <w:rsid w:val="00082676"/>
    <w:rsid w:val="00083395"/>
    <w:rsid w:val="000866C8"/>
    <w:rsid w:val="0009132B"/>
    <w:rsid w:val="000A05B8"/>
    <w:rsid w:val="000A5F2C"/>
    <w:rsid w:val="000B29EB"/>
    <w:rsid w:val="000B7A25"/>
    <w:rsid w:val="000D104F"/>
    <w:rsid w:val="000E63D2"/>
    <w:rsid w:val="000E7699"/>
    <w:rsid w:val="00100416"/>
    <w:rsid w:val="00101448"/>
    <w:rsid w:val="001018F2"/>
    <w:rsid w:val="00106330"/>
    <w:rsid w:val="0014026F"/>
    <w:rsid w:val="00144D74"/>
    <w:rsid w:val="001478E7"/>
    <w:rsid w:val="00152C48"/>
    <w:rsid w:val="00155A8F"/>
    <w:rsid w:val="001815C9"/>
    <w:rsid w:val="0018297A"/>
    <w:rsid w:val="001863AE"/>
    <w:rsid w:val="001A1D7D"/>
    <w:rsid w:val="001A2A21"/>
    <w:rsid w:val="001B12F0"/>
    <w:rsid w:val="001B3185"/>
    <w:rsid w:val="001C3C32"/>
    <w:rsid w:val="001D53E4"/>
    <w:rsid w:val="001D7AE5"/>
    <w:rsid w:val="001E16C4"/>
    <w:rsid w:val="001E2488"/>
    <w:rsid w:val="00205AB3"/>
    <w:rsid w:val="00215C07"/>
    <w:rsid w:val="0022290C"/>
    <w:rsid w:val="002245A6"/>
    <w:rsid w:val="0022609E"/>
    <w:rsid w:val="00230E17"/>
    <w:rsid w:val="00250576"/>
    <w:rsid w:val="00252609"/>
    <w:rsid w:val="00254424"/>
    <w:rsid w:val="00256173"/>
    <w:rsid w:val="00274D76"/>
    <w:rsid w:val="0028015E"/>
    <w:rsid w:val="00295642"/>
    <w:rsid w:val="002C22AF"/>
    <w:rsid w:val="002C4C97"/>
    <w:rsid w:val="002C553A"/>
    <w:rsid w:val="002D6EC9"/>
    <w:rsid w:val="002F5F88"/>
    <w:rsid w:val="002F612A"/>
    <w:rsid w:val="002F7ADD"/>
    <w:rsid w:val="00311C40"/>
    <w:rsid w:val="00316C50"/>
    <w:rsid w:val="00327F90"/>
    <w:rsid w:val="00355404"/>
    <w:rsid w:val="00373E48"/>
    <w:rsid w:val="003748BB"/>
    <w:rsid w:val="003A4959"/>
    <w:rsid w:val="003A5050"/>
    <w:rsid w:val="003A71D2"/>
    <w:rsid w:val="003B2089"/>
    <w:rsid w:val="003B4B60"/>
    <w:rsid w:val="003B7354"/>
    <w:rsid w:val="003C1DD8"/>
    <w:rsid w:val="003D3AAB"/>
    <w:rsid w:val="003E5C9D"/>
    <w:rsid w:val="003E6AAB"/>
    <w:rsid w:val="003F25C2"/>
    <w:rsid w:val="003F59F3"/>
    <w:rsid w:val="004120EF"/>
    <w:rsid w:val="00422E42"/>
    <w:rsid w:val="00423BD7"/>
    <w:rsid w:val="00423F13"/>
    <w:rsid w:val="00424DD2"/>
    <w:rsid w:val="00434BB1"/>
    <w:rsid w:val="00435227"/>
    <w:rsid w:val="00436333"/>
    <w:rsid w:val="004558E9"/>
    <w:rsid w:val="0046157B"/>
    <w:rsid w:val="00463EF6"/>
    <w:rsid w:val="00471300"/>
    <w:rsid w:val="004720F4"/>
    <w:rsid w:val="004A39F6"/>
    <w:rsid w:val="004C007A"/>
    <w:rsid w:val="004E32BC"/>
    <w:rsid w:val="004E32DC"/>
    <w:rsid w:val="004E58F8"/>
    <w:rsid w:val="004F1255"/>
    <w:rsid w:val="004F48CC"/>
    <w:rsid w:val="004F53A2"/>
    <w:rsid w:val="00516A5B"/>
    <w:rsid w:val="00525FEC"/>
    <w:rsid w:val="005308F5"/>
    <w:rsid w:val="00531883"/>
    <w:rsid w:val="005345C5"/>
    <w:rsid w:val="0054613E"/>
    <w:rsid w:val="005567B4"/>
    <w:rsid w:val="00565801"/>
    <w:rsid w:val="0057049C"/>
    <w:rsid w:val="00583530"/>
    <w:rsid w:val="005841A7"/>
    <w:rsid w:val="005878FD"/>
    <w:rsid w:val="00587FC8"/>
    <w:rsid w:val="00591FC6"/>
    <w:rsid w:val="005932CD"/>
    <w:rsid w:val="00593D5C"/>
    <w:rsid w:val="005967B4"/>
    <w:rsid w:val="005976E1"/>
    <w:rsid w:val="005A6C5D"/>
    <w:rsid w:val="005C559F"/>
    <w:rsid w:val="005C5C0D"/>
    <w:rsid w:val="005D4952"/>
    <w:rsid w:val="005E3EF2"/>
    <w:rsid w:val="005E5188"/>
    <w:rsid w:val="005F0423"/>
    <w:rsid w:val="00604DB2"/>
    <w:rsid w:val="00610154"/>
    <w:rsid w:val="006155C0"/>
    <w:rsid w:val="0063289B"/>
    <w:rsid w:val="00633253"/>
    <w:rsid w:val="00637206"/>
    <w:rsid w:val="006421A4"/>
    <w:rsid w:val="00650143"/>
    <w:rsid w:val="0065112E"/>
    <w:rsid w:val="00651426"/>
    <w:rsid w:val="00654C50"/>
    <w:rsid w:val="00654CF3"/>
    <w:rsid w:val="0065617E"/>
    <w:rsid w:val="006611B5"/>
    <w:rsid w:val="00666A3E"/>
    <w:rsid w:val="006673F2"/>
    <w:rsid w:val="006703AD"/>
    <w:rsid w:val="0068228D"/>
    <w:rsid w:val="00686BAE"/>
    <w:rsid w:val="006979CB"/>
    <w:rsid w:val="006A0787"/>
    <w:rsid w:val="006A184E"/>
    <w:rsid w:val="006A77C8"/>
    <w:rsid w:val="006B0C6F"/>
    <w:rsid w:val="006B46E8"/>
    <w:rsid w:val="006B4AA3"/>
    <w:rsid w:val="006C0122"/>
    <w:rsid w:val="006D3F24"/>
    <w:rsid w:val="006D58D0"/>
    <w:rsid w:val="006E23BB"/>
    <w:rsid w:val="006E5556"/>
    <w:rsid w:val="006F148B"/>
    <w:rsid w:val="0070293C"/>
    <w:rsid w:val="007127D3"/>
    <w:rsid w:val="007148D2"/>
    <w:rsid w:val="007506F9"/>
    <w:rsid w:val="00763DC0"/>
    <w:rsid w:val="0076412D"/>
    <w:rsid w:val="007670E9"/>
    <w:rsid w:val="007773E3"/>
    <w:rsid w:val="00780F92"/>
    <w:rsid w:val="00787AA4"/>
    <w:rsid w:val="00792E37"/>
    <w:rsid w:val="00796D9D"/>
    <w:rsid w:val="007C037C"/>
    <w:rsid w:val="007C214D"/>
    <w:rsid w:val="007C55B0"/>
    <w:rsid w:val="007D180B"/>
    <w:rsid w:val="007D24DA"/>
    <w:rsid w:val="007D3019"/>
    <w:rsid w:val="007D6394"/>
    <w:rsid w:val="007E048D"/>
    <w:rsid w:val="007E2911"/>
    <w:rsid w:val="00805D65"/>
    <w:rsid w:val="00811821"/>
    <w:rsid w:val="008159BC"/>
    <w:rsid w:val="008234DC"/>
    <w:rsid w:val="0082424E"/>
    <w:rsid w:val="008247EA"/>
    <w:rsid w:val="0082616B"/>
    <w:rsid w:val="00841F49"/>
    <w:rsid w:val="00852066"/>
    <w:rsid w:val="008567AE"/>
    <w:rsid w:val="00857893"/>
    <w:rsid w:val="0086171E"/>
    <w:rsid w:val="00875141"/>
    <w:rsid w:val="00876DA7"/>
    <w:rsid w:val="0089411F"/>
    <w:rsid w:val="008974A7"/>
    <w:rsid w:val="008A7C5E"/>
    <w:rsid w:val="008B1986"/>
    <w:rsid w:val="008B7494"/>
    <w:rsid w:val="008E36E6"/>
    <w:rsid w:val="008E5F0B"/>
    <w:rsid w:val="00910FAD"/>
    <w:rsid w:val="00912CBE"/>
    <w:rsid w:val="00920A52"/>
    <w:rsid w:val="00922287"/>
    <w:rsid w:val="00933116"/>
    <w:rsid w:val="009452D5"/>
    <w:rsid w:val="00961AEB"/>
    <w:rsid w:val="00974B6F"/>
    <w:rsid w:val="0099532C"/>
    <w:rsid w:val="0099580D"/>
    <w:rsid w:val="009A3415"/>
    <w:rsid w:val="009A58E0"/>
    <w:rsid w:val="009B1166"/>
    <w:rsid w:val="009B37F4"/>
    <w:rsid w:val="009B6508"/>
    <w:rsid w:val="009C5F84"/>
    <w:rsid w:val="009D3187"/>
    <w:rsid w:val="009D606F"/>
    <w:rsid w:val="009E6BF4"/>
    <w:rsid w:val="009E71DE"/>
    <w:rsid w:val="009F0C5E"/>
    <w:rsid w:val="009F246A"/>
    <w:rsid w:val="009F60B1"/>
    <w:rsid w:val="00A16E85"/>
    <w:rsid w:val="00A16F85"/>
    <w:rsid w:val="00A50762"/>
    <w:rsid w:val="00A53211"/>
    <w:rsid w:val="00A53F91"/>
    <w:rsid w:val="00A60D76"/>
    <w:rsid w:val="00A6254D"/>
    <w:rsid w:val="00A66869"/>
    <w:rsid w:val="00A76119"/>
    <w:rsid w:val="00A876A8"/>
    <w:rsid w:val="00AC1AAB"/>
    <w:rsid w:val="00AC1E5E"/>
    <w:rsid w:val="00AC7312"/>
    <w:rsid w:val="00AE13E9"/>
    <w:rsid w:val="00AE6725"/>
    <w:rsid w:val="00AE7985"/>
    <w:rsid w:val="00B20A30"/>
    <w:rsid w:val="00B301CE"/>
    <w:rsid w:val="00B3389A"/>
    <w:rsid w:val="00B37973"/>
    <w:rsid w:val="00B40573"/>
    <w:rsid w:val="00B54D49"/>
    <w:rsid w:val="00B84442"/>
    <w:rsid w:val="00B94202"/>
    <w:rsid w:val="00BA0399"/>
    <w:rsid w:val="00BA7E4B"/>
    <w:rsid w:val="00BB0714"/>
    <w:rsid w:val="00BB6AFE"/>
    <w:rsid w:val="00BC2A52"/>
    <w:rsid w:val="00BC5BF0"/>
    <w:rsid w:val="00BD6F16"/>
    <w:rsid w:val="00BF3069"/>
    <w:rsid w:val="00C02533"/>
    <w:rsid w:val="00C07290"/>
    <w:rsid w:val="00C1661B"/>
    <w:rsid w:val="00C2769A"/>
    <w:rsid w:val="00C30BE7"/>
    <w:rsid w:val="00C50FF1"/>
    <w:rsid w:val="00C61B00"/>
    <w:rsid w:val="00C6750B"/>
    <w:rsid w:val="00C744C9"/>
    <w:rsid w:val="00C7555A"/>
    <w:rsid w:val="00C84EAA"/>
    <w:rsid w:val="00C91420"/>
    <w:rsid w:val="00C92316"/>
    <w:rsid w:val="00C946C4"/>
    <w:rsid w:val="00C97376"/>
    <w:rsid w:val="00CA4214"/>
    <w:rsid w:val="00CC34BC"/>
    <w:rsid w:val="00CC4608"/>
    <w:rsid w:val="00CC75C4"/>
    <w:rsid w:val="00CD7089"/>
    <w:rsid w:val="00CF51A0"/>
    <w:rsid w:val="00CF5802"/>
    <w:rsid w:val="00D00ACF"/>
    <w:rsid w:val="00D059FD"/>
    <w:rsid w:val="00D254B8"/>
    <w:rsid w:val="00D260D4"/>
    <w:rsid w:val="00D35EC9"/>
    <w:rsid w:val="00D42806"/>
    <w:rsid w:val="00D57276"/>
    <w:rsid w:val="00D576CA"/>
    <w:rsid w:val="00D64D89"/>
    <w:rsid w:val="00D669BD"/>
    <w:rsid w:val="00D6787B"/>
    <w:rsid w:val="00D74438"/>
    <w:rsid w:val="00D7657C"/>
    <w:rsid w:val="00D76F2E"/>
    <w:rsid w:val="00D800B8"/>
    <w:rsid w:val="00D91545"/>
    <w:rsid w:val="00DA2790"/>
    <w:rsid w:val="00DA57E7"/>
    <w:rsid w:val="00DB179A"/>
    <w:rsid w:val="00DB735D"/>
    <w:rsid w:val="00DC5B9F"/>
    <w:rsid w:val="00DC69A3"/>
    <w:rsid w:val="00DD1425"/>
    <w:rsid w:val="00DD402E"/>
    <w:rsid w:val="00DE2A4D"/>
    <w:rsid w:val="00DE7C26"/>
    <w:rsid w:val="00DF1862"/>
    <w:rsid w:val="00DF50D0"/>
    <w:rsid w:val="00E0403E"/>
    <w:rsid w:val="00E22943"/>
    <w:rsid w:val="00E229E9"/>
    <w:rsid w:val="00E25FE9"/>
    <w:rsid w:val="00E350C8"/>
    <w:rsid w:val="00E37E43"/>
    <w:rsid w:val="00E41619"/>
    <w:rsid w:val="00E6537F"/>
    <w:rsid w:val="00E6579C"/>
    <w:rsid w:val="00E72455"/>
    <w:rsid w:val="00E73FB7"/>
    <w:rsid w:val="00E86F4B"/>
    <w:rsid w:val="00E90B9A"/>
    <w:rsid w:val="00EA0597"/>
    <w:rsid w:val="00EB09F2"/>
    <w:rsid w:val="00EB40B7"/>
    <w:rsid w:val="00ED5C2C"/>
    <w:rsid w:val="00ED6ADA"/>
    <w:rsid w:val="00ED6F68"/>
    <w:rsid w:val="00EE48C5"/>
    <w:rsid w:val="00F05172"/>
    <w:rsid w:val="00F330F9"/>
    <w:rsid w:val="00F47AFD"/>
    <w:rsid w:val="00F7142B"/>
    <w:rsid w:val="00F71AE7"/>
    <w:rsid w:val="00F760A1"/>
    <w:rsid w:val="00F81D81"/>
    <w:rsid w:val="00F878C1"/>
    <w:rsid w:val="00F91AE9"/>
    <w:rsid w:val="00F9668F"/>
    <w:rsid w:val="00FA1510"/>
    <w:rsid w:val="00FA65D5"/>
    <w:rsid w:val="00FA6B3A"/>
    <w:rsid w:val="00FB37F8"/>
    <w:rsid w:val="00FB5ABE"/>
    <w:rsid w:val="00FC5C84"/>
    <w:rsid w:val="00FD2D2F"/>
    <w:rsid w:val="00FE00DD"/>
    <w:rsid w:val="00FF5042"/>
    <w:rsid w:val="00FF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BF17F29-84AC-48A7-8AC6-D7009E5A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Address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0ACF"/>
    <w:rPr>
      <w:sz w:val="24"/>
      <w:szCs w:val="24"/>
    </w:rPr>
  </w:style>
  <w:style w:type="paragraph" w:styleId="Cmsor1">
    <w:name w:val="heading 1"/>
    <w:basedOn w:val="Norml"/>
    <w:next w:val="Norml"/>
    <w:qFormat/>
    <w:rsid w:val="00D00ACF"/>
    <w:pPr>
      <w:keepNext/>
      <w:jc w:val="both"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rsid w:val="00D00ACF"/>
    <w:pPr>
      <w:keepNext/>
      <w:jc w:val="center"/>
      <w:outlineLvl w:val="1"/>
    </w:pPr>
    <w:rPr>
      <w:b/>
      <w:sz w:val="26"/>
      <w:szCs w:val="20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link w:val="lfejChar"/>
    <w:uiPriority w:val="99"/>
    <w:rsid w:val="00D6787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llb">
    <w:name w:val="footer"/>
    <w:basedOn w:val="Norml"/>
    <w:link w:val="llbChar"/>
    <w:uiPriority w:val="99"/>
    <w:rsid w:val="00D6787B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6787B"/>
  </w:style>
  <w:style w:type="paragraph" w:customStyle="1" w:styleId="Standard">
    <w:name w:val="Standard"/>
    <w:uiPriority w:val="99"/>
    <w:rsid w:val="00A876A8"/>
    <w:pPr>
      <w:widowControl w:val="0"/>
      <w:suppressAutoHyphens/>
      <w:autoSpaceDE w:val="0"/>
      <w:autoSpaceDN w:val="0"/>
      <w:textAlignment w:val="baseline"/>
    </w:pPr>
    <w:rPr>
      <w:kern w:val="3"/>
      <w:sz w:val="24"/>
      <w:szCs w:val="24"/>
      <w:lang w:bidi="hi-IN"/>
    </w:rPr>
  </w:style>
  <w:style w:type="paragraph" w:styleId="Listaszerbekezds">
    <w:name w:val="List Paragraph"/>
    <w:basedOn w:val="Norml"/>
    <w:uiPriority w:val="34"/>
    <w:qFormat/>
    <w:rsid w:val="007670E9"/>
    <w:pPr>
      <w:ind w:left="708"/>
    </w:pPr>
  </w:style>
  <w:style w:type="character" w:styleId="Hiperhivatkozs">
    <w:name w:val="Hyperlink"/>
    <w:uiPriority w:val="99"/>
    <w:unhideWhenUsed/>
    <w:rsid w:val="003D3AAB"/>
    <w:rPr>
      <w:color w:val="0000FF"/>
      <w:u w:val="single"/>
    </w:rPr>
  </w:style>
  <w:style w:type="paragraph" w:styleId="NormlWeb">
    <w:name w:val="Normal (Web)"/>
    <w:basedOn w:val="Norml"/>
    <w:rsid w:val="007D180B"/>
    <w:pPr>
      <w:spacing w:before="100" w:beforeAutospacing="1" w:after="100" w:afterAutospacing="1"/>
    </w:pPr>
  </w:style>
  <w:style w:type="character" w:customStyle="1" w:styleId="lawnum">
    <w:name w:val="lawnum"/>
    <w:basedOn w:val="Bekezdsalapbettpusa"/>
    <w:rsid w:val="008A7C5E"/>
  </w:style>
  <w:style w:type="character" w:customStyle="1" w:styleId="desc">
    <w:name w:val="desc"/>
    <w:basedOn w:val="Bekezdsalapbettpusa"/>
    <w:rsid w:val="008A7C5E"/>
  </w:style>
  <w:style w:type="paragraph" w:customStyle="1" w:styleId="Default">
    <w:name w:val="Default"/>
    <w:rsid w:val="006979C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-cm">
    <w:name w:val="HTML Address"/>
    <w:basedOn w:val="Norml"/>
    <w:link w:val="HTML-cmChar"/>
    <w:uiPriority w:val="99"/>
    <w:unhideWhenUsed/>
    <w:rsid w:val="00E350C8"/>
    <w:rPr>
      <w:i/>
      <w:iCs/>
    </w:rPr>
  </w:style>
  <w:style w:type="character" w:customStyle="1" w:styleId="HTML-cmChar">
    <w:name w:val="HTML-cím Char"/>
    <w:link w:val="HTML-cm"/>
    <w:uiPriority w:val="99"/>
    <w:rsid w:val="00E350C8"/>
    <w:rPr>
      <w:i/>
      <w:iCs/>
      <w:sz w:val="24"/>
      <w:szCs w:val="24"/>
    </w:rPr>
  </w:style>
  <w:style w:type="character" w:styleId="Kiemels2">
    <w:name w:val="Kiemelés2"/>
    <w:uiPriority w:val="22"/>
    <w:qFormat/>
    <w:rsid w:val="00E350C8"/>
    <w:rPr>
      <w:b/>
      <w:bCs/>
    </w:rPr>
  </w:style>
  <w:style w:type="character" w:styleId="Kiemels">
    <w:name w:val="Emphasis"/>
    <w:uiPriority w:val="20"/>
    <w:qFormat/>
    <w:rsid w:val="00E350C8"/>
    <w:rPr>
      <w:i/>
      <w:iCs/>
    </w:rPr>
  </w:style>
  <w:style w:type="paragraph" w:styleId="Nincstrkz">
    <w:name w:val="No Spacing"/>
    <w:qFormat/>
    <w:rsid w:val="0022609E"/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link w:val="lfej"/>
    <w:uiPriority w:val="99"/>
    <w:rsid w:val="0046157B"/>
    <w:rPr>
      <w:sz w:val="24"/>
      <w:szCs w:val="24"/>
    </w:rPr>
  </w:style>
  <w:style w:type="paragraph" w:customStyle="1" w:styleId="bodytext">
    <w:name w:val="bodytext"/>
    <w:basedOn w:val="Norml"/>
    <w:rsid w:val="007506F9"/>
    <w:pPr>
      <w:spacing w:before="100" w:beforeAutospacing="1" w:after="100" w:afterAutospacing="1"/>
    </w:pPr>
  </w:style>
  <w:style w:type="character" w:customStyle="1" w:styleId="Szvegtrzs2">
    <w:name w:val="Szövegtörzs (2)_"/>
    <w:link w:val="Szvegtrzs20"/>
    <w:rsid w:val="00434BB1"/>
    <w:rPr>
      <w:sz w:val="22"/>
      <w:szCs w:val="22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434BB1"/>
    <w:pPr>
      <w:widowControl w:val="0"/>
      <w:shd w:val="clear" w:color="auto" w:fill="FFFFFF"/>
      <w:spacing w:line="274" w:lineRule="exact"/>
      <w:ind w:hanging="360"/>
      <w:jc w:val="both"/>
    </w:pPr>
    <w:rPr>
      <w:sz w:val="22"/>
      <w:szCs w:val="22"/>
    </w:rPr>
  </w:style>
  <w:style w:type="table" w:styleId="Rcsostblzat">
    <w:name w:val="Table Grid"/>
    <w:basedOn w:val="Normltblzat"/>
    <w:uiPriority w:val="59"/>
    <w:rsid w:val="0086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Jegyzethivatkozs">
    <w:name w:val="annotation reference"/>
    <w:rsid w:val="00531883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3188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31883"/>
  </w:style>
  <w:style w:type="paragraph" w:styleId="Buborkszveg">
    <w:name w:val="Balloon Text"/>
    <w:basedOn w:val="Norml"/>
    <w:link w:val="BuborkszvegChar"/>
    <w:rsid w:val="0053188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531883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0B7A25"/>
    <w:pPr>
      <w:jc w:val="both"/>
    </w:pPr>
  </w:style>
  <w:style w:type="character" w:customStyle="1" w:styleId="SzvegtrzsChar">
    <w:name w:val="Szövegtörzs Char"/>
    <w:link w:val="Szvegtrzs"/>
    <w:rsid w:val="000B7A25"/>
    <w:rPr>
      <w:sz w:val="24"/>
      <w:szCs w:val="24"/>
    </w:rPr>
  </w:style>
  <w:style w:type="character" w:customStyle="1" w:styleId="llbChar">
    <w:name w:val="Élőláb Char"/>
    <w:link w:val="llb"/>
    <w:uiPriority w:val="99"/>
    <w:rsid w:val="00920A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Bokrosi Városrészi Önkormányzat</vt:lpstr>
    </vt:vector>
  </TitlesOfParts>
  <Company>Csongrád Polgármesteri Hivatal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Bokrosi Városrészi Önkormányzat</dc:title>
  <dc:subject/>
  <dc:creator>Népesség nyilvántartó</dc:creator>
  <cp:keywords/>
  <cp:lastModifiedBy>Kabdebó Mariann</cp:lastModifiedBy>
  <cp:revision>2</cp:revision>
  <cp:lastPrinted>2023-02-16T10:44:00Z</cp:lastPrinted>
  <dcterms:created xsi:type="dcterms:W3CDTF">2023-02-16T11:44:00Z</dcterms:created>
  <dcterms:modified xsi:type="dcterms:W3CDTF">2023-02-16T11:44:00Z</dcterms:modified>
</cp:coreProperties>
</file>