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711FA3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DA225A" w:rsidRDefault="0035339B" w:rsidP="00DA225A">
      <w:pPr>
        <w:pStyle w:val="Cmsor2"/>
        <w:rPr>
          <w:b w:val="0"/>
          <w:bCs w:val="0"/>
          <w:sz w:val="20"/>
        </w:rPr>
      </w:pPr>
      <w:r w:rsidRPr="00632844">
        <w:rPr>
          <w:b w:val="0"/>
          <w:bCs w:val="0"/>
          <w:sz w:val="20"/>
        </w:rPr>
        <w:t>Száma:</w:t>
      </w:r>
      <w:r w:rsidR="00C0602C" w:rsidRPr="00632844">
        <w:rPr>
          <w:b w:val="0"/>
          <w:bCs w:val="0"/>
          <w:sz w:val="20"/>
        </w:rPr>
        <w:t xml:space="preserve"> </w:t>
      </w:r>
      <w:r w:rsidR="0019154A" w:rsidRPr="00632844">
        <w:rPr>
          <w:b w:val="0"/>
          <w:bCs w:val="0"/>
          <w:sz w:val="20"/>
        </w:rPr>
        <w:t>FJL/</w:t>
      </w:r>
      <w:r w:rsidR="00E06F2E">
        <w:rPr>
          <w:b w:val="0"/>
          <w:bCs w:val="0"/>
          <w:sz w:val="20"/>
        </w:rPr>
        <w:t>457-</w:t>
      </w:r>
      <w:r w:rsidR="00AA2179">
        <w:rPr>
          <w:b w:val="0"/>
          <w:bCs w:val="0"/>
          <w:sz w:val="20"/>
        </w:rPr>
        <w:t>1</w:t>
      </w:r>
      <w:r w:rsidR="004F3F93">
        <w:rPr>
          <w:b w:val="0"/>
          <w:bCs w:val="0"/>
          <w:sz w:val="20"/>
        </w:rPr>
        <w:t>/202</w:t>
      </w:r>
      <w:r w:rsidR="00E06F2E">
        <w:rPr>
          <w:b w:val="0"/>
          <w:bCs w:val="0"/>
          <w:sz w:val="20"/>
        </w:rPr>
        <w:t>3</w:t>
      </w:r>
    </w:p>
    <w:p w:rsidR="0035339B" w:rsidRPr="00EC0105" w:rsidRDefault="00DA225A" w:rsidP="00DA225A">
      <w:pPr>
        <w:pStyle w:val="Cmsor2"/>
        <w:rPr>
          <w:b w:val="0"/>
          <w:sz w:val="18"/>
        </w:rPr>
      </w:pPr>
      <w:r w:rsidRPr="00EC0105">
        <w:rPr>
          <w:b w:val="0"/>
          <w:bCs w:val="0"/>
          <w:sz w:val="20"/>
        </w:rPr>
        <w:t>T</w:t>
      </w:r>
      <w:r w:rsidR="0035339B" w:rsidRPr="00EC0105">
        <w:rPr>
          <w:b w:val="0"/>
          <w:sz w:val="18"/>
        </w:rPr>
        <w:t xml:space="preserve">émafelelős: </w:t>
      </w:r>
      <w:r w:rsidR="001A1C2F" w:rsidRPr="00EC0105">
        <w:rPr>
          <w:b w:val="0"/>
          <w:sz w:val="18"/>
        </w:rPr>
        <w:t>Keller Ilona</w:t>
      </w:r>
    </w:p>
    <w:p w:rsidR="00CA3391" w:rsidRDefault="00CA3391" w:rsidP="00CA3391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CA3391" w:rsidRDefault="00CA3391" w:rsidP="00CA3391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CA3391" w:rsidRPr="004B4D31" w:rsidRDefault="00CA3391" w:rsidP="00CA3391">
      <w:pPr>
        <w:jc w:val="center"/>
        <w:rPr>
          <w:b/>
          <w:sz w:val="24"/>
        </w:rPr>
      </w:pPr>
      <w:r>
        <w:rPr>
          <w:b/>
          <w:sz w:val="24"/>
        </w:rPr>
        <w:t>202</w:t>
      </w:r>
      <w:r w:rsidR="00E06F2E">
        <w:rPr>
          <w:b/>
          <w:sz w:val="24"/>
        </w:rPr>
        <w:t>3</w:t>
      </w:r>
      <w:r>
        <w:rPr>
          <w:b/>
          <w:sz w:val="24"/>
        </w:rPr>
        <w:t xml:space="preserve">. május </w:t>
      </w:r>
      <w:r w:rsidR="00E06F2E">
        <w:rPr>
          <w:b/>
          <w:sz w:val="24"/>
        </w:rPr>
        <w:t>25</w:t>
      </w:r>
      <w:r>
        <w:rPr>
          <w:b/>
          <w:sz w:val="24"/>
        </w:rPr>
        <w:t>-i ülés</w:t>
      </w:r>
      <w:r w:rsidRPr="004B4D31">
        <w:rPr>
          <w:b/>
          <w:sz w:val="24"/>
        </w:rPr>
        <w:t>ére</w:t>
      </w:r>
    </w:p>
    <w:p w:rsidR="004F3F93" w:rsidRPr="004B4D31" w:rsidRDefault="004F3F93" w:rsidP="004F3F93">
      <w:pPr>
        <w:jc w:val="center"/>
        <w:rPr>
          <w:b/>
          <w:sz w:val="24"/>
        </w:rPr>
      </w:pPr>
    </w:p>
    <w:p w:rsidR="00756870" w:rsidRPr="00944D9A" w:rsidRDefault="004F3F93" w:rsidP="00756870">
      <w:pPr>
        <w:jc w:val="both"/>
        <w:rPr>
          <w:b/>
          <w:bCs/>
          <w:sz w:val="22"/>
          <w:szCs w:val="22"/>
        </w:rPr>
      </w:pPr>
      <w:r w:rsidRPr="003A6E9D">
        <w:rPr>
          <w:sz w:val="24"/>
          <w:szCs w:val="24"/>
          <w:u w:val="single"/>
        </w:rPr>
        <w:t>Tárgy</w:t>
      </w:r>
      <w:r w:rsidRPr="003A6E9D">
        <w:rPr>
          <w:sz w:val="24"/>
          <w:szCs w:val="24"/>
        </w:rPr>
        <w:t xml:space="preserve">: a </w:t>
      </w:r>
      <w:r w:rsidR="00756870" w:rsidRPr="00944D9A">
        <w:rPr>
          <w:iCs/>
          <w:sz w:val="22"/>
          <w:szCs w:val="22"/>
        </w:rPr>
        <w:t xml:space="preserve">CSONGRÁDI </w:t>
      </w:r>
      <w:r w:rsidR="00357187">
        <w:rPr>
          <w:iCs/>
          <w:sz w:val="22"/>
          <w:szCs w:val="22"/>
        </w:rPr>
        <w:t>Homokföveny Idegenforgalmi</w:t>
      </w:r>
      <w:r w:rsidR="00065BCC">
        <w:rPr>
          <w:iCs/>
          <w:sz w:val="22"/>
          <w:szCs w:val="22"/>
        </w:rPr>
        <w:t xml:space="preserve"> START</w:t>
      </w:r>
      <w:r w:rsidR="00357187">
        <w:rPr>
          <w:iCs/>
          <w:sz w:val="22"/>
          <w:szCs w:val="22"/>
        </w:rPr>
        <w:t xml:space="preserve"> Szociális </w:t>
      </w:r>
      <w:r w:rsidR="008762C5">
        <w:rPr>
          <w:iCs/>
          <w:sz w:val="22"/>
          <w:szCs w:val="22"/>
        </w:rPr>
        <w:t xml:space="preserve">Szövetkezet </w:t>
      </w:r>
      <w:r w:rsidR="00756870" w:rsidRPr="00944D9A">
        <w:rPr>
          <w:iCs/>
          <w:sz w:val="22"/>
          <w:szCs w:val="22"/>
        </w:rPr>
        <w:t>20</w:t>
      </w:r>
      <w:r w:rsidR="00CA3391">
        <w:rPr>
          <w:iCs/>
          <w:sz w:val="22"/>
          <w:szCs w:val="22"/>
        </w:rPr>
        <w:t>2</w:t>
      </w:r>
      <w:r w:rsidR="00E06F2E">
        <w:rPr>
          <w:iCs/>
          <w:sz w:val="22"/>
          <w:szCs w:val="22"/>
        </w:rPr>
        <w:t>2</w:t>
      </w:r>
      <w:r w:rsidR="00756870" w:rsidRPr="00944D9A">
        <w:rPr>
          <w:iCs/>
          <w:sz w:val="22"/>
          <w:szCs w:val="22"/>
        </w:rPr>
        <w:t>. évi beszámolója</w:t>
      </w:r>
    </w:p>
    <w:p w:rsidR="00756870" w:rsidRPr="00944D9A" w:rsidRDefault="00756870" w:rsidP="00756870">
      <w:pPr>
        <w:jc w:val="both"/>
        <w:rPr>
          <w:sz w:val="22"/>
          <w:szCs w:val="22"/>
        </w:rPr>
      </w:pPr>
    </w:p>
    <w:p w:rsidR="00CA3391" w:rsidRPr="009151AD" w:rsidRDefault="00EF2BC4" w:rsidP="00CA3391">
      <w:pPr>
        <w:jc w:val="both"/>
        <w:rPr>
          <w:sz w:val="22"/>
          <w:szCs w:val="22"/>
        </w:rPr>
      </w:pPr>
      <w:r>
        <w:rPr>
          <w:sz w:val="24"/>
          <w:szCs w:val="24"/>
        </w:rPr>
        <w:t>A</w:t>
      </w:r>
      <w:r w:rsidR="00CA3391" w:rsidRPr="00CA3391">
        <w:rPr>
          <w:sz w:val="22"/>
          <w:szCs w:val="22"/>
        </w:rPr>
        <w:t xml:space="preserve"> </w:t>
      </w:r>
      <w:r w:rsidR="00CA3391" w:rsidRPr="00944D9A">
        <w:rPr>
          <w:iCs/>
          <w:sz w:val="22"/>
          <w:szCs w:val="22"/>
        </w:rPr>
        <w:t xml:space="preserve">CSONGRÁDI </w:t>
      </w:r>
      <w:r w:rsidR="00357187">
        <w:rPr>
          <w:iCs/>
          <w:sz w:val="22"/>
          <w:szCs w:val="22"/>
        </w:rPr>
        <w:t xml:space="preserve">Homokföveny Idegenforgalmi </w:t>
      </w:r>
      <w:r w:rsidR="00CA3391" w:rsidRPr="00944D9A">
        <w:rPr>
          <w:iCs/>
          <w:sz w:val="22"/>
          <w:szCs w:val="22"/>
        </w:rPr>
        <w:t>Szociális Szövetkezet</w:t>
      </w:r>
      <w:r w:rsidR="00CA3391" w:rsidRPr="009151AD">
        <w:rPr>
          <w:sz w:val="22"/>
          <w:szCs w:val="22"/>
        </w:rPr>
        <w:t>. elkészítette a 20</w:t>
      </w:r>
      <w:r w:rsidR="00CA3391">
        <w:rPr>
          <w:sz w:val="22"/>
          <w:szCs w:val="22"/>
        </w:rPr>
        <w:t>2</w:t>
      </w:r>
      <w:r w:rsidR="00E06F2E">
        <w:rPr>
          <w:sz w:val="22"/>
          <w:szCs w:val="22"/>
        </w:rPr>
        <w:t>2</w:t>
      </w:r>
      <w:r w:rsidR="00CA3391" w:rsidRPr="009151AD">
        <w:rPr>
          <w:sz w:val="22"/>
          <w:szCs w:val="22"/>
        </w:rPr>
        <w:t>. évi beszámolóját, melyet az előterjesztés mellékleteként csatoltunk.</w:t>
      </w:r>
    </w:p>
    <w:p w:rsidR="00EF2BC4" w:rsidRPr="00ED2D6C" w:rsidRDefault="00EF2BC4" w:rsidP="004F3F93">
      <w:pPr>
        <w:jc w:val="both"/>
        <w:rPr>
          <w:sz w:val="24"/>
          <w:szCs w:val="24"/>
        </w:rPr>
      </w:pPr>
    </w:p>
    <w:p w:rsidR="00CB1215" w:rsidRDefault="006428E3" w:rsidP="00CB1215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Egyszerűsített éves beszámoló mérleg</w:t>
      </w:r>
    </w:p>
    <w:p w:rsidR="006428E3" w:rsidRDefault="006428E3" w:rsidP="00CB1215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„A” változat és eredménykimutatás összköltség eljárással.</w:t>
      </w:r>
    </w:p>
    <w:p w:rsidR="006428E3" w:rsidRDefault="006428E3" w:rsidP="006428E3">
      <w:pPr>
        <w:ind w:firstLine="660"/>
        <w:jc w:val="both"/>
        <w:rPr>
          <w:sz w:val="24"/>
          <w:szCs w:val="24"/>
        </w:rPr>
      </w:pPr>
    </w:p>
    <w:p w:rsidR="00E06F2E" w:rsidRDefault="00E06F2E" w:rsidP="008762C5">
      <w:pPr>
        <w:pStyle w:val="Szvegtrzs"/>
        <w:rPr>
          <w:szCs w:val="24"/>
        </w:rPr>
      </w:pPr>
      <w:r>
        <w:rPr>
          <w:szCs w:val="24"/>
        </w:rPr>
        <w:t xml:space="preserve">A Szövetkezet alapvető tevékenysége a Körös-toroki üdülőterület és partfürdő működtetése, valamint szálláshely üzemeltetés a Körös-toroki kemping területén és a Belvárosi vendégházakban. </w:t>
      </w:r>
    </w:p>
    <w:p w:rsidR="008762C5" w:rsidRDefault="006428E3" w:rsidP="008762C5">
      <w:pPr>
        <w:pStyle w:val="Szvegtrzs"/>
        <w:rPr>
          <w:sz w:val="22"/>
          <w:szCs w:val="22"/>
        </w:rPr>
      </w:pPr>
      <w:r>
        <w:rPr>
          <w:szCs w:val="24"/>
        </w:rPr>
        <w:t xml:space="preserve">A </w:t>
      </w:r>
      <w:r w:rsidR="00357187">
        <w:rPr>
          <w:iCs/>
          <w:sz w:val="22"/>
          <w:szCs w:val="22"/>
        </w:rPr>
        <w:t xml:space="preserve">Homokföveny </w:t>
      </w:r>
      <w:r w:rsidR="00CA3391">
        <w:rPr>
          <w:szCs w:val="24"/>
        </w:rPr>
        <w:t>Szövetkezet</w:t>
      </w:r>
      <w:r>
        <w:rPr>
          <w:szCs w:val="24"/>
        </w:rPr>
        <w:t xml:space="preserve"> gazdálkodásáról készült beszámoló alapján: a 20</w:t>
      </w:r>
      <w:r w:rsidR="004F3F93">
        <w:rPr>
          <w:szCs w:val="24"/>
        </w:rPr>
        <w:t>2</w:t>
      </w:r>
      <w:r w:rsidR="00E06F2E">
        <w:rPr>
          <w:szCs w:val="24"/>
        </w:rPr>
        <w:t>2</w:t>
      </w:r>
      <w:r>
        <w:rPr>
          <w:szCs w:val="24"/>
        </w:rPr>
        <w:t>. de</w:t>
      </w:r>
      <w:r w:rsidR="001A1C2F">
        <w:rPr>
          <w:szCs w:val="24"/>
        </w:rPr>
        <w:t xml:space="preserve">cember 31-i mérleg főösszege: </w:t>
      </w:r>
      <w:r w:rsidR="00E06F2E">
        <w:rPr>
          <w:szCs w:val="24"/>
        </w:rPr>
        <w:t>55.303</w:t>
      </w:r>
      <w:r>
        <w:rPr>
          <w:szCs w:val="24"/>
        </w:rPr>
        <w:t xml:space="preserve"> eFt, nettó árbevétele:</w:t>
      </w:r>
      <w:r w:rsidR="00E06F2E">
        <w:rPr>
          <w:szCs w:val="24"/>
        </w:rPr>
        <w:t>29</w:t>
      </w:r>
      <w:r w:rsidR="00756870">
        <w:rPr>
          <w:szCs w:val="24"/>
        </w:rPr>
        <w:t>.</w:t>
      </w:r>
      <w:r w:rsidR="00E06F2E">
        <w:rPr>
          <w:szCs w:val="24"/>
        </w:rPr>
        <w:t>144</w:t>
      </w:r>
      <w:r>
        <w:rPr>
          <w:szCs w:val="24"/>
        </w:rPr>
        <w:t xml:space="preserve"> eFt, adózott eredménye: </w:t>
      </w:r>
      <w:r w:rsidR="00357187">
        <w:rPr>
          <w:szCs w:val="24"/>
        </w:rPr>
        <w:t>-</w:t>
      </w:r>
      <w:r w:rsidR="00E06F2E">
        <w:rPr>
          <w:szCs w:val="24"/>
        </w:rPr>
        <w:t>11.326</w:t>
      </w:r>
      <w:r w:rsidR="002738B1">
        <w:rPr>
          <w:szCs w:val="24"/>
        </w:rPr>
        <w:t>,-</w:t>
      </w:r>
      <w:r>
        <w:rPr>
          <w:szCs w:val="24"/>
        </w:rPr>
        <w:t xml:space="preserve"> eFt (</w:t>
      </w:r>
      <w:r w:rsidR="00357187">
        <w:rPr>
          <w:szCs w:val="24"/>
        </w:rPr>
        <w:t xml:space="preserve">veszteség) </w:t>
      </w:r>
      <w:r w:rsidR="004F3F93">
        <w:rPr>
          <w:szCs w:val="24"/>
        </w:rPr>
        <w:t xml:space="preserve"> </w:t>
      </w:r>
      <w:r w:rsidR="001A1C2F">
        <w:rPr>
          <w:szCs w:val="24"/>
        </w:rPr>
        <w:t>A</w:t>
      </w:r>
      <w:r w:rsidR="00186FB5">
        <w:rPr>
          <w:szCs w:val="24"/>
        </w:rPr>
        <w:t xml:space="preserve"> szövetkezet árbevétele</w:t>
      </w:r>
      <w:r w:rsidR="001A1C2F">
        <w:rPr>
          <w:szCs w:val="24"/>
        </w:rPr>
        <w:t xml:space="preserve"> </w:t>
      </w:r>
      <w:r w:rsidR="008546EF">
        <w:rPr>
          <w:szCs w:val="24"/>
        </w:rPr>
        <w:t>az előző évhez</w:t>
      </w:r>
      <w:r w:rsidR="002738B1">
        <w:rPr>
          <w:szCs w:val="24"/>
        </w:rPr>
        <w:t xml:space="preserve"> </w:t>
      </w:r>
      <w:r w:rsidR="00AA2179">
        <w:rPr>
          <w:szCs w:val="24"/>
        </w:rPr>
        <w:t xml:space="preserve">képest </w:t>
      </w:r>
      <w:r w:rsidR="00E06F2E">
        <w:rPr>
          <w:szCs w:val="24"/>
        </w:rPr>
        <w:t>közel 9</w:t>
      </w:r>
      <w:r w:rsidR="00756870">
        <w:rPr>
          <w:szCs w:val="24"/>
        </w:rPr>
        <w:t xml:space="preserve"> mill</w:t>
      </w:r>
      <w:r w:rsidR="00065BCC">
        <w:rPr>
          <w:szCs w:val="24"/>
        </w:rPr>
        <w:t>i</w:t>
      </w:r>
      <w:r w:rsidR="00756870">
        <w:rPr>
          <w:szCs w:val="24"/>
        </w:rPr>
        <w:t xml:space="preserve">ó forinttal </w:t>
      </w:r>
      <w:r w:rsidR="00357187">
        <w:rPr>
          <w:szCs w:val="24"/>
        </w:rPr>
        <w:t>nőtt</w:t>
      </w:r>
      <w:r w:rsidR="00E06F2E">
        <w:rPr>
          <w:szCs w:val="24"/>
        </w:rPr>
        <w:t xml:space="preserve">. </w:t>
      </w:r>
      <w:r w:rsidR="00186FB5">
        <w:rPr>
          <w:szCs w:val="24"/>
        </w:rPr>
        <w:t xml:space="preserve"> </w:t>
      </w:r>
      <w:r w:rsidR="00756870">
        <w:rPr>
          <w:szCs w:val="24"/>
        </w:rPr>
        <w:t>A szövetkez</w:t>
      </w:r>
      <w:r w:rsidR="00AA2179">
        <w:rPr>
          <w:szCs w:val="24"/>
        </w:rPr>
        <w:t xml:space="preserve">et </w:t>
      </w:r>
      <w:r w:rsidR="008762C5">
        <w:rPr>
          <w:szCs w:val="24"/>
        </w:rPr>
        <w:t xml:space="preserve">anyag jellegű költségei </w:t>
      </w:r>
      <w:r w:rsidR="00E06F2E">
        <w:rPr>
          <w:szCs w:val="24"/>
        </w:rPr>
        <w:t>mintegy 5 millió forinttal nőttek, személyi jellegű költségei minimá</w:t>
      </w:r>
      <w:r w:rsidR="008762C5">
        <w:rPr>
          <w:szCs w:val="24"/>
        </w:rPr>
        <w:t>lis mértékben csökkentek</w:t>
      </w:r>
      <w:r w:rsidR="00E06F2E">
        <w:rPr>
          <w:szCs w:val="24"/>
        </w:rPr>
        <w:t xml:space="preserve">. </w:t>
      </w:r>
    </w:p>
    <w:p w:rsidR="008762C5" w:rsidRDefault="00E06F2E" w:rsidP="008762C5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A Szövetkezet veszteségét részben </w:t>
      </w:r>
      <w:r w:rsidR="008762C5">
        <w:rPr>
          <w:sz w:val="22"/>
          <w:szCs w:val="22"/>
        </w:rPr>
        <w:t>a pénzforgalomban meg nem jelenő költség – a tárgyi eszközök értékcsökkenési leírása</w:t>
      </w:r>
      <w:r>
        <w:rPr>
          <w:sz w:val="22"/>
          <w:szCs w:val="22"/>
        </w:rPr>
        <w:t xml:space="preserve">, részben az egyéb bevételeinek (önkormányzati támogatás)  jelentős csökkenése okozza. </w:t>
      </w:r>
      <w:r w:rsidR="008762C5">
        <w:rPr>
          <w:sz w:val="22"/>
          <w:szCs w:val="22"/>
        </w:rPr>
        <w:t xml:space="preserve">. </w:t>
      </w:r>
    </w:p>
    <w:p w:rsidR="00E06F2E" w:rsidRDefault="00186FB5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Szövetkezet 202</w:t>
      </w:r>
      <w:r w:rsidR="00E06F2E">
        <w:rPr>
          <w:sz w:val="24"/>
          <w:szCs w:val="24"/>
        </w:rPr>
        <w:t>2</w:t>
      </w:r>
      <w:r>
        <w:rPr>
          <w:sz w:val="24"/>
          <w:szCs w:val="24"/>
        </w:rPr>
        <w:t>. évben a Foglalkoztatási Alapból támogatásban már nem részesült, tovább</w:t>
      </w:r>
      <w:r w:rsidR="00EF19D6">
        <w:rPr>
          <w:sz w:val="24"/>
          <w:szCs w:val="24"/>
        </w:rPr>
        <w:t xml:space="preserve"> </w:t>
      </w:r>
      <w:r w:rsidR="00E06F2E">
        <w:rPr>
          <w:sz w:val="24"/>
          <w:szCs w:val="24"/>
        </w:rPr>
        <w:t>foglalkoztatási kötelezettsége lejárt, az elmúlt évben 10.840 ezer forint ö</w:t>
      </w:r>
      <w:r>
        <w:rPr>
          <w:sz w:val="24"/>
          <w:szCs w:val="24"/>
        </w:rPr>
        <w:t xml:space="preserve">nkormányzati támogatás igénybevételével </w:t>
      </w:r>
      <w:r w:rsidR="00E06F2E">
        <w:rPr>
          <w:sz w:val="24"/>
          <w:szCs w:val="24"/>
        </w:rPr>
        <w:t>működött.</w:t>
      </w:r>
    </w:p>
    <w:p w:rsidR="00186FB5" w:rsidRDefault="00186FB5" w:rsidP="006428E3">
      <w:pPr>
        <w:jc w:val="both"/>
        <w:rPr>
          <w:sz w:val="24"/>
          <w:szCs w:val="24"/>
        </w:rPr>
      </w:pPr>
    </w:p>
    <w:p w:rsidR="00186FB5" w:rsidRPr="009151AD" w:rsidRDefault="00186FB5" w:rsidP="00186FB5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Kérem a Tisztelt Képviselő-testületet az előterjesztés megvitatására és a határozati javaslat elfogadására.</w:t>
      </w:r>
    </w:p>
    <w:p w:rsidR="002738B1" w:rsidRDefault="002738B1" w:rsidP="006428E3">
      <w:pPr>
        <w:jc w:val="center"/>
        <w:rPr>
          <w:b/>
          <w:bCs/>
          <w:sz w:val="24"/>
          <w:szCs w:val="24"/>
        </w:rPr>
      </w:pP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Határozati javaslat</w:t>
      </w: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</w:p>
    <w:p w:rsidR="00186FB5" w:rsidRPr="00186FB5" w:rsidRDefault="00186FB5" w:rsidP="00186FB5">
      <w:pPr>
        <w:jc w:val="both"/>
        <w:rPr>
          <w:sz w:val="24"/>
          <w:szCs w:val="24"/>
        </w:rPr>
      </w:pPr>
      <w:r w:rsidRPr="00186FB5">
        <w:rPr>
          <w:sz w:val="24"/>
          <w:szCs w:val="24"/>
        </w:rPr>
        <w:t>Csongrád Város Önkormányzatának Képviselő-testülete megtárgyalta az „</w:t>
      </w:r>
      <w:r w:rsidR="008762C5" w:rsidRPr="003A6E9D">
        <w:rPr>
          <w:sz w:val="24"/>
          <w:szCs w:val="24"/>
        </w:rPr>
        <w:t xml:space="preserve">a </w:t>
      </w:r>
      <w:r w:rsidR="008762C5" w:rsidRPr="00944D9A">
        <w:rPr>
          <w:iCs/>
          <w:sz w:val="22"/>
          <w:szCs w:val="22"/>
        </w:rPr>
        <w:t xml:space="preserve">CSONGRÁDI </w:t>
      </w:r>
      <w:r w:rsidR="008762C5">
        <w:rPr>
          <w:iCs/>
          <w:sz w:val="22"/>
          <w:szCs w:val="22"/>
        </w:rPr>
        <w:t xml:space="preserve">Homokföveny Idegenforgalmi </w:t>
      </w:r>
      <w:r w:rsidR="00065BCC">
        <w:rPr>
          <w:iCs/>
          <w:sz w:val="22"/>
          <w:szCs w:val="22"/>
        </w:rPr>
        <w:t xml:space="preserve">START </w:t>
      </w:r>
      <w:r w:rsidR="008762C5">
        <w:rPr>
          <w:iCs/>
          <w:sz w:val="22"/>
          <w:szCs w:val="22"/>
        </w:rPr>
        <w:t xml:space="preserve">Szociális Szövetkezet </w:t>
      </w:r>
      <w:r w:rsidR="008762C5" w:rsidRPr="00944D9A">
        <w:rPr>
          <w:iCs/>
          <w:sz w:val="22"/>
          <w:szCs w:val="22"/>
        </w:rPr>
        <w:t>20</w:t>
      </w:r>
      <w:r w:rsidR="008762C5">
        <w:rPr>
          <w:iCs/>
          <w:sz w:val="22"/>
          <w:szCs w:val="22"/>
        </w:rPr>
        <w:t>2</w:t>
      </w:r>
      <w:r w:rsidR="00E06F2E">
        <w:rPr>
          <w:iCs/>
          <w:sz w:val="22"/>
          <w:szCs w:val="22"/>
        </w:rPr>
        <w:t>2</w:t>
      </w:r>
      <w:r w:rsidR="008762C5" w:rsidRPr="00944D9A">
        <w:rPr>
          <w:iCs/>
          <w:sz w:val="22"/>
          <w:szCs w:val="22"/>
        </w:rPr>
        <w:t>. évi beszámolója</w:t>
      </w:r>
      <w:r w:rsidRPr="00186FB5">
        <w:rPr>
          <w:sz w:val="24"/>
          <w:szCs w:val="24"/>
        </w:rPr>
        <w:t>” tárgyú előterjesztést és az alábbi döntést hozza.</w:t>
      </w:r>
    </w:p>
    <w:p w:rsidR="00186FB5" w:rsidRPr="00186FB5" w:rsidRDefault="00186FB5" w:rsidP="00186FB5">
      <w:pPr>
        <w:jc w:val="both"/>
        <w:rPr>
          <w:sz w:val="24"/>
          <w:szCs w:val="24"/>
        </w:rPr>
      </w:pPr>
      <w:r w:rsidRPr="00186FB5">
        <w:rPr>
          <w:sz w:val="24"/>
          <w:szCs w:val="24"/>
        </w:rPr>
        <w:t xml:space="preserve">A Képviselő-testület a </w:t>
      </w:r>
      <w:r w:rsidR="008762C5" w:rsidRPr="00944D9A">
        <w:rPr>
          <w:iCs/>
          <w:sz w:val="22"/>
          <w:szCs w:val="22"/>
        </w:rPr>
        <w:t xml:space="preserve">CSONGRÁDI </w:t>
      </w:r>
      <w:r w:rsidR="008762C5">
        <w:rPr>
          <w:iCs/>
          <w:sz w:val="22"/>
          <w:szCs w:val="22"/>
        </w:rPr>
        <w:t xml:space="preserve">Homokföveny Idegenforgalmi </w:t>
      </w:r>
      <w:r w:rsidR="00065BCC">
        <w:rPr>
          <w:iCs/>
          <w:sz w:val="22"/>
          <w:szCs w:val="22"/>
        </w:rPr>
        <w:t xml:space="preserve">START </w:t>
      </w:r>
      <w:r w:rsidR="008762C5">
        <w:rPr>
          <w:iCs/>
          <w:sz w:val="22"/>
          <w:szCs w:val="22"/>
        </w:rPr>
        <w:t xml:space="preserve">Szociális Szövetkezet </w:t>
      </w:r>
      <w:r w:rsidRPr="00186FB5">
        <w:rPr>
          <w:sz w:val="24"/>
          <w:szCs w:val="24"/>
        </w:rPr>
        <w:t>előterjesztés 1. számú melléklete szerinti 20</w:t>
      </w:r>
      <w:r>
        <w:rPr>
          <w:sz w:val="24"/>
          <w:szCs w:val="24"/>
        </w:rPr>
        <w:t>2</w:t>
      </w:r>
      <w:r w:rsidR="00CB1215">
        <w:rPr>
          <w:sz w:val="24"/>
          <w:szCs w:val="24"/>
        </w:rPr>
        <w:t>2</w:t>
      </w:r>
      <w:r w:rsidRPr="00186FB5">
        <w:rPr>
          <w:sz w:val="24"/>
          <w:szCs w:val="24"/>
        </w:rPr>
        <w:t xml:space="preserve">. évi beszámolóját elfogadásra javasolja. </w:t>
      </w:r>
    </w:p>
    <w:p w:rsidR="00756870" w:rsidRPr="00186FB5" w:rsidRDefault="00186FB5" w:rsidP="00756870">
      <w:pPr>
        <w:pStyle w:val="Szvegtrzs"/>
        <w:rPr>
          <w:szCs w:val="24"/>
        </w:rPr>
      </w:pPr>
      <w:r>
        <w:rPr>
          <w:szCs w:val="24"/>
        </w:rPr>
        <w:t>Felkéri</w:t>
      </w:r>
      <w:r w:rsidR="00756870" w:rsidRPr="00186FB5">
        <w:rPr>
          <w:szCs w:val="24"/>
        </w:rPr>
        <w:t xml:space="preserve"> Igazgató Elnököt, hogy a közzététel érdekében szükséges intézkedéseket tegye meg.</w:t>
      </w:r>
    </w:p>
    <w:p w:rsidR="00756870" w:rsidRPr="00186FB5" w:rsidRDefault="00756870" w:rsidP="00756870">
      <w:pPr>
        <w:pStyle w:val="Szvegtrzs"/>
        <w:ind w:firstLine="360"/>
        <w:rPr>
          <w:szCs w:val="24"/>
        </w:rPr>
      </w:pPr>
    </w:p>
    <w:p w:rsidR="006428E3" w:rsidRDefault="006428E3" w:rsidP="006C4439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</w:t>
      </w:r>
      <w:r w:rsidR="006C4439">
        <w:rPr>
          <w:sz w:val="18"/>
          <w:szCs w:val="18"/>
        </w:rPr>
        <w:t>2</w:t>
      </w:r>
      <w:r w:rsidR="00E06F2E">
        <w:rPr>
          <w:sz w:val="18"/>
          <w:szCs w:val="18"/>
        </w:rPr>
        <w:t>2</w:t>
      </w:r>
      <w:r>
        <w:rPr>
          <w:sz w:val="18"/>
          <w:szCs w:val="18"/>
        </w:rPr>
        <w:t>. évi egyszerűsített beszámoló cégbí</w:t>
      </w:r>
      <w:r w:rsidR="00EC206F">
        <w:rPr>
          <w:sz w:val="18"/>
          <w:szCs w:val="18"/>
        </w:rPr>
        <w:t>rósághoz történő benyújtása: 202</w:t>
      </w:r>
      <w:r w:rsidR="00E06F2E">
        <w:rPr>
          <w:sz w:val="18"/>
          <w:szCs w:val="18"/>
        </w:rPr>
        <w:t>3</w:t>
      </w:r>
      <w:r w:rsidR="00EC206F">
        <w:rPr>
          <w:sz w:val="18"/>
          <w:szCs w:val="18"/>
        </w:rPr>
        <w:t>.0</w:t>
      </w:r>
      <w:r w:rsidR="006C4439">
        <w:rPr>
          <w:sz w:val="18"/>
          <w:szCs w:val="18"/>
        </w:rPr>
        <w:t>5</w:t>
      </w:r>
      <w:r w:rsidR="00EC206F">
        <w:rPr>
          <w:sz w:val="18"/>
          <w:szCs w:val="18"/>
        </w:rPr>
        <w:t>.</w:t>
      </w:r>
      <w:r w:rsidR="006C4439">
        <w:rPr>
          <w:sz w:val="18"/>
          <w:szCs w:val="18"/>
        </w:rPr>
        <w:t>31</w:t>
      </w:r>
      <w:r>
        <w:rPr>
          <w:sz w:val="18"/>
          <w:szCs w:val="18"/>
        </w:rPr>
        <w:t>.</w:t>
      </w:r>
    </w:p>
    <w:p w:rsidR="006428E3" w:rsidRDefault="006428E3" w:rsidP="006428E3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="008762C5">
        <w:rPr>
          <w:sz w:val="18"/>
          <w:szCs w:val="18"/>
        </w:rPr>
        <w:t>Ujszászi Erika</w:t>
      </w:r>
      <w:r w:rsidR="006F10D3" w:rsidRPr="006F10D3">
        <w:rPr>
          <w:sz w:val="18"/>
          <w:szCs w:val="18"/>
        </w:rPr>
        <w:t xml:space="preserve"> Igazgató Elnök</w:t>
      </w:r>
      <w:r w:rsidR="006F10D3">
        <w:rPr>
          <w:sz w:val="18"/>
          <w:szCs w:val="18"/>
        </w:rPr>
        <w:t xml:space="preserve"> </w:t>
      </w:r>
    </w:p>
    <w:p w:rsidR="006428E3" w:rsidRDefault="006428E3" w:rsidP="006428E3">
      <w:pPr>
        <w:jc w:val="both"/>
      </w:pPr>
    </w:p>
    <w:p w:rsidR="006F10D3" w:rsidRPr="00944D9A" w:rsidRDefault="006F10D3" w:rsidP="006F10D3">
      <w:pPr>
        <w:jc w:val="both"/>
      </w:pPr>
      <w:r w:rsidRPr="00944D9A">
        <w:t>Erről értesítést kapnak: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A Képviselő-testület tagjai,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Fejlesztési és Üzemeltetési Iroda és általa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 xml:space="preserve">Csongrádi Vendégváró Szolgáltató </w:t>
      </w:r>
      <w:r w:rsidR="00065BCC">
        <w:t xml:space="preserve">START </w:t>
      </w:r>
      <w:r w:rsidRPr="00944D9A">
        <w:t>Szociális Szövetkezet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  <w:rPr>
          <w:rStyle w:val="Kiemels2"/>
          <w:b w:val="0"/>
          <w:bCs w:val="0"/>
        </w:rPr>
      </w:pPr>
      <w:r w:rsidRPr="00944D9A">
        <w:t>Irattár</w:t>
      </w:r>
    </w:p>
    <w:p w:rsidR="006F10D3" w:rsidRPr="00944D9A" w:rsidRDefault="006F10D3" w:rsidP="006F10D3">
      <w:pPr>
        <w:pStyle w:val="Szvegtrzs"/>
        <w:rPr>
          <w:sz w:val="22"/>
          <w:szCs w:val="22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>Csongrád, 20</w:t>
      </w:r>
      <w:r w:rsidR="00EC206F">
        <w:rPr>
          <w:sz w:val="24"/>
          <w:szCs w:val="24"/>
        </w:rPr>
        <w:t>2</w:t>
      </w:r>
      <w:r w:rsidR="00E06F2E">
        <w:rPr>
          <w:sz w:val="24"/>
          <w:szCs w:val="24"/>
        </w:rPr>
        <w:t>3</w:t>
      </w:r>
      <w:r w:rsidR="004C17DB">
        <w:rPr>
          <w:sz w:val="24"/>
          <w:szCs w:val="24"/>
        </w:rPr>
        <w:t>.</w:t>
      </w:r>
      <w:r w:rsidR="00EC206F">
        <w:rPr>
          <w:sz w:val="24"/>
          <w:szCs w:val="24"/>
        </w:rPr>
        <w:t xml:space="preserve"> </w:t>
      </w:r>
      <w:r w:rsidR="006C4439">
        <w:rPr>
          <w:sz w:val="24"/>
          <w:szCs w:val="24"/>
        </w:rPr>
        <w:t xml:space="preserve">május </w:t>
      </w:r>
      <w:r w:rsidR="00E06F2E">
        <w:rPr>
          <w:sz w:val="24"/>
          <w:szCs w:val="24"/>
        </w:rPr>
        <w:t>16</w:t>
      </w:r>
      <w:r>
        <w:rPr>
          <w:sz w:val="24"/>
          <w:szCs w:val="24"/>
        </w:rPr>
        <w:t xml:space="preserve">. </w:t>
      </w: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6428E3" w:rsidRDefault="006428E3" w:rsidP="006428E3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sectPr w:rsidR="006428E3" w:rsidSect="00EC0105">
      <w:pgSz w:w="11906" w:h="16838"/>
      <w:pgMar w:top="720" w:right="720" w:bottom="720" w:left="72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3A" w:rsidRDefault="00BF3E3A">
      <w:r>
        <w:separator/>
      </w:r>
    </w:p>
  </w:endnote>
  <w:endnote w:type="continuationSeparator" w:id="0">
    <w:p w:rsidR="00BF3E3A" w:rsidRDefault="00BF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3A" w:rsidRDefault="00BF3E3A">
      <w:r>
        <w:separator/>
      </w:r>
    </w:p>
  </w:footnote>
  <w:footnote w:type="continuationSeparator" w:id="0">
    <w:p w:rsidR="00BF3E3A" w:rsidRDefault="00BF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C08DA"/>
    <w:multiLevelType w:val="hybridMultilevel"/>
    <w:tmpl w:val="B562E4FA"/>
    <w:lvl w:ilvl="0" w:tplc="5DF4BE3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6015"/>
    <w:rsid w:val="00037BD8"/>
    <w:rsid w:val="000565BE"/>
    <w:rsid w:val="00063033"/>
    <w:rsid w:val="00065BCC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86FB5"/>
    <w:rsid w:val="0019154A"/>
    <w:rsid w:val="00194546"/>
    <w:rsid w:val="00195054"/>
    <w:rsid w:val="001A1C2F"/>
    <w:rsid w:val="001D6175"/>
    <w:rsid w:val="001E1438"/>
    <w:rsid w:val="001E1853"/>
    <w:rsid w:val="001E206F"/>
    <w:rsid w:val="001E69A0"/>
    <w:rsid w:val="001F783D"/>
    <w:rsid w:val="0020285E"/>
    <w:rsid w:val="002044CA"/>
    <w:rsid w:val="00206644"/>
    <w:rsid w:val="00211921"/>
    <w:rsid w:val="00225F13"/>
    <w:rsid w:val="002316DB"/>
    <w:rsid w:val="00234D2B"/>
    <w:rsid w:val="00237B22"/>
    <w:rsid w:val="00245242"/>
    <w:rsid w:val="00261009"/>
    <w:rsid w:val="00263B82"/>
    <w:rsid w:val="00267BD5"/>
    <w:rsid w:val="002738B1"/>
    <w:rsid w:val="002812AF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57187"/>
    <w:rsid w:val="0036750D"/>
    <w:rsid w:val="00377628"/>
    <w:rsid w:val="0039061B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6FE5"/>
    <w:rsid w:val="004619C6"/>
    <w:rsid w:val="0046653E"/>
    <w:rsid w:val="004930F4"/>
    <w:rsid w:val="00493AA8"/>
    <w:rsid w:val="00496C61"/>
    <w:rsid w:val="004B4D31"/>
    <w:rsid w:val="004B5589"/>
    <w:rsid w:val="004C17DB"/>
    <w:rsid w:val="004C392D"/>
    <w:rsid w:val="004C39C3"/>
    <w:rsid w:val="004D3B7C"/>
    <w:rsid w:val="004E747B"/>
    <w:rsid w:val="004F21BA"/>
    <w:rsid w:val="004F3F7A"/>
    <w:rsid w:val="004F3F93"/>
    <w:rsid w:val="004F46F2"/>
    <w:rsid w:val="004F798C"/>
    <w:rsid w:val="00515877"/>
    <w:rsid w:val="00516DE8"/>
    <w:rsid w:val="005176F4"/>
    <w:rsid w:val="00520085"/>
    <w:rsid w:val="00522C26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439"/>
    <w:rsid w:val="006C4A59"/>
    <w:rsid w:val="006D0AC6"/>
    <w:rsid w:val="006E36C7"/>
    <w:rsid w:val="006F0D7C"/>
    <w:rsid w:val="006F10D3"/>
    <w:rsid w:val="006F1C07"/>
    <w:rsid w:val="007060AE"/>
    <w:rsid w:val="00711FA3"/>
    <w:rsid w:val="00717781"/>
    <w:rsid w:val="00723064"/>
    <w:rsid w:val="007325D8"/>
    <w:rsid w:val="00732F35"/>
    <w:rsid w:val="00734E74"/>
    <w:rsid w:val="00751456"/>
    <w:rsid w:val="00751AF6"/>
    <w:rsid w:val="00752E58"/>
    <w:rsid w:val="00756870"/>
    <w:rsid w:val="00773867"/>
    <w:rsid w:val="007771BA"/>
    <w:rsid w:val="00777997"/>
    <w:rsid w:val="00792EE1"/>
    <w:rsid w:val="007971B2"/>
    <w:rsid w:val="007A0731"/>
    <w:rsid w:val="007A083A"/>
    <w:rsid w:val="007A0846"/>
    <w:rsid w:val="007C46BB"/>
    <w:rsid w:val="007C4E44"/>
    <w:rsid w:val="007D2CFD"/>
    <w:rsid w:val="007F3FD6"/>
    <w:rsid w:val="00804DD3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54B00"/>
    <w:rsid w:val="00864DBD"/>
    <w:rsid w:val="008762C5"/>
    <w:rsid w:val="00884834"/>
    <w:rsid w:val="008913D5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35E02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A62E2"/>
    <w:rsid w:val="009B0A6E"/>
    <w:rsid w:val="009B52D0"/>
    <w:rsid w:val="009C49DB"/>
    <w:rsid w:val="009D63C7"/>
    <w:rsid w:val="009E0F8D"/>
    <w:rsid w:val="009E4BA4"/>
    <w:rsid w:val="009F4853"/>
    <w:rsid w:val="00A00794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4C9"/>
    <w:rsid w:val="00A55FE6"/>
    <w:rsid w:val="00A6312C"/>
    <w:rsid w:val="00A660D5"/>
    <w:rsid w:val="00A721D5"/>
    <w:rsid w:val="00A72EDE"/>
    <w:rsid w:val="00A85D71"/>
    <w:rsid w:val="00A925B9"/>
    <w:rsid w:val="00A937C4"/>
    <w:rsid w:val="00A9510C"/>
    <w:rsid w:val="00AA2179"/>
    <w:rsid w:val="00AC31A6"/>
    <w:rsid w:val="00AC758C"/>
    <w:rsid w:val="00AC7EDE"/>
    <w:rsid w:val="00AD5F56"/>
    <w:rsid w:val="00AE213F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30E43"/>
    <w:rsid w:val="00B434CE"/>
    <w:rsid w:val="00B5621F"/>
    <w:rsid w:val="00B56CDB"/>
    <w:rsid w:val="00B84B7E"/>
    <w:rsid w:val="00B8512D"/>
    <w:rsid w:val="00B91206"/>
    <w:rsid w:val="00B95FAF"/>
    <w:rsid w:val="00BB5511"/>
    <w:rsid w:val="00BC4D31"/>
    <w:rsid w:val="00BD4D49"/>
    <w:rsid w:val="00BD7424"/>
    <w:rsid w:val="00BE6130"/>
    <w:rsid w:val="00BF28CB"/>
    <w:rsid w:val="00BF3E3A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A0C"/>
    <w:rsid w:val="00C64522"/>
    <w:rsid w:val="00C65C45"/>
    <w:rsid w:val="00C67F6D"/>
    <w:rsid w:val="00C82E1A"/>
    <w:rsid w:val="00C835CA"/>
    <w:rsid w:val="00C94E60"/>
    <w:rsid w:val="00CA3391"/>
    <w:rsid w:val="00CB1174"/>
    <w:rsid w:val="00CB1215"/>
    <w:rsid w:val="00CB364F"/>
    <w:rsid w:val="00CC1882"/>
    <w:rsid w:val="00CC708F"/>
    <w:rsid w:val="00CD295F"/>
    <w:rsid w:val="00CD3E4D"/>
    <w:rsid w:val="00CD6E80"/>
    <w:rsid w:val="00D12442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7FB3"/>
    <w:rsid w:val="00D84F69"/>
    <w:rsid w:val="00D90924"/>
    <w:rsid w:val="00DA1D03"/>
    <w:rsid w:val="00DA225A"/>
    <w:rsid w:val="00DB08B8"/>
    <w:rsid w:val="00DB2D37"/>
    <w:rsid w:val="00DB3237"/>
    <w:rsid w:val="00DC403E"/>
    <w:rsid w:val="00DD1D20"/>
    <w:rsid w:val="00DE777C"/>
    <w:rsid w:val="00DF1ABD"/>
    <w:rsid w:val="00E06F2E"/>
    <w:rsid w:val="00E11B4B"/>
    <w:rsid w:val="00E140E1"/>
    <w:rsid w:val="00E16DB2"/>
    <w:rsid w:val="00E20543"/>
    <w:rsid w:val="00E307F2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B41B1"/>
    <w:rsid w:val="00EC0105"/>
    <w:rsid w:val="00EC1B89"/>
    <w:rsid w:val="00EC206F"/>
    <w:rsid w:val="00EC3F4F"/>
    <w:rsid w:val="00EC65C5"/>
    <w:rsid w:val="00ED05D3"/>
    <w:rsid w:val="00EF19D6"/>
    <w:rsid w:val="00EF2BC4"/>
    <w:rsid w:val="00EF6B73"/>
    <w:rsid w:val="00F03C48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A6514"/>
    <w:rsid w:val="00FC531C"/>
    <w:rsid w:val="00FC5FB1"/>
    <w:rsid w:val="00FD1349"/>
    <w:rsid w:val="00FD1AFB"/>
    <w:rsid w:val="00FE113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4CF6CA-5C13-4580-B9BA-51CD822F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rsid w:val="00AC758C"/>
    <w:pPr>
      <w:jc w:val="both"/>
    </w:pPr>
    <w:rPr>
      <w:sz w:val="24"/>
    </w:rPr>
  </w:style>
  <w:style w:type="character" w:customStyle="1" w:styleId="SzvegtrzsChar">
    <w:name w:val="Szövegtörzs Char"/>
    <w:link w:val="Szvegtrzs"/>
    <w:uiPriority w:val="99"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styleId="Kiemels2">
    <w:name w:val="Kiemelés2"/>
    <w:uiPriority w:val="22"/>
    <w:qFormat/>
    <w:locked/>
    <w:rsid w:val="006F1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2023-05-18T07:33:00Z</cp:lastPrinted>
  <dcterms:created xsi:type="dcterms:W3CDTF">2023-05-18T13:45:00Z</dcterms:created>
  <dcterms:modified xsi:type="dcterms:W3CDTF">2023-05-18T13:45:00Z</dcterms:modified>
</cp:coreProperties>
</file>