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BB" w:rsidRDefault="00C31ABB" w:rsidP="00FB305F">
      <w:pPr>
        <w:pStyle w:val="lfej"/>
        <w:jc w:val="both"/>
        <w:rPr>
          <w:b/>
          <w:bCs/>
          <w:i/>
          <w:iCs/>
        </w:rPr>
      </w:pPr>
      <w:bookmarkStart w:id="0" w:name="_GoBack"/>
      <w:bookmarkEnd w:id="0"/>
    </w:p>
    <w:p w:rsidR="005540AE" w:rsidRDefault="005540AE" w:rsidP="005540AE">
      <w:pPr>
        <w:jc w:val="both"/>
      </w:pPr>
    </w:p>
    <w:p w:rsidR="005540AE" w:rsidRPr="005540AE" w:rsidRDefault="005540AE" w:rsidP="005540AE"/>
    <w:p w:rsidR="005540AE" w:rsidRDefault="005540AE" w:rsidP="00C31ABB">
      <w:pPr>
        <w:pStyle w:val="Cmsor2"/>
        <w:rPr>
          <w:szCs w:val="24"/>
        </w:rPr>
      </w:pPr>
    </w:p>
    <w:p w:rsidR="00C31ABB" w:rsidRPr="00FB305F" w:rsidRDefault="00C31ABB" w:rsidP="00C31ABB">
      <w:pPr>
        <w:pStyle w:val="Cmsor2"/>
        <w:rPr>
          <w:szCs w:val="24"/>
        </w:rPr>
      </w:pPr>
      <w:r w:rsidRPr="00FB305F">
        <w:rPr>
          <w:szCs w:val="24"/>
        </w:rPr>
        <w:tab/>
      </w:r>
      <w:r w:rsidRPr="00FB305F">
        <w:rPr>
          <w:szCs w:val="24"/>
        </w:rPr>
        <w:tab/>
      </w:r>
    </w:p>
    <w:p w:rsidR="00C31ABB" w:rsidRPr="00C439EE" w:rsidRDefault="00C31ABB" w:rsidP="00C31ABB">
      <w:pPr>
        <w:pStyle w:val="Cmsor6"/>
        <w:rPr>
          <w:bCs w:val="0"/>
          <w:sz w:val="16"/>
          <w:szCs w:val="16"/>
        </w:rPr>
      </w:pPr>
      <w:r w:rsidRPr="00C439EE">
        <w:rPr>
          <w:bCs w:val="0"/>
          <w:sz w:val="16"/>
          <w:szCs w:val="16"/>
        </w:rPr>
        <w:t>Száma</w:t>
      </w:r>
      <w:r w:rsidR="00341393" w:rsidRPr="00C439EE">
        <w:rPr>
          <w:bCs w:val="0"/>
          <w:sz w:val="16"/>
          <w:szCs w:val="16"/>
        </w:rPr>
        <w:t>:</w:t>
      </w:r>
      <w:r w:rsidR="00C439EE" w:rsidRPr="00C439EE">
        <w:rPr>
          <w:bCs w:val="0"/>
          <w:sz w:val="16"/>
          <w:szCs w:val="16"/>
        </w:rPr>
        <w:t xml:space="preserve"> </w:t>
      </w:r>
      <w:r w:rsidR="007275B0">
        <w:rPr>
          <w:b w:val="0"/>
          <w:bCs w:val="0"/>
          <w:sz w:val="16"/>
          <w:szCs w:val="16"/>
        </w:rPr>
        <w:t>FJL-</w:t>
      </w:r>
      <w:r w:rsidR="007B0CD3">
        <w:rPr>
          <w:b w:val="0"/>
          <w:bCs w:val="0"/>
          <w:sz w:val="16"/>
          <w:szCs w:val="16"/>
        </w:rPr>
        <w:t>454</w:t>
      </w:r>
      <w:r w:rsidR="007275B0">
        <w:rPr>
          <w:b w:val="0"/>
          <w:bCs w:val="0"/>
          <w:sz w:val="16"/>
          <w:szCs w:val="16"/>
        </w:rPr>
        <w:t>-</w:t>
      </w:r>
      <w:r w:rsidR="007B0CD3">
        <w:rPr>
          <w:b w:val="0"/>
          <w:bCs w:val="0"/>
          <w:sz w:val="16"/>
          <w:szCs w:val="16"/>
        </w:rPr>
        <w:t>2</w:t>
      </w:r>
      <w:r w:rsidR="007275B0">
        <w:rPr>
          <w:b w:val="0"/>
          <w:bCs w:val="0"/>
          <w:sz w:val="16"/>
          <w:szCs w:val="16"/>
        </w:rPr>
        <w:t>/202</w:t>
      </w:r>
      <w:r w:rsidR="007B0CD3">
        <w:rPr>
          <w:b w:val="0"/>
          <w:bCs w:val="0"/>
          <w:sz w:val="16"/>
          <w:szCs w:val="16"/>
        </w:rPr>
        <w:t>3</w:t>
      </w:r>
    </w:p>
    <w:p w:rsidR="00C31ABB" w:rsidRPr="00C439EE" w:rsidRDefault="00C31ABB" w:rsidP="00C31ABB">
      <w:pPr>
        <w:rPr>
          <w:sz w:val="16"/>
          <w:szCs w:val="16"/>
        </w:rPr>
      </w:pPr>
      <w:r w:rsidRPr="00C439EE">
        <w:rPr>
          <w:sz w:val="16"/>
          <w:szCs w:val="16"/>
        </w:rPr>
        <w:t xml:space="preserve">Témafelelős: </w:t>
      </w:r>
      <w:r w:rsidR="007275B0">
        <w:rPr>
          <w:sz w:val="16"/>
          <w:szCs w:val="16"/>
        </w:rPr>
        <w:t xml:space="preserve">Keller </w:t>
      </w:r>
      <w:proofErr w:type="spellStart"/>
      <w:r w:rsidR="007275B0">
        <w:rPr>
          <w:sz w:val="16"/>
          <w:szCs w:val="16"/>
        </w:rPr>
        <w:t>Ilona</w:t>
      </w:r>
      <w:r w:rsidR="00AB3825" w:rsidRPr="00C439EE">
        <w:rPr>
          <w:sz w:val="16"/>
          <w:szCs w:val="16"/>
        </w:rPr>
        <w:t>é</w:t>
      </w:r>
      <w:proofErr w:type="spellEnd"/>
    </w:p>
    <w:p w:rsidR="00C31ABB" w:rsidRDefault="00C31ABB" w:rsidP="00C31ABB">
      <w:pPr>
        <w:pStyle w:val="Cmsor1"/>
        <w:rPr>
          <w:sz w:val="24"/>
        </w:rPr>
      </w:pPr>
    </w:p>
    <w:p w:rsidR="00C31ABB" w:rsidRDefault="00C31ABB" w:rsidP="00C31ABB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C31ABB" w:rsidRDefault="00C31ABB" w:rsidP="00C31ABB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C31ABB" w:rsidRDefault="00C31ABB" w:rsidP="00C31ABB">
      <w:pPr>
        <w:jc w:val="center"/>
        <w:rPr>
          <w:b/>
          <w:sz w:val="24"/>
        </w:rPr>
      </w:pPr>
      <w:r>
        <w:rPr>
          <w:b/>
          <w:sz w:val="24"/>
        </w:rPr>
        <w:t>20</w:t>
      </w:r>
      <w:r w:rsidR="007275B0">
        <w:rPr>
          <w:b/>
          <w:sz w:val="24"/>
        </w:rPr>
        <w:t>2</w:t>
      </w:r>
      <w:r w:rsidR="007B0CD3">
        <w:rPr>
          <w:b/>
          <w:sz w:val="24"/>
        </w:rPr>
        <w:t>3</w:t>
      </w:r>
      <w:r>
        <w:rPr>
          <w:b/>
          <w:sz w:val="24"/>
        </w:rPr>
        <w:t>. május 2</w:t>
      </w:r>
      <w:r w:rsidR="007B0CD3">
        <w:rPr>
          <w:b/>
          <w:sz w:val="24"/>
        </w:rPr>
        <w:t>5</w:t>
      </w:r>
      <w:r>
        <w:rPr>
          <w:b/>
          <w:sz w:val="24"/>
        </w:rPr>
        <w:t>-i ülés</w:t>
      </w:r>
      <w:r w:rsidRPr="004B4D31">
        <w:rPr>
          <w:b/>
          <w:sz w:val="24"/>
        </w:rPr>
        <w:t>ére</w:t>
      </w:r>
    </w:p>
    <w:p w:rsidR="00FB305F" w:rsidRPr="004B4D31" w:rsidRDefault="00FB305F" w:rsidP="00C31ABB">
      <w:pPr>
        <w:jc w:val="center"/>
        <w:rPr>
          <w:b/>
          <w:sz w:val="24"/>
        </w:rPr>
      </w:pPr>
    </w:p>
    <w:p w:rsidR="00C31ABB" w:rsidRDefault="00C31ABB" w:rsidP="00C31ABB">
      <w:pPr>
        <w:jc w:val="center"/>
        <w:rPr>
          <w:b/>
          <w:sz w:val="24"/>
        </w:rPr>
      </w:pPr>
    </w:p>
    <w:p w:rsidR="00C31ABB" w:rsidRDefault="00C31ABB" w:rsidP="00C31ABB">
      <w:pPr>
        <w:rPr>
          <w:sz w:val="24"/>
        </w:rPr>
      </w:pPr>
      <w:r>
        <w:rPr>
          <w:sz w:val="24"/>
          <w:u w:val="single"/>
        </w:rPr>
        <w:t>Tárgy</w:t>
      </w:r>
      <w:r>
        <w:rPr>
          <w:sz w:val="24"/>
        </w:rPr>
        <w:t>: A Csoterm Kft. 20</w:t>
      </w:r>
      <w:r w:rsidR="007275B0">
        <w:rPr>
          <w:sz w:val="24"/>
        </w:rPr>
        <w:t>2</w:t>
      </w:r>
      <w:r w:rsidR="007B0CD3">
        <w:rPr>
          <w:sz w:val="24"/>
        </w:rPr>
        <w:t>3</w:t>
      </w:r>
      <w:r>
        <w:rPr>
          <w:sz w:val="24"/>
        </w:rPr>
        <w:t>. évi üzleti tervének jóváhagyása</w:t>
      </w:r>
    </w:p>
    <w:p w:rsidR="007275B0" w:rsidRDefault="007275B0" w:rsidP="00C31ABB">
      <w:pPr>
        <w:pStyle w:val="Cmsor2"/>
      </w:pPr>
    </w:p>
    <w:p w:rsidR="005540AE" w:rsidRDefault="005540AE" w:rsidP="00C31ABB">
      <w:pPr>
        <w:pStyle w:val="Cmsor2"/>
      </w:pPr>
    </w:p>
    <w:p w:rsidR="00C31ABB" w:rsidRDefault="00C31ABB" w:rsidP="00C31ABB">
      <w:pPr>
        <w:pStyle w:val="Cmsor2"/>
      </w:pPr>
      <w:r>
        <w:t>Tisztelt Képviselő-testület!</w:t>
      </w:r>
    </w:p>
    <w:p w:rsidR="00C31ABB" w:rsidRDefault="00C31ABB" w:rsidP="00C31ABB">
      <w:pPr>
        <w:rPr>
          <w:sz w:val="24"/>
        </w:rPr>
      </w:pPr>
    </w:p>
    <w:p w:rsidR="005540AE" w:rsidRDefault="005540AE" w:rsidP="00C31ABB">
      <w:pPr>
        <w:jc w:val="both"/>
        <w:rPr>
          <w:sz w:val="24"/>
        </w:rPr>
      </w:pPr>
    </w:p>
    <w:p w:rsidR="00C31ABB" w:rsidRDefault="00C31ABB" w:rsidP="00C31ABB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Csoterm</w:t>
      </w:r>
      <w:proofErr w:type="spellEnd"/>
      <w:r>
        <w:rPr>
          <w:sz w:val="24"/>
        </w:rPr>
        <w:t xml:space="preserve"> Kft. elkészítette a 20</w:t>
      </w:r>
      <w:r w:rsidR="007275B0">
        <w:rPr>
          <w:sz w:val="24"/>
        </w:rPr>
        <w:t>2</w:t>
      </w:r>
      <w:r w:rsidR="007B0CD3">
        <w:rPr>
          <w:sz w:val="24"/>
        </w:rPr>
        <w:t>3</w:t>
      </w:r>
      <w:r>
        <w:rPr>
          <w:sz w:val="24"/>
        </w:rPr>
        <w:t>. évi üzleti tervét, melyet az előterjesztés mellékleteként csatoltunk.</w:t>
      </w:r>
    </w:p>
    <w:p w:rsidR="007275B0" w:rsidRDefault="00C31ABB" w:rsidP="00C31ABB">
      <w:pPr>
        <w:pStyle w:val="Szvegtrzs"/>
      </w:pPr>
      <w:r>
        <w:t>Az üzleti terv tartalmazza a hőtermelés szolgáltatással kapcsolatos gazdálkodási adatokat, bevételeket és ráfordításokat</w:t>
      </w:r>
      <w:r w:rsidR="007275B0">
        <w:t>.</w:t>
      </w:r>
    </w:p>
    <w:p w:rsidR="005A072C" w:rsidRDefault="00C31ABB" w:rsidP="005A072C">
      <w:pPr>
        <w:pStyle w:val="Szvegtrzs"/>
      </w:pPr>
      <w:r>
        <w:t>A Kft</w:t>
      </w:r>
      <w:r w:rsidR="00AB3825">
        <w:t xml:space="preserve">. </w:t>
      </w:r>
      <w:r>
        <w:t>egyéb tevékenységet nem folytat</w:t>
      </w:r>
      <w:r w:rsidR="00C82299">
        <w:t>.</w:t>
      </w:r>
      <w:r w:rsidR="001964A4">
        <w:t xml:space="preserve"> </w:t>
      </w:r>
      <w:r w:rsidR="00C82299">
        <w:t xml:space="preserve"> A Kft. egyetlen vevője a Csongrádi Közmű Szolgáltató Kft.</w:t>
      </w:r>
      <w:r w:rsidR="00FB305F">
        <w:t>,</w:t>
      </w:r>
      <w:r w:rsidR="00C82299">
        <w:t xml:space="preserve"> </w:t>
      </w:r>
      <w:r>
        <w:t>ezért</w:t>
      </w:r>
      <w:r w:rsidR="003D1383">
        <w:t xml:space="preserve"> a likviditás </w:t>
      </w:r>
      <w:r w:rsidR="00C82299">
        <w:t>és a hitelszerződésben vállaltak teljesítéséhez az árbevétel folyamatos b</w:t>
      </w:r>
      <w:r w:rsidR="00341393">
        <w:t xml:space="preserve">eérkezése kiemelten fontos. </w:t>
      </w:r>
    </w:p>
    <w:p w:rsidR="005A072C" w:rsidRDefault="005A072C" w:rsidP="005A072C">
      <w:pPr>
        <w:pStyle w:val="Szvegtrzs"/>
      </w:pPr>
      <w:r w:rsidRPr="005A072C">
        <w:t>Az energiaárak jelentős emelkedése és annak többszöri változ</w:t>
      </w:r>
      <w:r>
        <w:t>á</w:t>
      </w:r>
      <w:r w:rsidRPr="005A072C">
        <w:t xml:space="preserve">sa miatt a </w:t>
      </w:r>
      <w:proofErr w:type="spellStart"/>
      <w:r w:rsidRPr="005A072C">
        <w:t>Csoterm</w:t>
      </w:r>
      <w:proofErr w:type="spellEnd"/>
      <w:r w:rsidRPr="005A072C">
        <w:t xml:space="preserve"> </w:t>
      </w:r>
      <w:r>
        <w:t>Kft. gazdálkodását</w:t>
      </w:r>
      <w:r w:rsidRPr="005A072C">
        <w:t xml:space="preserve"> alapvetően befolyásoló 50/2011. (IX. 30.) NFM rendelet</w:t>
      </w:r>
      <w:r>
        <w:t xml:space="preserve"> már több alkalommal módosításra került, ezért a 2023. évi tervadatok jelentős bizonytalanságot hordozhatnak. </w:t>
      </w:r>
    </w:p>
    <w:p w:rsidR="00027AA2" w:rsidRDefault="005A072C" w:rsidP="00027AA2">
      <w:pPr>
        <w:pStyle w:val="Szvegtrzs"/>
      </w:pPr>
      <w:r>
        <w:t xml:space="preserve">A </w:t>
      </w:r>
      <w:proofErr w:type="spellStart"/>
      <w:r>
        <w:t>Csoterm</w:t>
      </w:r>
      <w:proofErr w:type="spellEnd"/>
      <w:r>
        <w:t xml:space="preserve"> Kft tervezett kiadásait nagymértékben növelte a geotermikus energia kitermeléséhez szükséges villamos energia</w:t>
      </w:r>
      <w:r w:rsidR="00FE1368">
        <w:t xml:space="preserve"> ár növekedése, valamint a beruházási hitel kamat terhei is növekedtek. </w:t>
      </w:r>
    </w:p>
    <w:p w:rsidR="00C31ABB" w:rsidRDefault="00C31ABB" w:rsidP="00027AA2">
      <w:pPr>
        <w:pStyle w:val="Szvegtrzs"/>
      </w:pPr>
      <w:r>
        <w:t>Az üzleti tervben szereplő számokat, a törvényi szabályozásokon túlmenően az időjárási</w:t>
      </w:r>
      <w:r w:rsidR="003D1383">
        <w:t xml:space="preserve"> tényezők</w:t>
      </w:r>
      <w:r w:rsidR="00027AA2">
        <w:t xml:space="preserve"> és a végfelhasználók energia megtakarítási törekvéseinek eredménye </w:t>
      </w:r>
      <w:r>
        <w:t>is befolyásolják.</w:t>
      </w:r>
    </w:p>
    <w:p w:rsidR="001964A4" w:rsidRDefault="0027779C" w:rsidP="00C31ABB">
      <w:pPr>
        <w:pStyle w:val="Szvegtrzs"/>
      </w:pPr>
      <w:r>
        <w:t>A Kft</w:t>
      </w:r>
      <w:r w:rsidR="00FB305F">
        <w:t>.</w:t>
      </w:r>
      <w:r w:rsidR="00341393">
        <w:t xml:space="preserve"> 20</w:t>
      </w:r>
      <w:r w:rsidR="007275B0">
        <w:t>2</w:t>
      </w:r>
      <w:r w:rsidR="00027AA2">
        <w:t>3</w:t>
      </w:r>
      <w:r>
        <w:t xml:space="preserve">. évben </w:t>
      </w:r>
      <w:r w:rsidR="001964A4">
        <w:t xml:space="preserve">135.413 </w:t>
      </w:r>
      <w:proofErr w:type="spellStart"/>
      <w:r w:rsidR="001964A4">
        <w:t>eFt</w:t>
      </w:r>
      <w:proofErr w:type="spellEnd"/>
      <w:r w:rsidR="001964A4">
        <w:t xml:space="preserve"> </w:t>
      </w:r>
      <w:r w:rsidR="007275B0">
        <w:t>árbev</w:t>
      </w:r>
      <w:r w:rsidR="006B6A2B">
        <w:t xml:space="preserve">étellel, </w:t>
      </w:r>
      <w:r w:rsidR="007275B0">
        <w:t xml:space="preserve">7.100 </w:t>
      </w:r>
      <w:proofErr w:type="spellStart"/>
      <w:r w:rsidR="007275B0">
        <w:t>eFt</w:t>
      </w:r>
      <w:proofErr w:type="spellEnd"/>
      <w:r w:rsidR="007275B0">
        <w:t xml:space="preserve"> egyéb bevétellel és </w:t>
      </w:r>
      <w:r w:rsidR="001964A4">
        <w:t xml:space="preserve">160.615 </w:t>
      </w:r>
      <w:proofErr w:type="spellStart"/>
      <w:r w:rsidR="001964A4">
        <w:t>eFt</w:t>
      </w:r>
      <w:proofErr w:type="spellEnd"/>
      <w:r w:rsidR="001964A4">
        <w:t xml:space="preserve"> kiadással és 18.102 e Ft veszteséggel számol. </w:t>
      </w:r>
    </w:p>
    <w:p w:rsidR="00673003" w:rsidRDefault="00673003" w:rsidP="00673003">
      <w:pPr>
        <w:jc w:val="both"/>
        <w:rPr>
          <w:sz w:val="24"/>
          <w:szCs w:val="24"/>
        </w:rPr>
      </w:pPr>
    </w:p>
    <w:p w:rsidR="00673003" w:rsidRDefault="00673003" w:rsidP="006730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Felügyelő Bizottsága a 2023. évi üzleti terv anyagát 2023. április 6-ánn megtárgyalta, azt a taggyűlés részére elfogadásra javasolta. </w:t>
      </w:r>
    </w:p>
    <w:p w:rsidR="00A0455F" w:rsidRDefault="00A0455F" w:rsidP="00C31ABB">
      <w:pPr>
        <w:pStyle w:val="Szvegtrzs"/>
        <w:rPr>
          <w:szCs w:val="24"/>
        </w:rPr>
      </w:pPr>
    </w:p>
    <w:p w:rsidR="00A0455F" w:rsidRDefault="00A0455F" w:rsidP="00A0455F">
      <w:pPr>
        <w:jc w:val="both"/>
        <w:rPr>
          <w:sz w:val="24"/>
          <w:szCs w:val="24"/>
        </w:rPr>
      </w:pPr>
      <w:r>
        <w:rPr>
          <w:sz w:val="24"/>
          <w:szCs w:val="24"/>
        </w:rPr>
        <w:t>Tájékoztatom a Tisztelt Képviselő-testületet, hogy a Kft. taggyűlés megtartására 20</w:t>
      </w:r>
      <w:r w:rsidR="003D1383">
        <w:rPr>
          <w:sz w:val="24"/>
          <w:szCs w:val="24"/>
        </w:rPr>
        <w:t>2</w:t>
      </w:r>
      <w:r w:rsidR="001964A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1964A4">
        <w:rPr>
          <w:sz w:val="24"/>
          <w:szCs w:val="24"/>
        </w:rPr>
        <w:t xml:space="preserve"> április 12</w:t>
      </w:r>
      <w:r>
        <w:rPr>
          <w:sz w:val="24"/>
          <w:szCs w:val="24"/>
        </w:rPr>
        <w:t>-én kerül</w:t>
      </w:r>
      <w:r w:rsidR="003D1383">
        <w:rPr>
          <w:sz w:val="24"/>
          <w:szCs w:val="24"/>
        </w:rPr>
        <w:t>t</w:t>
      </w:r>
      <w:r>
        <w:rPr>
          <w:sz w:val="24"/>
          <w:szCs w:val="24"/>
        </w:rPr>
        <w:t xml:space="preserve"> sor, ahol a határozati javaslatban foglaltak elfogadása a Képviselő-testület utólagos jóváha</w:t>
      </w:r>
      <w:r w:rsidR="005540AE">
        <w:rPr>
          <w:sz w:val="24"/>
          <w:szCs w:val="24"/>
        </w:rPr>
        <w:t xml:space="preserve">gyásával feltételesen megtörtént. </w:t>
      </w:r>
      <w:r>
        <w:rPr>
          <w:sz w:val="24"/>
          <w:szCs w:val="24"/>
        </w:rPr>
        <w:t xml:space="preserve"> </w:t>
      </w:r>
    </w:p>
    <w:p w:rsidR="00FB305F" w:rsidRDefault="00FB305F" w:rsidP="00C31ABB">
      <w:pPr>
        <w:pStyle w:val="Szvegtrzs"/>
        <w:rPr>
          <w:szCs w:val="24"/>
        </w:rPr>
      </w:pPr>
    </w:p>
    <w:p w:rsidR="00C31ABB" w:rsidRDefault="00C31ABB" w:rsidP="00C31ABB">
      <w:pPr>
        <w:pStyle w:val="Szvegtrzs"/>
      </w:pPr>
      <w:r>
        <w:t>Kérem a Tisztelt Képviselő-testületet az előterjesztés megvitatására és a határozati javaslat elfogadására.</w:t>
      </w:r>
    </w:p>
    <w:p w:rsidR="001964A4" w:rsidRDefault="001964A4">
      <w:pPr>
        <w:rPr>
          <w:b/>
          <w:bCs/>
          <w:sz w:val="24"/>
        </w:rPr>
      </w:pPr>
      <w:r>
        <w:rPr>
          <w:b/>
          <w:bCs/>
        </w:rPr>
        <w:br w:type="page"/>
      </w:r>
    </w:p>
    <w:p w:rsidR="006B6A2B" w:rsidRDefault="006B6A2B" w:rsidP="00C31ABB">
      <w:pPr>
        <w:pStyle w:val="Cmsor3"/>
        <w:rPr>
          <w:b/>
          <w:bCs/>
        </w:rPr>
      </w:pPr>
    </w:p>
    <w:p w:rsidR="00C31ABB" w:rsidRDefault="00C31ABB" w:rsidP="00C31ABB">
      <w:pPr>
        <w:pStyle w:val="Cmsor3"/>
        <w:rPr>
          <w:b/>
          <w:bCs/>
        </w:rPr>
      </w:pPr>
      <w:r>
        <w:rPr>
          <w:b/>
          <w:bCs/>
        </w:rPr>
        <w:t>Határozati javaslat</w:t>
      </w:r>
    </w:p>
    <w:p w:rsidR="00C31ABB" w:rsidRDefault="00C31ABB" w:rsidP="00C31ABB">
      <w:pPr>
        <w:pStyle w:val="Szvegtrzs"/>
      </w:pPr>
    </w:p>
    <w:p w:rsidR="00C31ABB" w:rsidRDefault="00C31ABB" w:rsidP="00C31ABB">
      <w:pPr>
        <w:pStyle w:val="Szvegtrzs"/>
      </w:pPr>
      <w:r>
        <w:t>Csongrád Város Önkormányzat</w:t>
      </w:r>
      <w:r w:rsidR="00FB305F">
        <w:t>ának</w:t>
      </w:r>
      <w:r>
        <w:t xml:space="preserve"> Képviselő-testülete m</w:t>
      </w:r>
      <w:r w:rsidR="006B6A2B">
        <w:t>egtárgyalta a „</w:t>
      </w:r>
      <w:proofErr w:type="gramStart"/>
      <w:r w:rsidR="00A0455F">
        <w:t>A</w:t>
      </w:r>
      <w:proofErr w:type="gramEnd"/>
      <w:r w:rsidR="00A0455F">
        <w:t xml:space="preserve"> </w:t>
      </w:r>
      <w:proofErr w:type="spellStart"/>
      <w:r w:rsidR="00A0455F">
        <w:t>Csoterm</w:t>
      </w:r>
      <w:proofErr w:type="spellEnd"/>
      <w:r w:rsidR="00A0455F">
        <w:t xml:space="preserve"> Kft. 20</w:t>
      </w:r>
      <w:r w:rsidR="003D1383">
        <w:t>2</w:t>
      </w:r>
      <w:r w:rsidR="001964A4">
        <w:t>3</w:t>
      </w:r>
      <w:r w:rsidR="00A0455F">
        <w:t>. évi üzleti tervének jóváhagyása</w:t>
      </w:r>
      <w:r w:rsidR="003D1383">
        <w:t>” tárgyú</w:t>
      </w:r>
      <w:r>
        <w:t xml:space="preserve"> polgármesteri előterjesztést és az alábbi döntést hozza.</w:t>
      </w:r>
    </w:p>
    <w:p w:rsidR="00C439EE" w:rsidRDefault="00C439EE" w:rsidP="00C31ABB">
      <w:pPr>
        <w:tabs>
          <w:tab w:val="left" w:pos="426"/>
        </w:tabs>
        <w:jc w:val="both"/>
        <w:rPr>
          <w:sz w:val="24"/>
        </w:rPr>
      </w:pPr>
    </w:p>
    <w:p w:rsidR="00C439EE" w:rsidRDefault="00A0455F" w:rsidP="00A0455F">
      <w:pPr>
        <w:jc w:val="both"/>
        <w:rPr>
          <w:sz w:val="24"/>
        </w:rPr>
      </w:pPr>
      <w:r>
        <w:rPr>
          <w:sz w:val="24"/>
        </w:rPr>
        <w:t xml:space="preserve">1. </w:t>
      </w:r>
    </w:p>
    <w:p w:rsidR="00C439EE" w:rsidRDefault="00A0455F" w:rsidP="00962C61">
      <w:pPr>
        <w:jc w:val="both"/>
        <w:rPr>
          <w:sz w:val="24"/>
        </w:rPr>
      </w:pPr>
      <w:r>
        <w:rPr>
          <w:sz w:val="24"/>
        </w:rPr>
        <w:t xml:space="preserve">A Képviselő-testület </w:t>
      </w:r>
      <w:r w:rsidR="00C31ABB">
        <w:rPr>
          <w:sz w:val="24"/>
        </w:rPr>
        <w:t xml:space="preserve">a </w:t>
      </w:r>
      <w:proofErr w:type="spellStart"/>
      <w:r w:rsidR="00C31ABB">
        <w:rPr>
          <w:sz w:val="24"/>
        </w:rPr>
        <w:t>Csoterm</w:t>
      </w:r>
      <w:proofErr w:type="spellEnd"/>
      <w:r w:rsidR="00C31ABB">
        <w:rPr>
          <w:sz w:val="24"/>
        </w:rPr>
        <w:t xml:space="preserve"> Kft-nek az előterjesztés 1. </w:t>
      </w:r>
      <w:r w:rsidR="00341393">
        <w:rPr>
          <w:sz w:val="24"/>
        </w:rPr>
        <w:t>számú melléklete szerinti 20</w:t>
      </w:r>
      <w:r w:rsidR="003D1383">
        <w:rPr>
          <w:sz w:val="24"/>
        </w:rPr>
        <w:t>2</w:t>
      </w:r>
      <w:r w:rsidR="001964A4">
        <w:rPr>
          <w:sz w:val="24"/>
        </w:rPr>
        <w:t>3</w:t>
      </w:r>
      <w:r w:rsidR="00C31ABB">
        <w:rPr>
          <w:sz w:val="24"/>
        </w:rPr>
        <w:t xml:space="preserve">. évi üzleti tervét </w:t>
      </w:r>
      <w:r>
        <w:rPr>
          <w:sz w:val="24"/>
        </w:rPr>
        <w:t>elfogadja</w:t>
      </w:r>
      <w:r w:rsidR="00962C61">
        <w:rPr>
          <w:sz w:val="24"/>
        </w:rPr>
        <w:t>.</w:t>
      </w:r>
    </w:p>
    <w:p w:rsidR="001964A4" w:rsidRDefault="001964A4" w:rsidP="00962C61">
      <w:pPr>
        <w:jc w:val="both"/>
      </w:pPr>
    </w:p>
    <w:p w:rsidR="00962C61" w:rsidRPr="00962C61" w:rsidRDefault="00962C61" w:rsidP="00962C61">
      <w:pPr>
        <w:jc w:val="both"/>
      </w:pPr>
      <w:proofErr w:type="spellStart"/>
      <w:r w:rsidRPr="00962C61">
        <w:t>Határidő</w:t>
      </w:r>
      <w:proofErr w:type="gramStart"/>
      <w:r w:rsidRPr="00962C61">
        <w:t>:</w:t>
      </w:r>
      <w:r w:rsidR="003D1383">
        <w:t>folyamatos</w:t>
      </w:r>
      <w:proofErr w:type="spellEnd"/>
      <w:proofErr w:type="gramEnd"/>
      <w:r w:rsidRPr="00962C61">
        <w:t xml:space="preserve"> </w:t>
      </w:r>
    </w:p>
    <w:p w:rsidR="00962C61" w:rsidRPr="00962C61" w:rsidRDefault="00962C61" w:rsidP="00962C61">
      <w:pPr>
        <w:jc w:val="both"/>
      </w:pPr>
      <w:r w:rsidRPr="00962C61">
        <w:t>Felelő</w:t>
      </w:r>
      <w:r>
        <w:t>s</w:t>
      </w:r>
      <w:r w:rsidRPr="00962C61">
        <w:t xml:space="preserve">: Ádám Erika ügyvezető </w:t>
      </w:r>
    </w:p>
    <w:p w:rsidR="00962C61" w:rsidRDefault="00962C61" w:rsidP="00C31ABB">
      <w:pPr>
        <w:tabs>
          <w:tab w:val="left" w:pos="426"/>
        </w:tabs>
        <w:jc w:val="both"/>
        <w:rPr>
          <w:sz w:val="24"/>
        </w:rPr>
      </w:pPr>
    </w:p>
    <w:p w:rsidR="00A0455F" w:rsidRDefault="00A0455F" w:rsidP="00C31ABB">
      <w:pPr>
        <w:tabs>
          <w:tab w:val="left" w:pos="426"/>
        </w:tabs>
        <w:jc w:val="both"/>
        <w:rPr>
          <w:sz w:val="24"/>
        </w:rPr>
      </w:pPr>
    </w:p>
    <w:p w:rsidR="00C31ABB" w:rsidRPr="00FB305F" w:rsidRDefault="00C31ABB" w:rsidP="00C31ABB">
      <w:pPr>
        <w:rPr>
          <w:sz w:val="24"/>
          <w:szCs w:val="24"/>
        </w:rPr>
      </w:pPr>
      <w:r w:rsidRPr="00FB305F">
        <w:rPr>
          <w:sz w:val="24"/>
          <w:szCs w:val="24"/>
        </w:rPr>
        <w:t>Erről jegyzőkönyvi kivonaton értesítést kapnak:</w:t>
      </w:r>
    </w:p>
    <w:p w:rsidR="00C31ABB" w:rsidRPr="00FB305F" w:rsidRDefault="00C31ABB" w:rsidP="00C31ABB">
      <w:pPr>
        <w:numPr>
          <w:ilvl w:val="0"/>
          <w:numId w:val="2"/>
        </w:numPr>
        <w:rPr>
          <w:sz w:val="24"/>
          <w:szCs w:val="24"/>
        </w:rPr>
      </w:pPr>
      <w:r w:rsidRPr="00FB305F">
        <w:rPr>
          <w:sz w:val="24"/>
          <w:szCs w:val="24"/>
        </w:rPr>
        <w:t>A Képviselő-testület tagjai</w:t>
      </w:r>
    </w:p>
    <w:p w:rsidR="00C31ABB" w:rsidRPr="00FB305F" w:rsidRDefault="00C31ABB" w:rsidP="00C31ABB">
      <w:pPr>
        <w:numPr>
          <w:ilvl w:val="0"/>
          <w:numId w:val="2"/>
        </w:numPr>
        <w:rPr>
          <w:sz w:val="24"/>
          <w:szCs w:val="24"/>
        </w:rPr>
      </w:pPr>
      <w:r w:rsidRPr="00FB305F">
        <w:rPr>
          <w:sz w:val="24"/>
          <w:szCs w:val="24"/>
        </w:rPr>
        <w:t>Dr</w:t>
      </w:r>
      <w:r w:rsidR="006B6A2B" w:rsidRPr="00FB305F">
        <w:rPr>
          <w:sz w:val="24"/>
          <w:szCs w:val="24"/>
        </w:rPr>
        <w:t>.</w:t>
      </w:r>
      <w:proofErr w:type="gramStart"/>
      <w:r w:rsidRPr="00FB305F">
        <w:rPr>
          <w:sz w:val="24"/>
          <w:szCs w:val="24"/>
        </w:rPr>
        <w:t>.</w:t>
      </w:r>
      <w:r w:rsidR="006B6A2B" w:rsidRPr="00FB305F">
        <w:rPr>
          <w:sz w:val="24"/>
          <w:szCs w:val="24"/>
        </w:rPr>
        <w:t>Juhász</w:t>
      </w:r>
      <w:proofErr w:type="gramEnd"/>
      <w:r w:rsidR="006B6A2B" w:rsidRPr="00FB305F">
        <w:rPr>
          <w:sz w:val="24"/>
          <w:szCs w:val="24"/>
        </w:rPr>
        <w:t xml:space="preserve"> László</w:t>
      </w:r>
      <w:r w:rsidRPr="00FB305F">
        <w:rPr>
          <w:sz w:val="24"/>
          <w:szCs w:val="24"/>
        </w:rPr>
        <w:t xml:space="preserve"> jegyző</w:t>
      </w:r>
    </w:p>
    <w:p w:rsidR="00C31ABB" w:rsidRPr="00FB305F" w:rsidRDefault="006B6A2B" w:rsidP="00C31ABB">
      <w:pPr>
        <w:numPr>
          <w:ilvl w:val="0"/>
          <w:numId w:val="2"/>
        </w:numPr>
        <w:rPr>
          <w:sz w:val="24"/>
          <w:szCs w:val="24"/>
        </w:rPr>
      </w:pPr>
      <w:r w:rsidRPr="00FB305F">
        <w:rPr>
          <w:sz w:val="24"/>
          <w:szCs w:val="24"/>
        </w:rPr>
        <w:t xml:space="preserve">Fejlesztési és Üzemeltetési </w:t>
      </w:r>
      <w:r w:rsidR="00C31ABB" w:rsidRPr="00FB305F">
        <w:rPr>
          <w:sz w:val="24"/>
          <w:szCs w:val="24"/>
        </w:rPr>
        <w:t xml:space="preserve">Iroda és </w:t>
      </w:r>
      <w:r w:rsidR="00C31ABB" w:rsidRPr="00FB305F">
        <w:rPr>
          <w:sz w:val="24"/>
          <w:szCs w:val="24"/>
          <w:u w:val="single"/>
        </w:rPr>
        <w:t>általa</w:t>
      </w:r>
    </w:p>
    <w:p w:rsidR="00C31ABB" w:rsidRPr="00FB305F" w:rsidRDefault="00C31ABB" w:rsidP="00C31ABB">
      <w:pPr>
        <w:numPr>
          <w:ilvl w:val="0"/>
          <w:numId w:val="2"/>
        </w:numPr>
        <w:rPr>
          <w:sz w:val="24"/>
          <w:szCs w:val="24"/>
        </w:rPr>
      </w:pPr>
      <w:r w:rsidRPr="00FB305F">
        <w:rPr>
          <w:sz w:val="24"/>
          <w:szCs w:val="24"/>
        </w:rPr>
        <w:t xml:space="preserve">Csoterm Kft. </w:t>
      </w:r>
    </w:p>
    <w:p w:rsidR="00C31ABB" w:rsidRPr="00723064" w:rsidRDefault="00C31ABB" w:rsidP="00C31ABB">
      <w:pPr>
        <w:rPr>
          <w:sz w:val="16"/>
          <w:szCs w:val="16"/>
        </w:rPr>
      </w:pPr>
    </w:p>
    <w:p w:rsidR="00C31ABB" w:rsidRDefault="00C31ABB" w:rsidP="006B6A2B">
      <w:pPr>
        <w:rPr>
          <w:sz w:val="24"/>
        </w:rPr>
      </w:pPr>
      <w:r>
        <w:rPr>
          <w:sz w:val="24"/>
        </w:rPr>
        <w:t>Csongrád, 20</w:t>
      </w:r>
      <w:r w:rsidR="003D1383">
        <w:rPr>
          <w:sz w:val="24"/>
        </w:rPr>
        <w:t>2</w:t>
      </w:r>
      <w:r w:rsidR="001964A4">
        <w:rPr>
          <w:sz w:val="24"/>
        </w:rPr>
        <w:t>3</w:t>
      </w:r>
      <w:r w:rsidR="00341393">
        <w:rPr>
          <w:sz w:val="24"/>
        </w:rPr>
        <w:t>. május 1</w:t>
      </w:r>
      <w:r w:rsidR="001964A4">
        <w:rPr>
          <w:sz w:val="24"/>
        </w:rPr>
        <w:t>7</w:t>
      </w:r>
      <w:r w:rsidR="00341393">
        <w:rPr>
          <w:sz w:val="24"/>
        </w:rPr>
        <w:t>.</w:t>
      </w:r>
    </w:p>
    <w:p w:rsidR="006B6A2B" w:rsidRDefault="006B6A2B" w:rsidP="006B6A2B">
      <w:pPr>
        <w:rPr>
          <w:sz w:val="24"/>
        </w:rPr>
      </w:pPr>
    </w:p>
    <w:p w:rsidR="006B6A2B" w:rsidRDefault="006B6A2B" w:rsidP="006B6A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</w:p>
    <w:p w:rsidR="00C31ABB" w:rsidRDefault="00C31ABB" w:rsidP="00C31A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</w:p>
    <w:sectPr w:rsidR="00C31ABB" w:rsidSect="005540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AE" w:rsidRDefault="005540AE">
      <w:r>
        <w:separator/>
      </w:r>
    </w:p>
  </w:endnote>
  <w:endnote w:type="continuationSeparator" w:id="0">
    <w:p w:rsidR="005540AE" w:rsidRDefault="0055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AE" w:rsidRDefault="005540AE">
    <w:pPr>
      <w:pStyle w:val="llb"/>
    </w:pPr>
  </w:p>
  <w:p w:rsidR="005540AE" w:rsidRDefault="005540AE">
    <w:pPr>
      <w:pStyle w:val="llb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AE" w:rsidRDefault="005540AE">
      <w:r>
        <w:separator/>
      </w:r>
    </w:p>
  </w:footnote>
  <w:footnote w:type="continuationSeparator" w:id="0">
    <w:p w:rsidR="005540AE" w:rsidRDefault="0055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AE" w:rsidRDefault="005540AE" w:rsidP="005540AE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72C" w:rsidRDefault="005540AE" w:rsidP="005540AE">
    <w:pPr>
      <w:pStyle w:val="lfej"/>
      <w:jc w:val="cent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2"/>
        <w:szCs w:val="32"/>
      </w:rPr>
      <w:t xml:space="preserve">Csongrád Város </w:t>
    </w:r>
  </w:p>
  <w:p w:rsidR="005540AE" w:rsidRDefault="005540AE" w:rsidP="005540AE">
    <w:pPr>
      <w:pStyle w:val="lfej"/>
      <w:jc w:val="cent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2"/>
        <w:szCs w:val="32"/>
      </w:rPr>
      <w:t>Polgármesterétől</w:t>
    </w:r>
  </w:p>
  <w:p w:rsidR="005A072C" w:rsidRDefault="005A072C" w:rsidP="005540AE">
    <w:pPr>
      <w:pStyle w:val="lfej"/>
      <w:jc w:val="center"/>
      <w:rPr>
        <w:rFonts w:ascii="Monotype Corsiva" w:hAnsi="Monotype Corsiva"/>
        <w:sz w:val="32"/>
        <w:szCs w:val="32"/>
      </w:rPr>
    </w:pPr>
  </w:p>
  <w:p w:rsidR="005A072C" w:rsidRDefault="005A072C" w:rsidP="005540AE">
    <w:pPr>
      <w:pStyle w:val="lfej"/>
      <w:jc w:val="cent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2291080</wp:posOffset>
          </wp:positionH>
          <wp:positionV relativeFrom="paragraph">
            <wp:posOffset>37465</wp:posOffset>
          </wp:positionV>
          <wp:extent cx="1367790" cy="1000125"/>
          <wp:effectExtent l="0" t="0" r="3810" b="9525"/>
          <wp:wrapSquare wrapText="right"/>
          <wp:docPr id="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4000" contrast="-3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A072C" w:rsidRDefault="005A072C" w:rsidP="005540AE">
    <w:pPr>
      <w:pStyle w:val="lfej"/>
      <w:jc w:val="center"/>
      <w:rPr>
        <w:rFonts w:ascii="Monotype Corsiva" w:hAnsi="Monotype Corsiva"/>
        <w:sz w:val="32"/>
        <w:szCs w:val="32"/>
      </w:rPr>
    </w:pPr>
  </w:p>
  <w:p w:rsidR="005540AE" w:rsidRDefault="005540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27AA2"/>
    <w:rsid w:val="00037BD8"/>
    <w:rsid w:val="00052DA1"/>
    <w:rsid w:val="000565BE"/>
    <w:rsid w:val="00063033"/>
    <w:rsid w:val="00076CCE"/>
    <w:rsid w:val="00087BBA"/>
    <w:rsid w:val="000C0362"/>
    <w:rsid w:val="000C3C2B"/>
    <w:rsid w:val="000C4010"/>
    <w:rsid w:val="000C47AB"/>
    <w:rsid w:val="000C5ABB"/>
    <w:rsid w:val="000E0B9D"/>
    <w:rsid w:val="000F5C67"/>
    <w:rsid w:val="001006A3"/>
    <w:rsid w:val="00111D2C"/>
    <w:rsid w:val="001149B6"/>
    <w:rsid w:val="001200D7"/>
    <w:rsid w:val="001270F8"/>
    <w:rsid w:val="001311C5"/>
    <w:rsid w:val="00140034"/>
    <w:rsid w:val="001406F3"/>
    <w:rsid w:val="00144470"/>
    <w:rsid w:val="00157781"/>
    <w:rsid w:val="0016327A"/>
    <w:rsid w:val="00163B4B"/>
    <w:rsid w:val="00164F3A"/>
    <w:rsid w:val="00171724"/>
    <w:rsid w:val="00183469"/>
    <w:rsid w:val="00194546"/>
    <w:rsid w:val="001964A4"/>
    <w:rsid w:val="001C2D28"/>
    <w:rsid w:val="001C5668"/>
    <w:rsid w:val="001E1438"/>
    <w:rsid w:val="001E206F"/>
    <w:rsid w:val="001E68E5"/>
    <w:rsid w:val="001E69A0"/>
    <w:rsid w:val="001F6EE7"/>
    <w:rsid w:val="001F783D"/>
    <w:rsid w:val="0020285E"/>
    <w:rsid w:val="00205CA4"/>
    <w:rsid w:val="00206644"/>
    <w:rsid w:val="00225F13"/>
    <w:rsid w:val="00237B22"/>
    <w:rsid w:val="0024197B"/>
    <w:rsid w:val="00245242"/>
    <w:rsid w:val="00261009"/>
    <w:rsid w:val="00263B82"/>
    <w:rsid w:val="002646D2"/>
    <w:rsid w:val="0027779C"/>
    <w:rsid w:val="00290073"/>
    <w:rsid w:val="00297227"/>
    <w:rsid w:val="002A7846"/>
    <w:rsid w:val="002B0062"/>
    <w:rsid w:val="002B3BEF"/>
    <w:rsid w:val="002B55CF"/>
    <w:rsid w:val="002C01E5"/>
    <w:rsid w:val="002C627E"/>
    <w:rsid w:val="002D09C9"/>
    <w:rsid w:val="002D77C3"/>
    <w:rsid w:val="002E68BF"/>
    <w:rsid w:val="002F2C27"/>
    <w:rsid w:val="00300C21"/>
    <w:rsid w:val="00302457"/>
    <w:rsid w:val="00303A0F"/>
    <w:rsid w:val="003127EF"/>
    <w:rsid w:val="00324FCD"/>
    <w:rsid w:val="00332D01"/>
    <w:rsid w:val="00334983"/>
    <w:rsid w:val="00341393"/>
    <w:rsid w:val="00342D34"/>
    <w:rsid w:val="00352F3F"/>
    <w:rsid w:val="00377628"/>
    <w:rsid w:val="00391CCB"/>
    <w:rsid w:val="003A5EB3"/>
    <w:rsid w:val="003B3713"/>
    <w:rsid w:val="003B5305"/>
    <w:rsid w:val="003B6910"/>
    <w:rsid w:val="003C1213"/>
    <w:rsid w:val="003D1383"/>
    <w:rsid w:val="003E53DD"/>
    <w:rsid w:val="003E61C6"/>
    <w:rsid w:val="003F1A28"/>
    <w:rsid w:val="00406D74"/>
    <w:rsid w:val="00411C45"/>
    <w:rsid w:val="00417192"/>
    <w:rsid w:val="00436D0D"/>
    <w:rsid w:val="00442C8E"/>
    <w:rsid w:val="004458CE"/>
    <w:rsid w:val="0044640B"/>
    <w:rsid w:val="00450327"/>
    <w:rsid w:val="00456FE5"/>
    <w:rsid w:val="004619C6"/>
    <w:rsid w:val="004866CA"/>
    <w:rsid w:val="00491103"/>
    <w:rsid w:val="004930F4"/>
    <w:rsid w:val="00496396"/>
    <w:rsid w:val="004B4D31"/>
    <w:rsid w:val="004B5589"/>
    <w:rsid w:val="004B5BD5"/>
    <w:rsid w:val="004C39C3"/>
    <w:rsid w:val="004D3B7C"/>
    <w:rsid w:val="004F21BA"/>
    <w:rsid w:val="004F46F2"/>
    <w:rsid w:val="00512E34"/>
    <w:rsid w:val="00515877"/>
    <w:rsid w:val="00516DE8"/>
    <w:rsid w:val="005176F4"/>
    <w:rsid w:val="00520085"/>
    <w:rsid w:val="005274E8"/>
    <w:rsid w:val="00531D5C"/>
    <w:rsid w:val="00536599"/>
    <w:rsid w:val="0054147E"/>
    <w:rsid w:val="00546B15"/>
    <w:rsid w:val="00550D5A"/>
    <w:rsid w:val="005540AE"/>
    <w:rsid w:val="00566E9A"/>
    <w:rsid w:val="005708ED"/>
    <w:rsid w:val="005762E3"/>
    <w:rsid w:val="005A072C"/>
    <w:rsid w:val="005A542D"/>
    <w:rsid w:val="005B00C8"/>
    <w:rsid w:val="005B0177"/>
    <w:rsid w:val="005B3508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438AA"/>
    <w:rsid w:val="006448AC"/>
    <w:rsid w:val="006460B0"/>
    <w:rsid w:val="00653C67"/>
    <w:rsid w:val="00672BE3"/>
    <w:rsid w:val="00673003"/>
    <w:rsid w:val="006756E7"/>
    <w:rsid w:val="00686357"/>
    <w:rsid w:val="006A39B0"/>
    <w:rsid w:val="006A4881"/>
    <w:rsid w:val="006A7F91"/>
    <w:rsid w:val="006B31AD"/>
    <w:rsid w:val="006B6A2B"/>
    <w:rsid w:val="006C4A59"/>
    <w:rsid w:val="006D0AC6"/>
    <w:rsid w:val="006F0D7C"/>
    <w:rsid w:val="006F1C07"/>
    <w:rsid w:val="006F3DA0"/>
    <w:rsid w:val="007060AE"/>
    <w:rsid w:val="00717781"/>
    <w:rsid w:val="00723064"/>
    <w:rsid w:val="007275B0"/>
    <w:rsid w:val="007325D8"/>
    <w:rsid w:val="00734E74"/>
    <w:rsid w:val="0074459D"/>
    <w:rsid w:val="00751456"/>
    <w:rsid w:val="00751AF6"/>
    <w:rsid w:val="00752E58"/>
    <w:rsid w:val="00753B68"/>
    <w:rsid w:val="00773867"/>
    <w:rsid w:val="007771BA"/>
    <w:rsid w:val="00777997"/>
    <w:rsid w:val="007820EB"/>
    <w:rsid w:val="00792EE1"/>
    <w:rsid w:val="007971B2"/>
    <w:rsid w:val="007A083A"/>
    <w:rsid w:val="007A0846"/>
    <w:rsid w:val="007B0CD3"/>
    <w:rsid w:val="007C46BB"/>
    <w:rsid w:val="007C4E44"/>
    <w:rsid w:val="007D2CFD"/>
    <w:rsid w:val="007F3FD6"/>
    <w:rsid w:val="0081053C"/>
    <w:rsid w:val="00813DBE"/>
    <w:rsid w:val="00823C2E"/>
    <w:rsid w:val="00830670"/>
    <w:rsid w:val="00832A2E"/>
    <w:rsid w:val="00833B64"/>
    <w:rsid w:val="008405D6"/>
    <w:rsid w:val="00846491"/>
    <w:rsid w:val="008478AC"/>
    <w:rsid w:val="00851362"/>
    <w:rsid w:val="00853822"/>
    <w:rsid w:val="00860C11"/>
    <w:rsid w:val="00864DBD"/>
    <w:rsid w:val="00884834"/>
    <w:rsid w:val="008913D5"/>
    <w:rsid w:val="008972B1"/>
    <w:rsid w:val="008C0E67"/>
    <w:rsid w:val="008E17F4"/>
    <w:rsid w:val="008F1021"/>
    <w:rsid w:val="008F207F"/>
    <w:rsid w:val="008F36D8"/>
    <w:rsid w:val="008F683B"/>
    <w:rsid w:val="0090119E"/>
    <w:rsid w:val="00913E68"/>
    <w:rsid w:val="0092571C"/>
    <w:rsid w:val="00926611"/>
    <w:rsid w:val="0093004B"/>
    <w:rsid w:val="00943F7C"/>
    <w:rsid w:val="00947185"/>
    <w:rsid w:val="00961EB3"/>
    <w:rsid w:val="00962C61"/>
    <w:rsid w:val="00975F4D"/>
    <w:rsid w:val="009805E3"/>
    <w:rsid w:val="00980828"/>
    <w:rsid w:val="00983591"/>
    <w:rsid w:val="0098502A"/>
    <w:rsid w:val="0099104E"/>
    <w:rsid w:val="00991254"/>
    <w:rsid w:val="00996616"/>
    <w:rsid w:val="00997816"/>
    <w:rsid w:val="009A2BEC"/>
    <w:rsid w:val="009B52D0"/>
    <w:rsid w:val="009C49DB"/>
    <w:rsid w:val="009D63C7"/>
    <w:rsid w:val="009E4BA4"/>
    <w:rsid w:val="009F4853"/>
    <w:rsid w:val="00A0455F"/>
    <w:rsid w:val="00A0595F"/>
    <w:rsid w:val="00A05CFF"/>
    <w:rsid w:val="00A142E4"/>
    <w:rsid w:val="00A217C7"/>
    <w:rsid w:val="00A25984"/>
    <w:rsid w:val="00A26FB0"/>
    <w:rsid w:val="00A40F82"/>
    <w:rsid w:val="00A50173"/>
    <w:rsid w:val="00A52C51"/>
    <w:rsid w:val="00A6312C"/>
    <w:rsid w:val="00A660D5"/>
    <w:rsid w:val="00A721D5"/>
    <w:rsid w:val="00A72EDE"/>
    <w:rsid w:val="00A871CA"/>
    <w:rsid w:val="00A925B9"/>
    <w:rsid w:val="00AA5156"/>
    <w:rsid w:val="00AB3825"/>
    <w:rsid w:val="00AC758C"/>
    <w:rsid w:val="00AC7EDE"/>
    <w:rsid w:val="00AD5F56"/>
    <w:rsid w:val="00AE47E0"/>
    <w:rsid w:val="00AE7D2E"/>
    <w:rsid w:val="00AF7A01"/>
    <w:rsid w:val="00B029CB"/>
    <w:rsid w:val="00B044B5"/>
    <w:rsid w:val="00B070B6"/>
    <w:rsid w:val="00B204E7"/>
    <w:rsid w:val="00B2124D"/>
    <w:rsid w:val="00B21436"/>
    <w:rsid w:val="00B21948"/>
    <w:rsid w:val="00B30E43"/>
    <w:rsid w:val="00B376C8"/>
    <w:rsid w:val="00B42EE5"/>
    <w:rsid w:val="00B5621F"/>
    <w:rsid w:val="00B56CDB"/>
    <w:rsid w:val="00B577B2"/>
    <w:rsid w:val="00B73530"/>
    <w:rsid w:val="00B84B7E"/>
    <w:rsid w:val="00B8512D"/>
    <w:rsid w:val="00B91206"/>
    <w:rsid w:val="00B95FAF"/>
    <w:rsid w:val="00BB5511"/>
    <w:rsid w:val="00BD4D49"/>
    <w:rsid w:val="00BF28CB"/>
    <w:rsid w:val="00BF45F6"/>
    <w:rsid w:val="00C060D6"/>
    <w:rsid w:val="00C07FF4"/>
    <w:rsid w:val="00C12B7F"/>
    <w:rsid w:val="00C30593"/>
    <w:rsid w:val="00C31A9E"/>
    <w:rsid w:val="00C31ABB"/>
    <w:rsid w:val="00C4359C"/>
    <w:rsid w:val="00C439EE"/>
    <w:rsid w:val="00C52B66"/>
    <w:rsid w:val="00C61AD0"/>
    <w:rsid w:val="00C63A0C"/>
    <w:rsid w:val="00C64522"/>
    <w:rsid w:val="00C67F6D"/>
    <w:rsid w:val="00C82299"/>
    <w:rsid w:val="00C835CA"/>
    <w:rsid w:val="00C86056"/>
    <w:rsid w:val="00C878F7"/>
    <w:rsid w:val="00C94E60"/>
    <w:rsid w:val="00CB1174"/>
    <w:rsid w:val="00CB364F"/>
    <w:rsid w:val="00CC1882"/>
    <w:rsid w:val="00CC2B7B"/>
    <w:rsid w:val="00CC708F"/>
    <w:rsid w:val="00CD295F"/>
    <w:rsid w:val="00CD3E4D"/>
    <w:rsid w:val="00D12442"/>
    <w:rsid w:val="00D17B72"/>
    <w:rsid w:val="00D17BD9"/>
    <w:rsid w:val="00D24591"/>
    <w:rsid w:val="00D245D1"/>
    <w:rsid w:val="00D255DC"/>
    <w:rsid w:val="00D3754E"/>
    <w:rsid w:val="00D401B9"/>
    <w:rsid w:val="00D45023"/>
    <w:rsid w:val="00D46D28"/>
    <w:rsid w:val="00D5243F"/>
    <w:rsid w:val="00D5655E"/>
    <w:rsid w:val="00D607EF"/>
    <w:rsid w:val="00D84F69"/>
    <w:rsid w:val="00D90924"/>
    <w:rsid w:val="00DA2A6F"/>
    <w:rsid w:val="00DA7E47"/>
    <w:rsid w:val="00DB08B8"/>
    <w:rsid w:val="00DB2D37"/>
    <w:rsid w:val="00DB3237"/>
    <w:rsid w:val="00DE777C"/>
    <w:rsid w:val="00DF2FD7"/>
    <w:rsid w:val="00DF3A67"/>
    <w:rsid w:val="00E064DF"/>
    <w:rsid w:val="00E140E1"/>
    <w:rsid w:val="00E16DB2"/>
    <w:rsid w:val="00E20543"/>
    <w:rsid w:val="00E268F7"/>
    <w:rsid w:val="00E3215F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C1B89"/>
    <w:rsid w:val="00EC3F4F"/>
    <w:rsid w:val="00ED05D3"/>
    <w:rsid w:val="00EF6B73"/>
    <w:rsid w:val="00F07087"/>
    <w:rsid w:val="00F14F14"/>
    <w:rsid w:val="00F1747F"/>
    <w:rsid w:val="00F2131A"/>
    <w:rsid w:val="00F30C72"/>
    <w:rsid w:val="00F37854"/>
    <w:rsid w:val="00F44492"/>
    <w:rsid w:val="00F47A98"/>
    <w:rsid w:val="00F70415"/>
    <w:rsid w:val="00F7072D"/>
    <w:rsid w:val="00F86512"/>
    <w:rsid w:val="00F91F37"/>
    <w:rsid w:val="00FA31A5"/>
    <w:rsid w:val="00FA3758"/>
    <w:rsid w:val="00FB305F"/>
    <w:rsid w:val="00FC531C"/>
    <w:rsid w:val="00FD1349"/>
    <w:rsid w:val="00FD1AFB"/>
    <w:rsid w:val="00FD6F22"/>
    <w:rsid w:val="00FE1133"/>
    <w:rsid w:val="00FE1368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C079FC21-6B89-4743-972F-26881120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CSO-03</dc:creator>
  <cp:lastModifiedBy>Szvoboda Lászlóné</cp:lastModifiedBy>
  <cp:revision>2</cp:revision>
  <cp:lastPrinted>2023-05-18T07:20:00Z</cp:lastPrinted>
  <dcterms:created xsi:type="dcterms:W3CDTF">2023-05-18T13:45:00Z</dcterms:created>
  <dcterms:modified xsi:type="dcterms:W3CDTF">2023-05-18T13:45:00Z</dcterms:modified>
</cp:coreProperties>
</file>