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111" w:rsidRDefault="0027551F" w:rsidP="00D736F2">
      <w:pPr>
        <w:jc w:val="center"/>
        <w:rPr>
          <w:b/>
          <w:i/>
          <w:sz w:val="25"/>
          <w:szCs w:val="25"/>
        </w:rPr>
      </w:pPr>
      <w:bookmarkStart w:id="0" w:name="_GoBack"/>
      <w:bookmarkEnd w:id="0"/>
      <w:r w:rsidRPr="00A04FBB">
        <w:rPr>
          <w:noProof/>
        </w:rPr>
        <w:drawing>
          <wp:inline distT="0" distB="0" distL="0" distR="0">
            <wp:extent cx="1171575" cy="885825"/>
            <wp:effectExtent l="0" t="0" r="0" b="0"/>
            <wp:docPr id="1" name="Kép 1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m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4000" contrast="-3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6F2" w:rsidRPr="0010034C" w:rsidRDefault="00D736F2" w:rsidP="00881111">
      <w:pPr>
        <w:rPr>
          <w:b/>
          <w:i/>
          <w:sz w:val="25"/>
          <w:szCs w:val="25"/>
        </w:rPr>
      </w:pPr>
    </w:p>
    <w:p w:rsidR="00881111" w:rsidRPr="00F9557A" w:rsidRDefault="00881111" w:rsidP="00881111">
      <w:pPr>
        <w:rPr>
          <w:sz w:val="20"/>
          <w:szCs w:val="20"/>
        </w:rPr>
      </w:pPr>
      <w:r w:rsidRPr="00F9557A">
        <w:rPr>
          <w:b/>
          <w:i/>
          <w:sz w:val="20"/>
          <w:szCs w:val="20"/>
        </w:rPr>
        <w:t>Száma</w:t>
      </w:r>
      <w:r w:rsidRPr="00F9557A">
        <w:rPr>
          <w:sz w:val="20"/>
          <w:szCs w:val="20"/>
        </w:rPr>
        <w:t>:.</w:t>
      </w:r>
      <w:r w:rsidR="0096793C">
        <w:rPr>
          <w:sz w:val="20"/>
          <w:szCs w:val="20"/>
        </w:rPr>
        <w:t>Fjl-</w:t>
      </w:r>
      <w:r w:rsidR="003111BF">
        <w:rPr>
          <w:sz w:val="20"/>
          <w:szCs w:val="20"/>
        </w:rPr>
        <w:t>455</w:t>
      </w:r>
      <w:r w:rsidR="00D736F2">
        <w:rPr>
          <w:sz w:val="20"/>
          <w:szCs w:val="20"/>
        </w:rPr>
        <w:t>-</w:t>
      </w:r>
      <w:r w:rsidR="003013E3">
        <w:rPr>
          <w:sz w:val="20"/>
          <w:szCs w:val="20"/>
        </w:rPr>
        <w:t>2</w:t>
      </w:r>
      <w:r w:rsidR="00D736F2">
        <w:rPr>
          <w:sz w:val="20"/>
          <w:szCs w:val="20"/>
        </w:rPr>
        <w:t>/202</w:t>
      </w:r>
      <w:r w:rsidR="003111BF">
        <w:rPr>
          <w:sz w:val="20"/>
          <w:szCs w:val="20"/>
        </w:rPr>
        <w:t>3</w:t>
      </w:r>
    </w:p>
    <w:p w:rsidR="00881111" w:rsidRPr="00F9557A" w:rsidRDefault="00881111" w:rsidP="00881111">
      <w:pPr>
        <w:spacing w:after="360"/>
        <w:rPr>
          <w:sz w:val="20"/>
          <w:szCs w:val="20"/>
        </w:rPr>
      </w:pPr>
      <w:r w:rsidRPr="00F9557A">
        <w:rPr>
          <w:i/>
          <w:sz w:val="20"/>
          <w:szCs w:val="20"/>
          <w:u w:val="single"/>
        </w:rPr>
        <w:t>Témafelelős</w:t>
      </w:r>
      <w:r w:rsidRPr="00F9557A">
        <w:rPr>
          <w:sz w:val="20"/>
          <w:szCs w:val="20"/>
        </w:rPr>
        <w:t xml:space="preserve">: </w:t>
      </w:r>
      <w:r w:rsidR="00F64575">
        <w:rPr>
          <w:sz w:val="20"/>
          <w:szCs w:val="20"/>
        </w:rPr>
        <w:t>Keller Ilona</w:t>
      </w:r>
      <w:r w:rsidRPr="00F9557A">
        <w:rPr>
          <w:sz w:val="20"/>
          <w:szCs w:val="20"/>
        </w:rPr>
        <w:t xml:space="preserve"> </w:t>
      </w:r>
    </w:p>
    <w:p w:rsidR="00881111" w:rsidRPr="00F9557A" w:rsidRDefault="00881111" w:rsidP="00881111">
      <w:pPr>
        <w:jc w:val="center"/>
        <w:rPr>
          <w:b/>
          <w:i/>
          <w:spacing w:val="60"/>
        </w:rPr>
      </w:pPr>
      <w:r w:rsidRPr="00F9557A">
        <w:rPr>
          <w:b/>
          <w:i/>
          <w:spacing w:val="60"/>
        </w:rPr>
        <w:t>ELŐTERJESZTÉS</w:t>
      </w:r>
    </w:p>
    <w:p w:rsidR="00881111" w:rsidRPr="00F9557A" w:rsidRDefault="00881111" w:rsidP="00881111">
      <w:pPr>
        <w:ind w:left="720" w:hanging="720"/>
        <w:jc w:val="center"/>
        <w:rPr>
          <w:b/>
        </w:rPr>
      </w:pPr>
      <w:r w:rsidRPr="00F9557A">
        <w:rPr>
          <w:b/>
        </w:rPr>
        <w:t>Csongrád Városi Önkormányzata Képviselő-testületének</w:t>
      </w:r>
    </w:p>
    <w:p w:rsidR="00881111" w:rsidRPr="00F9557A" w:rsidRDefault="009E44F1" w:rsidP="00881111">
      <w:pPr>
        <w:spacing w:after="360"/>
        <w:ind w:left="720" w:hanging="720"/>
        <w:jc w:val="center"/>
        <w:rPr>
          <w:b/>
        </w:rPr>
      </w:pPr>
      <w:r w:rsidRPr="00F9557A">
        <w:rPr>
          <w:b/>
        </w:rPr>
        <w:t>20</w:t>
      </w:r>
      <w:r w:rsidR="00F64575">
        <w:rPr>
          <w:b/>
        </w:rPr>
        <w:t>2</w:t>
      </w:r>
      <w:r w:rsidR="003111BF">
        <w:rPr>
          <w:b/>
        </w:rPr>
        <w:t>3</w:t>
      </w:r>
      <w:r w:rsidRPr="00F9557A">
        <w:rPr>
          <w:b/>
        </w:rPr>
        <w:t>. május 2</w:t>
      </w:r>
      <w:r w:rsidR="003111BF">
        <w:rPr>
          <w:b/>
        </w:rPr>
        <w:t>5</w:t>
      </w:r>
      <w:r w:rsidR="00881111" w:rsidRPr="00F9557A">
        <w:rPr>
          <w:b/>
        </w:rPr>
        <w:t>-ei ülésére</w:t>
      </w:r>
    </w:p>
    <w:p w:rsidR="00881111" w:rsidRPr="00F9557A" w:rsidRDefault="00881111" w:rsidP="00881111">
      <w:pPr>
        <w:ind w:left="720" w:hanging="720"/>
        <w:jc w:val="both"/>
      </w:pPr>
      <w:r w:rsidRPr="00F9557A">
        <w:rPr>
          <w:b/>
          <w:i/>
        </w:rPr>
        <w:t>Tárgy</w:t>
      </w:r>
      <w:r w:rsidRPr="00F9557A">
        <w:t xml:space="preserve">: </w:t>
      </w:r>
      <w:r w:rsidRPr="00F9557A">
        <w:rPr>
          <w:i/>
        </w:rPr>
        <w:t>Piroskavárosi Szociális és Rehabilitációs Foglalkoztató Nonprofit Korlátolt Felelősségű Társaság 20</w:t>
      </w:r>
      <w:r w:rsidR="00F64575">
        <w:rPr>
          <w:i/>
        </w:rPr>
        <w:t>2</w:t>
      </w:r>
      <w:r w:rsidR="003013E3">
        <w:rPr>
          <w:i/>
        </w:rPr>
        <w:t>3</w:t>
      </w:r>
      <w:r w:rsidRPr="00F9557A">
        <w:rPr>
          <w:i/>
        </w:rPr>
        <w:t xml:space="preserve">. évi üzleti tervének jóváhagyása. </w:t>
      </w:r>
    </w:p>
    <w:p w:rsidR="00881111" w:rsidRPr="00F9557A" w:rsidRDefault="00881111" w:rsidP="00881111">
      <w:pPr>
        <w:jc w:val="both"/>
        <w:rPr>
          <w:i/>
        </w:rPr>
      </w:pPr>
    </w:p>
    <w:p w:rsidR="00881111" w:rsidRPr="00F9557A" w:rsidRDefault="00881111" w:rsidP="00881111">
      <w:r w:rsidRPr="00F9557A">
        <w:t>Tisztelt Képviselő-testület!</w:t>
      </w:r>
    </w:p>
    <w:p w:rsidR="00881111" w:rsidRDefault="00881111" w:rsidP="00881111">
      <w:pPr>
        <w:jc w:val="both"/>
      </w:pPr>
    </w:p>
    <w:p w:rsidR="00515D36" w:rsidRPr="00F9557A" w:rsidRDefault="00515D36" w:rsidP="00881111">
      <w:pPr>
        <w:jc w:val="both"/>
      </w:pPr>
    </w:p>
    <w:p w:rsidR="00513A1F" w:rsidRPr="00F9557A" w:rsidRDefault="00881111" w:rsidP="00881111">
      <w:pPr>
        <w:jc w:val="both"/>
      </w:pPr>
      <w:r w:rsidRPr="00F9557A">
        <w:t>A Piroskavárosi Szociális és Rehabilitációs Foglalkoztató Nonprofit Korlátolt Felelősségű Társaság (Csongrád, Szent Imre utca 19.) az előterjesztés melléklete szerinti üzleti tervét jóváhagyás céljából benyújtotta a Tisztelt Képviselő-testületnek.</w:t>
      </w:r>
    </w:p>
    <w:p w:rsidR="00FE26A4" w:rsidRDefault="00881111" w:rsidP="00881111">
      <w:pPr>
        <w:jc w:val="both"/>
      </w:pPr>
      <w:r w:rsidRPr="00F9557A">
        <w:t xml:space="preserve">A társaság </w:t>
      </w:r>
      <w:r w:rsidR="00F9557A">
        <w:t xml:space="preserve">nem nyereségorientált, alapvető </w:t>
      </w:r>
      <w:r w:rsidR="001801C9">
        <w:t xml:space="preserve">célja </w:t>
      </w:r>
      <w:r w:rsidRPr="00F9557A">
        <w:t>a szociális szolgáltatások</w:t>
      </w:r>
      <w:r w:rsidR="001801C9">
        <w:t xml:space="preserve"> biztosítása és a rehabilitációs</w:t>
      </w:r>
      <w:r w:rsidR="00FE26A4">
        <w:t xml:space="preserve"> </w:t>
      </w:r>
      <w:r w:rsidR="001801C9">
        <w:t xml:space="preserve">foglakoztatás. </w:t>
      </w:r>
    </w:p>
    <w:p w:rsidR="00FE26A4" w:rsidRDefault="00FE26A4" w:rsidP="00881111">
      <w:pPr>
        <w:jc w:val="both"/>
      </w:pPr>
      <w:r>
        <w:t>Az üzleti terv részletesen bemutatja a társaság telephelyeit és tevékenységi köreit, a csatolt táblázatos kimutatás pedig a kapcsol</w:t>
      </w:r>
      <w:r w:rsidR="00473914">
        <w:t>ó</w:t>
      </w:r>
      <w:r>
        <w:t xml:space="preserve">dó bevételi és kiadási adatokat tartalmazza. </w:t>
      </w:r>
    </w:p>
    <w:p w:rsidR="00515D36" w:rsidRDefault="00515D36" w:rsidP="00881111">
      <w:pPr>
        <w:jc w:val="both"/>
      </w:pPr>
      <w:r>
        <w:t xml:space="preserve">A Kft 2023. évben 474.216 e Ft bevétellel, és 475.806 e Ft kiadással számol, így a 2023. évi terve kismértékű veszteséget mutat. (-1.590 e Ft) a Kft. fizetőképességének megőrzése mellett. </w:t>
      </w:r>
    </w:p>
    <w:p w:rsidR="00FE26A4" w:rsidRDefault="00FE26A4" w:rsidP="00881111">
      <w:pPr>
        <w:jc w:val="both"/>
      </w:pPr>
      <w:r>
        <w:t xml:space="preserve">A Kft. tevékenysége során évek óta önkormányzati támogatás igénybevétele nélkül gazdálkodik. </w:t>
      </w:r>
    </w:p>
    <w:p w:rsidR="00515D36" w:rsidRDefault="00A84B78" w:rsidP="00881111">
      <w:pPr>
        <w:jc w:val="both"/>
      </w:pPr>
      <w:r w:rsidRPr="00F9557A">
        <w:t>A Felügyelő Bizottság 20</w:t>
      </w:r>
      <w:r w:rsidR="0096793C">
        <w:t>2</w:t>
      </w:r>
      <w:r w:rsidR="00515D36">
        <w:t>3</w:t>
      </w:r>
      <w:r w:rsidR="004F17EA" w:rsidRPr="00F9557A">
        <w:t xml:space="preserve">. május </w:t>
      </w:r>
      <w:r w:rsidR="00FE26A4">
        <w:t>1</w:t>
      </w:r>
      <w:r w:rsidR="00515D36">
        <w:t>1</w:t>
      </w:r>
      <w:r w:rsidR="00FE26A4">
        <w:t>-i</w:t>
      </w:r>
      <w:r w:rsidR="00881111" w:rsidRPr="00F9557A">
        <w:t xml:space="preserve"> ülésén </w:t>
      </w:r>
      <w:r w:rsidR="004F17EA" w:rsidRPr="00F9557A">
        <w:t>a Kft. üzleti tervé</w:t>
      </w:r>
      <w:r w:rsidR="00881111" w:rsidRPr="00F9557A">
        <w:t xml:space="preserve">t megtárgyalta és javasolta a </w:t>
      </w:r>
      <w:r w:rsidR="00473914">
        <w:t>K</w:t>
      </w:r>
      <w:r w:rsidR="00881111" w:rsidRPr="00F9557A">
        <w:t>épviselő-testületnek, hogy azt fogadja el</w:t>
      </w:r>
      <w:r w:rsidR="00D736F2">
        <w:t>.</w:t>
      </w:r>
      <w:r w:rsidR="00515D36">
        <w:t xml:space="preserve"> </w:t>
      </w:r>
    </w:p>
    <w:p w:rsidR="00881111" w:rsidRDefault="00515D36" w:rsidP="00881111">
      <w:pPr>
        <w:jc w:val="both"/>
      </w:pPr>
      <w:r>
        <w:t xml:space="preserve">A FEB szintén javaslatot tett az ügyvezető Kállainé Fodor Marianna ügyvezetői díjazásának 30%-kal történő megemelésre, tekintettel arra, hogy díjazása jelenleg nem éri el a szakmunkás minimálbér összegét. </w:t>
      </w:r>
    </w:p>
    <w:p w:rsidR="00515D36" w:rsidRPr="00F9557A" w:rsidRDefault="00515D36" w:rsidP="00881111">
      <w:pPr>
        <w:jc w:val="both"/>
      </w:pPr>
    </w:p>
    <w:p w:rsidR="00881111" w:rsidRPr="00F9557A" w:rsidRDefault="00881111" w:rsidP="00881111">
      <w:pPr>
        <w:jc w:val="both"/>
      </w:pPr>
      <w:r w:rsidRPr="00F9557A">
        <w:t>Kérem a Tisztelt Képviselő-testületet, hogy az előterjesztést tárgyalja meg</w:t>
      </w:r>
      <w:r w:rsidR="004F17EA" w:rsidRPr="00F9557A">
        <w:t>,</w:t>
      </w:r>
      <w:r w:rsidRPr="00F9557A">
        <w:t xml:space="preserve"> és a határozati javaslatot fogadja el. </w:t>
      </w:r>
    </w:p>
    <w:p w:rsidR="00881111" w:rsidRPr="00F9557A" w:rsidRDefault="00881111" w:rsidP="00881111">
      <w:pPr>
        <w:pStyle w:val="Cmsor2"/>
        <w:jc w:val="center"/>
        <w:rPr>
          <w:rFonts w:ascii="Times New Roman" w:hAnsi="Times New Roman" w:cs="Times New Roman"/>
          <w:i w:val="0"/>
          <w:spacing w:val="40"/>
          <w:sz w:val="24"/>
          <w:szCs w:val="24"/>
        </w:rPr>
      </w:pPr>
      <w:r w:rsidRPr="00F9557A">
        <w:rPr>
          <w:rFonts w:ascii="Times New Roman" w:hAnsi="Times New Roman" w:cs="Times New Roman"/>
          <w:i w:val="0"/>
          <w:spacing w:val="40"/>
          <w:sz w:val="24"/>
          <w:szCs w:val="24"/>
        </w:rPr>
        <w:t>Határozati javaslat</w:t>
      </w:r>
    </w:p>
    <w:p w:rsidR="00881111" w:rsidRPr="00F9557A" w:rsidRDefault="00881111" w:rsidP="00881111">
      <w:pPr>
        <w:pStyle w:val="Cmsor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9557A">
        <w:rPr>
          <w:rFonts w:ascii="Times New Roman" w:hAnsi="Times New Roman" w:cs="Times New Roman"/>
          <w:b w:val="0"/>
          <w:i w:val="0"/>
          <w:sz w:val="24"/>
          <w:szCs w:val="24"/>
        </w:rPr>
        <w:t>Csongrád Város</w:t>
      </w:r>
      <w:r w:rsidR="00130397" w:rsidRPr="00F9557A">
        <w:rPr>
          <w:rFonts w:ascii="Times New Roman" w:hAnsi="Times New Roman" w:cs="Times New Roman"/>
          <w:b w:val="0"/>
          <w:i w:val="0"/>
          <w:sz w:val="24"/>
          <w:szCs w:val="24"/>
        </w:rPr>
        <w:t>i Önkormányzata</w:t>
      </w:r>
      <w:r w:rsidRPr="00F9557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Képviselő-testülete megtárgyalta a</w:t>
      </w:r>
      <w:r w:rsidRPr="00F9557A">
        <w:rPr>
          <w:sz w:val="24"/>
          <w:szCs w:val="24"/>
        </w:rPr>
        <w:t xml:space="preserve"> </w:t>
      </w:r>
      <w:r w:rsidRPr="00F9557A">
        <w:rPr>
          <w:rFonts w:ascii="Times New Roman" w:hAnsi="Times New Roman" w:cs="Times New Roman"/>
          <w:b w:val="0"/>
          <w:i w:val="0"/>
          <w:sz w:val="24"/>
          <w:szCs w:val="24"/>
        </w:rPr>
        <w:t>Piroskavárosi Szociális és Rehabilitációs Foglalkoztató Nonprofit Korlátolt Felelősségű Társaság előter</w:t>
      </w:r>
      <w:r w:rsidR="004F3ADD" w:rsidRPr="00F9557A">
        <w:rPr>
          <w:rFonts w:ascii="Times New Roman" w:hAnsi="Times New Roman" w:cs="Times New Roman"/>
          <w:b w:val="0"/>
          <w:i w:val="0"/>
          <w:sz w:val="24"/>
          <w:szCs w:val="24"/>
        </w:rPr>
        <w:t>jesztés szerinti 20</w:t>
      </w:r>
      <w:r w:rsidR="0096793C">
        <w:rPr>
          <w:rFonts w:ascii="Times New Roman" w:hAnsi="Times New Roman" w:cs="Times New Roman"/>
          <w:b w:val="0"/>
          <w:i w:val="0"/>
          <w:sz w:val="24"/>
          <w:szCs w:val="24"/>
        </w:rPr>
        <w:t>22</w:t>
      </w:r>
      <w:r w:rsidRPr="00F9557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 évi üzleti tervét és azt jóváhagyja.  </w:t>
      </w:r>
    </w:p>
    <w:p w:rsidR="00881111" w:rsidRPr="00F9557A" w:rsidRDefault="00881111" w:rsidP="00881111"/>
    <w:p w:rsidR="00881111" w:rsidRPr="00F9557A" w:rsidRDefault="00881111" w:rsidP="00881111">
      <w:r w:rsidRPr="00F9557A">
        <w:rPr>
          <w:u w:val="single"/>
        </w:rPr>
        <w:t>Határidő:</w:t>
      </w:r>
      <w:r w:rsidR="002A26D8" w:rsidRPr="00F9557A">
        <w:t xml:space="preserve"> végrehajtásra 20</w:t>
      </w:r>
      <w:r w:rsidR="0096793C">
        <w:t>2</w:t>
      </w:r>
      <w:r w:rsidR="00515D36">
        <w:t>3</w:t>
      </w:r>
      <w:r w:rsidRPr="00F9557A">
        <w:t>. december 31.</w:t>
      </w:r>
    </w:p>
    <w:p w:rsidR="00881111" w:rsidRPr="00F9557A" w:rsidRDefault="00881111" w:rsidP="00881111">
      <w:r w:rsidRPr="00F9557A">
        <w:rPr>
          <w:u w:val="single"/>
        </w:rPr>
        <w:t>Felelős:</w:t>
      </w:r>
      <w:r w:rsidRPr="00F9557A">
        <w:t xml:space="preserve"> Kállainé Fodor Marianna ügyvezető igazgató</w:t>
      </w:r>
    </w:p>
    <w:p w:rsidR="00881111" w:rsidRPr="00F9557A" w:rsidRDefault="00881111" w:rsidP="00881111"/>
    <w:p w:rsidR="002A26D8" w:rsidRPr="00F9557A" w:rsidRDefault="002A26D8" w:rsidP="00881111"/>
    <w:p w:rsidR="00881111" w:rsidRPr="00473914" w:rsidRDefault="00881111" w:rsidP="00881111">
      <w:pPr>
        <w:rPr>
          <w:sz w:val="20"/>
          <w:szCs w:val="20"/>
        </w:rPr>
      </w:pPr>
      <w:r w:rsidRPr="00473914">
        <w:rPr>
          <w:sz w:val="20"/>
          <w:szCs w:val="20"/>
        </w:rPr>
        <w:lastRenderedPageBreak/>
        <w:t>Erről jegyzőkönyvi kivonaton értesítést kap:</w:t>
      </w:r>
    </w:p>
    <w:p w:rsidR="00881111" w:rsidRPr="00473914" w:rsidRDefault="00881111" w:rsidP="00881111">
      <w:pPr>
        <w:numPr>
          <w:ilvl w:val="0"/>
          <w:numId w:val="2"/>
        </w:numPr>
        <w:rPr>
          <w:sz w:val="20"/>
          <w:szCs w:val="20"/>
        </w:rPr>
      </w:pPr>
      <w:r w:rsidRPr="00473914">
        <w:rPr>
          <w:sz w:val="20"/>
          <w:szCs w:val="20"/>
        </w:rPr>
        <w:t>Képviselő-testület tagjai</w:t>
      </w:r>
    </w:p>
    <w:p w:rsidR="00881111" w:rsidRPr="00473914" w:rsidRDefault="00FE26A4" w:rsidP="00881111">
      <w:pPr>
        <w:numPr>
          <w:ilvl w:val="0"/>
          <w:numId w:val="2"/>
        </w:numPr>
        <w:rPr>
          <w:sz w:val="20"/>
          <w:szCs w:val="20"/>
        </w:rPr>
      </w:pPr>
      <w:r w:rsidRPr="00473914">
        <w:rPr>
          <w:sz w:val="20"/>
          <w:szCs w:val="20"/>
        </w:rPr>
        <w:t xml:space="preserve">Fejlesztési és Üzemeltetési Iroda </w:t>
      </w:r>
      <w:r w:rsidR="00881111" w:rsidRPr="00473914">
        <w:rPr>
          <w:sz w:val="20"/>
          <w:szCs w:val="20"/>
        </w:rPr>
        <w:t xml:space="preserve">és </w:t>
      </w:r>
      <w:r w:rsidR="00881111" w:rsidRPr="00473914">
        <w:rPr>
          <w:sz w:val="20"/>
          <w:szCs w:val="20"/>
          <w:u w:val="single"/>
        </w:rPr>
        <w:t>általa</w:t>
      </w:r>
      <w:r w:rsidR="00881111" w:rsidRPr="00473914">
        <w:rPr>
          <w:sz w:val="20"/>
          <w:szCs w:val="20"/>
        </w:rPr>
        <w:t xml:space="preserve"> </w:t>
      </w:r>
    </w:p>
    <w:p w:rsidR="00881111" w:rsidRPr="00473914" w:rsidRDefault="00881111" w:rsidP="00881111">
      <w:pPr>
        <w:numPr>
          <w:ilvl w:val="0"/>
          <w:numId w:val="2"/>
        </w:numPr>
        <w:rPr>
          <w:sz w:val="20"/>
          <w:szCs w:val="20"/>
        </w:rPr>
      </w:pPr>
      <w:r w:rsidRPr="00473914">
        <w:rPr>
          <w:sz w:val="20"/>
          <w:szCs w:val="20"/>
        </w:rPr>
        <w:t>Piroskavárosi Szociális és Rehabilitációs Foglalkoztató Nonprofit Kft.</w:t>
      </w:r>
    </w:p>
    <w:p w:rsidR="00881111" w:rsidRPr="00F9557A" w:rsidRDefault="00881111" w:rsidP="00881111">
      <w:pPr>
        <w:numPr>
          <w:ilvl w:val="0"/>
          <w:numId w:val="2"/>
        </w:numPr>
      </w:pPr>
      <w:r w:rsidRPr="00473914">
        <w:rPr>
          <w:sz w:val="20"/>
          <w:szCs w:val="20"/>
        </w:rPr>
        <w:t>Irattár</w:t>
      </w:r>
    </w:p>
    <w:p w:rsidR="00881111" w:rsidRPr="00F9557A" w:rsidRDefault="00881111" w:rsidP="00881111">
      <w:pPr>
        <w:jc w:val="both"/>
      </w:pPr>
    </w:p>
    <w:p w:rsidR="00881111" w:rsidRPr="00F9557A" w:rsidRDefault="00130397" w:rsidP="00881111">
      <w:pPr>
        <w:jc w:val="both"/>
      </w:pPr>
      <w:r w:rsidRPr="00F9557A">
        <w:t>Csongrád, 20</w:t>
      </w:r>
      <w:r w:rsidR="0096793C">
        <w:t>2</w:t>
      </w:r>
      <w:r w:rsidR="00515D36">
        <w:t>3</w:t>
      </w:r>
      <w:r w:rsidR="00FE26A4">
        <w:t>. május 18</w:t>
      </w:r>
      <w:r w:rsidRPr="00F9557A">
        <w:t>.</w:t>
      </w:r>
    </w:p>
    <w:p w:rsidR="00881111" w:rsidRPr="00F9557A" w:rsidRDefault="00881111" w:rsidP="00881111">
      <w:pPr>
        <w:jc w:val="both"/>
      </w:pPr>
    </w:p>
    <w:p w:rsidR="00881111" w:rsidRPr="00F9557A" w:rsidRDefault="00881111" w:rsidP="00881111">
      <w:pPr>
        <w:ind w:firstLine="708"/>
        <w:jc w:val="both"/>
      </w:pPr>
      <w:r w:rsidRPr="00F9557A">
        <w:rPr>
          <w:b/>
        </w:rPr>
        <w:tab/>
      </w:r>
      <w:r w:rsidRPr="00F9557A">
        <w:rPr>
          <w:b/>
        </w:rPr>
        <w:tab/>
      </w:r>
      <w:r w:rsidRPr="00F9557A">
        <w:rPr>
          <w:b/>
        </w:rPr>
        <w:tab/>
      </w:r>
      <w:r w:rsidRPr="00F9557A">
        <w:rPr>
          <w:b/>
        </w:rPr>
        <w:tab/>
      </w:r>
      <w:r w:rsidRPr="00F9557A">
        <w:rPr>
          <w:b/>
        </w:rPr>
        <w:tab/>
      </w:r>
      <w:r w:rsidRPr="00F9557A">
        <w:rPr>
          <w:b/>
        </w:rPr>
        <w:tab/>
      </w:r>
      <w:r w:rsidRPr="00F9557A">
        <w:rPr>
          <w:b/>
        </w:rPr>
        <w:tab/>
      </w:r>
      <w:r w:rsidRPr="00F9557A">
        <w:rPr>
          <w:b/>
        </w:rPr>
        <w:tab/>
      </w:r>
      <w:r w:rsidRPr="00F9557A">
        <w:rPr>
          <w:b/>
        </w:rPr>
        <w:tab/>
      </w:r>
      <w:r w:rsidR="00A4086C" w:rsidRPr="00F9557A">
        <w:rPr>
          <w:b/>
        </w:rPr>
        <w:t xml:space="preserve">   </w:t>
      </w:r>
      <w:r w:rsidR="00A4086C" w:rsidRPr="00F9557A">
        <w:t xml:space="preserve">Bedő Tamás </w:t>
      </w:r>
      <w:r w:rsidRPr="00F9557A">
        <w:t xml:space="preserve"> </w:t>
      </w:r>
    </w:p>
    <w:p w:rsidR="00881111" w:rsidRPr="00F9557A" w:rsidRDefault="00881111" w:rsidP="00881111">
      <w:pPr>
        <w:jc w:val="both"/>
      </w:pPr>
      <w:r w:rsidRPr="00F9557A">
        <w:tab/>
      </w:r>
      <w:r w:rsidRPr="00F9557A">
        <w:tab/>
      </w:r>
      <w:r w:rsidRPr="00F9557A">
        <w:tab/>
      </w:r>
      <w:r w:rsidRPr="00F9557A">
        <w:tab/>
      </w:r>
      <w:r w:rsidRPr="00F9557A">
        <w:tab/>
      </w:r>
      <w:r w:rsidRPr="00F9557A">
        <w:tab/>
      </w:r>
      <w:r w:rsidRPr="00F9557A">
        <w:tab/>
      </w:r>
      <w:r w:rsidRPr="00F9557A">
        <w:tab/>
      </w:r>
      <w:r w:rsidRPr="00F9557A">
        <w:tab/>
      </w:r>
      <w:r w:rsidRPr="00F9557A">
        <w:tab/>
        <w:t xml:space="preserve">   polgármester</w:t>
      </w:r>
    </w:p>
    <w:sectPr w:rsidR="00881111" w:rsidRPr="00F9557A" w:rsidSect="00515D3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25A" w:rsidRDefault="0072225A">
      <w:r>
        <w:separator/>
      </w:r>
    </w:p>
  </w:endnote>
  <w:endnote w:type="continuationSeparator" w:id="0">
    <w:p w:rsidR="0072225A" w:rsidRDefault="0072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9D" w:rsidRPr="00AE69E6" w:rsidRDefault="00314A9D">
    <w:pPr>
      <w:pStyle w:val="llb"/>
      <w:rPr>
        <w:sz w:val="16"/>
        <w:szCs w:val="16"/>
      </w:rPr>
    </w:pPr>
    <w:r w:rsidRPr="00AE69E6">
      <w:rPr>
        <w:sz w:val="16"/>
        <w:szCs w:val="16"/>
      </w:rPr>
      <w:fldChar w:fldCharType="begin"/>
    </w:r>
    <w:r w:rsidRPr="00AE69E6">
      <w:rPr>
        <w:sz w:val="16"/>
        <w:szCs w:val="16"/>
      </w:rPr>
      <w:instrText xml:space="preserve"> FILENAME \p </w:instrText>
    </w:r>
    <w:r w:rsidRPr="00AE69E6">
      <w:rPr>
        <w:sz w:val="16"/>
        <w:szCs w:val="16"/>
      </w:rPr>
      <w:fldChar w:fldCharType="separate"/>
    </w:r>
    <w:r w:rsidR="00515D36">
      <w:rPr>
        <w:noProof/>
        <w:sz w:val="16"/>
        <w:szCs w:val="16"/>
      </w:rPr>
      <w:t>S:\Fejlesztési iroda\Keller\Gazd. társ. 2020\Piroska\Piroskavarosi_Szoc._es_Rehab._Kft._2023._evi_uzleti_terve.doc</w:t>
    </w:r>
    <w:r w:rsidRPr="00AE69E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25A" w:rsidRDefault="0072225A">
      <w:r>
        <w:separator/>
      </w:r>
    </w:p>
  </w:footnote>
  <w:footnote w:type="continuationSeparator" w:id="0">
    <w:p w:rsidR="0072225A" w:rsidRDefault="00722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9D" w:rsidRDefault="00314A9D" w:rsidP="009104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14A9D" w:rsidRDefault="00314A9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9D" w:rsidRDefault="00314A9D" w:rsidP="009104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7551F">
      <w:rPr>
        <w:rStyle w:val="Oldalszm"/>
        <w:noProof/>
      </w:rPr>
      <w:t>2</w:t>
    </w:r>
    <w:r>
      <w:rPr>
        <w:rStyle w:val="Oldalszm"/>
      </w:rPr>
      <w:fldChar w:fldCharType="end"/>
    </w:r>
  </w:p>
  <w:p w:rsidR="00314A9D" w:rsidRDefault="00314A9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9D" w:rsidRDefault="00314A9D" w:rsidP="00D736F2">
    <w:pPr>
      <w:pStyle w:val="lfej"/>
      <w:tabs>
        <w:tab w:val="left" w:pos="2727"/>
        <w:tab w:val="center" w:pos="4873"/>
      </w:tabs>
      <w:jc w:val="center"/>
      <w:rPr>
        <w:rFonts w:ascii="Monotype Corsiva" w:hAnsi="Monotype Corsiva"/>
        <w:sz w:val="34"/>
      </w:rPr>
    </w:pPr>
    <w:r>
      <w:rPr>
        <w:rFonts w:ascii="Monotype Corsiva" w:hAnsi="Monotype Corsiva"/>
        <w:sz w:val="34"/>
      </w:rPr>
      <w:t>Csongrád Város Polgármesterétől</w:t>
    </w:r>
  </w:p>
  <w:p w:rsidR="00314A9D" w:rsidRDefault="00314A9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3D02"/>
    <w:multiLevelType w:val="hybridMultilevel"/>
    <w:tmpl w:val="1E283474"/>
    <w:lvl w:ilvl="0" w:tplc="97F40EEE">
      <w:start w:val="20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11"/>
    <w:rsid w:val="00027B24"/>
    <w:rsid w:val="000B5C1C"/>
    <w:rsid w:val="00113FA6"/>
    <w:rsid w:val="00130397"/>
    <w:rsid w:val="00131646"/>
    <w:rsid w:val="001801C9"/>
    <w:rsid w:val="0027551F"/>
    <w:rsid w:val="0027783F"/>
    <w:rsid w:val="002835F6"/>
    <w:rsid w:val="002A26D8"/>
    <w:rsid w:val="002C1DD9"/>
    <w:rsid w:val="003013E3"/>
    <w:rsid w:val="003111BF"/>
    <w:rsid w:val="00314A9D"/>
    <w:rsid w:val="004054D0"/>
    <w:rsid w:val="00445F70"/>
    <w:rsid w:val="00473914"/>
    <w:rsid w:val="004F17EA"/>
    <w:rsid w:val="004F3ADD"/>
    <w:rsid w:val="00513A1F"/>
    <w:rsid w:val="00515D36"/>
    <w:rsid w:val="00552093"/>
    <w:rsid w:val="0058235D"/>
    <w:rsid w:val="005833B0"/>
    <w:rsid w:val="00624D73"/>
    <w:rsid w:val="006C7966"/>
    <w:rsid w:val="006D16C1"/>
    <w:rsid w:val="006D750C"/>
    <w:rsid w:val="0072225A"/>
    <w:rsid w:val="00800610"/>
    <w:rsid w:val="00881111"/>
    <w:rsid w:val="00905524"/>
    <w:rsid w:val="009104F2"/>
    <w:rsid w:val="00941063"/>
    <w:rsid w:val="0096793C"/>
    <w:rsid w:val="009D3069"/>
    <w:rsid w:val="009D55D1"/>
    <w:rsid w:val="009D6876"/>
    <w:rsid w:val="009E44F1"/>
    <w:rsid w:val="00A00E4A"/>
    <w:rsid w:val="00A4086C"/>
    <w:rsid w:val="00A60D40"/>
    <w:rsid w:val="00A84B78"/>
    <w:rsid w:val="00BD2BBB"/>
    <w:rsid w:val="00C47C8F"/>
    <w:rsid w:val="00D561BB"/>
    <w:rsid w:val="00D736F2"/>
    <w:rsid w:val="00EB51E1"/>
    <w:rsid w:val="00F12509"/>
    <w:rsid w:val="00F64575"/>
    <w:rsid w:val="00F9557A"/>
    <w:rsid w:val="00FE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0B7828-FEF5-49CA-8C65-7C05A9F0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1111"/>
    <w:rPr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8811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rsid w:val="00881111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8111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81111"/>
  </w:style>
  <w:style w:type="character" w:customStyle="1" w:styleId="Cmsor2Char">
    <w:name w:val="Címsor 2 Char"/>
    <w:link w:val="Cmsor2"/>
    <w:rsid w:val="00881111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paragraph" w:styleId="Buborkszveg">
    <w:name w:val="Balloon Text"/>
    <w:basedOn w:val="Norml"/>
    <w:link w:val="BuborkszvegChar"/>
    <w:rsid w:val="00515D3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515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1957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Polgármesteri Hivatal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Rácz Anita</dc:creator>
  <cp:keywords/>
  <cp:lastModifiedBy>Szvoboda Lászlóné</cp:lastModifiedBy>
  <cp:revision>2</cp:revision>
  <cp:lastPrinted>2023-05-18T08:25:00Z</cp:lastPrinted>
  <dcterms:created xsi:type="dcterms:W3CDTF">2023-05-18T13:44:00Z</dcterms:created>
  <dcterms:modified xsi:type="dcterms:W3CDTF">2023-05-18T13:44:00Z</dcterms:modified>
</cp:coreProperties>
</file>