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F9BE" w14:textId="77777777" w:rsidR="00B77089" w:rsidRPr="0053094D" w:rsidRDefault="00B77089" w:rsidP="00B77089">
      <w:pPr>
        <w:spacing w:after="0" w:line="240" w:lineRule="auto"/>
        <w:jc w:val="both"/>
        <w:rPr>
          <w:rFonts w:ascii="Times New Roman" w:eastAsia="Times New Roman" w:hAnsi="Times New Roman" w:cs="Times New Roman"/>
          <w:b/>
          <w:bCs/>
          <w:sz w:val="24"/>
          <w:szCs w:val="24"/>
          <w:lang w:eastAsia="hu-HU"/>
        </w:rPr>
      </w:pPr>
      <w:r w:rsidRPr="0053094D">
        <w:rPr>
          <w:rFonts w:ascii="Times New Roman" w:eastAsia="Times New Roman" w:hAnsi="Times New Roman" w:cs="Times New Roman"/>
          <w:b/>
          <w:bCs/>
          <w:sz w:val="24"/>
          <w:szCs w:val="24"/>
          <w:lang w:eastAsia="hu-HU"/>
        </w:rPr>
        <w:t xml:space="preserve">Csongrád Város Polgármesterétől    </w:t>
      </w:r>
    </w:p>
    <w:p w14:paraId="7560B893" w14:textId="77777777" w:rsidR="00B77089" w:rsidRPr="0053094D" w:rsidRDefault="00B77089" w:rsidP="00B77089">
      <w:pPr>
        <w:spacing w:after="0" w:line="240" w:lineRule="auto"/>
        <w:jc w:val="both"/>
        <w:rPr>
          <w:rFonts w:ascii="Times New Roman" w:eastAsia="Times New Roman" w:hAnsi="Times New Roman" w:cs="Times New Roman"/>
          <w:b/>
          <w:bCs/>
          <w:sz w:val="24"/>
          <w:szCs w:val="24"/>
          <w:lang w:eastAsia="hu-HU"/>
        </w:rPr>
      </w:pPr>
    </w:p>
    <w:p w14:paraId="1A95D558" w14:textId="57F5349D" w:rsidR="00B77089" w:rsidRPr="0053094D" w:rsidRDefault="00B77089" w:rsidP="00B77089">
      <w:pPr>
        <w:tabs>
          <w:tab w:val="right" w:pos="9072"/>
        </w:tabs>
        <w:spacing w:after="0" w:line="240" w:lineRule="auto"/>
        <w:jc w:val="right"/>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Száma: REF /</w:t>
      </w:r>
      <w:r w:rsidR="00C25633">
        <w:rPr>
          <w:rFonts w:ascii="Times New Roman" w:eastAsia="Times New Roman" w:hAnsi="Times New Roman" w:cs="Times New Roman"/>
          <w:bCs/>
          <w:sz w:val="24"/>
          <w:szCs w:val="24"/>
          <w:lang w:eastAsia="hu-HU"/>
        </w:rPr>
        <w:t>65</w:t>
      </w:r>
      <w:r>
        <w:rPr>
          <w:rFonts w:ascii="Times New Roman" w:eastAsia="Times New Roman" w:hAnsi="Times New Roman" w:cs="Times New Roman"/>
          <w:bCs/>
          <w:sz w:val="24"/>
          <w:szCs w:val="24"/>
          <w:lang w:eastAsia="hu-HU"/>
        </w:rPr>
        <w:t>-1 / 2023</w:t>
      </w:r>
      <w:r w:rsidRPr="0053094D">
        <w:rPr>
          <w:rFonts w:ascii="Times New Roman" w:eastAsia="Times New Roman" w:hAnsi="Times New Roman" w:cs="Times New Roman"/>
          <w:bCs/>
          <w:sz w:val="24"/>
          <w:szCs w:val="24"/>
          <w:lang w:eastAsia="hu-HU"/>
        </w:rPr>
        <w:t>.</w:t>
      </w:r>
      <w:r w:rsidRPr="0053094D">
        <w:rPr>
          <w:rFonts w:ascii="Times New Roman" w:eastAsia="Times New Roman" w:hAnsi="Times New Roman" w:cs="Times New Roman"/>
          <w:bCs/>
          <w:sz w:val="24"/>
          <w:szCs w:val="24"/>
          <w:lang w:eastAsia="hu-HU"/>
        </w:rPr>
        <w:tab/>
      </w:r>
    </w:p>
    <w:p w14:paraId="012640DA" w14:textId="77777777" w:rsidR="00B77089" w:rsidRPr="0053094D" w:rsidRDefault="00B77089" w:rsidP="00B77089">
      <w:pPr>
        <w:spacing w:after="0" w:line="240" w:lineRule="auto"/>
        <w:jc w:val="both"/>
        <w:rPr>
          <w:rFonts w:ascii="Times New Roman" w:eastAsia="Times New Roman" w:hAnsi="Times New Roman" w:cs="Times New Roman"/>
          <w:bCs/>
          <w:i/>
          <w:sz w:val="24"/>
          <w:szCs w:val="24"/>
          <w:lang w:eastAsia="hu-HU"/>
        </w:rPr>
      </w:pPr>
      <w:r w:rsidRPr="0053094D">
        <w:rPr>
          <w:rFonts w:ascii="Times New Roman" w:eastAsia="Times New Roman" w:hAnsi="Times New Roman" w:cs="Times New Roman"/>
          <w:bCs/>
          <w:sz w:val="24"/>
          <w:szCs w:val="24"/>
          <w:lang w:eastAsia="hu-HU"/>
        </w:rPr>
        <w:t>Témafelelős: Tóth Irén</w:t>
      </w:r>
    </w:p>
    <w:p w14:paraId="3392A14B" w14:textId="77777777" w:rsidR="00B77089" w:rsidRPr="0053094D" w:rsidRDefault="00B77089" w:rsidP="00B77089">
      <w:pPr>
        <w:spacing w:after="0" w:line="240" w:lineRule="auto"/>
        <w:jc w:val="center"/>
        <w:rPr>
          <w:rFonts w:ascii="Times New Roman" w:eastAsia="Times New Roman" w:hAnsi="Times New Roman" w:cs="Times New Roman"/>
          <w:b/>
          <w:bCs/>
          <w:spacing w:val="52"/>
          <w:sz w:val="24"/>
          <w:szCs w:val="24"/>
          <w:lang w:eastAsia="hu-HU"/>
        </w:rPr>
      </w:pPr>
    </w:p>
    <w:p w14:paraId="1B4299A2" w14:textId="77777777" w:rsidR="00B77089" w:rsidRPr="0053094D" w:rsidRDefault="00B77089" w:rsidP="00B77089">
      <w:pPr>
        <w:spacing w:after="0" w:line="240" w:lineRule="auto"/>
        <w:jc w:val="center"/>
        <w:rPr>
          <w:rFonts w:ascii="Times New Roman" w:eastAsia="Times New Roman" w:hAnsi="Times New Roman" w:cs="Times New Roman"/>
          <w:b/>
          <w:bCs/>
          <w:spacing w:val="52"/>
          <w:sz w:val="24"/>
          <w:szCs w:val="24"/>
          <w:lang w:eastAsia="hu-HU"/>
        </w:rPr>
      </w:pPr>
      <w:r w:rsidRPr="0053094D">
        <w:rPr>
          <w:rFonts w:ascii="Times New Roman" w:eastAsia="Times New Roman" w:hAnsi="Times New Roman" w:cs="Times New Roman"/>
          <w:b/>
          <w:bCs/>
          <w:spacing w:val="52"/>
          <w:sz w:val="24"/>
          <w:szCs w:val="24"/>
          <w:lang w:eastAsia="hu-HU"/>
        </w:rPr>
        <w:t>ELŐTERJESZTÉS</w:t>
      </w:r>
    </w:p>
    <w:p w14:paraId="650CA398" w14:textId="77777777" w:rsidR="00B77089" w:rsidRPr="0053094D" w:rsidRDefault="00B77089" w:rsidP="00B77089">
      <w:pPr>
        <w:keepNext/>
        <w:spacing w:before="120" w:after="0" w:line="240" w:lineRule="auto"/>
        <w:jc w:val="center"/>
        <w:outlineLvl w:val="1"/>
        <w:rPr>
          <w:rFonts w:ascii="Times New Roman" w:eastAsia="Times New Roman" w:hAnsi="Times New Roman" w:cs="Times New Roman"/>
          <w:b/>
          <w:bCs/>
          <w:iCs/>
          <w:sz w:val="24"/>
          <w:szCs w:val="24"/>
          <w:lang w:eastAsia="hu-HU"/>
        </w:rPr>
      </w:pPr>
      <w:r w:rsidRPr="0053094D">
        <w:rPr>
          <w:rFonts w:ascii="Times New Roman" w:eastAsia="Times New Roman" w:hAnsi="Times New Roman" w:cs="Times New Roman"/>
          <w:b/>
          <w:bCs/>
          <w:iCs/>
          <w:sz w:val="24"/>
          <w:szCs w:val="24"/>
          <w:lang w:eastAsia="hu-HU"/>
        </w:rPr>
        <w:t>Csongrád Városi Önkormányzat Képviselő-testületének</w:t>
      </w:r>
    </w:p>
    <w:p w14:paraId="30ECE835" w14:textId="2570EE97" w:rsidR="00B77089" w:rsidRPr="0053094D" w:rsidRDefault="00B77089" w:rsidP="00B77089">
      <w:pPr>
        <w:keepNext/>
        <w:spacing w:after="0" w:line="240" w:lineRule="auto"/>
        <w:jc w:val="center"/>
        <w:outlineLvl w:val="1"/>
        <w:rPr>
          <w:rFonts w:ascii="Times New Roman" w:eastAsia="Times New Roman" w:hAnsi="Times New Roman" w:cs="Times New Roman"/>
          <w:b/>
          <w:bCs/>
          <w:iCs/>
          <w:sz w:val="24"/>
          <w:szCs w:val="24"/>
          <w:lang w:eastAsia="hu-HU"/>
        </w:rPr>
      </w:pPr>
      <w:r>
        <w:rPr>
          <w:rFonts w:ascii="Times New Roman" w:eastAsia="Times New Roman" w:hAnsi="Times New Roman" w:cs="Times New Roman"/>
          <w:b/>
          <w:bCs/>
          <w:iCs/>
          <w:sz w:val="24"/>
          <w:szCs w:val="24"/>
          <w:lang w:eastAsia="hu-HU"/>
        </w:rPr>
        <w:t xml:space="preserve"> 2023. június 22</w:t>
      </w:r>
      <w:r w:rsidRPr="0053094D">
        <w:rPr>
          <w:rFonts w:ascii="Times New Roman" w:eastAsia="Times New Roman" w:hAnsi="Times New Roman" w:cs="Times New Roman"/>
          <w:b/>
          <w:bCs/>
          <w:iCs/>
          <w:sz w:val="24"/>
          <w:szCs w:val="24"/>
          <w:lang w:eastAsia="hu-HU"/>
        </w:rPr>
        <w:t>-ei ülésére</w:t>
      </w:r>
    </w:p>
    <w:p w14:paraId="0B94FD4B" w14:textId="77777777" w:rsidR="00B77089" w:rsidRPr="0053094D" w:rsidRDefault="00B77089" w:rsidP="00B77089">
      <w:pPr>
        <w:suppressAutoHyphens/>
        <w:spacing w:after="0" w:line="240" w:lineRule="auto"/>
        <w:jc w:val="both"/>
        <w:rPr>
          <w:rFonts w:ascii="Times New Roman" w:eastAsia="Batang" w:hAnsi="Times New Roman" w:cs="Times New Roman"/>
          <w:sz w:val="24"/>
          <w:szCs w:val="24"/>
          <w:lang w:eastAsia="ar-SA"/>
        </w:rPr>
      </w:pPr>
    </w:p>
    <w:p w14:paraId="6DC5D706" w14:textId="77777777" w:rsidR="00B77089" w:rsidRPr="0053094D" w:rsidRDefault="00B77089" w:rsidP="00B77089">
      <w:pPr>
        <w:suppressAutoHyphens/>
        <w:spacing w:after="0" w:line="240" w:lineRule="auto"/>
        <w:jc w:val="both"/>
        <w:rPr>
          <w:rFonts w:ascii="Times New Roman" w:eastAsia="Batang" w:hAnsi="Times New Roman" w:cs="Times New Roman"/>
          <w:sz w:val="24"/>
          <w:szCs w:val="24"/>
          <w:lang w:eastAsia="ar-SA"/>
        </w:rPr>
      </w:pPr>
    </w:p>
    <w:p w14:paraId="59D6E489" w14:textId="62EC6E7A" w:rsidR="00B77089" w:rsidRPr="0053094D" w:rsidRDefault="00B77089" w:rsidP="00B77089">
      <w:pPr>
        <w:suppressAutoHyphens/>
        <w:spacing w:after="0" w:line="240" w:lineRule="auto"/>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b/>
          <w:sz w:val="24"/>
          <w:szCs w:val="24"/>
          <w:lang w:eastAsia="hu-HU"/>
        </w:rPr>
        <w:t>Tárgy:</w:t>
      </w:r>
      <w:r w:rsidRPr="0053094D">
        <w:rPr>
          <w:rFonts w:ascii="Times New Roman" w:eastAsia="Times New Roman" w:hAnsi="Times New Roman" w:cs="Times New Roman"/>
          <w:sz w:val="24"/>
          <w:szCs w:val="24"/>
          <w:lang w:eastAsia="hu-HU"/>
        </w:rPr>
        <w:t xml:space="preserve"> Hozzájárulás</w:t>
      </w:r>
      <w:r>
        <w:rPr>
          <w:rFonts w:ascii="Times New Roman" w:eastAsia="Times New Roman" w:hAnsi="Times New Roman" w:cs="Times New Roman"/>
          <w:sz w:val="24"/>
          <w:szCs w:val="24"/>
          <w:lang w:eastAsia="hu-HU"/>
        </w:rPr>
        <w:t xml:space="preserve"> </w:t>
      </w:r>
      <w:r w:rsidR="00CF038C">
        <w:rPr>
          <w:rFonts w:ascii="Times New Roman" w:eastAsia="Times New Roman" w:hAnsi="Times New Roman" w:cs="Times New Roman"/>
          <w:sz w:val="24"/>
          <w:szCs w:val="24"/>
          <w:lang w:eastAsia="hu-HU"/>
        </w:rPr>
        <w:t>m</w:t>
      </w:r>
      <w:r w:rsidR="00EB6C7E">
        <w:rPr>
          <w:rFonts w:ascii="Times New Roman" w:eastAsia="Times New Roman" w:hAnsi="Times New Roman" w:cs="Times New Roman"/>
          <w:sz w:val="24"/>
          <w:szCs w:val="24"/>
          <w:lang w:eastAsia="hu-HU"/>
        </w:rPr>
        <w:t xml:space="preserve">egállapodás aláírásához a </w:t>
      </w:r>
      <w:r w:rsidR="00CF038C">
        <w:rPr>
          <w:rFonts w:ascii="Times New Roman" w:eastAsia="Times New Roman" w:hAnsi="Times New Roman" w:cs="Times New Roman"/>
          <w:sz w:val="24"/>
          <w:szCs w:val="24"/>
          <w:lang w:eastAsia="hu-HU"/>
        </w:rPr>
        <w:t>védőnői alapellátás biztosítására.</w:t>
      </w:r>
    </w:p>
    <w:p w14:paraId="240A3037" w14:textId="77777777" w:rsidR="00B77089" w:rsidRPr="0053094D" w:rsidRDefault="00B77089" w:rsidP="00B77089">
      <w:pPr>
        <w:spacing w:after="0" w:line="240" w:lineRule="auto"/>
        <w:ind w:left="720" w:hanging="720"/>
        <w:jc w:val="both"/>
        <w:rPr>
          <w:rFonts w:ascii="Times New Roman" w:eastAsia="Times New Roman" w:hAnsi="Times New Roman" w:cs="Times New Roman"/>
          <w:b/>
          <w:bCs/>
          <w:sz w:val="24"/>
          <w:szCs w:val="24"/>
          <w:lang w:eastAsia="hu-HU"/>
        </w:rPr>
      </w:pPr>
    </w:p>
    <w:p w14:paraId="35E87CA8" w14:textId="77777777" w:rsidR="00B77089" w:rsidRDefault="00B77089" w:rsidP="00B77089">
      <w:pPr>
        <w:suppressAutoHyphens/>
        <w:spacing w:after="0" w:line="240" w:lineRule="auto"/>
        <w:jc w:val="both"/>
        <w:rPr>
          <w:rFonts w:ascii="Times New Roman" w:eastAsia="Batang" w:hAnsi="Times New Roman" w:cs="Times New Roman"/>
          <w:b/>
          <w:sz w:val="24"/>
          <w:szCs w:val="24"/>
          <w:lang w:eastAsia="ar-SA"/>
        </w:rPr>
      </w:pPr>
      <w:r w:rsidRPr="0053094D">
        <w:rPr>
          <w:rFonts w:ascii="Times New Roman" w:eastAsia="Batang" w:hAnsi="Times New Roman" w:cs="Times New Roman"/>
          <w:b/>
          <w:sz w:val="24"/>
          <w:szCs w:val="24"/>
          <w:lang w:eastAsia="ar-SA"/>
        </w:rPr>
        <w:t>Tisztelt Képviselő-testület!</w:t>
      </w:r>
    </w:p>
    <w:p w14:paraId="5FE25B1E" w14:textId="77777777" w:rsidR="00EB6C7E" w:rsidRPr="0053094D" w:rsidRDefault="00EB6C7E" w:rsidP="00B77089">
      <w:pPr>
        <w:suppressAutoHyphens/>
        <w:spacing w:after="0" w:line="240" w:lineRule="auto"/>
        <w:jc w:val="both"/>
        <w:rPr>
          <w:rFonts w:ascii="Times New Roman" w:eastAsia="Batang" w:hAnsi="Times New Roman" w:cs="Times New Roman"/>
          <w:b/>
          <w:sz w:val="24"/>
          <w:szCs w:val="24"/>
          <w:lang w:eastAsia="ar-SA"/>
        </w:rPr>
      </w:pPr>
    </w:p>
    <w:p w14:paraId="4AB8E18E" w14:textId="77777777" w:rsidR="00364DE6" w:rsidRDefault="00364DE6" w:rsidP="00364DE6">
      <w:pPr>
        <w:spacing w:line="252" w:lineRule="auto"/>
        <w:jc w:val="both"/>
        <w:rPr>
          <w:rFonts w:ascii="Times New Roman" w:hAnsi="Times New Roman" w:cs="Times New Roman"/>
          <w:sz w:val="24"/>
          <w:szCs w:val="24"/>
        </w:rPr>
      </w:pPr>
      <w:r>
        <w:rPr>
          <w:rFonts w:ascii="Times New Roman" w:hAnsi="Times New Roman" w:cs="Times New Roman"/>
          <w:sz w:val="24"/>
          <w:szCs w:val="24"/>
          <w:lang w:val="x-none"/>
        </w:rPr>
        <w:t xml:space="preserve">Az egészségügyi alapellátásról szóló 2015. évi CXXIII. törvény </w:t>
      </w:r>
      <w:r>
        <w:rPr>
          <w:rFonts w:ascii="Times New Roman" w:hAnsi="Times New Roman" w:cs="Times New Roman"/>
          <w:sz w:val="24"/>
          <w:szCs w:val="24"/>
        </w:rPr>
        <w:t>(a továbbiakban: Eatv.)</w:t>
      </w:r>
      <w:r>
        <w:rPr>
          <w:rFonts w:ascii="Times New Roman" w:hAnsi="Times New Roman" w:cs="Times New Roman"/>
          <w:sz w:val="24"/>
          <w:szCs w:val="24"/>
          <w:lang w:val="x-none"/>
        </w:rPr>
        <w:t xml:space="preserve"> 6/B. § </w:t>
      </w:r>
      <w:r>
        <w:rPr>
          <w:rFonts w:ascii="Times New Roman" w:hAnsi="Times New Roman" w:cs="Times New Roman"/>
          <w:sz w:val="24"/>
          <w:szCs w:val="24"/>
        </w:rPr>
        <w:t xml:space="preserve">szakasz rendelkezései alapján </w:t>
      </w:r>
      <w:r>
        <w:rPr>
          <w:rFonts w:ascii="Times New Roman" w:hAnsi="Times New Roman" w:cs="Times New Roman"/>
          <w:sz w:val="24"/>
          <w:szCs w:val="24"/>
          <w:lang w:val="x-none"/>
        </w:rPr>
        <w:t xml:space="preserve">az állam az egészségügyi alapellátás körében – a települési önkormányzattal együttműködésben – gondoskodik a védőnői alapellátásról. </w:t>
      </w:r>
      <w:r>
        <w:rPr>
          <w:rFonts w:ascii="Times New Roman" w:hAnsi="Times New Roman" w:cs="Times New Roman"/>
          <w:sz w:val="24"/>
          <w:szCs w:val="24"/>
        </w:rPr>
        <w:t xml:space="preserve">Az Eatv. </w:t>
      </w:r>
      <w:r>
        <w:rPr>
          <w:rFonts w:ascii="Times New Roman" w:hAnsi="Times New Roman" w:cs="Times New Roman"/>
          <w:sz w:val="24"/>
          <w:szCs w:val="24"/>
          <w:lang w:val="x-none"/>
        </w:rPr>
        <w:t xml:space="preserve">23. § (2) bekezdése alapján az egészségügyi szolgálati jogviszonyban foglalkoztatott védőnő és a védőnői ellátás körében foglalkoztatott személy tekintetében </w:t>
      </w:r>
      <w:r>
        <w:rPr>
          <w:rFonts w:ascii="Times New Roman" w:hAnsi="Times New Roman" w:cs="Times New Roman"/>
          <w:b/>
          <w:bCs/>
          <w:sz w:val="24"/>
          <w:szCs w:val="24"/>
          <w:lang w:val="x-none"/>
        </w:rPr>
        <w:t>a munkáltatói jogokat 2023. július 01. napjától az az irányító vármegyei intézmény gyakorolja, amely területileg illetékes az érintett védőnői körzet tekintetében.</w:t>
      </w:r>
      <w:r>
        <w:rPr>
          <w:rFonts w:ascii="Times New Roman" w:hAnsi="Times New Roman" w:cs="Times New Roman"/>
          <w:i/>
          <w:iCs/>
          <w:sz w:val="24"/>
          <w:szCs w:val="24"/>
          <w:lang w:val="x-none"/>
        </w:rPr>
        <w:t xml:space="preserve"> </w:t>
      </w:r>
      <w:r>
        <w:rPr>
          <w:rFonts w:ascii="Times New Roman" w:hAnsi="Times New Roman" w:cs="Times New Roman"/>
          <w:b/>
          <w:bCs/>
          <w:sz w:val="24"/>
          <w:szCs w:val="24"/>
        </w:rPr>
        <w:t>Csongrád-Csanád vármegye védőnői esetében, 2023. július 01. napjától a munkáltató a Szegedi Tudományegyetem.</w:t>
      </w:r>
    </w:p>
    <w:p w14:paraId="31B1F44E" w14:textId="77777777" w:rsidR="00364DE6" w:rsidRPr="00CF038C" w:rsidRDefault="00364DE6" w:rsidP="00CF038C">
      <w:pPr>
        <w:spacing w:line="252" w:lineRule="auto"/>
        <w:jc w:val="both"/>
        <w:rPr>
          <w:rFonts w:ascii="Times New Roman" w:hAnsi="Times New Roman" w:cs="Times New Roman"/>
          <w:iCs/>
          <w:sz w:val="24"/>
          <w:szCs w:val="24"/>
        </w:rPr>
      </w:pPr>
      <w:r w:rsidRPr="00CF038C">
        <w:rPr>
          <w:rFonts w:ascii="Times New Roman" w:hAnsi="Times New Roman" w:cs="Times New Roman"/>
          <w:iCs/>
          <w:sz w:val="24"/>
          <w:szCs w:val="24"/>
        </w:rPr>
        <w:t xml:space="preserve">6/B. § (1) Az állam az egészségügyi alapellátás körében - a települési önkormányzattal együttműködésben - gondoskodik a védőnői ellátásról. </w:t>
      </w:r>
    </w:p>
    <w:p w14:paraId="12F62782" w14:textId="77777777" w:rsidR="00364DE6" w:rsidRPr="00CF038C" w:rsidRDefault="00364DE6" w:rsidP="00CF038C">
      <w:pPr>
        <w:spacing w:line="252" w:lineRule="auto"/>
        <w:jc w:val="both"/>
        <w:rPr>
          <w:rFonts w:ascii="Times New Roman" w:hAnsi="Times New Roman" w:cs="Times New Roman"/>
          <w:iCs/>
          <w:sz w:val="24"/>
          <w:szCs w:val="24"/>
        </w:rPr>
      </w:pPr>
      <w:r w:rsidRPr="00CF038C">
        <w:rPr>
          <w:rFonts w:ascii="Times New Roman" w:hAnsi="Times New Roman" w:cs="Times New Roman"/>
          <w:iCs/>
          <w:sz w:val="24"/>
          <w:szCs w:val="24"/>
        </w:rPr>
        <w:t>(2) A védőnői ellátás biztosításáért a Kormány által rendeletben kijelölt állami intézményfenntartó szerv - az irányító vármegyei intézmény útján - felelős azzal, hogy</w:t>
      </w:r>
    </w:p>
    <w:p w14:paraId="08567189" w14:textId="77777777" w:rsidR="00364DE6" w:rsidRPr="00CF038C" w:rsidRDefault="00364DE6" w:rsidP="00CF038C">
      <w:pPr>
        <w:spacing w:line="252" w:lineRule="auto"/>
        <w:jc w:val="both"/>
        <w:rPr>
          <w:rFonts w:ascii="Times New Roman" w:hAnsi="Times New Roman" w:cs="Times New Roman"/>
          <w:iCs/>
          <w:sz w:val="24"/>
          <w:szCs w:val="24"/>
        </w:rPr>
      </w:pPr>
      <w:r w:rsidRPr="00CF038C">
        <w:rPr>
          <w:rFonts w:ascii="Times New Roman" w:hAnsi="Times New Roman" w:cs="Times New Roman"/>
          <w:iCs/>
          <w:sz w:val="24"/>
          <w:szCs w:val="24"/>
        </w:rPr>
        <w:t>a) az ellátás jogszabályban előírt tárgyi feltételeit az állam a települési önkormányzattal kötött megállapodás útján is biztosíthatja.</w:t>
      </w:r>
    </w:p>
    <w:p w14:paraId="774E36EF" w14:textId="77777777" w:rsidR="00364DE6" w:rsidRPr="00CF038C" w:rsidRDefault="00364DE6" w:rsidP="00587844">
      <w:pPr>
        <w:spacing w:before="100" w:beforeAutospacing="1" w:after="100" w:afterAutospacing="1"/>
        <w:jc w:val="both"/>
        <w:rPr>
          <w:rFonts w:ascii="Times New Roman" w:hAnsi="Times New Roman" w:cs="Times New Roman"/>
          <w:sz w:val="24"/>
          <w:szCs w:val="24"/>
        </w:rPr>
      </w:pPr>
      <w:r w:rsidRPr="00CF038C">
        <w:rPr>
          <w:rFonts w:ascii="Times New Roman" w:hAnsi="Times New Roman" w:cs="Times New Roman"/>
          <w:iCs/>
          <w:sz w:val="24"/>
          <w:szCs w:val="24"/>
        </w:rPr>
        <w:t>23. § (2) Az egészségügyi szolgálati jogviszonyban foglalkoztatott védőnő és a védőnői ellátás körében foglalkoztatott személy tekintetében a munkáltatói jogokat 2023. július 1-től az az irányító vármegyei intézmény gyakorolja, amely területileg illetékes az érintett védőnői körzet tekintetében</w:t>
      </w:r>
      <w:r w:rsidRPr="00CF038C">
        <w:rPr>
          <w:rFonts w:ascii="Times New Roman" w:hAnsi="Times New Roman" w:cs="Times New Roman"/>
          <w:sz w:val="24"/>
          <w:szCs w:val="24"/>
        </w:rPr>
        <w:t xml:space="preserve"> </w:t>
      </w:r>
    </w:p>
    <w:p w14:paraId="626A0166" w14:textId="77777777" w:rsidR="00732E9A" w:rsidRDefault="00364DE6" w:rsidP="00364DE6">
      <w:pPr>
        <w:jc w:val="both"/>
        <w:rPr>
          <w:rFonts w:ascii="Times New Roman" w:hAnsi="Times New Roman" w:cs="Times New Roman"/>
          <w:sz w:val="24"/>
          <w:szCs w:val="24"/>
        </w:rPr>
      </w:pPr>
      <w:r>
        <w:rPr>
          <w:rFonts w:ascii="Times New Roman" w:hAnsi="Times New Roman" w:cs="Times New Roman"/>
          <w:sz w:val="24"/>
          <w:szCs w:val="24"/>
        </w:rPr>
        <w:t>A védőnői tevékenység további zavartalan ellátásához szükséges ingatlan és egyéb tárgyi eszközök használatára és a költségek megosztására vonatkozóan megállapodás megkötése szükséges, melyek - figyelemmel a helyi sajátosságokra és lehetőségekre - egyénileg kerülnek kidolgozásra.</w:t>
      </w:r>
    </w:p>
    <w:p w14:paraId="1A83D63D" w14:textId="73FDEA60" w:rsidR="00B326FC" w:rsidRPr="00D30993" w:rsidRDefault="00732E9A" w:rsidP="00D30993">
      <w:pPr>
        <w:jc w:val="both"/>
        <w:rPr>
          <w:rFonts w:ascii="Times New Roman" w:hAnsi="Times New Roman" w:cs="Times New Roman"/>
          <w:sz w:val="24"/>
          <w:szCs w:val="24"/>
        </w:rPr>
      </w:pPr>
      <w:r>
        <w:rPr>
          <w:rFonts w:ascii="Times New Roman" w:hAnsi="Times New Roman" w:cs="Times New Roman"/>
          <w:sz w:val="24"/>
          <w:szCs w:val="24"/>
        </w:rPr>
        <w:t>A megállapodás az alábbi mellékleteket tartartalmazza.</w:t>
      </w:r>
      <w:r w:rsidRPr="00732E9A">
        <w:rPr>
          <w:rFonts w:ascii="Times New Roman" w:hAnsi="Times New Roman" w:cs="Times New Roman"/>
        </w:rPr>
        <w:tab/>
      </w:r>
    </w:p>
    <w:p w14:paraId="1296C6E9" w14:textId="4EBEA299" w:rsidR="00732E9A" w:rsidRPr="00732E9A"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 xml:space="preserve">1. sz. melléklet: Használatba adott ingóságok listája </w:t>
      </w:r>
    </w:p>
    <w:p w14:paraId="0270A984" w14:textId="77777777" w:rsidR="00B326FC" w:rsidRDefault="00732E9A" w:rsidP="00732E9A">
      <w:pPr>
        <w:pStyle w:val="Bodytext20"/>
        <w:shd w:val="clear" w:color="auto" w:fill="auto"/>
        <w:spacing w:before="0" w:after="0" w:line="240" w:lineRule="exact"/>
        <w:ind w:left="340" w:firstLine="0"/>
        <w:rPr>
          <w:rFonts w:ascii="Times New Roman" w:hAnsi="Times New Roman" w:cs="Times New Roman"/>
        </w:rPr>
      </w:pPr>
      <w:r w:rsidRPr="00732E9A">
        <w:rPr>
          <w:rFonts w:ascii="Times New Roman" w:hAnsi="Times New Roman" w:cs="Times New Roman"/>
        </w:rPr>
        <w:t xml:space="preserve">                          </w:t>
      </w:r>
      <w:r w:rsidRPr="00732E9A">
        <w:rPr>
          <w:rFonts w:ascii="Times New Roman" w:hAnsi="Times New Roman" w:cs="Times New Roman"/>
        </w:rPr>
        <w:tab/>
      </w:r>
    </w:p>
    <w:p w14:paraId="3D59909E" w14:textId="3723EFF1" w:rsidR="00732E9A" w:rsidRPr="00732E9A"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2. sz. melléklet: Használót terhelő üzemeltetési költségek</w:t>
      </w:r>
      <w:r w:rsidRPr="00732E9A" w:rsidDel="00AA249F">
        <w:rPr>
          <w:rFonts w:ascii="Times New Roman" w:hAnsi="Times New Roman" w:cs="Times New Roman"/>
        </w:rPr>
        <w:t xml:space="preserve"> </w:t>
      </w:r>
    </w:p>
    <w:p w14:paraId="78B8B2DD" w14:textId="77777777" w:rsidR="00B326FC" w:rsidRDefault="00732E9A" w:rsidP="00732E9A">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 xml:space="preserve">                                </w:t>
      </w:r>
      <w:r w:rsidRPr="00732E9A">
        <w:rPr>
          <w:rFonts w:ascii="Times New Roman" w:hAnsi="Times New Roman" w:cs="Times New Roman"/>
        </w:rPr>
        <w:tab/>
      </w:r>
    </w:p>
    <w:p w14:paraId="300DCB2D" w14:textId="60B2AF9C" w:rsidR="00732E9A" w:rsidRPr="00732E9A" w:rsidRDefault="00732E9A" w:rsidP="00732E9A">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3. sz. melléklet: Birtokátruházási jegyzőkönyv</w:t>
      </w:r>
    </w:p>
    <w:p w14:paraId="4207E018" w14:textId="77777777" w:rsidR="00B326FC" w:rsidRDefault="00732E9A" w:rsidP="00732E9A">
      <w:pPr>
        <w:pStyle w:val="Bodytext20"/>
        <w:shd w:val="clear" w:color="auto" w:fill="auto"/>
        <w:spacing w:before="0" w:after="0" w:line="240" w:lineRule="exact"/>
        <w:ind w:left="340" w:firstLine="0"/>
        <w:rPr>
          <w:rFonts w:ascii="Times New Roman" w:hAnsi="Times New Roman" w:cs="Times New Roman"/>
        </w:rPr>
      </w:pPr>
      <w:r w:rsidRPr="00732E9A">
        <w:rPr>
          <w:rFonts w:ascii="Times New Roman" w:hAnsi="Times New Roman" w:cs="Times New Roman"/>
        </w:rPr>
        <w:tab/>
      </w:r>
      <w:r w:rsidRPr="00732E9A">
        <w:rPr>
          <w:rFonts w:ascii="Times New Roman" w:hAnsi="Times New Roman" w:cs="Times New Roman"/>
        </w:rPr>
        <w:tab/>
        <w:t xml:space="preserve">        </w:t>
      </w:r>
      <w:r w:rsidRPr="00732E9A">
        <w:rPr>
          <w:rFonts w:ascii="Times New Roman" w:hAnsi="Times New Roman" w:cs="Times New Roman"/>
        </w:rPr>
        <w:tab/>
      </w:r>
    </w:p>
    <w:p w14:paraId="1C3845A8" w14:textId="52136F28" w:rsidR="00732E9A" w:rsidRPr="00732E9A"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4.</w:t>
      </w:r>
      <w:r w:rsidR="00B326FC">
        <w:rPr>
          <w:rFonts w:ascii="Times New Roman" w:hAnsi="Times New Roman" w:cs="Times New Roman"/>
        </w:rPr>
        <w:t xml:space="preserve"> s</w:t>
      </w:r>
      <w:r w:rsidRPr="00732E9A">
        <w:rPr>
          <w:rFonts w:ascii="Times New Roman" w:hAnsi="Times New Roman" w:cs="Times New Roman"/>
        </w:rPr>
        <w:t>z. melléklet: Alaprajz (a használattal érintett minden – a kizárólagos, illetve a közös használatú jelleg megkülönböztethető megjelölésével - helyiség alaprajzi jelölése m2 adatokkal)</w:t>
      </w:r>
    </w:p>
    <w:p w14:paraId="35D4FC5F" w14:textId="28A2349E" w:rsidR="00732E9A"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 xml:space="preserve">5. sz. melléklet: Ingatlan tulajdoni lapja </w:t>
      </w:r>
    </w:p>
    <w:p w14:paraId="6F154874" w14:textId="77777777" w:rsidR="00D30993" w:rsidRPr="00732E9A" w:rsidRDefault="00D30993" w:rsidP="00D30993">
      <w:pPr>
        <w:pStyle w:val="Bodytext20"/>
        <w:shd w:val="clear" w:color="auto" w:fill="auto"/>
        <w:spacing w:before="0" w:after="0" w:line="240" w:lineRule="exact"/>
        <w:ind w:firstLine="0"/>
        <w:rPr>
          <w:rFonts w:ascii="Times New Roman" w:hAnsi="Times New Roman" w:cs="Times New Roman"/>
        </w:rPr>
      </w:pPr>
    </w:p>
    <w:p w14:paraId="367E1952" w14:textId="77777777" w:rsidR="00B326FC"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6. sz. melléklet: Bérlő által a Bérbeadóval az Ingatlanra kötött érvényes és hatályos bérleti szerződés</w:t>
      </w:r>
    </w:p>
    <w:p w14:paraId="1E897EF5" w14:textId="77777777" w:rsidR="00D30993" w:rsidRDefault="00D30993" w:rsidP="00D30993">
      <w:pPr>
        <w:pStyle w:val="Bodytext20"/>
        <w:shd w:val="clear" w:color="auto" w:fill="auto"/>
        <w:spacing w:before="0" w:after="0" w:line="240" w:lineRule="exact"/>
        <w:ind w:firstLine="0"/>
        <w:rPr>
          <w:rFonts w:ascii="Times New Roman" w:hAnsi="Times New Roman" w:cs="Times New Roman"/>
        </w:rPr>
      </w:pPr>
    </w:p>
    <w:p w14:paraId="4462F08A" w14:textId="1E9E23BA" w:rsidR="00732E9A" w:rsidRPr="00732E9A" w:rsidRDefault="00732E9A" w:rsidP="00D30993">
      <w:pPr>
        <w:pStyle w:val="Bodytext20"/>
        <w:shd w:val="clear" w:color="auto" w:fill="auto"/>
        <w:spacing w:before="0" w:after="0" w:line="240" w:lineRule="exact"/>
        <w:ind w:firstLine="0"/>
        <w:rPr>
          <w:rFonts w:ascii="Times New Roman" w:hAnsi="Times New Roman" w:cs="Times New Roman"/>
        </w:rPr>
      </w:pPr>
      <w:r w:rsidRPr="00732E9A">
        <w:rPr>
          <w:rFonts w:ascii="Times New Roman" w:hAnsi="Times New Roman" w:cs="Times New Roman"/>
        </w:rPr>
        <w:t>7. sz. melléklet: Tulajdonosi hozzájáruló nyilatkozat</w:t>
      </w:r>
    </w:p>
    <w:p w14:paraId="22B2C457" w14:textId="77777777" w:rsidR="00732E9A" w:rsidRPr="00732E9A" w:rsidRDefault="00732E9A" w:rsidP="00732E9A">
      <w:pPr>
        <w:pStyle w:val="Bodytext20"/>
        <w:shd w:val="clear" w:color="auto" w:fill="auto"/>
        <w:spacing w:before="0" w:after="0" w:line="240" w:lineRule="exact"/>
        <w:ind w:left="340" w:firstLine="0"/>
        <w:rPr>
          <w:rFonts w:ascii="Times New Roman" w:hAnsi="Times New Roman" w:cs="Times New Roman"/>
        </w:rPr>
      </w:pPr>
    </w:p>
    <w:p w14:paraId="0E9E6870" w14:textId="3F1EBAA6" w:rsidR="00364DE6" w:rsidRDefault="00364DE6" w:rsidP="00364DE6">
      <w:pPr>
        <w:jc w:val="both"/>
        <w:rPr>
          <w:rFonts w:ascii="Times New Roman" w:hAnsi="Times New Roman" w:cs="Times New Roman"/>
          <w:sz w:val="24"/>
          <w:szCs w:val="24"/>
        </w:rPr>
      </w:pPr>
      <w:r>
        <w:rPr>
          <w:rFonts w:ascii="Times New Roman" w:hAnsi="Times New Roman" w:cs="Times New Roman"/>
          <w:sz w:val="24"/>
          <w:szCs w:val="24"/>
        </w:rPr>
        <w:t>A</w:t>
      </w:r>
      <w:r w:rsidR="00CF038C">
        <w:rPr>
          <w:rFonts w:ascii="Times New Roman" w:hAnsi="Times New Roman" w:cs="Times New Roman"/>
          <w:sz w:val="24"/>
          <w:szCs w:val="24"/>
        </w:rPr>
        <w:t xml:space="preserve"> Szegedi Tudományegyetem által</w:t>
      </w:r>
      <w:r w:rsidR="00B326FC">
        <w:rPr>
          <w:rFonts w:ascii="Times New Roman" w:hAnsi="Times New Roman" w:cs="Times New Roman"/>
          <w:sz w:val="24"/>
          <w:szCs w:val="24"/>
        </w:rPr>
        <w:t xml:space="preserve"> készített szerződéstervezet</w:t>
      </w:r>
      <w:r>
        <w:rPr>
          <w:rFonts w:ascii="Times New Roman" w:hAnsi="Times New Roman" w:cs="Times New Roman"/>
          <w:sz w:val="24"/>
          <w:szCs w:val="24"/>
        </w:rPr>
        <w:t xml:space="preserve"> </w:t>
      </w:r>
      <w:r w:rsidR="00CF038C">
        <w:rPr>
          <w:rFonts w:ascii="Times New Roman" w:hAnsi="Times New Roman" w:cs="Times New Roman"/>
          <w:sz w:val="24"/>
          <w:szCs w:val="24"/>
        </w:rPr>
        <w:t>az előter</w:t>
      </w:r>
      <w:r w:rsidR="00B326FC">
        <w:rPr>
          <w:rFonts w:ascii="Times New Roman" w:hAnsi="Times New Roman" w:cs="Times New Roman"/>
          <w:sz w:val="24"/>
          <w:szCs w:val="24"/>
        </w:rPr>
        <w:t>jesztés mellékleteként csatolásra került</w:t>
      </w:r>
      <w:r w:rsidR="00CF038C">
        <w:rPr>
          <w:rFonts w:ascii="Times New Roman" w:hAnsi="Times New Roman" w:cs="Times New Roman"/>
          <w:sz w:val="24"/>
          <w:szCs w:val="24"/>
        </w:rPr>
        <w:t>.</w:t>
      </w:r>
      <w:r>
        <w:rPr>
          <w:rFonts w:ascii="Times New Roman" w:hAnsi="Times New Roman" w:cs="Times New Roman"/>
          <w:sz w:val="24"/>
          <w:szCs w:val="24"/>
        </w:rPr>
        <w:t xml:space="preserve"> </w:t>
      </w:r>
    </w:p>
    <w:p w14:paraId="0186FD02" w14:textId="160165A7" w:rsidR="00B77089" w:rsidRPr="0053094D" w:rsidRDefault="00B77089" w:rsidP="00B77089">
      <w:pPr>
        <w:suppressAutoHyphens/>
        <w:spacing w:after="0" w:line="240" w:lineRule="auto"/>
        <w:jc w:val="both"/>
        <w:rPr>
          <w:rFonts w:ascii="Times New Roman" w:eastAsia="Batang" w:hAnsi="Times New Roman" w:cs="Times New Roman"/>
          <w:sz w:val="24"/>
          <w:szCs w:val="24"/>
          <w:lang w:eastAsia="ar-SA"/>
        </w:rPr>
      </w:pPr>
      <w:r w:rsidRPr="0053094D">
        <w:rPr>
          <w:rFonts w:ascii="Times New Roman" w:eastAsia="Batang" w:hAnsi="Times New Roman" w:cs="Times New Roman"/>
          <w:sz w:val="24"/>
          <w:szCs w:val="24"/>
          <w:lang w:eastAsia="ar-SA"/>
        </w:rPr>
        <w:t>Kérem a Tisztelt Képviselő-testületet</w:t>
      </w:r>
      <w:r>
        <w:rPr>
          <w:rFonts w:ascii="Times New Roman" w:eastAsia="Batang" w:hAnsi="Times New Roman" w:cs="Times New Roman"/>
          <w:sz w:val="24"/>
          <w:szCs w:val="24"/>
          <w:lang w:eastAsia="ar-SA"/>
        </w:rPr>
        <w:t>,</w:t>
      </w:r>
      <w:r w:rsidRPr="0053094D">
        <w:rPr>
          <w:rFonts w:ascii="Times New Roman" w:eastAsia="Batang" w:hAnsi="Times New Roman" w:cs="Times New Roman"/>
          <w:sz w:val="24"/>
          <w:szCs w:val="24"/>
          <w:lang w:eastAsia="ar-SA"/>
        </w:rPr>
        <w:t xml:space="preserve"> az előterjesztés megvitatására és a h</w:t>
      </w:r>
      <w:r>
        <w:rPr>
          <w:rFonts w:ascii="Times New Roman" w:eastAsia="Batang" w:hAnsi="Times New Roman" w:cs="Times New Roman"/>
          <w:sz w:val="24"/>
          <w:szCs w:val="24"/>
          <w:lang w:eastAsia="ar-SA"/>
        </w:rPr>
        <w:t>atároz</w:t>
      </w:r>
      <w:r w:rsidR="00364DE6">
        <w:rPr>
          <w:rFonts w:ascii="Times New Roman" w:eastAsia="Batang" w:hAnsi="Times New Roman" w:cs="Times New Roman"/>
          <w:sz w:val="24"/>
          <w:szCs w:val="24"/>
          <w:lang w:eastAsia="ar-SA"/>
        </w:rPr>
        <w:t>ati javaslat elfogadására</w:t>
      </w:r>
      <w:r>
        <w:rPr>
          <w:rFonts w:ascii="Times New Roman" w:hAnsi="Times New Roman" w:cs="Times New Roman"/>
          <w:sz w:val="24"/>
          <w:szCs w:val="24"/>
        </w:rPr>
        <w:t>.</w:t>
      </w:r>
    </w:p>
    <w:p w14:paraId="32A4EC6D" w14:textId="77777777" w:rsidR="00B77089" w:rsidRPr="0053094D" w:rsidRDefault="00B77089" w:rsidP="00B77089">
      <w:pPr>
        <w:spacing w:after="0" w:line="240" w:lineRule="auto"/>
        <w:jc w:val="center"/>
        <w:rPr>
          <w:rFonts w:ascii="Times New Roman" w:eastAsia="Times New Roman" w:hAnsi="Times New Roman" w:cs="Times New Roman"/>
          <w:b/>
          <w:bCs/>
          <w:sz w:val="24"/>
          <w:szCs w:val="24"/>
          <w:lang w:eastAsia="hu-HU"/>
        </w:rPr>
      </w:pPr>
    </w:p>
    <w:p w14:paraId="7C0EDC00" w14:textId="77777777" w:rsidR="00B77089" w:rsidRPr="0053094D" w:rsidRDefault="00B77089" w:rsidP="00B77089">
      <w:pPr>
        <w:spacing w:after="0" w:line="240" w:lineRule="auto"/>
        <w:jc w:val="center"/>
        <w:rPr>
          <w:rFonts w:ascii="Times New Roman" w:eastAsia="Times New Roman" w:hAnsi="Times New Roman" w:cs="Times New Roman"/>
          <w:b/>
          <w:bCs/>
          <w:sz w:val="24"/>
          <w:szCs w:val="24"/>
          <w:lang w:eastAsia="hu-HU"/>
        </w:rPr>
      </w:pPr>
    </w:p>
    <w:p w14:paraId="611ADF80" w14:textId="77777777" w:rsidR="00B77089" w:rsidRPr="0053094D" w:rsidRDefault="00B77089" w:rsidP="00B77089">
      <w:pPr>
        <w:spacing w:after="0" w:line="240" w:lineRule="auto"/>
        <w:jc w:val="center"/>
        <w:rPr>
          <w:rFonts w:ascii="Times New Roman" w:eastAsia="Times New Roman" w:hAnsi="Times New Roman" w:cs="Times New Roman"/>
          <w:b/>
          <w:bCs/>
          <w:sz w:val="24"/>
          <w:szCs w:val="24"/>
          <w:lang w:eastAsia="hu-HU"/>
        </w:rPr>
      </w:pPr>
      <w:r w:rsidRPr="0053094D">
        <w:rPr>
          <w:rFonts w:ascii="Times New Roman" w:eastAsia="Times New Roman" w:hAnsi="Times New Roman" w:cs="Times New Roman"/>
          <w:b/>
          <w:bCs/>
          <w:sz w:val="24"/>
          <w:szCs w:val="24"/>
          <w:lang w:eastAsia="hu-HU"/>
        </w:rPr>
        <w:t>HATÁROZATI JAVASLAT</w:t>
      </w:r>
    </w:p>
    <w:p w14:paraId="5EFD1E85" w14:textId="77777777" w:rsidR="00B77089" w:rsidRPr="0053094D" w:rsidRDefault="00B77089" w:rsidP="00B77089">
      <w:pPr>
        <w:spacing w:after="0" w:line="240" w:lineRule="auto"/>
        <w:jc w:val="center"/>
        <w:rPr>
          <w:rFonts w:ascii="Times New Roman" w:eastAsia="Times New Roman" w:hAnsi="Times New Roman" w:cs="Times New Roman"/>
          <w:b/>
          <w:bCs/>
          <w:color w:val="FF0000"/>
          <w:sz w:val="24"/>
          <w:szCs w:val="24"/>
          <w:lang w:eastAsia="hu-HU"/>
        </w:rPr>
      </w:pPr>
    </w:p>
    <w:p w14:paraId="2F88B92C" w14:textId="60AD79DB" w:rsidR="00B77089" w:rsidRPr="001155BA" w:rsidRDefault="00B77089" w:rsidP="00B77089">
      <w:pPr>
        <w:suppressAutoHyphens/>
        <w:spacing w:after="0" w:line="240" w:lineRule="auto"/>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sz w:val="24"/>
          <w:szCs w:val="24"/>
          <w:lang w:eastAsia="hu-HU"/>
        </w:rPr>
        <w:t>Csongrád Városi Önkormányzat Képviselő-testülete megtárgyalta a „</w:t>
      </w:r>
      <w:r w:rsidR="00CF038C" w:rsidRPr="0053094D">
        <w:rPr>
          <w:rFonts w:ascii="Times New Roman" w:eastAsia="Times New Roman" w:hAnsi="Times New Roman" w:cs="Times New Roman"/>
          <w:sz w:val="24"/>
          <w:szCs w:val="24"/>
          <w:lang w:eastAsia="hu-HU"/>
        </w:rPr>
        <w:t>Hozzájárulás</w:t>
      </w:r>
      <w:r w:rsidR="00CF038C">
        <w:rPr>
          <w:rFonts w:ascii="Times New Roman" w:eastAsia="Times New Roman" w:hAnsi="Times New Roman" w:cs="Times New Roman"/>
          <w:sz w:val="24"/>
          <w:szCs w:val="24"/>
          <w:lang w:eastAsia="hu-HU"/>
        </w:rPr>
        <w:t xml:space="preserve"> megállapodás aláírásához a védőnői alapellátás biztosítására </w:t>
      </w:r>
      <w:r w:rsidRPr="0053094D">
        <w:rPr>
          <w:rFonts w:ascii="Times New Roman" w:eastAsia="Batang" w:hAnsi="Times New Roman" w:cs="Times New Roman"/>
          <w:sz w:val="24"/>
          <w:szCs w:val="24"/>
          <w:lang w:eastAsia="ar-SA"/>
        </w:rPr>
        <w:t xml:space="preserve">” </w:t>
      </w:r>
      <w:r w:rsidRPr="0053094D">
        <w:rPr>
          <w:rFonts w:ascii="Times New Roman" w:eastAsia="Times New Roman" w:hAnsi="Times New Roman" w:cs="Times New Roman"/>
          <w:sz w:val="24"/>
          <w:szCs w:val="24"/>
          <w:lang w:eastAsia="hu-HU"/>
        </w:rPr>
        <w:t>tárgyú előterjesztést és az alábbi döntést hozza:</w:t>
      </w:r>
    </w:p>
    <w:p w14:paraId="2B349332" w14:textId="77777777" w:rsidR="00B77089" w:rsidRPr="0053094D" w:rsidRDefault="00B77089" w:rsidP="00B77089">
      <w:pPr>
        <w:spacing w:after="0" w:line="240" w:lineRule="auto"/>
        <w:jc w:val="both"/>
        <w:rPr>
          <w:rFonts w:ascii="Times New Roman" w:eastAsia="Times New Roman" w:hAnsi="Times New Roman" w:cs="Times New Roman"/>
          <w:b/>
          <w:bCs/>
          <w:sz w:val="24"/>
          <w:szCs w:val="24"/>
          <w:lang w:eastAsia="hu-HU"/>
        </w:rPr>
      </w:pPr>
    </w:p>
    <w:p w14:paraId="1AFFA036" w14:textId="23C0F430" w:rsidR="00B77089" w:rsidRDefault="00B77089" w:rsidP="00B77089">
      <w:pPr>
        <w:spacing w:after="0" w:line="240" w:lineRule="auto"/>
        <w:contextualSpacing/>
        <w:jc w:val="both"/>
        <w:rPr>
          <w:rFonts w:ascii="Times New Roman" w:eastAsia="Times New Roman" w:hAnsi="Times New Roman" w:cs="Times New Roman"/>
          <w:sz w:val="24"/>
          <w:szCs w:val="24"/>
          <w:lang w:eastAsia="hu-HU"/>
        </w:rPr>
      </w:pPr>
      <w:r w:rsidRPr="0053094D">
        <w:rPr>
          <w:rFonts w:ascii="Times New Roman" w:eastAsia="Times New Roman" w:hAnsi="Times New Roman" w:cs="Times New Roman"/>
          <w:sz w:val="24"/>
          <w:szCs w:val="24"/>
          <w:lang w:eastAsia="hu-HU"/>
        </w:rPr>
        <w:t xml:space="preserve">Csongrád Városi Önkormányzat </w:t>
      </w:r>
      <w:r>
        <w:rPr>
          <w:rFonts w:ascii="Times New Roman" w:eastAsia="Times New Roman" w:hAnsi="Times New Roman" w:cs="Times New Roman"/>
          <w:sz w:val="24"/>
          <w:szCs w:val="24"/>
          <w:lang w:eastAsia="hu-HU"/>
        </w:rPr>
        <w:t xml:space="preserve">Képviselő-testülete hozzájárul az 1 sz. melléklet szerint </w:t>
      </w:r>
      <w:r w:rsidR="008B5DC7">
        <w:rPr>
          <w:rFonts w:ascii="Times New Roman" w:eastAsia="Times New Roman" w:hAnsi="Times New Roman" w:cs="Times New Roman"/>
          <w:sz w:val="24"/>
          <w:szCs w:val="24"/>
          <w:lang w:eastAsia="hu-HU"/>
        </w:rPr>
        <w:t xml:space="preserve">a </w:t>
      </w:r>
      <w:r w:rsidR="00CF038C">
        <w:rPr>
          <w:rFonts w:ascii="Times New Roman" w:eastAsia="Times New Roman" w:hAnsi="Times New Roman" w:cs="Times New Roman"/>
          <w:sz w:val="24"/>
          <w:szCs w:val="24"/>
          <w:lang w:eastAsia="hu-HU"/>
        </w:rPr>
        <w:t>megállapodás aláírására</w:t>
      </w:r>
      <w:r>
        <w:rPr>
          <w:rFonts w:ascii="Times New Roman" w:eastAsia="Times New Roman" w:hAnsi="Times New Roman" w:cs="Times New Roman"/>
          <w:sz w:val="24"/>
          <w:szCs w:val="24"/>
          <w:lang w:eastAsia="hu-HU"/>
        </w:rPr>
        <w:t xml:space="preserve">, a SZTE Szent - Györgyi Albert Klinikai Központtal, </w:t>
      </w:r>
      <w:r w:rsidR="008B5DC7">
        <w:rPr>
          <w:rFonts w:ascii="Times New Roman" w:eastAsia="Times New Roman" w:hAnsi="Times New Roman" w:cs="Times New Roman"/>
          <w:sz w:val="24"/>
          <w:szCs w:val="24"/>
          <w:lang w:eastAsia="hu-HU"/>
        </w:rPr>
        <w:t>(székhely: 6725 S</w:t>
      </w:r>
      <w:r>
        <w:rPr>
          <w:rFonts w:ascii="Times New Roman" w:eastAsia="Times New Roman" w:hAnsi="Times New Roman" w:cs="Times New Roman"/>
          <w:sz w:val="24"/>
          <w:szCs w:val="24"/>
          <w:lang w:eastAsia="hu-HU"/>
        </w:rPr>
        <w:t>zeged, Tisza Lajos krt. 107, adószáma</w:t>
      </w:r>
      <w:r w:rsidR="00CF038C">
        <w:rPr>
          <w:rFonts w:ascii="Times New Roman" w:eastAsia="Times New Roman" w:hAnsi="Times New Roman" w:cs="Times New Roman"/>
          <w:sz w:val="24"/>
          <w:szCs w:val="24"/>
          <w:lang w:eastAsia="hu-HU"/>
        </w:rPr>
        <w:t>: 19308650-2-06. Képviselő Dr. L</w:t>
      </w:r>
      <w:r>
        <w:rPr>
          <w:rFonts w:ascii="Times New Roman" w:eastAsia="Times New Roman" w:hAnsi="Times New Roman" w:cs="Times New Roman"/>
          <w:sz w:val="24"/>
          <w:szCs w:val="24"/>
          <w:lang w:eastAsia="hu-HU"/>
        </w:rPr>
        <w:t>engyel Csaba elnök).</w:t>
      </w:r>
    </w:p>
    <w:p w14:paraId="5BB1F030" w14:textId="77777777" w:rsidR="00B77089" w:rsidRPr="00C04C38" w:rsidRDefault="00B77089" w:rsidP="00B77089">
      <w:pPr>
        <w:spacing w:after="0" w:line="240" w:lineRule="auto"/>
        <w:contextualSpacing/>
        <w:jc w:val="both"/>
        <w:rPr>
          <w:rFonts w:ascii="Times New Roman" w:eastAsia="Times New Roman" w:hAnsi="Times New Roman" w:cs="Times New Roman"/>
          <w:sz w:val="24"/>
          <w:szCs w:val="24"/>
          <w:lang w:eastAsia="hu-HU"/>
        </w:rPr>
      </w:pPr>
    </w:p>
    <w:p w14:paraId="54584098" w14:textId="77777777" w:rsidR="00B77089" w:rsidRPr="0053094D" w:rsidRDefault="00B77089" w:rsidP="00B77089">
      <w:pPr>
        <w:spacing w:after="0" w:line="240" w:lineRule="auto"/>
        <w:ind w:left="426"/>
        <w:contextualSpacing/>
        <w:jc w:val="both"/>
        <w:rPr>
          <w:rFonts w:ascii="Times New Roman" w:eastAsia="Times New Roman" w:hAnsi="Times New Roman" w:cs="Times New Roman"/>
          <w:sz w:val="24"/>
          <w:szCs w:val="24"/>
          <w:lang w:eastAsia="hu-HU"/>
        </w:rPr>
      </w:pPr>
      <w:r w:rsidRPr="00C04C38">
        <w:rPr>
          <w:rFonts w:ascii="Times New Roman" w:eastAsia="Times New Roman" w:hAnsi="Times New Roman" w:cs="Times New Roman"/>
          <w:sz w:val="24"/>
          <w:szCs w:val="24"/>
          <w:u w:val="single"/>
          <w:lang w:eastAsia="hu-HU"/>
        </w:rPr>
        <w:t xml:space="preserve"> </w:t>
      </w:r>
      <w:r w:rsidRPr="0053094D">
        <w:rPr>
          <w:rFonts w:ascii="Times New Roman" w:eastAsia="Times New Roman" w:hAnsi="Times New Roman" w:cs="Times New Roman"/>
          <w:sz w:val="24"/>
          <w:szCs w:val="24"/>
          <w:u w:val="single"/>
          <w:lang w:eastAsia="hu-HU"/>
        </w:rPr>
        <w:t>Felelős:</w:t>
      </w:r>
      <w:r w:rsidRPr="0053094D">
        <w:rPr>
          <w:rFonts w:ascii="Times New Roman" w:eastAsia="Times New Roman" w:hAnsi="Times New Roman" w:cs="Times New Roman"/>
          <w:b/>
          <w:i/>
          <w:sz w:val="24"/>
          <w:szCs w:val="24"/>
          <w:lang w:eastAsia="hu-HU"/>
        </w:rPr>
        <w:t xml:space="preserve"> </w:t>
      </w:r>
      <w:r>
        <w:rPr>
          <w:rFonts w:ascii="Times New Roman" w:eastAsia="Times New Roman" w:hAnsi="Times New Roman" w:cs="Times New Roman"/>
          <w:sz w:val="24"/>
          <w:szCs w:val="24"/>
          <w:lang w:eastAsia="hu-HU"/>
        </w:rPr>
        <w:t>Bedő Tamás polgármester</w:t>
      </w:r>
    </w:p>
    <w:p w14:paraId="58B2FB48" w14:textId="77777777" w:rsidR="00B77089" w:rsidRPr="0053094D" w:rsidRDefault="00B77089" w:rsidP="00B77089">
      <w:pPr>
        <w:suppressAutoHyphens/>
        <w:spacing w:after="0" w:line="240" w:lineRule="auto"/>
        <w:rPr>
          <w:rFonts w:ascii="Times New Roman" w:eastAsia="Batang" w:hAnsi="Times New Roman" w:cs="Times New Roman"/>
          <w:sz w:val="24"/>
          <w:szCs w:val="24"/>
          <w:lang w:eastAsia="ar-SA"/>
        </w:rPr>
      </w:pPr>
      <w:r>
        <w:rPr>
          <w:rFonts w:ascii="Times New Roman" w:eastAsia="Batang" w:hAnsi="Times New Roman" w:cs="Times New Roman"/>
          <w:sz w:val="24"/>
          <w:szCs w:val="24"/>
          <w:lang w:eastAsia="ar-SA"/>
        </w:rPr>
        <w:t xml:space="preserve">        </w:t>
      </w:r>
      <w:r w:rsidRPr="0053094D">
        <w:rPr>
          <w:rFonts w:ascii="Times New Roman" w:eastAsia="Batang" w:hAnsi="Times New Roman" w:cs="Times New Roman"/>
          <w:sz w:val="24"/>
          <w:szCs w:val="24"/>
          <w:u w:val="single"/>
          <w:lang w:eastAsia="ar-SA"/>
        </w:rPr>
        <w:t>Határidő</w:t>
      </w:r>
      <w:r w:rsidRPr="0053094D">
        <w:rPr>
          <w:rFonts w:ascii="Times New Roman" w:eastAsia="Batang" w:hAnsi="Times New Roman" w:cs="Times New Roman"/>
          <w:sz w:val="24"/>
          <w:szCs w:val="24"/>
          <w:lang w:eastAsia="ar-SA"/>
        </w:rPr>
        <w:t>: Azonnal</w:t>
      </w:r>
    </w:p>
    <w:p w14:paraId="655EE0DB" w14:textId="77777777" w:rsidR="00B77089" w:rsidRPr="0053094D" w:rsidRDefault="00B77089" w:rsidP="00B77089">
      <w:pPr>
        <w:suppressAutoHyphens/>
        <w:spacing w:after="0" w:line="240" w:lineRule="auto"/>
        <w:rPr>
          <w:rFonts w:ascii="Times New Roman" w:eastAsia="Batang" w:hAnsi="Times New Roman" w:cs="Times New Roman"/>
          <w:sz w:val="24"/>
          <w:szCs w:val="24"/>
          <w:lang w:eastAsia="ar-SA"/>
        </w:rPr>
      </w:pPr>
    </w:p>
    <w:p w14:paraId="03E51A63" w14:textId="77777777" w:rsidR="00B77089" w:rsidRPr="0053094D" w:rsidRDefault="00B77089" w:rsidP="00B77089">
      <w:pPr>
        <w:spacing w:after="0" w:line="240" w:lineRule="auto"/>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Erről jegyzőkönyvi kivonaton értesítést kap:</w:t>
      </w:r>
    </w:p>
    <w:p w14:paraId="0731FFDD" w14:textId="77777777" w:rsidR="00B77089" w:rsidRPr="0053094D" w:rsidRDefault="00B77089" w:rsidP="00B77089">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Képviselő-testület tagjai</w:t>
      </w:r>
    </w:p>
    <w:p w14:paraId="24318818" w14:textId="77777777" w:rsidR="00B77089" w:rsidRPr="0053094D" w:rsidRDefault="00B77089" w:rsidP="00B77089">
      <w:pPr>
        <w:numPr>
          <w:ilvl w:val="0"/>
          <w:numId w:val="1"/>
        </w:numPr>
        <w:suppressAutoHyphens/>
        <w:spacing w:after="0" w:line="240" w:lineRule="auto"/>
        <w:ind w:left="284" w:hanging="284"/>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 xml:space="preserve">Egészségügyi referens </w:t>
      </w:r>
      <w:r w:rsidRPr="0053094D">
        <w:rPr>
          <w:rFonts w:ascii="Times New Roman" w:eastAsia="Times New Roman" w:hAnsi="Times New Roman" w:cs="Times New Roman"/>
          <w:bCs/>
          <w:sz w:val="24"/>
          <w:szCs w:val="24"/>
          <w:u w:val="single"/>
          <w:lang w:eastAsia="hu-HU"/>
        </w:rPr>
        <w:t>és általa az érintettek</w:t>
      </w:r>
    </w:p>
    <w:p w14:paraId="1B3ECD26" w14:textId="77777777" w:rsidR="00B77089" w:rsidRPr="0053094D" w:rsidRDefault="00B77089" w:rsidP="00B77089">
      <w:pPr>
        <w:spacing w:after="0" w:line="240" w:lineRule="auto"/>
        <w:ind w:left="1080"/>
        <w:rPr>
          <w:rFonts w:ascii="Times New Roman" w:eastAsia="Times New Roman" w:hAnsi="Times New Roman" w:cs="Times New Roman"/>
          <w:bCs/>
          <w:sz w:val="24"/>
          <w:szCs w:val="24"/>
          <w:lang w:eastAsia="hu-HU"/>
        </w:rPr>
      </w:pPr>
    </w:p>
    <w:p w14:paraId="5350E8C5" w14:textId="77777777" w:rsidR="00B77089" w:rsidRPr="0053094D" w:rsidRDefault="00B77089" w:rsidP="00B77089">
      <w:pPr>
        <w:spacing w:after="0" w:line="240" w:lineRule="auto"/>
        <w:rPr>
          <w:rFonts w:ascii="Times New Roman" w:eastAsia="Times New Roman" w:hAnsi="Times New Roman" w:cs="Times New Roman"/>
          <w:bCs/>
          <w:sz w:val="24"/>
          <w:szCs w:val="24"/>
          <w:lang w:eastAsia="hu-HU"/>
        </w:rPr>
      </w:pPr>
      <w:r>
        <w:rPr>
          <w:rFonts w:ascii="Times New Roman" w:eastAsia="Times New Roman" w:hAnsi="Times New Roman" w:cs="Times New Roman"/>
          <w:sz w:val="24"/>
          <w:szCs w:val="24"/>
          <w:lang w:eastAsia="hu-HU"/>
        </w:rPr>
        <w:t>Csongrád, 2023. június 20</w:t>
      </w:r>
      <w:r w:rsidRPr="0053094D">
        <w:rPr>
          <w:rFonts w:ascii="Times New Roman" w:eastAsia="Times New Roman" w:hAnsi="Times New Roman" w:cs="Times New Roman"/>
          <w:sz w:val="24"/>
          <w:szCs w:val="24"/>
          <w:lang w:eastAsia="hu-HU"/>
        </w:rPr>
        <w:t xml:space="preserve">. </w:t>
      </w:r>
      <w:r w:rsidRPr="0053094D">
        <w:rPr>
          <w:rFonts w:ascii="Times New Roman" w:eastAsia="Times New Roman" w:hAnsi="Times New Roman" w:cs="Times New Roman"/>
          <w:bCs/>
          <w:sz w:val="24"/>
          <w:szCs w:val="24"/>
          <w:lang w:eastAsia="hu-HU"/>
        </w:rPr>
        <w:t xml:space="preserve">                     </w:t>
      </w:r>
    </w:p>
    <w:p w14:paraId="61FEAFB9" w14:textId="77777777" w:rsidR="00B77089" w:rsidRPr="0053094D" w:rsidRDefault="00B77089" w:rsidP="00B77089">
      <w:pPr>
        <w:spacing w:after="0" w:line="240" w:lineRule="auto"/>
        <w:rPr>
          <w:rFonts w:ascii="Times New Roman" w:eastAsia="Times New Roman" w:hAnsi="Times New Roman" w:cs="Times New Roman"/>
          <w:bCs/>
          <w:sz w:val="24"/>
          <w:szCs w:val="24"/>
          <w:lang w:eastAsia="hu-HU"/>
        </w:rPr>
      </w:pPr>
    </w:p>
    <w:p w14:paraId="02A8241A" w14:textId="77777777" w:rsidR="00B77089" w:rsidRPr="0053094D" w:rsidRDefault="00B77089" w:rsidP="00B77089">
      <w:pPr>
        <w:spacing w:after="0" w:line="240" w:lineRule="auto"/>
        <w:rPr>
          <w:rFonts w:ascii="Times New Roman" w:eastAsia="Times New Roman" w:hAnsi="Times New Roman" w:cs="Times New Roman"/>
          <w:bCs/>
          <w:sz w:val="24"/>
          <w:szCs w:val="24"/>
          <w:lang w:eastAsia="hu-HU"/>
        </w:rPr>
      </w:pPr>
    </w:p>
    <w:p w14:paraId="077DAF66" w14:textId="36E45F82" w:rsidR="00B77089" w:rsidRPr="0053094D" w:rsidRDefault="00B77089" w:rsidP="00B77089">
      <w:pPr>
        <w:spacing w:after="0" w:line="240" w:lineRule="auto"/>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r>
      <w:r w:rsidRPr="0053094D">
        <w:rPr>
          <w:rFonts w:ascii="Times New Roman" w:eastAsia="Times New Roman" w:hAnsi="Times New Roman" w:cs="Times New Roman"/>
          <w:bCs/>
          <w:sz w:val="24"/>
          <w:szCs w:val="24"/>
          <w:lang w:eastAsia="hu-HU"/>
        </w:rPr>
        <w:tab/>
        <w:t xml:space="preserve">                                        </w:t>
      </w:r>
      <w:r w:rsidR="00543C68">
        <w:rPr>
          <w:rFonts w:ascii="Times New Roman" w:eastAsia="Times New Roman" w:hAnsi="Times New Roman" w:cs="Times New Roman"/>
          <w:bCs/>
          <w:sz w:val="24"/>
          <w:szCs w:val="24"/>
          <w:lang w:eastAsia="hu-HU"/>
        </w:rPr>
        <w:t xml:space="preserve"> </w:t>
      </w:r>
      <w:r w:rsidRPr="0053094D">
        <w:rPr>
          <w:rFonts w:ascii="Times New Roman" w:eastAsia="Times New Roman" w:hAnsi="Times New Roman" w:cs="Times New Roman"/>
          <w:bCs/>
          <w:sz w:val="24"/>
          <w:szCs w:val="24"/>
          <w:lang w:eastAsia="hu-HU"/>
        </w:rPr>
        <w:t xml:space="preserve"> Bedő Tamás</w:t>
      </w:r>
    </w:p>
    <w:p w14:paraId="7BBE8723" w14:textId="77777777" w:rsidR="00B77089" w:rsidRPr="0053094D" w:rsidRDefault="00B77089" w:rsidP="00B77089">
      <w:pPr>
        <w:spacing w:after="0" w:line="240" w:lineRule="auto"/>
        <w:ind w:left="2832" w:firstLine="708"/>
        <w:rPr>
          <w:rFonts w:ascii="Times New Roman" w:eastAsia="Times New Roman" w:hAnsi="Times New Roman" w:cs="Times New Roman"/>
          <w:bCs/>
          <w:sz w:val="24"/>
          <w:szCs w:val="24"/>
          <w:lang w:eastAsia="hu-HU"/>
        </w:rPr>
      </w:pPr>
      <w:r w:rsidRPr="0053094D">
        <w:rPr>
          <w:rFonts w:ascii="Times New Roman" w:eastAsia="Times New Roman" w:hAnsi="Times New Roman" w:cs="Times New Roman"/>
          <w:bCs/>
          <w:sz w:val="24"/>
          <w:szCs w:val="24"/>
          <w:lang w:eastAsia="hu-HU"/>
        </w:rPr>
        <w:t xml:space="preserve">                                                      polgármester</w:t>
      </w:r>
    </w:p>
    <w:p w14:paraId="57534B8E" w14:textId="783747DD" w:rsidR="00587844" w:rsidRDefault="00587844">
      <w:pPr>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br w:type="page"/>
      </w:r>
    </w:p>
    <w:p w14:paraId="2991B9CB" w14:textId="77777777" w:rsidR="00587844" w:rsidRDefault="00587844" w:rsidP="00587844">
      <w:pPr>
        <w:pStyle w:val="Bodytext30"/>
        <w:shd w:val="clear" w:color="auto" w:fill="auto"/>
        <w:spacing w:after="53"/>
      </w:pPr>
      <w:r>
        <w:t xml:space="preserve">                                                                                                                   IV-B-..-27/2023.</w:t>
      </w:r>
    </w:p>
    <w:p w14:paraId="56916A1A" w14:textId="77777777" w:rsidR="00587844" w:rsidRDefault="00587844" w:rsidP="00587844">
      <w:pPr>
        <w:pStyle w:val="Bodytext30"/>
        <w:shd w:val="clear" w:color="auto" w:fill="auto"/>
        <w:spacing w:after="53"/>
      </w:pPr>
      <w:r>
        <w:t>MEGÁLLAPODÁS</w:t>
      </w:r>
    </w:p>
    <w:p w14:paraId="23A03A9E" w14:textId="77777777" w:rsidR="00587844" w:rsidRDefault="00587844" w:rsidP="00587844">
      <w:pPr>
        <w:pStyle w:val="Bodytext20"/>
        <w:shd w:val="clear" w:color="auto" w:fill="auto"/>
        <w:spacing w:before="0"/>
        <w:ind w:firstLine="0"/>
      </w:pPr>
    </w:p>
    <w:p w14:paraId="54F58AB3" w14:textId="77777777" w:rsidR="00587844" w:rsidRDefault="00587844" w:rsidP="00587844">
      <w:pPr>
        <w:pStyle w:val="Bodytext20"/>
        <w:shd w:val="clear" w:color="auto" w:fill="auto"/>
        <w:spacing w:before="0"/>
        <w:ind w:firstLine="0"/>
      </w:pPr>
      <w:r>
        <w:t xml:space="preserve">amely létrejött egyrészről az Csongrád Városi </w:t>
      </w:r>
      <w:r w:rsidRPr="00E724FF">
        <w:rPr>
          <w:b/>
        </w:rPr>
        <w:t>Önkormányzat</w:t>
      </w:r>
      <w:r>
        <w:rPr>
          <w:rStyle w:val="Bodytext2Bold"/>
        </w:rPr>
        <w:t xml:space="preserve"> </w:t>
      </w:r>
      <w:r>
        <w:t>(6640 Csongrád, Kossuth tér 7., adószáma: 15726896-2-06, bankszámlaszáma: 11735050-15354721-00000000 , képviseletében:</w:t>
      </w:r>
      <w:r>
        <w:tab/>
        <w:t xml:space="preserve">Bedő Tamás polgármester), mint </w:t>
      </w:r>
      <w:r>
        <w:rPr>
          <w:b/>
        </w:rPr>
        <w:t>bérlő</w:t>
      </w:r>
      <w:r>
        <w:t xml:space="preserve"> (továbbiakban:  Bérlő) </w:t>
      </w:r>
    </w:p>
    <w:p w14:paraId="6AD6E3EB" w14:textId="77777777" w:rsidR="00587844" w:rsidRPr="00C326C0" w:rsidRDefault="00587844" w:rsidP="00587844">
      <w:pPr>
        <w:pStyle w:val="Bodytext20"/>
        <w:shd w:val="clear" w:color="auto" w:fill="auto"/>
        <w:spacing w:before="0"/>
        <w:ind w:firstLine="0"/>
        <w:rPr>
          <w:rStyle w:val="Bodytext2Bold"/>
          <w:b w:val="0"/>
          <w:bCs w:val="0"/>
        </w:rPr>
      </w:pPr>
    </w:p>
    <w:p w14:paraId="50F2A7FB" w14:textId="77777777" w:rsidR="00587844" w:rsidRPr="001E7AF2" w:rsidRDefault="00587844" w:rsidP="00587844">
      <w:pPr>
        <w:pStyle w:val="Bodytext20"/>
        <w:shd w:val="clear" w:color="auto" w:fill="auto"/>
        <w:spacing w:before="0"/>
        <w:ind w:firstLine="0"/>
      </w:pPr>
      <w:r w:rsidRPr="001E7AF2">
        <w:t xml:space="preserve">másrészről </w:t>
      </w:r>
      <w:r w:rsidRPr="001E7AF2">
        <w:rPr>
          <w:b/>
        </w:rPr>
        <w:t>Szegedi Tudományegyetem</w:t>
      </w:r>
      <w:r w:rsidRPr="001E7AF2">
        <w:t xml:space="preserve"> </w:t>
      </w:r>
      <w:r w:rsidRPr="00E8173D">
        <w:rPr>
          <w:lang w:bidi="hu-HU"/>
        </w:rPr>
        <w:t xml:space="preserve">(székhely: 6720 Szeged, Dugonics tér 13., adószáma: 19308650-2-06, KSH szám: 19308650-8542-563-06) </w:t>
      </w:r>
      <w:r w:rsidRPr="001E7AF2">
        <w:t xml:space="preserve">nevében </w:t>
      </w:r>
      <w:r>
        <w:t xml:space="preserve">jelen megállapodás keretében </w:t>
      </w:r>
      <w:r w:rsidRPr="001E7AF2">
        <w:t xml:space="preserve">eljáró </w:t>
      </w:r>
      <w:r w:rsidRPr="001E7AF2">
        <w:rPr>
          <w:rStyle w:val="Bodytext2Bold"/>
        </w:rPr>
        <w:t xml:space="preserve">SZTE Szent-Györgyi Albert Klinikai Központ </w:t>
      </w:r>
      <w:r w:rsidRPr="001E7AF2">
        <w:t xml:space="preserve">(6720 Szeged, Tisza Lajos körút 107., adószáma: 19308650-2-06, képviseletében: Prof. Dr. Lengyel Csaba elnök), mint </w:t>
      </w:r>
      <w:r w:rsidRPr="001E7AF2">
        <w:rPr>
          <w:b/>
        </w:rPr>
        <w:t>használó</w:t>
      </w:r>
      <w:r w:rsidRPr="001E7AF2">
        <w:t xml:space="preserve"> (továbbiakban: </w:t>
      </w:r>
      <w:r>
        <w:t>H</w:t>
      </w:r>
      <w:r w:rsidRPr="001E7AF2">
        <w:t>asználó) között alulírott napon és helyen az alábbi feltételek szerint:</w:t>
      </w:r>
    </w:p>
    <w:p w14:paraId="08231A89" w14:textId="77777777" w:rsidR="00587844" w:rsidRDefault="00587844" w:rsidP="00587844">
      <w:pPr>
        <w:pStyle w:val="Bodytext20"/>
        <w:numPr>
          <w:ilvl w:val="0"/>
          <w:numId w:val="2"/>
        </w:numPr>
        <w:shd w:val="clear" w:color="auto" w:fill="auto"/>
        <w:tabs>
          <w:tab w:val="left" w:pos="797"/>
        </w:tabs>
        <w:spacing w:before="0" w:after="120" w:line="240" w:lineRule="exact"/>
        <w:ind w:left="800" w:hanging="340"/>
      </w:pPr>
      <w:r>
        <w:t xml:space="preserve">A szerződő felek rögzítik, hogy a Bérlő az egészségügyi alapellátási feladatainak ellátása körében az általa bérelt a Csongrád (település) 1493 hrsz-ú, a valóságban Szőlőhegyi u. 19. szám alatti ingatlan </w:t>
      </w:r>
      <w:r w:rsidRPr="00215D77">
        <w:rPr>
          <w:highlight w:val="yellow"/>
        </w:rPr>
        <w:t>……………..</w:t>
      </w:r>
      <w:r>
        <w:t xml:space="preserve"> számú 30 m2 alapterületű (nettó hasznos alapterület: 30 m2)helyiségében (a továbbiakban: Ingatlan) gondoskodott/gondoskodik a védőnői  ellátás biztosításáról 2023. június 30. napjáig. A védőnői ellátás azonosítói:</w:t>
      </w:r>
    </w:p>
    <w:p w14:paraId="45BD9EC9"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tevékenység típusa: vegyes</w:t>
      </w:r>
    </w:p>
    <w:p w14:paraId="16815485"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körzet: II. sz., IV. sz., V. sz</w:t>
      </w:r>
    </w:p>
    <w:p w14:paraId="7A944170" w14:textId="77777777" w:rsidR="00587844" w:rsidRDefault="00587844" w:rsidP="00587844">
      <w:pPr>
        <w:pStyle w:val="Bodytext20"/>
        <w:shd w:val="clear" w:color="auto" w:fill="auto"/>
        <w:tabs>
          <w:tab w:val="left" w:pos="797"/>
        </w:tabs>
        <w:spacing w:before="0" w:after="120" w:line="240" w:lineRule="exact"/>
        <w:ind w:left="800" w:firstLine="0"/>
      </w:pPr>
      <w:r>
        <w:t xml:space="preserve">                                        – </w:t>
      </w:r>
      <w:r w:rsidRPr="0076727C">
        <w:t>védőnői létszám:</w:t>
      </w:r>
      <w:r>
        <w:t xml:space="preserve"> 3</w:t>
      </w:r>
    </w:p>
    <w:p w14:paraId="249F5EB3"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tevékenység típusa: területi</w:t>
      </w:r>
    </w:p>
    <w:p w14:paraId="1100B9FE"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körzet: III. sz.</w:t>
      </w:r>
    </w:p>
    <w:p w14:paraId="63EC0B41" w14:textId="77777777" w:rsidR="00587844" w:rsidRDefault="00587844" w:rsidP="00587844">
      <w:pPr>
        <w:pStyle w:val="Bodytext20"/>
        <w:shd w:val="clear" w:color="auto" w:fill="auto"/>
        <w:tabs>
          <w:tab w:val="left" w:pos="797"/>
        </w:tabs>
        <w:spacing w:before="0" w:after="120" w:line="240" w:lineRule="exact"/>
        <w:ind w:left="800" w:firstLine="0"/>
      </w:pPr>
      <w:r>
        <w:t xml:space="preserve">                                        – </w:t>
      </w:r>
      <w:r w:rsidRPr="0076727C">
        <w:t>védőnői létszám:</w:t>
      </w:r>
      <w:r>
        <w:t xml:space="preserve"> 1</w:t>
      </w:r>
    </w:p>
    <w:p w14:paraId="7178AF7A" w14:textId="77777777" w:rsidR="00587844" w:rsidRDefault="00587844" w:rsidP="00587844">
      <w:pPr>
        <w:pStyle w:val="Bodytext20"/>
        <w:numPr>
          <w:ilvl w:val="0"/>
          <w:numId w:val="2"/>
        </w:numPr>
        <w:shd w:val="clear" w:color="auto" w:fill="auto"/>
        <w:tabs>
          <w:tab w:val="left" w:pos="797"/>
        </w:tabs>
        <w:spacing w:before="0" w:after="120" w:line="240" w:lineRule="exact"/>
        <w:ind w:left="800" w:hanging="340"/>
      </w:pPr>
      <w:r>
        <w:t>A Bérlő az egészségügyi alapellátásról szóló 2015. évi CXXIII. törvény 6/B.§ (2) bekezdés a) pontjában és  a 23. § (5) bekezdésében foglaltak szerint</w:t>
      </w:r>
      <w:r w:rsidRPr="00B85668">
        <w:t xml:space="preserve"> </w:t>
      </w:r>
      <w:r>
        <w:t>a Használó, mint irányító vármegyei intézmény részére ingyenes használatba adja az Ingatlant</w:t>
      </w:r>
      <w:r>
        <w:rPr>
          <w:rStyle w:val="Jegyzethivatkozs"/>
          <w:rFonts w:ascii="Courier New" w:eastAsia="Courier New" w:hAnsi="Courier New" w:cs="Courier New"/>
          <w:color w:val="000000"/>
          <w:lang w:eastAsia="hu-HU" w:bidi="hu-HU"/>
        </w:rPr>
        <w:commentReference w:id="0"/>
      </w:r>
      <w:r>
        <w:t xml:space="preserve"> és  az 1. pont szerinti védőnői </w:t>
      </w:r>
      <w:r w:rsidRPr="006A1EB4">
        <w:t>tevékenységre használt</w:t>
      </w:r>
      <w:r>
        <w:t>, jelen megállapodás 1. számú mellékletében tételesen felsorolt ingóságokat.</w:t>
      </w:r>
    </w:p>
    <w:p w14:paraId="3DF0C69E" w14:textId="77777777" w:rsidR="00587844" w:rsidRDefault="00587844" w:rsidP="00587844">
      <w:pPr>
        <w:pStyle w:val="Bodytext20"/>
        <w:shd w:val="clear" w:color="auto" w:fill="auto"/>
        <w:tabs>
          <w:tab w:val="left" w:pos="797"/>
        </w:tabs>
        <w:spacing w:before="0" w:after="120" w:line="240" w:lineRule="exact"/>
        <w:ind w:left="800" w:firstLine="0"/>
      </w:pPr>
    </w:p>
    <w:p w14:paraId="5900796F" w14:textId="77777777" w:rsidR="00587844" w:rsidRDefault="00587844" w:rsidP="00587844">
      <w:pPr>
        <w:pStyle w:val="Bodytext20"/>
        <w:numPr>
          <w:ilvl w:val="0"/>
          <w:numId w:val="2"/>
        </w:numPr>
        <w:shd w:val="clear" w:color="auto" w:fill="auto"/>
        <w:tabs>
          <w:tab w:val="left" w:pos="742"/>
        </w:tabs>
        <w:spacing w:before="0" w:after="68" w:line="245" w:lineRule="exact"/>
        <w:ind w:left="700" w:hanging="300"/>
      </w:pPr>
      <w:r w:rsidRPr="00E9392D">
        <w:t xml:space="preserve">A </w:t>
      </w:r>
      <w:r>
        <w:t>H</w:t>
      </w:r>
      <w:r w:rsidRPr="00E9392D">
        <w:t xml:space="preserve">asználó kijelenti, hogy az </w:t>
      </w:r>
      <w:r>
        <w:t>I</w:t>
      </w:r>
      <w:r w:rsidRPr="00E9392D">
        <w:t xml:space="preserve">ngatlanban </w:t>
      </w:r>
      <w:r>
        <w:t xml:space="preserve">továbbra is </w:t>
      </w:r>
      <w:r w:rsidRPr="00E9392D">
        <w:t xml:space="preserve">a védőnői feladatok ellátása érdekében védőnői tevékenységet végez 2023. július 1. napjától a 2015. évi </w:t>
      </w:r>
      <w:r>
        <w:t xml:space="preserve">CXXIII. </w:t>
      </w:r>
      <w:r w:rsidRPr="001B488D">
        <w:t>törvény 6/B.§ (1) bekezdésében foglaltakra figyelemmel.</w:t>
      </w:r>
    </w:p>
    <w:p w14:paraId="023F6F98" w14:textId="77777777" w:rsidR="00587844" w:rsidRDefault="00587844" w:rsidP="00587844">
      <w:pPr>
        <w:pStyle w:val="Bodytext20"/>
        <w:shd w:val="clear" w:color="auto" w:fill="auto"/>
        <w:tabs>
          <w:tab w:val="left" w:pos="742"/>
        </w:tabs>
        <w:spacing w:before="0" w:after="68" w:line="245" w:lineRule="exact"/>
        <w:ind w:firstLine="0"/>
      </w:pPr>
    </w:p>
    <w:p w14:paraId="56A8CCA5" w14:textId="77777777" w:rsidR="00587844" w:rsidRDefault="00587844" w:rsidP="00587844">
      <w:pPr>
        <w:pStyle w:val="Bodytext20"/>
        <w:numPr>
          <w:ilvl w:val="0"/>
          <w:numId w:val="2"/>
        </w:numPr>
        <w:shd w:val="clear" w:color="auto" w:fill="auto"/>
        <w:tabs>
          <w:tab w:val="left" w:pos="742"/>
        </w:tabs>
        <w:spacing w:before="0" w:after="68" w:line="245" w:lineRule="exact"/>
        <w:ind w:left="700" w:hanging="300"/>
      </w:pPr>
      <w:r w:rsidRPr="001876CD">
        <w:rPr>
          <w:lang w:bidi="hu-HU"/>
        </w:rPr>
        <w:t xml:space="preserve">A felek rögzítik, hogy a Használó </w:t>
      </w:r>
      <w:r w:rsidRPr="00215D77">
        <w:rPr>
          <w:lang w:bidi="hu-HU"/>
        </w:rPr>
        <w:t xml:space="preserve">részére </w:t>
      </w:r>
      <w:r w:rsidRPr="00215D77">
        <w:rPr>
          <w:shd w:val="clear" w:color="auto" w:fill="FFFFFF" w:themeFill="background1"/>
          <w:lang w:bidi="hu-HU"/>
        </w:rPr>
        <w:t>a Tulajdonos az</w:t>
      </w:r>
      <w:r>
        <w:rPr>
          <w:lang w:bidi="hu-HU"/>
        </w:rPr>
        <w:t xml:space="preserve"> I</w:t>
      </w:r>
      <w:r w:rsidRPr="001876CD">
        <w:rPr>
          <w:lang w:bidi="hu-HU"/>
        </w:rPr>
        <w:t>ngatlant</w:t>
      </w:r>
      <w:r w:rsidRPr="00A357E5">
        <w:rPr>
          <w:rFonts w:ascii="Courier New" w:eastAsia="Courier New" w:hAnsi="Courier New" w:cs="Courier New"/>
          <w:color w:val="000000"/>
          <w:sz w:val="24"/>
          <w:szCs w:val="24"/>
          <w:lang w:eastAsia="hu-HU" w:bidi="hu-HU"/>
        </w:rPr>
        <w:t xml:space="preserve"> </w:t>
      </w:r>
      <w:r w:rsidRPr="00A357E5">
        <w:rPr>
          <w:lang w:bidi="hu-HU"/>
        </w:rPr>
        <w:t xml:space="preserve">és az ahhoz tartozó </w:t>
      </w:r>
      <w:r>
        <w:rPr>
          <w:lang w:bidi="hu-HU"/>
        </w:rPr>
        <w:t>30</w:t>
      </w:r>
      <w:r w:rsidRPr="00A357E5">
        <w:rPr>
          <w:lang w:bidi="hu-HU"/>
        </w:rPr>
        <w:t>… m2 területű közös használatú helyiségeket (felsorolással, alaprajzi jelöléssel) (ha van, opcionális!!!)</w:t>
      </w:r>
      <w:r w:rsidRPr="001876CD">
        <w:rPr>
          <w:lang w:bidi="hu-HU"/>
        </w:rPr>
        <w:t xml:space="preserve"> ingyenesen adja használat</w:t>
      </w:r>
      <w:r>
        <w:rPr>
          <w:lang w:bidi="hu-HU"/>
        </w:rPr>
        <w:t>ba, az I</w:t>
      </w:r>
      <w:r w:rsidRPr="001876CD">
        <w:rPr>
          <w:lang w:bidi="hu-HU"/>
        </w:rPr>
        <w:t xml:space="preserve">ngatlan üzemeltetésével kapcsolatos költségek a jelen megállapodás </w:t>
      </w:r>
      <w:commentRangeStart w:id="1"/>
      <w:r w:rsidRPr="001876CD">
        <w:rPr>
          <w:lang w:bidi="hu-HU"/>
        </w:rPr>
        <w:t>2. számú mellékletében foglaltak szerint a Használót terhelik.</w:t>
      </w:r>
      <w:commentRangeEnd w:id="1"/>
    </w:p>
    <w:p w14:paraId="24BFB927" w14:textId="77777777" w:rsidR="00587844" w:rsidRDefault="00587844" w:rsidP="00587844">
      <w:pPr>
        <w:pStyle w:val="Listaszerbekezds"/>
      </w:pPr>
    </w:p>
    <w:p w14:paraId="6A2EC42A" w14:textId="77777777" w:rsidR="00587844" w:rsidRDefault="00587844" w:rsidP="00587844">
      <w:pPr>
        <w:pStyle w:val="Bodytext20"/>
        <w:numPr>
          <w:ilvl w:val="0"/>
          <w:numId w:val="2"/>
        </w:numPr>
        <w:shd w:val="clear" w:color="auto" w:fill="auto"/>
        <w:tabs>
          <w:tab w:val="left" w:pos="742"/>
        </w:tabs>
        <w:spacing w:before="0" w:after="68" w:line="245" w:lineRule="exact"/>
        <w:ind w:left="700" w:hanging="300"/>
      </w:pPr>
      <w:r w:rsidRPr="001876CD">
        <w:rPr>
          <w:lang w:bidi="hu-HU"/>
        </w:rPr>
        <w:commentReference w:id="1"/>
      </w:r>
      <w:r w:rsidRPr="001B488D">
        <w:t xml:space="preserve">A szerződő felek rögzítik, hogy </w:t>
      </w:r>
      <w:r>
        <w:t>az I</w:t>
      </w:r>
      <w:r w:rsidRPr="001B488D">
        <w:t xml:space="preserve">ngatlan </w:t>
      </w:r>
      <w:r>
        <w:t>T</w:t>
      </w:r>
      <w:r w:rsidRPr="001B488D">
        <w:t xml:space="preserve">ulajdonosa a </w:t>
      </w:r>
      <w:r>
        <w:t>Somogyiné és Társai Bt.</w:t>
      </w:r>
      <w:r w:rsidRPr="001B488D">
        <w:t>. (</w:t>
      </w:r>
      <w:r>
        <w:t xml:space="preserve">a </w:t>
      </w:r>
      <w:r w:rsidRPr="001B488D">
        <w:t xml:space="preserve">továbbiakban: </w:t>
      </w:r>
      <w:r>
        <w:t>B</w:t>
      </w:r>
      <w:r w:rsidRPr="001B488D">
        <w:t xml:space="preserve">érbeadó) , akivel </w:t>
      </w:r>
      <w:r>
        <w:t xml:space="preserve">az Ingatlanra vonatkozóan </w:t>
      </w:r>
      <w:r w:rsidRPr="001B488D">
        <w:t xml:space="preserve">a </w:t>
      </w:r>
      <w:r>
        <w:t>B</w:t>
      </w:r>
      <w:r w:rsidRPr="001B488D">
        <w:t xml:space="preserve">érlő </w:t>
      </w:r>
      <w:r>
        <w:t xml:space="preserve">a </w:t>
      </w:r>
      <w:r w:rsidRPr="001B488D">
        <w:t xml:space="preserve">…………. napján </w:t>
      </w:r>
      <w:r w:rsidRPr="001B488D">
        <w:rPr>
          <w:lang w:bidi="hu-HU"/>
        </w:rPr>
        <w:t>kelt és ………………….. napjáig érvényes</w:t>
      </w:r>
      <w:r>
        <w:rPr>
          <w:lang w:bidi="hu-HU"/>
        </w:rPr>
        <w:t xml:space="preserve">, a jelen megállapodás elválaszthatatlan, </w:t>
      </w:r>
      <w:r w:rsidRPr="00215D77">
        <w:rPr>
          <w:shd w:val="clear" w:color="auto" w:fill="FFFFFF" w:themeFill="background1"/>
          <w:lang w:bidi="hu-HU"/>
        </w:rPr>
        <w:t>6.</w:t>
      </w:r>
      <w:r w:rsidRPr="00215D77">
        <w:rPr>
          <w:shd w:val="clear" w:color="auto" w:fill="FFFFFF" w:themeFill="background1"/>
        </w:rPr>
        <w:t xml:space="preserve"> sz. mellékletét képező bérleti szerződést kötötte. A felek akként állapodnak meg, ho</w:t>
      </w:r>
      <w:r w:rsidRPr="00215D77">
        <w:t>g</w:t>
      </w:r>
      <w:r>
        <w:t xml:space="preserve">y jelen szerződés keretében felmerülő és Bérbeadót illető és terhelő jogok és kötelezettségek teljesítése körében </w:t>
      </w:r>
      <w:r w:rsidRPr="000956D9">
        <w:t>a</w:t>
      </w:r>
      <w:r>
        <w:t xml:space="preserve"> Bérlő köteles közvetlenül eljárni a Bérbeadó felé, melyért Használó felé Bérbeadó felelősséggel tartozik.</w:t>
      </w:r>
    </w:p>
    <w:p w14:paraId="1F28658A" w14:textId="77777777" w:rsidR="00587844" w:rsidRDefault="00587844" w:rsidP="00587844">
      <w:pPr>
        <w:pStyle w:val="Bodytext20"/>
        <w:shd w:val="clear" w:color="auto" w:fill="auto"/>
        <w:tabs>
          <w:tab w:val="left" w:pos="742"/>
        </w:tabs>
        <w:spacing w:before="0" w:after="68" w:line="245" w:lineRule="exact"/>
        <w:ind w:left="700" w:firstLine="0"/>
      </w:pPr>
    </w:p>
    <w:p w14:paraId="6BCC1049" w14:textId="77777777" w:rsidR="00587844" w:rsidRDefault="00587844" w:rsidP="00587844">
      <w:pPr>
        <w:pStyle w:val="Bodytext20"/>
        <w:numPr>
          <w:ilvl w:val="0"/>
          <w:numId w:val="2"/>
        </w:numPr>
        <w:shd w:val="clear" w:color="auto" w:fill="auto"/>
        <w:tabs>
          <w:tab w:val="left" w:pos="742"/>
        </w:tabs>
        <w:spacing w:before="0" w:after="68" w:line="245" w:lineRule="exact"/>
        <w:ind w:left="709" w:hanging="300"/>
      </w:pPr>
      <w:r>
        <w:t xml:space="preserve">A felek rögzítik, hogy a jelen </w:t>
      </w:r>
      <w:r w:rsidRPr="00B549A5">
        <w:t xml:space="preserve">megállapodás </w:t>
      </w:r>
      <w:r>
        <w:t>megkötéséhez a Bérbeadó - mint az Ingatlan tulajdonosa – a tulajdonosi hozzájárulását megadta</w:t>
      </w:r>
      <w:r w:rsidRPr="00C0542C">
        <w:t xml:space="preserve"> </w:t>
      </w:r>
      <w:r>
        <w:t>(mely a jelen megállapodás 7. számú mellékletét képezi).</w:t>
      </w:r>
    </w:p>
    <w:p w14:paraId="0E99A05B" w14:textId="77777777" w:rsidR="00587844" w:rsidRDefault="00587844" w:rsidP="00587844">
      <w:pPr>
        <w:pStyle w:val="Bodytext20"/>
        <w:shd w:val="clear" w:color="auto" w:fill="auto"/>
        <w:tabs>
          <w:tab w:val="left" w:pos="742"/>
        </w:tabs>
        <w:spacing w:before="0" w:after="68" w:line="245" w:lineRule="exact"/>
        <w:ind w:left="709" w:firstLine="0"/>
      </w:pPr>
    </w:p>
    <w:p w14:paraId="36A982D3" w14:textId="77777777" w:rsidR="00587844" w:rsidRDefault="00587844" w:rsidP="00587844">
      <w:pPr>
        <w:pStyle w:val="Bodytext20"/>
        <w:numPr>
          <w:ilvl w:val="0"/>
          <w:numId w:val="2"/>
        </w:numPr>
        <w:shd w:val="clear" w:color="auto" w:fill="auto"/>
        <w:tabs>
          <w:tab w:val="left" w:pos="742"/>
        </w:tabs>
        <w:spacing w:before="0" w:after="68" w:line="245" w:lineRule="exact"/>
        <w:ind w:left="700" w:hanging="300"/>
      </w:pPr>
      <w:r>
        <w:t xml:space="preserve">A felek rögzítik, hogy a 2015. évi CXXIII. törvény 6/B.§ (2) bekezdés a) pontjában  és a 23. § (5) bekezdésében rögzítettekre figyelemmel, a Bérlő köteles gondoskodni a Használó elhelyezéséről </w:t>
      </w:r>
      <w:r w:rsidRPr="00701538">
        <w:t>jelen megállapodásban foglalt feltételekkel megegyezően,</w:t>
      </w:r>
      <w:r>
        <w:t xml:space="preserve"> amennyiben a Bérbaadóval az Ingatlanra kötött bérleti szerződése bármilyen okból megszűnik.</w:t>
      </w:r>
    </w:p>
    <w:p w14:paraId="200CA23C" w14:textId="77777777" w:rsidR="00587844" w:rsidRDefault="00587844" w:rsidP="00587844">
      <w:pPr>
        <w:pStyle w:val="Bodytext20"/>
        <w:shd w:val="clear" w:color="auto" w:fill="auto"/>
        <w:tabs>
          <w:tab w:val="left" w:pos="742"/>
        </w:tabs>
        <w:spacing w:before="0" w:after="68" w:line="245" w:lineRule="exact"/>
        <w:ind w:firstLine="0"/>
      </w:pPr>
    </w:p>
    <w:p w14:paraId="1FB89983" w14:textId="77777777" w:rsidR="00587844" w:rsidRDefault="00587844" w:rsidP="00587844">
      <w:pPr>
        <w:pStyle w:val="Bodytext20"/>
        <w:numPr>
          <w:ilvl w:val="0"/>
          <w:numId w:val="2"/>
        </w:numPr>
        <w:shd w:val="clear" w:color="auto" w:fill="auto"/>
        <w:tabs>
          <w:tab w:val="left" w:pos="742"/>
        </w:tabs>
        <w:spacing w:before="0" w:line="240" w:lineRule="exact"/>
        <w:ind w:left="700" w:hanging="300"/>
      </w:pPr>
      <w:commentRangeStart w:id="2"/>
      <w:r w:rsidRPr="00CE7B1B">
        <w:t>a) Fele</w:t>
      </w:r>
      <w:r>
        <w:t xml:space="preserve">k rögzítik, hogy az  (település)….. hrsz.-ú ingatlant a Bérlő nyilvántartása szerint az 1. pont szerinti védőnői tevékenységre kizárólagosan használja 2023. június 30. napjáig, majd ezt követően ezen tevékenységre Használó kizárólagos használatába kerül </w:t>
      </w:r>
    </w:p>
    <w:p w14:paraId="07E5F589" w14:textId="77777777" w:rsidR="00587844" w:rsidRDefault="00587844" w:rsidP="00587844">
      <w:pPr>
        <w:pStyle w:val="Bodytext20"/>
        <w:shd w:val="clear" w:color="auto" w:fill="auto"/>
        <w:tabs>
          <w:tab w:val="left" w:pos="742"/>
        </w:tabs>
        <w:spacing w:before="0" w:line="240" w:lineRule="exact"/>
        <w:ind w:firstLine="0"/>
      </w:pPr>
    </w:p>
    <w:p w14:paraId="1C092C10" w14:textId="77777777" w:rsidR="00587844" w:rsidRDefault="00587844" w:rsidP="00587844">
      <w:pPr>
        <w:pStyle w:val="Bodytext20"/>
        <w:shd w:val="clear" w:color="auto" w:fill="auto"/>
        <w:tabs>
          <w:tab w:val="left" w:pos="742"/>
        </w:tabs>
        <w:spacing w:before="0" w:line="240" w:lineRule="exact"/>
        <w:ind w:left="709" w:firstLine="0"/>
      </w:pPr>
      <w:r>
        <w:t xml:space="preserve">b) Felek rögzítik, hogy az ……Csongrád (település) 1493….. hrsz.-ú ingatlan használata a Bérlő nyilvántartása szerint az </w:t>
      </w:r>
      <w:r w:rsidRPr="00811464">
        <w:t>1. pontban rögzített</w:t>
      </w:r>
      <w:r>
        <w:t xml:space="preserve"> védőnői tevékenységre és háziorvosi, fogorvosi rendelő (pld: a háziorvosi rendelő, a fogorvosi rendelő, a gyermekorvosi rendelő… stb) </w:t>
      </w:r>
      <w:r w:rsidRPr="00811464">
        <w:t>tevékenységre</w:t>
      </w:r>
      <w:r>
        <w:t xml:space="preserve"> megosztásra kerül. A megosztást a felek a 2. számú mellékletben rögzítik és az üzemeltetési költségek viselése meghatározásában ezt veszik figyelembe.</w:t>
      </w:r>
      <w:commentRangeEnd w:id="2"/>
      <w:r>
        <w:rPr>
          <w:rStyle w:val="Jegyzethivatkozs"/>
          <w:rFonts w:ascii="Courier New" w:eastAsia="Courier New" w:hAnsi="Courier New" w:cs="Courier New"/>
          <w:color w:val="000000"/>
          <w:lang w:eastAsia="hu-HU" w:bidi="hu-HU"/>
        </w:rPr>
        <w:commentReference w:id="2"/>
      </w:r>
    </w:p>
    <w:p w14:paraId="26EC2A7F" w14:textId="77777777" w:rsidR="00587844" w:rsidRDefault="00587844" w:rsidP="00587844">
      <w:pPr>
        <w:pStyle w:val="Bodytext20"/>
        <w:shd w:val="clear" w:color="auto" w:fill="auto"/>
        <w:tabs>
          <w:tab w:val="left" w:pos="742"/>
        </w:tabs>
        <w:spacing w:before="0" w:line="240" w:lineRule="exact"/>
        <w:ind w:left="709" w:firstLine="0"/>
      </w:pPr>
    </w:p>
    <w:p w14:paraId="4D2704F4" w14:textId="77777777" w:rsidR="00587844" w:rsidRDefault="00587844" w:rsidP="00587844">
      <w:pPr>
        <w:pStyle w:val="Bodytext20"/>
        <w:numPr>
          <w:ilvl w:val="0"/>
          <w:numId w:val="2"/>
        </w:numPr>
        <w:shd w:val="clear" w:color="auto" w:fill="auto"/>
        <w:tabs>
          <w:tab w:val="left" w:pos="658"/>
        </w:tabs>
        <w:spacing w:before="0" w:after="100" w:line="240" w:lineRule="exact"/>
        <w:ind w:left="700" w:hanging="380"/>
      </w:pPr>
      <w:r w:rsidRPr="00DD1DCA">
        <w:t>A</w:t>
      </w:r>
      <w:r>
        <w:t xml:space="preserve"> Bérlő</w:t>
      </w:r>
      <w:r w:rsidRPr="00DD1DCA">
        <w:t xml:space="preserve"> </w:t>
      </w:r>
      <w:r>
        <w:t xml:space="preserve">a </w:t>
      </w:r>
      <w:r w:rsidRPr="00DD1DCA">
        <w:t>jelen megállapodás</w:t>
      </w:r>
      <w:r>
        <w:t xml:space="preserve"> 2. számú melléklete</w:t>
      </w:r>
      <w:r w:rsidRPr="00DD1DCA">
        <w:t xml:space="preserve"> szerint felmerült költségeket </w:t>
      </w:r>
      <w:r>
        <w:t>a 2. sz. mellékletben rögzített gyakoriság szerint ki</w:t>
      </w:r>
      <w:r w:rsidRPr="00DD1DCA">
        <w:t xml:space="preserve">számlázza a </w:t>
      </w:r>
      <w:r>
        <w:t>H</w:t>
      </w:r>
      <w:r w:rsidRPr="00DD1DCA">
        <w:t>asználó részére, aki a számla összegét a számla kézhezvételét követő 30 napon belül átutalással megfizeti</w:t>
      </w:r>
      <w:r>
        <w:t xml:space="preserve"> Bérlő</w:t>
      </w:r>
      <w:r w:rsidRPr="00DD1DCA">
        <w:t xml:space="preserve"> </w:t>
      </w:r>
      <w:r>
        <w:t>OTP Bank Nyrt.</w:t>
      </w:r>
      <w:r w:rsidRPr="00DD1DCA">
        <w:t xml:space="preserve"> pénzintézetnél vezetett </w:t>
      </w:r>
      <w:r>
        <w:t xml:space="preserve">11735050-15354721-00000000 </w:t>
      </w:r>
      <w:r w:rsidRPr="00DD1DCA">
        <w:t xml:space="preserve">számú számlájára. </w:t>
      </w:r>
    </w:p>
    <w:p w14:paraId="6CF5F508" w14:textId="77777777" w:rsidR="00587844" w:rsidRPr="00DD1DCA" w:rsidRDefault="00587844" w:rsidP="00587844">
      <w:pPr>
        <w:pStyle w:val="Bodytext20"/>
        <w:shd w:val="clear" w:color="auto" w:fill="auto"/>
        <w:tabs>
          <w:tab w:val="left" w:pos="658"/>
        </w:tabs>
        <w:spacing w:before="0" w:after="100" w:line="240" w:lineRule="exact"/>
        <w:ind w:left="700" w:firstLine="0"/>
      </w:pPr>
    </w:p>
    <w:p w14:paraId="32C61F6E" w14:textId="77777777" w:rsidR="00587844" w:rsidRDefault="00587844" w:rsidP="00587844">
      <w:pPr>
        <w:pStyle w:val="Bodytext20"/>
        <w:numPr>
          <w:ilvl w:val="0"/>
          <w:numId w:val="2"/>
        </w:numPr>
        <w:shd w:val="clear" w:color="auto" w:fill="auto"/>
        <w:tabs>
          <w:tab w:val="left" w:pos="658"/>
        </w:tabs>
        <w:spacing w:before="0" w:after="100" w:line="240" w:lineRule="exact"/>
        <w:ind w:left="700" w:hanging="380"/>
      </w:pPr>
      <w:r w:rsidRPr="00DD1DCA">
        <w:t xml:space="preserve">A felek jelen megállapodást 2023. július 1. napjától </w:t>
      </w:r>
      <w:r w:rsidRPr="00B6532A">
        <w:t>határozatlan időre</w:t>
      </w:r>
      <w:r w:rsidRPr="00DA5F2C">
        <w:t xml:space="preserve"> hozzák</w:t>
      </w:r>
      <w:r w:rsidRPr="00DD1DCA">
        <w:t xml:space="preserve"> létre, melyet </w:t>
      </w:r>
      <w:r>
        <w:t>H</w:t>
      </w:r>
      <w:r w:rsidRPr="00DD1DCA">
        <w:t>asználó külön indokolási kötelezettség nélkül 30 napos felmondási idővel írásban felmondhat</w:t>
      </w:r>
      <w:r>
        <w:t>, Bérlőt a 2015. évi CXXIII. tv. 23. § (5)-(6) bekezdésében foglalt kötelezettsége alapján az indokolási kötelezettség nélküli rendes felmondás joga nem illeti meg</w:t>
      </w:r>
      <w:r w:rsidRPr="00DD1DCA">
        <w:t>.</w:t>
      </w:r>
    </w:p>
    <w:p w14:paraId="75B08B9C" w14:textId="77777777" w:rsidR="00587844" w:rsidRDefault="00587844" w:rsidP="00587844">
      <w:pPr>
        <w:pStyle w:val="Bodytext20"/>
        <w:shd w:val="clear" w:color="auto" w:fill="auto"/>
        <w:tabs>
          <w:tab w:val="left" w:pos="658"/>
        </w:tabs>
        <w:spacing w:before="0" w:after="100" w:line="240" w:lineRule="exact"/>
        <w:ind w:firstLine="0"/>
      </w:pPr>
    </w:p>
    <w:p w14:paraId="10E8D8E9" w14:textId="77777777" w:rsidR="00587844" w:rsidRDefault="00587844" w:rsidP="00587844">
      <w:pPr>
        <w:pStyle w:val="Bodytext20"/>
        <w:numPr>
          <w:ilvl w:val="0"/>
          <w:numId w:val="2"/>
        </w:numPr>
        <w:shd w:val="clear" w:color="auto" w:fill="auto"/>
        <w:tabs>
          <w:tab w:val="left" w:pos="658"/>
        </w:tabs>
        <w:spacing w:before="0" w:after="100" w:line="240" w:lineRule="exact"/>
        <w:ind w:left="700" w:hanging="380"/>
      </w:pPr>
      <w:r>
        <w:t xml:space="preserve">Felek rögzítik, hogy a Használó részére a Bérlő a védőnői tevékenység folytatására a jogszabályi előírásoknak megfelelő rendeltetésszerű állapotban köteles átadni az </w:t>
      </w:r>
      <w:r w:rsidRPr="00FF5295">
        <w:t>Ingatlant.</w:t>
      </w:r>
    </w:p>
    <w:p w14:paraId="4FD61239" w14:textId="77777777" w:rsidR="00587844" w:rsidRPr="00FF5295" w:rsidRDefault="00587844" w:rsidP="00587844">
      <w:pPr>
        <w:pStyle w:val="Bodytext20"/>
        <w:shd w:val="clear" w:color="auto" w:fill="auto"/>
        <w:tabs>
          <w:tab w:val="left" w:pos="658"/>
        </w:tabs>
        <w:spacing w:before="0" w:after="100" w:line="240" w:lineRule="exact"/>
        <w:ind w:firstLine="0"/>
      </w:pPr>
    </w:p>
    <w:p w14:paraId="6285FBA8" w14:textId="77777777" w:rsidR="00587844" w:rsidRDefault="00587844" w:rsidP="00587844">
      <w:pPr>
        <w:pStyle w:val="Bodytext20"/>
        <w:numPr>
          <w:ilvl w:val="0"/>
          <w:numId w:val="2"/>
        </w:numPr>
        <w:shd w:val="clear" w:color="auto" w:fill="auto"/>
        <w:tabs>
          <w:tab w:val="left" w:pos="742"/>
        </w:tabs>
        <w:spacing w:before="0" w:after="68" w:line="245" w:lineRule="exact"/>
        <w:ind w:left="709" w:hanging="425"/>
      </w:pPr>
      <w:r w:rsidRPr="00FF5295">
        <w:t xml:space="preserve">Az Ingatlanhoz kapcsolódó épületrész, központi rendszerek (víz, erős- és gyengeáramú rendszerek, fűtés, levegőellátás) </w:t>
      </w:r>
      <w:r>
        <w:t xml:space="preserve">folyamatos működésének és működőképességének biztosítása, </w:t>
      </w:r>
      <w:r w:rsidRPr="00FF5295">
        <w:t>karbantartása, javítása, valamint általános állagmegóvása Bérlőt terheli a Bérbeadóval kötött bérleti szerződésben foglaltak szerint</w:t>
      </w:r>
      <w:r w:rsidRPr="00A357E5">
        <w:rPr>
          <w:lang w:bidi="hu-HU"/>
        </w:rPr>
        <w:t>, Használót a 2. sz. mellékletben meghatározottak szerint terhelik az ezzel kapcsolatban felmerülő üzemeltetési költségek.</w:t>
      </w:r>
    </w:p>
    <w:p w14:paraId="49144BE6" w14:textId="77777777" w:rsidR="00587844" w:rsidRPr="00FF5295" w:rsidRDefault="00587844" w:rsidP="00587844">
      <w:pPr>
        <w:pStyle w:val="Bodytext20"/>
        <w:shd w:val="clear" w:color="auto" w:fill="auto"/>
        <w:tabs>
          <w:tab w:val="left" w:pos="742"/>
        </w:tabs>
        <w:spacing w:before="0" w:after="68" w:line="245" w:lineRule="exact"/>
        <w:ind w:firstLine="0"/>
      </w:pPr>
    </w:p>
    <w:p w14:paraId="2AB097AA" w14:textId="77777777" w:rsidR="00587844" w:rsidRDefault="00587844" w:rsidP="00587844">
      <w:pPr>
        <w:pStyle w:val="Bodytext20"/>
        <w:numPr>
          <w:ilvl w:val="0"/>
          <w:numId w:val="2"/>
        </w:numPr>
        <w:shd w:val="clear" w:color="auto" w:fill="auto"/>
        <w:tabs>
          <w:tab w:val="left" w:pos="742"/>
        </w:tabs>
        <w:spacing w:before="0" w:after="68" w:line="245" w:lineRule="exact"/>
        <w:ind w:left="720" w:hanging="360"/>
      </w:pPr>
      <w:r w:rsidRPr="00A357E5">
        <w:rPr>
          <w:lang w:bidi="hu-HU"/>
        </w:rPr>
        <w:t xml:space="preserve">Felek akként állapodnak meg, hogy a tisztasági festés kivételével a </w:t>
      </w:r>
      <w:r>
        <w:rPr>
          <w:lang w:bidi="hu-HU"/>
        </w:rPr>
        <w:t>Bérlő</w:t>
      </w:r>
      <w:r w:rsidRPr="00A357E5">
        <w:rPr>
          <w:lang w:bidi="hu-HU"/>
        </w:rPr>
        <w:t xml:space="preserve"> a Használóra nem háríthat át az üzemeltetéssel, karbantartással, javítással, állagmegóvással kapcsolatban felmerülő kötelezettséget.</w:t>
      </w:r>
    </w:p>
    <w:p w14:paraId="53B717D1" w14:textId="77777777" w:rsidR="00587844" w:rsidRDefault="00587844" w:rsidP="00587844">
      <w:pPr>
        <w:pStyle w:val="Bodytext20"/>
        <w:shd w:val="clear" w:color="auto" w:fill="auto"/>
        <w:tabs>
          <w:tab w:val="left" w:pos="742"/>
        </w:tabs>
        <w:spacing w:before="0" w:after="68" w:line="245" w:lineRule="exact"/>
        <w:ind w:left="709" w:hanging="709"/>
      </w:pPr>
      <w:r w:rsidRPr="00FF5295">
        <w:t>Használó által kezdeményezett és igényelt fejlesztés/értéknövelő beruházás Használó terhére a Bérbeadó hozzájárulásával történhet.</w:t>
      </w:r>
    </w:p>
    <w:p w14:paraId="32199C92" w14:textId="77777777" w:rsidR="00587844" w:rsidRPr="00FF5295" w:rsidRDefault="00587844" w:rsidP="00587844">
      <w:pPr>
        <w:pStyle w:val="Bodytext20"/>
        <w:shd w:val="clear" w:color="auto" w:fill="auto"/>
        <w:tabs>
          <w:tab w:val="left" w:pos="742"/>
        </w:tabs>
        <w:spacing w:before="0" w:after="68" w:line="245" w:lineRule="exact"/>
        <w:ind w:firstLine="0"/>
      </w:pPr>
    </w:p>
    <w:p w14:paraId="1B98593E" w14:textId="77777777" w:rsidR="00587844" w:rsidRDefault="00587844" w:rsidP="00587844">
      <w:pPr>
        <w:pStyle w:val="Bodytext20"/>
        <w:numPr>
          <w:ilvl w:val="0"/>
          <w:numId w:val="2"/>
        </w:numPr>
        <w:shd w:val="clear" w:color="auto" w:fill="auto"/>
        <w:tabs>
          <w:tab w:val="left" w:pos="658"/>
        </w:tabs>
        <w:spacing w:before="0" w:after="100" w:line="240" w:lineRule="exact"/>
        <w:ind w:left="700" w:hanging="380"/>
      </w:pPr>
      <w:r w:rsidRPr="00FF5295">
        <w:t>Felek rögzítik, hogy a használatba vett (1. sz. mellékletben részletezett) ingóságok üzemkész állapotban kerülnek átadásra tételes, az esetleges hibákat is rögzítő jegyzőkönyv felvétele mellett, azok javításáról, karbantartásáról esetleges kötelező felülvizsgálatáról továbbiakban a Használó gondoskodik.</w:t>
      </w:r>
    </w:p>
    <w:p w14:paraId="276BB63C" w14:textId="77777777" w:rsidR="00587844" w:rsidRPr="00FF5295" w:rsidRDefault="00587844" w:rsidP="00587844">
      <w:pPr>
        <w:pStyle w:val="Bodytext20"/>
        <w:shd w:val="clear" w:color="auto" w:fill="auto"/>
        <w:tabs>
          <w:tab w:val="left" w:pos="658"/>
        </w:tabs>
        <w:spacing w:before="0" w:after="100" w:line="240" w:lineRule="exact"/>
        <w:ind w:firstLine="0"/>
      </w:pPr>
    </w:p>
    <w:p w14:paraId="6A3ADE68" w14:textId="77777777" w:rsidR="00587844" w:rsidRPr="00DD1DCA" w:rsidRDefault="00587844" w:rsidP="00587844">
      <w:pPr>
        <w:pStyle w:val="Bodytext20"/>
        <w:numPr>
          <w:ilvl w:val="0"/>
          <w:numId w:val="2"/>
        </w:numPr>
        <w:shd w:val="clear" w:color="auto" w:fill="auto"/>
        <w:tabs>
          <w:tab w:val="left" w:pos="658"/>
        </w:tabs>
        <w:spacing w:before="0" w:after="100" w:line="240" w:lineRule="exact"/>
        <w:ind w:left="700" w:hanging="380"/>
      </w:pPr>
      <w:r w:rsidRPr="00DD1DCA">
        <w:t xml:space="preserve">A jelen megállapodás teljesítése során </w:t>
      </w:r>
      <w:r w:rsidRPr="0038266D">
        <w:rPr>
          <w:b/>
        </w:rPr>
        <w:t>a kapcsolattartó személy</w:t>
      </w:r>
      <w:r w:rsidRPr="00DD1DCA">
        <w:t>:</w:t>
      </w:r>
    </w:p>
    <w:p w14:paraId="6F7327FA" w14:textId="77777777" w:rsidR="00587844" w:rsidRPr="00635BB8" w:rsidRDefault="00587844" w:rsidP="00587844">
      <w:pPr>
        <w:pStyle w:val="Bodytext20"/>
        <w:shd w:val="clear" w:color="auto" w:fill="auto"/>
        <w:tabs>
          <w:tab w:val="left" w:pos="658"/>
        </w:tabs>
        <w:spacing w:before="0" w:after="0" w:line="240" w:lineRule="auto"/>
        <w:ind w:left="709" w:firstLine="0"/>
      </w:pPr>
      <w:r>
        <w:rPr>
          <w:b/>
        </w:rPr>
        <w:t>Bérlő</w:t>
      </w:r>
      <w:r w:rsidRPr="00635BB8">
        <w:rPr>
          <w:b/>
        </w:rPr>
        <w:t xml:space="preserve"> részéről:</w:t>
      </w:r>
      <w:r>
        <w:rPr>
          <w:b/>
        </w:rPr>
        <w:t xml:space="preserve">                          </w:t>
      </w:r>
    </w:p>
    <w:p w14:paraId="2FD186C0"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 xml:space="preserve">Dr. Juhász László                                                      </w:t>
      </w:r>
    </w:p>
    <w:p w14:paraId="142B4101"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Tel: +36</w:t>
      </w:r>
      <w:r>
        <w:t xml:space="preserve"> 20/777-8338</w:t>
      </w:r>
      <w:r w:rsidRPr="00DD1DCA">
        <w:t xml:space="preserve"> </w:t>
      </w:r>
      <w:r>
        <w:t xml:space="preserve">                                                </w:t>
      </w:r>
    </w:p>
    <w:p w14:paraId="5A698141"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t>jegyzo@csongrad.hu</w:t>
      </w:r>
      <w:r w:rsidRPr="00DD1DCA">
        <w:t xml:space="preserve"> </w:t>
      </w:r>
      <w:r>
        <w:t xml:space="preserve">                                                   </w:t>
      </w:r>
    </w:p>
    <w:p w14:paraId="1C9075CE" w14:textId="77777777" w:rsidR="00587844" w:rsidRDefault="00587844" w:rsidP="00587844">
      <w:pPr>
        <w:pStyle w:val="Bodytext20"/>
        <w:shd w:val="clear" w:color="auto" w:fill="auto"/>
        <w:tabs>
          <w:tab w:val="left" w:pos="658"/>
        </w:tabs>
        <w:spacing w:before="0" w:after="100" w:line="240" w:lineRule="exact"/>
        <w:ind w:firstLine="0"/>
        <w:rPr>
          <w:rFonts w:ascii="Times New Roman" w:hAnsi="Times New Roman" w:cs="Times New Roman"/>
          <w:sz w:val="24"/>
          <w:szCs w:val="24"/>
        </w:rPr>
      </w:pPr>
    </w:p>
    <w:p w14:paraId="6D04157B" w14:textId="77777777" w:rsidR="00587844" w:rsidRPr="00DD1DCA" w:rsidRDefault="00587844" w:rsidP="00587844">
      <w:pPr>
        <w:pStyle w:val="Bodytext20"/>
        <w:shd w:val="clear" w:color="auto" w:fill="auto"/>
        <w:tabs>
          <w:tab w:val="left" w:pos="658"/>
        </w:tabs>
        <w:spacing w:before="0" w:after="0" w:line="240" w:lineRule="auto"/>
        <w:ind w:left="709" w:firstLine="0"/>
      </w:pPr>
      <w:r w:rsidRPr="00E37D4D">
        <w:rPr>
          <w:b/>
        </w:rPr>
        <w:t>Használó részéről</w:t>
      </w:r>
      <w:r w:rsidRPr="00DD1DCA">
        <w:t>:</w:t>
      </w:r>
    </w:p>
    <w:p w14:paraId="50B911FC" w14:textId="77777777" w:rsidR="00587844" w:rsidRDefault="00587844" w:rsidP="00587844">
      <w:pPr>
        <w:pStyle w:val="Bodytext20"/>
        <w:shd w:val="clear" w:color="auto" w:fill="auto"/>
        <w:tabs>
          <w:tab w:val="left" w:pos="658"/>
        </w:tabs>
        <w:spacing w:before="0" w:after="0" w:line="240" w:lineRule="auto"/>
        <w:ind w:left="709" w:firstLine="0"/>
      </w:pPr>
    </w:p>
    <w:p w14:paraId="66F3C597"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Pénzügyi kérdéskörben:</w:t>
      </w:r>
      <w:r>
        <w:t xml:space="preserve">                        Üzemeltetési kérdéskörben:</w:t>
      </w:r>
    </w:p>
    <w:p w14:paraId="30F011EA"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 xml:space="preserve"> Pozsár Anita                                 </w:t>
      </w:r>
      <w:r w:rsidRPr="00DD1DCA">
        <w:t xml:space="preserve">Név: </w:t>
      </w:r>
      <w:r>
        <w:t xml:space="preserve"> Martonosi Attila</w:t>
      </w:r>
    </w:p>
    <w:p w14:paraId="04EC129B"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 xml:space="preserve">+36 62 545-619                               </w:t>
      </w:r>
      <w:r w:rsidRPr="00DD1DCA">
        <w:t>Tel: +36</w:t>
      </w:r>
      <w:r>
        <w:t xml:space="preserve"> 70 379 2087</w:t>
      </w:r>
    </w:p>
    <w:p w14:paraId="6F927A8E"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rsidRPr="00BA3046">
        <w:t xml:space="preserve"> </w:t>
      </w:r>
      <w:r>
        <w:t xml:space="preserve">office.gi@med.u-szeged.hu        </w:t>
      </w:r>
      <w:r w:rsidRPr="00DD1DCA">
        <w:t xml:space="preserve">E-mail: </w:t>
      </w:r>
      <w:r>
        <w:t>martonosi.attila@szte.hu</w:t>
      </w:r>
    </w:p>
    <w:p w14:paraId="617486E8" w14:textId="77777777" w:rsidR="00587844" w:rsidRPr="00DD1DCA" w:rsidRDefault="00587844" w:rsidP="00587844">
      <w:pPr>
        <w:pStyle w:val="Bodytext20"/>
        <w:shd w:val="clear" w:color="auto" w:fill="auto"/>
        <w:tabs>
          <w:tab w:val="left" w:pos="658"/>
        </w:tabs>
        <w:spacing w:before="0" w:after="0" w:line="240" w:lineRule="auto"/>
        <w:ind w:firstLine="0"/>
      </w:pPr>
    </w:p>
    <w:p w14:paraId="4E684CB8" w14:textId="77777777" w:rsidR="00587844" w:rsidRPr="00DD1DCA" w:rsidRDefault="00587844" w:rsidP="00587844">
      <w:pPr>
        <w:pStyle w:val="Bodytext20"/>
        <w:shd w:val="clear" w:color="auto" w:fill="auto"/>
        <w:tabs>
          <w:tab w:val="left" w:pos="658"/>
        </w:tabs>
        <w:spacing w:before="0" w:after="0" w:line="240" w:lineRule="auto"/>
        <w:ind w:left="709" w:firstLine="0"/>
      </w:pPr>
      <w:r>
        <w:t>Ellátásszakmai</w:t>
      </w:r>
      <w:r w:rsidRPr="00DD1DCA">
        <w:t xml:space="preserve"> kérdéskörben:</w:t>
      </w:r>
    </w:p>
    <w:p w14:paraId="125411E7"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Balogh Dénes</w:t>
      </w:r>
    </w:p>
    <w:p w14:paraId="3E3F8357"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+36 62 544-949</w:t>
      </w:r>
    </w:p>
    <w:p w14:paraId="259E71D4" w14:textId="77777777" w:rsidR="00587844" w:rsidRPr="00E37D4D" w:rsidRDefault="00587844" w:rsidP="00587844">
      <w:pPr>
        <w:pStyle w:val="Bodytext20"/>
        <w:shd w:val="clear" w:color="auto" w:fill="auto"/>
        <w:tabs>
          <w:tab w:val="left" w:pos="658"/>
        </w:tabs>
        <w:spacing w:before="0" w:after="0" w:line="240" w:lineRule="auto"/>
        <w:ind w:left="709" w:firstLine="0"/>
      </w:pPr>
      <w:r w:rsidRPr="00DD1DCA">
        <w:t xml:space="preserve">E-mail: </w:t>
      </w:r>
      <w:r>
        <w:t>office.apig@med.u-szeged.hu</w:t>
      </w:r>
    </w:p>
    <w:p w14:paraId="4A81A7F5" w14:textId="77777777" w:rsidR="00587844" w:rsidRDefault="00587844" w:rsidP="00587844">
      <w:pPr>
        <w:pStyle w:val="Bodytext20"/>
        <w:shd w:val="clear" w:color="auto" w:fill="auto"/>
        <w:tabs>
          <w:tab w:val="left" w:pos="658"/>
        </w:tabs>
        <w:spacing w:before="0" w:after="100" w:line="240" w:lineRule="exact"/>
        <w:ind w:firstLine="0"/>
        <w:rPr>
          <w:rFonts w:ascii="Times New Roman" w:hAnsi="Times New Roman" w:cs="Times New Roman"/>
          <w:sz w:val="24"/>
          <w:szCs w:val="24"/>
        </w:rPr>
      </w:pPr>
    </w:p>
    <w:p w14:paraId="6B1548F4" w14:textId="77777777" w:rsidR="00587844" w:rsidRPr="00DD1DCA" w:rsidRDefault="00587844" w:rsidP="00587844">
      <w:pPr>
        <w:pStyle w:val="Bodytext20"/>
        <w:numPr>
          <w:ilvl w:val="0"/>
          <w:numId w:val="2"/>
        </w:numPr>
        <w:shd w:val="clear" w:color="auto" w:fill="auto"/>
        <w:tabs>
          <w:tab w:val="left" w:pos="658"/>
        </w:tabs>
        <w:spacing w:before="0" w:after="0" w:line="240" w:lineRule="auto"/>
        <w:ind w:left="700" w:hanging="380"/>
      </w:pPr>
      <w:r>
        <w:t xml:space="preserve">Felek </w:t>
      </w:r>
      <w:r w:rsidRPr="00DD1DCA">
        <w:t>a jelen okirat aláírásával felelősség</w:t>
      </w:r>
      <w:r>
        <w:t>ük teljes tudatában nyilatkozzák</w:t>
      </w:r>
      <w:r w:rsidRPr="00DD1DCA">
        <w:t xml:space="preserve">, hogy a </w:t>
      </w:r>
      <w:r>
        <w:t>n</w:t>
      </w:r>
      <w:r w:rsidRPr="00DD1DCA">
        <w:t xml:space="preserve">emzeti </w:t>
      </w:r>
      <w:r>
        <w:t>v</w:t>
      </w:r>
      <w:r w:rsidRPr="00DD1DCA">
        <w:t>agyonról szóló 2011. évi CXCVI. tv. 3.§. (1) bekezdés 1. pontjában foglaltakat ismeri</w:t>
      </w:r>
      <w:r>
        <w:t>k</w:t>
      </w:r>
      <w:r w:rsidRPr="00DD1DCA">
        <w:t xml:space="preserve"> és ennek ismeretében kijelenti</w:t>
      </w:r>
      <w:r>
        <w:t>k</w:t>
      </w:r>
      <w:r w:rsidRPr="00DD1DCA">
        <w:t>, hogy átlátható szervezetnek minősül</w:t>
      </w:r>
      <w:r>
        <w:t>nek</w:t>
      </w:r>
      <w:r w:rsidRPr="00DD1DCA">
        <w:t xml:space="preserve">. </w:t>
      </w:r>
      <w:r>
        <w:t xml:space="preserve">Felek rögzítik továbbá, hogy </w:t>
      </w:r>
      <w:r w:rsidRPr="00DD1DCA">
        <w:t>csak átláthatónak minősülő szervezettel köthet</w:t>
      </w:r>
      <w:r>
        <w:t>nek</w:t>
      </w:r>
      <w:r w:rsidRPr="00DD1DCA">
        <w:t xml:space="preserve"> érvényesen visszterhes szerződést, illetve már létrejött ilyen szerződés alapján csak átláthatónak minősülő szervezetnek teljesíthet</w:t>
      </w:r>
      <w:r>
        <w:t>nek</w:t>
      </w:r>
      <w:r w:rsidRPr="00DD1DCA">
        <w:t xml:space="preserve"> kifizetést. </w:t>
      </w:r>
    </w:p>
    <w:p w14:paraId="2A9CA883" w14:textId="77777777" w:rsidR="00587844" w:rsidRPr="00DD1DCA" w:rsidRDefault="00587844" w:rsidP="00587844">
      <w:pPr>
        <w:pStyle w:val="Bodytext20"/>
        <w:shd w:val="clear" w:color="auto" w:fill="auto"/>
        <w:tabs>
          <w:tab w:val="left" w:pos="658"/>
        </w:tabs>
        <w:spacing w:before="0" w:after="0" w:line="240" w:lineRule="auto"/>
        <w:ind w:left="700" w:firstLine="0"/>
      </w:pPr>
      <w:r w:rsidRPr="00DD1DCA">
        <w:t>A</w:t>
      </w:r>
      <w:r>
        <w:t xml:space="preserve"> Bérlő </w:t>
      </w:r>
      <w:r w:rsidRPr="00DD1DCA">
        <w:t>tudomásul veszi, hogy valótlan tartalmú nyilatkozat alapján kötött visszterhes szerződést a Szegedi Tudományegyetem felmondja, illetve - ha a szerződés teljesítésére még nem került sor - a szerződéstől eláll. A</w:t>
      </w:r>
      <w:r>
        <w:t xml:space="preserve"> Bérlő</w:t>
      </w:r>
      <w:r w:rsidRPr="00DD1DCA">
        <w:t xml:space="preserve"> vállalja, hogy ha a jelen nyilatkozatában foglaltakban változás következik be, erről a Szegedi Tudományegyetemet haladéktalanul, írásban tájékoztatja.</w:t>
      </w:r>
    </w:p>
    <w:p w14:paraId="56F96468" w14:textId="77777777" w:rsidR="00587844" w:rsidRDefault="00587844" w:rsidP="00587844">
      <w:pPr>
        <w:pStyle w:val="Bodytext20"/>
        <w:shd w:val="clear" w:color="auto" w:fill="auto"/>
        <w:tabs>
          <w:tab w:val="left" w:pos="658"/>
        </w:tabs>
        <w:spacing w:before="0" w:after="0" w:line="240" w:lineRule="auto"/>
        <w:ind w:left="709" w:firstLine="0"/>
      </w:pPr>
      <w:r w:rsidRPr="00DD1DCA">
        <w:t>Jelen szerződés aláírásával a</w:t>
      </w:r>
      <w:r>
        <w:t xml:space="preserve"> Bérlő</w:t>
      </w:r>
      <w:r w:rsidRPr="00DD1DCA">
        <w:t xml:space="preserve"> hozzájárul ahhoz, hogy az átláthatósági feltétel ellenőrzése céljából a szerződésből eredő követelések elévüléséig az átláthatósághoz kapcsolódó adatokat a </w:t>
      </w:r>
      <w:r>
        <w:t>H</w:t>
      </w:r>
      <w:r w:rsidRPr="00DD1DCA">
        <w:t>asználó</w:t>
      </w:r>
      <w:r>
        <w:t xml:space="preserve"> </w:t>
      </w:r>
      <w:r w:rsidRPr="00DD1DCA">
        <w:t>kezelje.</w:t>
      </w:r>
    </w:p>
    <w:p w14:paraId="388DDA2D" w14:textId="77777777" w:rsidR="00587844" w:rsidRPr="00DD1DCA" w:rsidRDefault="00587844" w:rsidP="00587844">
      <w:pPr>
        <w:pStyle w:val="Bodytext20"/>
        <w:shd w:val="clear" w:color="auto" w:fill="auto"/>
        <w:tabs>
          <w:tab w:val="left" w:pos="658"/>
        </w:tabs>
        <w:spacing w:before="0" w:after="0" w:line="240" w:lineRule="auto"/>
        <w:ind w:left="709" w:firstLine="0"/>
      </w:pPr>
    </w:p>
    <w:p w14:paraId="34F7B582" w14:textId="77777777" w:rsidR="00587844" w:rsidRPr="00DD1DCA" w:rsidRDefault="00587844" w:rsidP="00587844">
      <w:pPr>
        <w:pStyle w:val="Bodytext20"/>
        <w:numPr>
          <w:ilvl w:val="0"/>
          <w:numId w:val="2"/>
        </w:numPr>
        <w:shd w:val="clear" w:color="auto" w:fill="auto"/>
        <w:tabs>
          <w:tab w:val="left" w:pos="658"/>
        </w:tabs>
        <w:spacing w:before="0" w:after="100" w:line="240" w:lineRule="exact"/>
        <w:ind w:left="709" w:hanging="380"/>
      </w:pPr>
      <w:r w:rsidRPr="00DD1DCA">
        <w:t xml:space="preserve">Felek rögzítik, hogy a jelen szerződés időtartama alatt, valamint azt követően is, kölcsönösen betartják a szerződés tárgyát illetően releváns, hatályos magyar és európai uniós adatvédelmi szabályokat, ideértve különösen, de nem kizárólagosan az információs önrendelkezési jogról és az információszabadságról 2011. évi CXII. törvény („Info. Törvény”), valamint az Európai Parlament és a Tanács (EU) 2016/679. számú rendelet a természetes személyeknek a személyes adatok kezelése tekintetében történő védelméről és az ilyen adatok szabad áramlásáról, valamint a 95/46/EK irányelv hatályon kívül helyezéséről („GDPR”) rendelkezéseit. </w:t>
      </w:r>
    </w:p>
    <w:p w14:paraId="1DFB08CE"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 xml:space="preserve">Felek rögzítik továbbá, hogy a jelen szerződéses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annak érdekében, hogy a személyes adatokat jogszerűen kezeljék. </w:t>
      </w:r>
    </w:p>
    <w:p w14:paraId="428D92BD"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Felek egybehangzóan rögzítik, hogy a GDPR 6. cikk (1) bekezdés b) pontja alapján kifejezetten jogszerűnek tekintik mindazon személyes adataik a másik szerződéses fél általi kezelését, amely célból és mértékben ez az adatkezelés a jelen szerződés teljesítéséhez a másik félnek szükséges.</w:t>
      </w:r>
    </w:p>
    <w:p w14:paraId="4C433693" w14:textId="77777777" w:rsidR="00587844"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A kapcsolattartók adatait a szerződő Felek jogos érdekből (GDPR, 6. cikk (1) bekezdés f) pontja) kezelik a szerződés fennállása alatt, majd pedig a szerződés megszűntét követően a jogviszonyból esetlegesen származó jogi igények érvényesítésének határidejéig vagy elévülési idejéig.</w:t>
      </w:r>
    </w:p>
    <w:p w14:paraId="49917E0B" w14:textId="77777777" w:rsidR="00587844" w:rsidRPr="00DD34F5" w:rsidRDefault="00587844" w:rsidP="00587844">
      <w:pPr>
        <w:pStyle w:val="Listaszerbekezds"/>
        <w:widowControl/>
        <w:jc w:val="both"/>
        <w:rPr>
          <w:rFonts w:ascii="Arial" w:eastAsia="Arial" w:hAnsi="Arial" w:cs="Arial"/>
          <w:color w:val="auto"/>
          <w:sz w:val="22"/>
          <w:szCs w:val="22"/>
          <w:lang w:eastAsia="en-US" w:bidi="ar-SA"/>
        </w:rPr>
      </w:pPr>
    </w:p>
    <w:p w14:paraId="6D9D4143" w14:textId="77777777" w:rsidR="00587844" w:rsidRDefault="00587844" w:rsidP="00587844">
      <w:pPr>
        <w:pStyle w:val="Bodytext20"/>
        <w:numPr>
          <w:ilvl w:val="0"/>
          <w:numId w:val="2"/>
        </w:numPr>
        <w:shd w:val="clear" w:color="auto" w:fill="auto"/>
        <w:tabs>
          <w:tab w:val="left" w:pos="658"/>
        </w:tabs>
        <w:spacing w:before="0" w:after="100" w:line="240" w:lineRule="exact"/>
        <w:ind w:left="700" w:hanging="380"/>
      </w:pPr>
      <w:r w:rsidRPr="00DD1DCA">
        <w:t>A felek megállapodnak, hogy jelen szerződésből származó esetleges jogvitájukat tárgyalások útján kívánják rendezni, annak eredménytelensége esetén kikötik a Szegedi Járásbíróság, valamint a Szegedi Törvényszék kizárólagos illetékességét.</w:t>
      </w:r>
    </w:p>
    <w:p w14:paraId="44DD9C4E" w14:textId="77777777" w:rsidR="00587844" w:rsidRPr="00DD1DCA" w:rsidRDefault="00587844" w:rsidP="00587844">
      <w:pPr>
        <w:pStyle w:val="Bodytext20"/>
        <w:shd w:val="clear" w:color="auto" w:fill="auto"/>
        <w:tabs>
          <w:tab w:val="left" w:pos="658"/>
        </w:tabs>
        <w:spacing w:before="0" w:after="100" w:line="240" w:lineRule="exact"/>
        <w:ind w:left="700" w:firstLine="0"/>
      </w:pPr>
    </w:p>
    <w:p w14:paraId="04C224A5" w14:textId="77777777" w:rsidR="00587844" w:rsidRPr="00DD1DCA" w:rsidRDefault="00587844" w:rsidP="00587844">
      <w:pPr>
        <w:pStyle w:val="Bodytext20"/>
        <w:numPr>
          <w:ilvl w:val="0"/>
          <w:numId w:val="2"/>
        </w:numPr>
        <w:shd w:val="clear" w:color="auto" w:fill="auto"/>
        <w:tabs>
          <w:tab w:val="left" w:pos="658"/>
        </w:tabs>
        <w:spacing w:before="0" w:after="100" w:line="240" w:lineRule="exact"/>
        <w:ind w:left="700" w:hanging="380"/>
      </w:pPr>
      <w:r w:rsidRPr="00DD1DCA">
        <w:t>A felek kijelentik, hogy ismerik a jelen megállapodás alapjául szolgáló vonatkozó hatályos jogszabályi előírásokat.</w:t>
      </w:r>
    </w:p>
    <w:p w14:paraId="27048C49" w14:textId="77777777" w:rsidR="00587844" w:rsidRPr="00DD1DCA" w:rsidRDefault="00587844" w:rsidP="00587844">
      <w:pPr>
        <w:pStyle w:val="Bodytext20"/>
        <w:numPr>
          <w:ilvl w:val="0"/>
          <w:numId w:val="2"/>
        </w:numPr>
        <w:shd w:val="clear" w:color="auto" w:fill="auto"/>
        <w:tabs>
          <w:tab w:val="left" w:pos="709"/>
        </w:tabs>
        <w:spacing w:before="0" w:after="100" w:line="240" w:lineRule="exact"/>
        <w:ind w:left="700" w:hanging="416"/>
      </w:pPr>
      <w:r w:rsidRPr="00DD1DCA">
        <w:t>A jelen szerződésben nem szabályozott kérdések tekintetében a Ptk. rendelkezései az irányadóak</w:t>
      </w:r>
      <w:r>
        <w:t>.</w:t>
      </w:r>
    </w:p>
    <w:p w14:paraId="748684CA" w14:textId="77777777" w:rsidR="00587844" w:rsidRPr="00DD1DCA" w:rsidRDefault="00587844" w:rsidP="00587844">
      <w:pPr>
        <w:pStyle w:val="Bodytext20"/>
        <w:shd w:val="clear" w:color="auto" w:fill="auto"/>
        <w:spacing w:before="0" w:after="0" w:line="240" w:lineRule="exact"/>
        <w:ind w:left="340" w:firstLine="0"/>
      </w:pPr>
      <w:r w:rsidRPr="00DD1DCA">
        <w:t>A felek jelen megállapodást, mint akaratukkal mindenben megegyezőt elolvasás és</w:t>
      </w:r>
      <w:r w:rsidRPr="00AC4D25">
        <w:rPr>
          <w:rFonts w:ascii="Times New Roman" w:hAnsi="Times New Roman" w:cs="Times New Roman"/>
          <w:sz w:val="24"/>
          <w:szCs w:val="24"/>
        </w:rPr>
        <w:t xml:space="preserve"> </w:t>
      </w:r>
      <w:r w:rsidRPr="00DD1DCA">
        <w:t>értelmezés után aláírásukkal hitelesítik.</w:t>
      </w:r>
    </w:p>
    <w:p w14:paraId="67A12308" w14:textId="77777777" w:rsidR="00587844" w:rsidRDefault="00587844" w:rsidP="00587844">
      <w:pPr>
        <w:pStyle w:val="Bodytext20"/>
        <w:shd w:val="clear" w:color="auto" w:fill="auto"/>
        <w:spacing w:before="0" w:after="0" w:line="240" w:lineRule="exact"/>
        <w:ind w:left="340" w:firstLine="0"/>
      </w:pPr>
    </w:p>
    <w:p w14:paraId="2BC9C83E" w14:textId="77777777" w:rsidR="00587844" w:rsidRDefault="00587844" w:rsidP="00587844">
      <w:pPr>
        <w:pStyle w:val="Bodytext20"/>
        <w:shd w:val="clear" w:color="auto" w:fill="auto"/>
        <w:spacing w:before="0" w:after="0" w:line="240" w:lineRule="exact"/>
        <w:ind w:left="340" w:firstLine="0"/>
      </w:pPr>
    </w:p>
    <w:p w14:paraId="7713C04C" w14:textId="77777777" w:rsidR="00587844" w:rsidRDefault="00587844" w:rsidP="00587844">
      <w:pPr>
        <w:pStyle w:val="Bodytext20"/>
        <w:shd w:val="clear" w:color="auto" w:fill="auto"/>
        <w:spacing w:before="0" w:after="0" w:line="240" w:lineRule="exact"/>
        <w:ind w:left="340" w:firstLine="0"/>
      </w:pPr>
      <w:r>
        <w:t>Mellékletek:</w:t>
      </w:r>
      <w:r>
        <w:tab/>
        <w:t xml:space="preserve">1. sz. melléklet: Használatba adott ingóságok listája </w:t>
      </w:r>
    </w:p>
    <w:p w14:paraId="4BC51247" w14:textId="77777777" w:rsidR="00587844" w:rsidRDefault="00587844" w:rsidP="00587844">
      <w:pPr>
        <w:pStyle w:val="Bodytext20"/>
        <w:shd w:val="clear" w:color="auto" w:fill="auto"/>
        <w:spacing w:before="0" w:after="0" w:line="240" w:lineRule="exact"/>
        <w:ind w:left="340" w:firstLine="0"/>
      </w:pPr>
      <w:r>
        <w:t xml:space="preserve">                          </w:t>
      </w:r>
      <w:r>
        <w:tab/>
        <w:t>2. sz. melléklet: Használót terhelő üzemeltetési költségek</w:t>
      </w:r>
      <w:r w:rsidDel="00AA249F">
        <w:t xml:space="preserve"> </w:t>
      </w:r>
    </w:p>
    <w:p w14:paraId="625B1292" w14:textId="77777777" w:rsidR="00587844" w:rsidRDefault="00587844" w:rsidP="00587844">
      <w:pPr>
        <w:pStyle w:val="Bodytext20"/>
        <w:shd w:val="clear" w:color="auto" w:fill="auto"/>
        <w:spacing w:before="0" w:after="0" w:line="240" w:lineRule="exact"/>
        <w:ind w:firstLine="0"/>
      </w:pPr>
      <w:r>
        <w:t xml:space="preserve">                                </w:t>
      </w:r>
      <w:r>
        <w:tab/>
        <w:t>3. sz. melléklet: Birtokátruházási jegyzőkönyv</w:t>
      </w:r>
    </w:p>
    <w:p w14:paraId="5AE450A4" w14:textId="77777777" w:rsidR="00587844" w:rsidRPr="00A357E5" w:rsidRDefault="00587844" w:rsidP="00587844">
      <w:pPr>
        <w:pStyle w:val="Bodytext20"/>
        <w:shd w:val="clear" w:color="auto" w:fill="auto"/>
        <w:spacing w:before="0" w:after="0" w:line="240" w:lineRule="exact"/>
        <w:ind w:left="340" w:firstLine="0"/>
      </w:pPr>
      <w:r>
        <w:tab/>
      </w:r>
      <w:r>
        <w:tab/>
        <w:t xml:space="preserve">        </w:t>
      </w:r>
      <w:r>
        <w:tab/>
        <w:t xml:space="preserve">4.sz. melléklet: </w:t>
      </w:r>
      <w:r w:rsidRPr="00A357E5">
        <w:t>Alaprajz (a használattal érintett minden – a kizárólagos, illetve a közös használatú jelleg megkülönböztethető megjelölésével - helyiség alaprajzi jelölése m2 adatokkal)</w:t>
      </w:r>
    </w:p>
    <w:p w14:paraId="03F6891C" w14:textId="77777777" w:rsidR="00587844" w:rsidRDefault="00587844" w:rsidP="00587844">
      <w:pPr>
        <w:pStyle w:val="Bodytext20"/>
        <w:shd w:val="clear" w:color="auto" w:fill="auto"/>
        <w:spacing w:before="0" w:after="0" w:line="240" w:lineRule="exact"/>
        <w:ind w:left="340" w:firstLine="0"/>
      </w:pPr>
      <w:r>
        <w:t xml:space="preserve">                            </w:t>
      </w:r>
      <w:r>
        <w:tab/>
        <w:t xml:space="preserve">5. sz. melléklet: Ingatlan tulajdoni lapja </w:t>
      </w:r>
    </w:p>
    <w:p w14:paraId="23F6AF5F" w14:textId="77777777" w:rsidR="00587844" w:rsidRDefault="00587844" w:rsidP="00587844">
      <w:pPr>
        <w:pStyle w:val="Bodytext20"/>
        <w:shd w:val="clear" w:color="auto" w:fill="auto"/>
        <w:spacing w:before="0" w:after="0" w:line="240" w:lineRule="exact"/>
        <w:ind w:left="340" w:firstLine="0"/>
      </w:pPr>
      <w:r>
        <w:t xml:space="preserve">                          </w:t>
      </w:r>
      <w:r>
        <w:tab/>
        <w:t xml:space="preserve">6. sz. melléklet: Bérlő által a Bérbeadóval az Ingatlanra kötött érvényes </w:t>
      </w:r>
    </w:p>
    <w:p w14:paraId="49B28BD4" w14:textId="77777777" w:rsidR="00587844" w:rsidRDefault="00587844" w:rsidP="00587844">
      <w:pPr>
        <w:pStyle w:val="Bodytext20"/>
        <w:shd w:val="clear" w:color="auto" w:fill="auto"/>
        <w:spacing w:before="0" w:after="0" w:line="240" w:lineRule="exact"/>
        <w:ind w:left="340" w:firstLine="0"/>
      </w:pPr>
      <w:r>
        <w:t xml:space="preserve">                                    </w:t>
      </w:r>
      <w:r>
        <w:tab/>
      </w:r>
      <w:r>
        <w:tab/>
        <w:t xml:space="preserve">   és hatályos bérleti szerződés</w:t>
      </w:r>
    </w:p>
    <w:p w14:paraId="61AB2652" w14:textId="77777777" w:rsidR="00587844" w:rsidRPr="00AA249F" w:rsidRDefault="00587844" w:rsidP="00587844">
      <w:pPr>
        <w:pStyle w:val="Bodytext20"/>
        <w:shd w:val="clear" w:color="auto" w:fill="auto"/>
        <w:spacing w:before="0" w:after="0" w:line="240" w:lineRule="exact"/>
        <w:ind w:left="340" w:firstLine="0"/>
      </w:pPr>
      <w:r>
        <w:tab/>
      </w:r>
      <w:r>
        <w:tab/>
        <w:t xml:space="preserve">        </w:t>
      </w:r>
      <w:r>
        <w:tab/>
        <w:t xml:space="preserve">7. sz. melléklet: </w:t>
      </w:r>
      <w:r w:rsidRPr="00AA249F">
        <w:t>Tulajdonosi hozzájáruló nyilatkozat</w:t>
      </w:r>
    </w:p>
    <w:p w14:paraId="7DE9FD9D" w14:textId="77777777" w:rsidR="00587844" w:rsidRPr="00DD1DCA" w:rsidRDefault="00587844" w:rsidP="00587844">
      <w:pPr>
        <w:pStyle w:val="Bodytext20"/>
        <w:shd w:val="clear" w:color="auto" w:fill="auto"/>
        <w:spacing w:before="0" w:after="0" w:line="240" w:lineRule="exact"/>
        <w:ind w:left="340" w:firstLine="0"/>
      </w:pPr>
    </w:p>
    <w:p w14:paraId="14B36A79" w14:textId="77777777" w:rsidR="00587844" w:rsidRDefault="00587844" w:rsidP="00587844">
      <w:pPr>
        <w:pStyle w:val="Bodytext20"/>
        <w:shd w:val="clear" w:color="auto" w:fill="auto"/>
        <w:spacing w:before="0" w:after="0" w:line="240" w:lineRule="exact"/>
        <w:ind w:left="340" w:firstLine="0"/>
      </w:pPr>
    </w:p>
    <w:p w14:paraId="42084FF1" w14:textId="77777777" w:rsidR="00587844" w:rsidRPr="00DD1DCA" w:rsidRDefault="00587844" w:rsidP="00587844">
      <w:pPr>
        <w:pStyle w:val="Bodytext20"/>
        <w:shd w:val="clear" w:color="auto" w:fill="auto"/>
        <w:spacing w:before="0" w:after="0" w:line="240" w:lineRule="exact"/>
        <w:ind w:left="340" w:firstLine="0"/>
      </w:pPr>
    </w:p>
    <w:p w14:paraId="53EF9BEE" w14:textId="77777777" w:rsidR="00587844" w:rsidRDefault="00587844" w:rsidP="00587844">
      <w:pPr>
        <w:pStyle w:val="Bodytext20"/>
        <w:shd w:val="clear" w:color="auto" w:fill="auto"/>
        <w:spacing w:before="0" w:after="0" w:line="240" w:lineRule="exact"/>
        <w:ind w:left="340" w:firstLine="0"/>
      </w:pPr>
      <w:r w:rsidRPr="00DD1DCA">
        <w:t>Szeged, 2023. ………………...</w:t>
      </w:r>
    </w:p>
    <w:p w14:paraId="2A3DC8F6" w14:textId="77777777" w:rsidR="00587844" w:rsidRPr="00DD1DCA" w:rsidRDefault="00587844" w:rsidP="00587844">
      <w:pPr>
        <w:pStyle w:val="Bodytext20"/>
        <w:shd w:val="clear" w:color="auto" w:fill="auto"/>
        <w:spacing w:before="0" w:after="0" w:line="240" w:lineRule="exact"/>
        <w:ind w:left="340" w:firstLine="0"/>
      </w:pPr>
    </w:p>
    <w:p w14:paraId="1F53547E" w14:textId="77777777" w:rsidR="00587844" w:rsidRPr="00DD1DCA" w:rsidRDefault="00587844" w:rsidP="00587844">
      <w:pPr>
        <w:pStyle w:val="Bodytext20"/>
        <w:shd w:val="clear" w:color="auto" w:fill="auto"/>
        <w:spacing w:before="0" w:after="0" w:line="240" w:lineRule="exact"/>
        <w:ind w:firstLine="0"/>
      </w:pPr>
    </w:p>
    <w:p w14:paraId="5ADD386B" w14:textId="77777777" w:rsidR="00587844" w:rsidRPr="00DD1DCA" w:rsidRDefault="00587844" w:rsidP="00587844">
      <w:pPr>
        <w:pStyle w:val="Bodytext20"/>
        <w:shd w:val="clear" w:color="auto" w:fill="auto"/>
        <w:spacing w:before="0" w:after="0" w:line="240" w:lineRule="exact"/>
        <w:ind w:left="340" w:firstLine="0"/>
      </w:pPr>
      <w:r>
        <w:t>Bérlő</w:t>
      </w:r>
      <w:r w:rsidRPr="00DD1DCA">
        <w:t xml:space="preserve"> részéről:                                                              Használó részéről:</w:t>
      </w:r>
    </w:p>
    <w:p w14:paraId="73CA481F" w14:textId="77777777" w:rsidR="00587844" w:rsidRPr="00DD1DCA" w:rsidRDefault="00587844" w:rsidP="00587844">
      <w:pPr>
        <w:pStyle w:val="Bodytext20"/>
        <w:shd w:val="clear" w:color="auto" w:fill="auto"/>
        <w:spacing w:before="0" w:after="0" w:line="240" w:lineRule="exact"/>
        <w:ind w:firstLine="0"/>
      </w:pPr>
    </w:p>
    <w:p w14:paraId="323DB2A4" w14:textId="77777777" w:rsidR="00587844" w:rsidRPr="00DD1DCA" w:rsidRDefault="00587844" w:rsidP="00587844">
      <w:pPr>
        <w:pStyle w:val="Bodytext20"/>
        <w:shd w:val="clear" w:color="auto" w:fill="auto"/>
        <w:spacing w:before="0" w:after="0" w:line="240" w:lineRule="exact"/>
        <w:ind w:firstLine="0"/>
      </w:pPr>
    </w:p>
    <w:p w14:paraId="03FB0E48" w14:textId="77777777" w:rsidR="00587844" w:rsidRPr="00DD1DCA" w:rsidRDefault="00587844" w:rsidP="00587844">
      <w:pPr>
        <w:pStyle w:val="Bodytext20"/>
        <w:shd w:val="clear" w:color="auto" w:fill="auto"/>
        <w:spacing w:before="0" w:after="0" w:line="240" w:lineRule="exact"/>
        <w:ind w:left="340" w:firstLine="0"/>
      </w:pPr>
      <w:r w:rsidRPr="00DD1DCA">
        <w:t xml:space="preserve">                                                                                           Prof. Dr. Lengyel Csaba</w:t>
      </w:r>
    </w:p>
    <w:p w14:paraId="515F8552" w14:textId="77777777" w:rsidR="00587844" w:rsidRPr="00DD1DCA" w:rsidRDefault="00587844" w:rsidP="00587844">
      <w:pPr>
        <w:rPr>
          <w:rFonts w:ascii="Arial" w:eastAsia="Arial" w:hAnsi="Arial" w:cs="Arial"/>
        </w:rPr>
      </w:pP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elnök</w:t>
      </w:r>
    </w:p>
    <w:p w14:paraId="53330FF4" w14:textId="77777777" w:rsidR="00587844" w:rsidRPr="00DD1DCA" w:rsidRDefault="00587844" w:rsidP="00587844">
      <w:pPr>
        <w:rPr>
          <w:rFonts w:ascii="Arial" w:eastAsia="Arial" w:hAnsi="Arial" w:cs="Arial"/>
        </w:rPr>
      </w:pPr>
    </w:p>
    <w:p w14:paraId="68F7D709" w14:textId="77777777" w:rsidR="00587844" w:rsidRPr="00DD1DCA" w:rsidRDefault="00587844" w:rsidP="00587844">
      <w:pPr>
        <w:rPr>
          <w:rFonts w:ascii="Arial" w:eastAsia="Arial" w:hAnsi="Arial" w:cs="Arial"/>
        </w:rPr>
      </w:pPr>
      <w:r w:rsidRPr="00DD1DCA">
        <w:rPr>
          <w:rFonts w:ascii="Arial" w:eastAsia="Arial" w:hAnsi="Arial" w:cs="Arial"/>
        </w:rPr>
        <w:t xml:space="preserve">                                                                                                          Pozsár Anita</w:t>
      </w:r>
    </w:p>
    <w:p w14:paraId="0701547B" w14:textId="77777777" w:rsidR="00587844" w:rsidRPr="00DD1DCA" w:rsidRDefault="00587844" w:rsidP="00587844">
      <w:pPr>
        <w:rPr>
          <w:rFonts w:ascii="Arial" w:eastAsia="Arial" w:hAnsi="Arial" w:cs="Arial"/>
        </w:rPr>
      </w:pPr>
      <w:r w:rsidRPr="00DD1DCA">
        <w:rPr>
          <w:rFonts w:ascii="Arial" w:eastAsia="Arial" w:hAnsi="Arial" w:cs="Arial"/>
        </w:rPr>
        <w:t xml:space="preserve">                                                                                      gazdálkodásért felelős elnökhelyettes</w:t>
      </w:r>
    </w:p>
    <w:p w14:paraId="47A44362" w14:textId="77777777" w:rsidR="00587844" w:rsidRPr="00DD1DCA" w:rsidRDefault="00587844" w:rsidP="00587844">
      <w:pPr>
        <w:rPr>
          <w:rFonts w:ascii="Arial" w:eastAsia="Arial" w:hAnsi="Arial" w:cs="Arial"/>
        </w:rPr>
      </w:pPr>
    </w:p>
    <w:p w14:paraId="03B9D9ED" w14:textId="77777777" w:rsidR="00587844" w:rsidRPr="00DD1DCA" w:rsidRDefault="00587844" w:rsidP="00587844">
      <w:pPr>
        <w:rPr>
          <w:rFonts w:ascii="Arial" w:eastAsia="Arial" w:hAnsi="Arial" w:cs="Arial"/>
        </w:rPr>
      </w:pP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w:t>
      </w:r>
      <w:r>
        <w:rPr>
          <w:rFonts w:ascii="Arial" w:eastAsia="Arial" w:hAnsi="Arial" w:cs="Arial"/>
        </w:rPr>
        <w:t>Balogh Dénes</w:t>
      </w:r>
    </w:p>
    <w:p w14:paraId="0BEA0BFA" w14:textId="77777777" w:rsidR="00587844" w:rsidRDefault="00587844" w:rsidP="00587844">
      <w:pPr>
        <w:rPr>
          <w:rFonts w:ascii="Arial" w:eastAsia="Arial" w:hAnsi="Arial" w:cs="Arial"/>
        </w:rPr>
      </w:pPr>
      <w:r w:rsidRPr="00DD1DCA">
        <w:rPr>
          <w:rFonts w:ascii="Arial" w:eastAsia="Arial" w:hAnsi="Arial" w:cs="Arial"/>
        </w:rPr>
        <w:t xml:space="preserve">                                                                                                  szervezeti egység vezető</w:t>
      </w:r>
    </w:p>
    <w:p w14:paraId="2CDA361C" w14:textId="679DEC6A" w:rsidR="00587844" w:rsidRDefault="00587844">
      <w:pPr>
        <w:rPr>
          <w:rFonts w:ascii="Arial" w:eastAsia="Arial" w:hAnsi="Arial" w:cs="Arial"/>
        </w:rPr>
      </w:pPr>
      <w:r>
        <w:rPr>
          <w:rFonts w:ascii="Arial" w:eastAsia="Arial" w:hAnsi="Arial" w:cs="Arial"/>
        </w:rPr>
        <w:br w:type="page"/>
      </w:r>
    </w:p>
    <w:p w14:paraId="4A5AA42B" w14:textId="77777777" w:rsidR="00587844" w:rsidRDefault="00587844" w:rsidP="00587844">
      <w:pPr>
        <w:rPr>
          <w:rFonts w:ascii="Arial" w:eastAsia="Arial" w:hAnsi="Arial" w:cs="Arial"/>
        </w:rPr>
      </w:pPr>
    </w:p>
    <w:p w14:paraId="068040E7" w14:textId="77777777" w:rsidR="00587844" w:rsidRPr="008675A1" w:rsidRDefault="00587844" w:rsidP="00587844">
      <w:pPr>
        <w:ind w:left="360"/>
        <w:jc w:val="right"/>
        <w:rPr>
          <w:rFonts w:ascii="Arial" w:eastAsia="Arial" w:hAnsi="Arial" w:cs="Arial"/>
        </w:rPr>
      </w:pPr>
      <w:r>
        <w:rPr>
          <w:rFonts w:ascii="Arial" w:eastAsia="Arial" w:hAnsi="Arial" w:cs="Arial"/>
        </w:rPr>
        <w:t xml:space="preserve">7. </w:t>
      </w:r>
      <w:r w:rsidRPr="008675A1">
        <w:rPr>
          <w:rFonts w:ascii="Arial" w:eastAsia="Arial" w:hAnsi="Arial" w:cs="Arial"/>
        </w:rPr>
        <w:t>sz. melléklet</w:t>
      </w:r>
    </w:p>
    <w:p w14:paraId="014681F6" w14:textId="77777777" w:rsidR="00587844" w:rsidRDefault="00587844" w:rsidP="00587844">
      <w:pPr>
        <w:pStyle w:val="Bodytext30"/>
        <w:shd w:val="clear" w:color="auto" w:fill="auto"/>
        <w:spacing w:after="53"/>
        <w:jc w:val="left"/>
      </w:pPr>
    </w:p>
    <w:p w14:paraId="08F47C02" w14:textId="77777777" w:rsidR="00587844" w:rsidRDefault="00587844" w:rsidP="00587844">
      <w:pPr>
        <w:pStyle w:val="Bodytext30"/>
        <w:shd w:val="clear" w:color="auto" w:fill="auto"/>
        <w:spacing w:after="53"/>
        <w:ind w:left="7392"/>
        <w:jc w:val="left"/>
      </w:pPr>
    </w:p>
    <w:p w14:paraId="264610B3" w14:textId="77777777" w:rsidR="00587844" w:rsidRDefault="00587844" w:rsidP="00587844">
      <w:pPr>
        <w:pStyle w:val="Bodytext30"/>
        <w:shd w:val="clear" w:color="auto" w:fill="auto"/>
        <w:spacing w:after="53"/>
      </w:pPr>
      <w:r>
        <w:t>Tulajdonosi hozzájáruló nyilatkozat</w:t>
      </w:r>
    </w:p>
    <w:p w14:paraId="68FB7C4D" w14:textId="77777777" w:rsidR="00587844" w:rsidRDefault="00587844" w:rsidP="00587844">
      <w:pPr>
        <w:pStyle w:val="Bodytext20"/>
        <w:shd w:val="clear" w:color="auto" w:fill="auto"/>
        <w:spacing w:before="0"/>
        <w:ind w:firstLine="0"/>
      </w:pPr>
    </w:p>
    <w:p w14:paraId="12DC934B" w14:textId="77777777" w:rsidR="00587844" w:rsidRDefault="00587844" w:rsidP="00587844">
      <w:pPr>
        <w:pStyle w:val="Bodytext20"/>
        <w:shd w:val="clear" w:color="auto" w:fill="auto"/>
        <w:spacing w:before="0"/>
        <w:ind w:firstLine="0"/>
      </w:pPr>
    </w:p>
    <w:p w14:paraId="330B630A" w14:textId="77777777" w:rsidR="00587844" w:rsidRDefault="00587844" w:rsidP="00587844">
      <w:pPr>
        <w:pStyle w:val="Bodytext20"/>
        <w:shd w:val="clear" w:color="auto" w:fill="auto"/>
        <w:spacing w:before="0"/>
        <w:ind w:firstLine="0"/>
      </w:pPr>
      <w:r>
        <w:t xml:space="preserve">Az </w:t>
      </w:r>
      <w:commentRangeStart w:id="3"/>
      <w:r w:rsidRPr="00EF1057">
        <w:rPr>
          <w:bCs/>
        </w:rPr>
        <w:t>………………………..</w:t>
      </w:r>
      <w:r>
        <w:rPr>
          <w:rStyle w:val="Bodytext2Bold"/>
        </w:rPr>
        <w:t xml:space="preserve"> </w:t>
      </w:r>
      <w:r>
        <w:t>(székhely:…………………………, cégjegyzékszám: …………………., adószáma: ………………, bankszámlaszáma: ……………………., képviseletében:</w:t>
      </w:r>
      <w:r>
        <w:tab/>
        <w:t xml:space="preserve">…………………………; anyja:……………… születési hely:…………………., születési idő: ……………………….., adóazonosítójel:  ……………………., lakhely: …………………….,  ) </w:t>
      </w:r>
      <w:commentRangeEnd w:id="3"/>
      <w:r>
        <w:rPr>
          <w:rStyle w:val="Jegyzethivatkozs"/>
          <w:rFonts w:ascii="Courier New" w:eastAsia="Courier New" w:hAnsi="Courier New" w:cs="Courier New"/>
          <w:color w:val="000000"/>
          <w:lang w:eastAsia="hu-HU" w:bidi="hu-HU"/>
        </w:rPr>
        <w:commentReference w:id="3"/>
      </w:r>
      <w:r>
        <w:t xml:space="preserve">képviselőjeként ……………………………….. ügyvezető az egészségügyi alapellátásról szóló 2015. évi CXXIII. törvény 6/B.§ (2) a) pontjában és a 23. § (5) bekezdésében foglaltakra tekintettel alulírott napon és helyen </w:t>
      </w:r>
      <w:r w:rsidRPr="008C3B34">
        <w:t xml:space="preserve">hozzájárulok ahhoz, hogy az ……………………… Önkormányzattal (továbbiakban: Önkormányzat), mint bérlővel a …………………… napján kötött bérleti szerződésem alapján </w:t>
      </w:r>
      <w:r>
        <w:t>bérbeadott, a</w:t>
      </w:r>
      <w:r w:rsidRPr="008C3B34">
        <w:t xml:space="preserve">  tulajdonomat képező …………….. …….. hrsz,-ú, valóságban ………………………………….. szám alatti ingatlan …… sz. helyiségének használatára 2023. július 1. napjától az Önkormányzat </w:t>
      </w:r>
      <w:r w:rsidRPr="008C3B34">
        <w:rPr>
          <w:bCs/>
        </w:rPr>
        <w:t xml:space="preserve">a Szegedi Tudományegyetem nevében eljáró </w:t>
      </w:r>
      <w:r w:rsidRPr="008C3B34">
        <w:rPr>
          <w:rStyle w:val="Bodytext2Bold"/>
        </w:rPr>
        <w:t xml:space="preserve">SZTE Szent-Györgyi Albert Klinikai Központ </w:t>
      </w:r>
      <w:r w:rsidRPr="008C3B34">
        <w:t>(6720 Szeged, Tisza Lajos körút 107., adószáma: 19308650-2-06, képviseletében: Prof. Dr. Lengyel Csaba elnök), mint használóval  használati megállapodást kössön</w:t>
      </w:r>
      <w:r>
        <w:t>.</w:t>
      </w:r>
    </w:p>
    <w:p w14:paraId="56E33259" w14:textId="77777777" w:rsidR="00587844" w:rsidRDefault="00587844" w:rsidP="00587844">
      <w:pPr>
        <w:pStyle w:val="Bodytext20"/>
        <w:shd w:val="clear" w:color="auto" w:fill="auto"/>
        <w:spacing w:before="0" w:after="0" w:line="240" w:lineRule="exact"/>
        <w:ind w:firstLine="0"/>
      </w:pPr>
    </w:p>
    <w:p w14:paraId="1D6CC8D5" w14:textId="77777777" w:rsidR="00587844" w:rsidRPr="00DD1DCA" w:rsidRDefault="00587844" w:rsidP="00587844">
      <w:pPr>
        <w:pStyle w:val="Bodytext20"/>
        <w:shd w:val="clear" w:color="auto" w:fill="auto"/>
        <w:spacing w:before="0" w:after="0" w:line="240" w:lineRule="exact"/>
        <w:ind w:firstLine="0"/>
      </w:pPr>
    </w:p>
    <w:p w14:paraId="71616473" w14:textId="77777777" w:rsidR="00587844" w:rsidRPr="00DD1DCA" w:rsidRDefault="00587844" w:rsidP="00587844">
      <w:pPr>
        <w:pStyle w:val="Bodytext20"/>
        <w:shd w:val="clear" w:color="auto" w:fill="auto"/>
        <w:spacing w:before="0" w:after="0" w:line="240" w:lineRule="exact"/>
        <w:ind w:firstLine="0"/>
      </w:pPr>
      <w:r>
        <w:t>………………………</w:t>
      </w:r>
      <w:r w:rsidRPr="00DD1DCA">
        <w:t>, 2023. ………………...</w:t>
      </w:r>
    </w:p>
    <w:p w14:paraId="40577E26" w14:textId="77777777" w:rsidR="00587844" w:rsidRDefault="00587844" w:rsidP="00587844">
      <w:pPr>
        <w:pStyle w:val="Bodytext20"/>
        <w:shd w:val="clear" w:color="auto" w:fill="auto"/>
        <w:spacing w:before="0" w:after="0" w:line="240" w:lineRule="exact"/>
        <w:ind w:firstLine="0"/>
      </w:pPr>
    </w:p>
    <w:p w14:paraId="4D93FD22" w14:textId="77777777" w:rsidR="00587844" w:rsidRPr="00DD1DCA" w:rsidRDefault="00587844" w:rsidP="00587844">
      <w:pPr>
        <w:pStyle w:val="Bodytext20"/>
        <w:shd w:val="clear" w:color="auto" w:fill="auto"/>
        <w:spacing w:before="0" w:after="0" w:line="240" w:lineRule="exact"/>
        <w:ind w:firstLine="0"/>
      </w:pPr>
      <w:r>
        <w:tab/>
      </w:r>
      <w:r>
        <w:tab/>
      </w:r>
      <w:r>
        <w:tab/>
      </w:r>
      <w:r>
        <w:tab/>
      </w:r>
      <w:r>
        <w:tab/>
      </w:r>
      <w:r>
        <w:tab/>
      </w:r>
      <w:r>
        <w:tab/>
      </w:r>
      <w:r>
        <w:tab/>
      </w:r>
      <w:r>
        <w:tab/>
      </w:r>
      <w:r>
        <w:tab/>
      </w:r>
      <w:r>
        <w:tab/>
      </w:r>
      <w:r>
        <w:tab/>
      </w:r>
      <w:r>
        <w:tab/>
      </w:r>
      <w:r>
        <w:tab/>
      </w:r>
      <w:r>
        <w:tab/>
      </w:r>
      <w:r>
        <w:tab/>
      </w:r>
      <w:r>
        <w:tab/>
      </w:r>
      <w:r>
        <w:tab/>
      </w:r>
      <w:r>
        <w:tab/>
        <w:t xml:space="preserve">     Tulajdonos képviseletében:</w:t>
      </w:r>
    </w:p>
    <w:p w14:paraId="4162EDFF" w14:textId="77777777" w:rsidR="00587844" w:rsidRDefault="00587844" w:rsidP="00587844">
      <w:pPr>
        <w:pStyle w:val="Bodytext20"/>
        <w:shd w:val="clear" w:color="auto" w:fill="auto"/>
        <w:spacing w:before="0" w:after="0" w:line="240" w:lineRule="exact"/>
        <w:ind w:firstLine="0"/>
      </w:pPr>
    </w:p>
    <w:p w14:paraId="0B513804" w14:textId="77777777" w:rsidR="00587844" w:rsidRPr="00DD1DCA" w:rsidRDefault="00587844" w:rsidP="00587844">
      <w:pPr>
        <w:pStyle w:val="Bodytext20"/>
        <w:shd w:val="clear" w:color="auto" w:fill="auto"/>
        <w:spacing w:before="0" w:after="0" w:line="240" w:lineRule="exact"/>
        <w:ind w:firstLine="0"/>
      </w:pPr>
    </w:p>
    <w:p w14:paraId="45DEA5E7" w14:textId="77777777" w:rsidR="00587844" w:rsidRDefault="00587844" w:rsidP="00587844">
      <w:pPr>
        <w:pStyle w:val="Bodytext20"/>
        <w:shd w:val="clear" w:color="auto" w:fill="auto"/>
        <w:spacing w:before="0" w:after="0" w:line="240" w:lineRule="exact"/>
        <w:ind w:left="340" w:firstLine="0"/>
      </w:pPr>
      <w:r w:rsidRPr="00DD1DCA">
        <w:t xml:space="preserve">                                                                                        </w:t>
      </w:r>
      <w:r>
        <w:t>………………………………….</w:t>
      </w:r>
    </w:p>
    <w:p w14:paraId="098F6E75" w14:textId="77777777" w:rsidR="00587844" w:rsidRDefault="00587844" w:rsidP="00587844">
      <w:pPr>
        <w:pStyle w:val="Bodytext20"/>
        <w:shd w:val="clear" w:color="auto" w:fill="auto"/>
        <w:spacing w:before="0" w:after="0" w:line="240" w:lineRule="exact"/>
        <w:ind w:left="340" w:firstLine="0"/>
      </w:pPr>
      <w:r>
        <w:t xml:space="preserve">                                                                                         név:       ……………………….</w:t>
      </w:r>
    </w:p>
    <w:p w14:paraId="42DFF53F" w14:textId="77777777" w:rsidR="00587844" w:rsidRDefault="00587844" w:rsidP="00587844">
      <w:pPr>
        <w:pStyle w:val="Bodytext20"/>
        <w:shd w:val="clear" w:color="auto" w:fill="auto"/>
        <w:spacing w:before="0" w:after="0" w:line="240" w:lineRule="exact"/>
        <w:ind w:left="340" w:firstLine="0"/>
      </w:pPr>
      <w:r>
        <w:t xml:space="preserve">                                                                             </w:t>
      </w:r>
      <w:r>
        <w:t xml:space="preserve">            tisztség: ……………………….</w:t>
      </w:r>
      <w:r w:rsidRPr="00DD1DCA">
        <w:t xml:space="preserve">            </w:t>
      </w:r>
    </w:p>
    <w:p w14:paraId="63B42A3C" w14:textId="77777777" w:rsidR="00587844" w:rsidRDefault="00587844">
      <w:pPr>
        <w:rPr>
          <w:rFonts w:ascii="Arial" w:eastAsia="Arial" w:hAnsi="Arial" w:cs="Arial"/>
        </w:rPr>
      </w:pPr>
      <w:r>
        <w:br w:type="page"/>
      </w:r>
    </w:p>
    <w:p w14:paraId="11C52FE5" w14:textId="77777777" w:rsidR="00587844" w:rsidRDefault="00587844" w:rsidP="00587844">
      <w:pPr>
        <w:pStyle w:val="Bodytext30"/>
        <w:shd w:val="clear" w:color="auto" w:fill="auto"/>
        <w:spacing w:after="53"/>
      </w:pPr>
      <w:r>
        <w:t xml:space="preserve">                                                                                                                   IV-B-..-27/2023.</w:t>
      </w:r>
    </w:p>
    <w:p w14:paraId="54CB0D7A" w14:textId="77777777" w:rsidR="00587844" w:rsidRDefault="00587844" w:rsidP="00587844">
      <w:pPr>
        <w:pStyle w:val="Bodytext30"/>
        <w:shd w:val="clear" w:color="auto" w:fill="auto"/>
        <w:spacing w:after="53"/>
      </w:pPr>
      <w:r>
        <w:t>MEGÁLLAPODÁS</w:t>
      </w:r>
    </w:p>
    <w:p w14:paraId="0CD0DE62" w14:textId="77777777" w:rsidR="00587844" w:rsidRDefault="00587844" w:rsidP="00587844">
      <w:pPr>
        <w:pStyle w:val="Bodytext20"/>
        <w:shd w:val="clear" w:color="auto" w:fill="auto"/>
        <w:spacing w:before="0"/>
        <w:ind w:firstLine="0"/>
      </w:pPr>
    </w:p>
    <w:p w14:paraId="43F02001" w14:textId="77777777" w:rsidR="00587844" w:rsidRDefault="00587844" w:rsidP="00587844">
      <w:pPr>
        <w:pStyle w:val="Bodytext20"/>
        <w:shd w:val="clear" w:color="auto" w:fill="auto"/>
        <w:spacing w:before="0"/>
        <w:ind w:firstLine="0"/>
      </w:pPr>
      <w:r>
        <w:t xml:space="preserve">amely létrejött egyrészről a Csongrád Városi </w:t>
      </w:r>
      <w:r w:rsidRPr="00E724FF">
        <w:rPr>
          <w:b/>
        </w:rPr>
        <w:t xml:space="preserve"> Önkormányzat</w:t>
      </w:r>
      <w:r>
        <w:rPr>
          <w:rStyle w:val="Bodytext2Bold"/>
        </w:rPr>
        <w:t xml:space="preserve"> </w:t>
      </w:r>
      <w:r>
        <w:t>(6640 Csongrád, Kossuth tér 7., adószáma: 15726896-2-06, bankszámlaszáma: 11735050-15354721-00000000 , képviseletében:</w:t>
      </w:r>
      <w:r>
        <w:tab/>
        <w:t xml:space="preserve">Bedő Tamás polgármester), mint </w:t>
      </w:r>
      <w:r>
        <w:rPr>
          <w:b/>
        </w:rPr>
        <w:t>tulajdonos</w:t>
      </w:r>
      <w:r>
        <w:t xml:space="preserve"> (továbbiakban: Tulajdonos) </w:t>
      </w:r>
    </w:p>
    <w:p w14:paraId="6E08AE5C" w14:textId="77777777" w:rsidR="00587844" w:rsidRPr="00C326C0" w:rsidRDefault="00587844" w:rsidP="00587844">
      <w:pPr>
        <w:pStyle w:val="Bodytext20"/>
        <w:shd w:val="clear" w:color="auto" w:fill="auto"/>
        <w:spacing w:before="0"/>
        <w:ind w:firstLine="0"/>
        <w:rPr>
          <w:rStyle w:val="Bodytext2Bold"/>
          <w:b w:val="0"/>
          <w:bCs w:val="0"/>
        </w:rPr>
      </w:pPr>
    </w:p>
    <w:p w14:paraId="5E16041E" w14:textId="77777777" w:rsidR="00587844" w:rsidRPr="001E7AF2" w:rsidRDefault="00587844" w:rsidP="00587844">
      <w:pPr>
        <w:pStyle w:val="Bodytext20"/>
        <w:shd w:val="clear" w:color="auto" w:fill="auto"/>
        <w:spacing w:before="0"/>
        <w:ind w:firstLine="0"/>
      </w:pPr>
      <w:r w:rsidRPr="001E7AF2">
        <w:t xml:space="preserve">másrészről </w:t>
      </w:r>
      <w:r w:rsidRPr="001E7AF2">
        <w:rPr>
          <w:b/>
        </w:rPr>
        <w:t>Szegedi Tudományegyetem</w:t>
      </w:r>
      <w:r w:rsidRPr="001E7AF2">
        <w:t xml:space="preserve"> </w:t>
      </w:r>
      <w:r>
        <w:t>(</w:t>
      </w:r>
      <w:r w:rsidRPr="00762928">
        <w:rPr>
          <w:lang w:bidi="hu-HU"/>
        </w:rPr>
        <w:t>székhely: 6720 Szeged, Dugonics tér 13., adószáma: 19308650-2-06, KSH szám: 19308650-8542-563-06</w:t>
      </w:r>
      <w:r>
        <w:rPr>
          <w:lang w:bidi="hu-HU"/>
        </w:rPr>
        <w:t xml:space="preserve">) </w:t>
      </w:r>
      <w:r w:rsidRPr="001E7AF2">
        <w:t>nevében</w:t>
      </w:r>
      <w:r>
        <w:t xml:space="preserve"> jelen megállapodás keretében</w:t>
      </w:r>
      <w:r w:rsidRPr="001E7AF2">
        <w:t xml:space="preserve"> eljáró </w:t>
      </w:r>
      <w:r w:rsidRPr="001E7AF2">
        <w:rPr>
          <w:rStyle w:val="Bodytext2Bold"/>
        </w:rPr>
        <w:t xml:space="preserve">SZTE Szent-Györgyi Albert Klinikai Központ </w:t>
      </w:r>
      <w:r w:rsidRPr="001E7AF2">
        <w:t xml:space="preserve">(6720 Szeged, Tisza Lajos körút 107., képviseletében: Prof. Dr. Lengyel Csaba elnök), mint </w:t>
      </w:r>
      <w:r w:rsidRPr="001E7AF2">
        <w:rPr>
          <w:b/>
        </w:rPr>
        <w:t>használó</w:t>
      </w:r>
      <w:r w:rsidRPr="001E7AF2">
        <w:t xml:space="preserve"> (továbbiakban: </w:t>
      </w:r>
      <w:r>
        <w:t>H</w:t>
      </w:r>
      <w:r w:rsidRPr="001E7AF2">
        <w:t>asználó) között alulírott napon és helyen az alábbi feltételek szerint:</w:t>
      </w:r>
    </w:p>
    <w:p w14:paraId="0DA8E71E" w14:textId="77777777" w:rsidR="00587844" w:rsidRDefault="00587844" w:rsidP="00587844">
      <w:pPr>
        <w:pStyle w:val="Bodytext20"/>
        <w:numPr>
          <w:ilvl w:val="0"/>
          <w:numId w:val="3"/>
        </w:numPr>
        <w:shd w:val="clear" w:color="auto" w:fill="auto"/>
        <w:tabs>
          <w:tab w:val="left" w:pos="797"/>
        </w:tabs>
        <w:spacing w:before="0" w:after="120" w:line="240" w:lineRule="exact"/>
        <w:ind w:left="1080" w:hanging="360"/>
      </w:pPr>
      <w:r>
        <w:t>A szerződő felek rögzítik, hogy a Tulajdonos az egészségügyi  alapellátási feladatainak ellátása körében a tulajdonát képező, a 5636/1 hrsz-ú, a valóságban 6640 Csongrád, Gyöngyvirág u. 5. szám alatti ingatlan 117-118…………….. számú 30….m2 alapterületű (nettó hasznos alapterület: 30… m2) helyiségében (a továbbiakban: Ingatlan) gondoskodott/gondoskodik a védőnői  ellátás biztosításáról 2023. június 30. napjáig. A védőnői ellátás azonosítói:</w:t>
      </w:r>
    </w:p>
    <w:p w14:paraId="23B712D0"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tevékenység típusa: vegyes</w:t>
      </w:r>
    </w:p>
    <w:p w14:paraId="41596FC8"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körzet: I. sz.</w:t>
      </w:r>
    </w:p>
    <w:p w14:paraId="1F222AAB" w14:textId="77777777" w:rsidR="00587844" w:rsidRDefault="00587844" w:rsidP="00587844">
      <w:pPr>
        <w:pStyle w:val="Bodytext20"/>
        <w:shd w:val="clear" w:color="auto" w:fill="auto"/>
        <w:tabs>
          <w:tab w:val="left" w:pos="797"/>
        </w:tabs>
        <w:spacing w:before="0" w:after="120" w:line="240" w:lineRule="exact"/>
        <w:ind w:left="800" w:firstLine="0"/>
      </w:pPr>
      <w:r>
        <w:t xml:space="preserve">                                       – </w:t>
      </w:r>
      <w:r w:rsidRPr="0076727C">
        <w:t>védőnői létszám:</w:t>
      </w:r>
      <w:r>
        <w:t xml:space="preserve"> 1 fő</w:t>
      </w:r>
    </w:p>
    <w:p w14:paraId="7CCBA1E2" w14:textId="77777777" w:rsidR="00587844" w:rsidRDefault="00587844" w:rsidP="00587844">
      <w:pPr>
        <w:pStyle w:val="Bodytext20"/>
        <w:numPr>
          <w:ilvl w:val="0"/>
          <w:numId w:val="3"/>
        </w:numPr>
        <w:shd w:val="clear" w:color="auto" w:fill="auto"/>
        <w:tabs>
          <w:tab w:val="left" w:pos="797"/>
        </w:tabs>
        <w:spacing w:before="0" w:after="120" w:line="240" w:lineRule="exact"/>
        <w:ind w:left="800" w:hanging="340"/>
      </w:pPr>
      <w:r>
        <w:t>Tulajdonos az egészségügyi alapellátásról szóló 2015. évi CXXIII. törvény 6/B.§ (2) a) pontjában és a 23. § (5) bekezdésében foglaltak szerint</w:t>
      </w:r>
      <w:r w:rsidRPr="00B85668">
        <w:t xml:space="preserve"> </w:t>
      </w:r>
      <w:r>
        <w:t xml:space="preserve">a Használó, mint irányító vármegyei intézmény részére ingyenes használatba adja a tulajdonát képező Ingatlant és az 1. pont szerinti védőnői </w:t>
      </w:r>
      <w:r w:rsidRPr="006A1EB4">
        <w:t>tevékenységre használt</w:t>
      </w:r>
      <w:r>
        <w:t xml:space="preserve">, jelen megállapodás </w:t>
      </w:r>
      <w:commentRangeStart w:id="4"/>
      <w:commentRangeStart w:id="5"/>
      <w:r>
        <w:t xml:space="preserve">1. sz. mellékletében tételesen felsorolt ingóságokat. </w:t>
      </w:r>
      <w:commentRangeEnd w:id="4"/>
      <w:r>
        <w:rPr>
          <w:rStyle w:val="Jegyzethivatkozs"/>
          <w:rFonts w:ascii="Courier New" w:eastAsia="Courier New" w:hAnsi="Courier New" w:cs="Courier New"/>
          <w:color w:val="000000"/>
          <w:lang w:eastAsia="hu-HU" w:bidi="hu-HU"/>
        </w:rPr>
        <w:commentReference w:id="4"/>
      </w:r>
      <w:commentRangeEnd w:id="5"/>
      <w:r>
        <w:rPr>
          <w:rStyle w:val="Jegyzethivatkozs"/>
          <w:rFonts w:ascii="Courier New" w:eastAsia="Courier New" w:hAnsi="Courier New" w:cs="Courier New"/>
          <w:color w:val="000000"/>
          <w:lang w:eastAsia="hu-HU" w:bidi="hu-HU"/>
        </w:rPr>
        <w:commentReference w:id="5"/>
      </w:r>
    </w:p>
    <w:p w14:paraId="2B0E4B0C" w14:textId="77777777" w:rsidR="00587844" w:rsidRDefault="00587844" w:rsidP="00587844">
      <w:pPr>
        <w:pStyle w:val="Bodytext20"/>
        <w:numPr>
          <w:ilvl w:val="0"/>
          <w:numId w:val="3"/>
        </w:numPr>
        <w:shd w:val="clear" w:color="auto" w:fill="auto"/>
        <w:tabs>
          <w:tab w:val="left" w:pos="742"/>
        </w:tabs>
        <w:spacing w:before="0" w:after="68" w:line="245" w:lineRule="exact"/>
        <w:ind w:left="700" w:hanging="300"/>
      </w:pPr>
      <w:r w:rsidRPr="00E9392D">
        <w:t xml:space="preserve">A </w:t>
      </w:r>
      <w:r>
        <w:t>H</w:t>
      </w:r>
      <w:r w:rsidRPr="00E9392D">
        <w:t xml:space="preserve">asználó kijelenti, hogy az </w:t>
      </w:r>
      <w:r>
        <w:t>I</w:t>
      </w:r>
      <w:r w:rsidRPr="00E9392D">
        <w:t xml:space="preserve">ngatlanban </w:t>
      </w:r>
      <w:r>
        <w:t xml:space="preserve">továbbra is </w:t>
      </w:r>
      <w:r w:rsidRPr="00E9392D">
        <w:t xml:space="preserve">a védőnői feladatok ellátása érdekében védőnői tevékenységet végez 2023. július 1. napjától a 2015. évi </w:t>
      </w:r>
      <w:r>
        <w:t>CXXIII. törvény 6/B.§ (1) bekezdésében foglaltakra figyelemmel.</w:t>
      </w:r>
    </w:p>
    <w:p w14:paraId="5E61CD38" w14:textId="77777777" w:rsidR="00587844" w:rsidRDefault="00587844" w:rsidP="00587844">
      <w:pPr>
        <w:pStyle w:val="Bodytext20"/>
        <w:numPr>
          <w:ilvl w:val="0"/>
          <w:numId w:val="3"/>
        </w:numPr>
        <w:shd w:val="clear" w:color="auto" w:fill="auto"/>
        <w:tabs>
          <w:tab w:val="left" w:pos="742"/>
        </w:tabs>
        <w:spacing w:before="0" w:after="68" w:line="245" w:lineRule="exact"/>
        <w:ind w:left="700" w:hanging="300"/>
      </w:pPr>
      <w:r>
        <w:t xml:space="preserve">A felek rögzítik, hogy a Használó részére a Tulajdonos az Ingatlant ingyenesen adja használatba, az Ingatlan üzemeltetésével kapcsolatos költségek a jelen </w:t>
      </w:r>
      <w:r w:rsidRPr="00B549A5">
        <w:t xml:space="preserve">megállapodás </w:t>
      </w:r>
      <w:commentRangeStart w:id="6"/>
      <w:r w:rsidRPr="00B549A5">
        <w:t>2. számú mellékletében</w:t>
      </w:r>
      <w:r>
        <w:t xml:space="preserve"> foglaltak szerint a Használót terhelik.</w:t>
      </w:r>
      <w:commentRangeEnd w:id="6"/>
      <w:r>
        <w:rPr>
          <w:rStyle w:val="Jegyzethivatkozs"/>
          <w:rFonts w:ascii="Courier New" w:eastAsia="Courier New" w:hAnsi="Courier New" w:cs="Courier New"/>
          <w:color w:val="000000"/>
          <w:lang w:eastAsia="hu-HU" w:bidi="hu-HU"/>
        </w:rPr>
        <w:commentReference w:id="6"/>
      </w:r>
    </w:p>
    <w:p w14:paraId="690AD095" w14:textId="77777777" w:rsidR="00587844" w:rsidRPr="00811464" w:rsidRDefault="00587844" w:rsidP="00587844">
      <w:pPr>
        <w:pStyle w:val="Bodytext20"/>
        <w:numPr>
          <w:ilvl w:val="0"/>
          <w:numId w:val="3"/>
        </w:numPr>
        <w:shd w:val="clear" w:color="auto" w:fill="auto"/>
        <w:tabs>
          <w:tab w:val="left" w:pos="426"/>
        </w:tabs>
        <w:spacing w:before="0" w:after="68" w:line="245" w:lineRule="exact"/>
        <w:ind w:left="700" w:hanging="416"/>
      </w:pPr>
      <w:commentRangeStart w:id="7"/>
      <w:r>
        <w:t xml:space="preserve">A szerződő felek rögzítik, hogy az Ingatlan a Tulajdonos / Dr. Szarka Ödön Egyesített Egészségügyi és Szociális Intézmény……………………… (a továbbiakban: Üzemeltető) üzemeltetésében áll a jelen megállapodás elválaszthatatlan, 3. sz.mellékletét képező megállapodás alapján. </w:t>
      </w:r>
      <w:commentRangeEnd w:id="7"/>
      <w:r>
        <w:rPr>
          <w:rStyle w:val="Jegyzethivatkozs"/>
          <w:rFonts w:ascii="Courier New" w:eastAsia="Courier New" w:hAnsi="Courier New" w:cs="Courier New"/>
          <w:color w:val="000000"/>
          <w:lang w:eastAsia="hu-HU" w:bidi="hu-HU"/>
        </w:rPr>
        <w:commentReference w:id="7"/>
      </w:r>
      <w:commentRangeStart w:id="8"/>
      <w:r w:rsidRPr="00811464">
        <w:t xml:space="preserve">Tulajdonos az </w:t>
      </w:r>
      <w:r>
        <w:t>Ü</w:t>
      </w:r>
      <w:r w:rsidRPr="00811464">
        <w:t xml:space="preserve">zemeltető felé jelen szerződés keretében az </w:t>
      </w:r>
      <w:r>
        <w:t>Ü</w:t>
      </w:r>
      <w:r w:rsidRPr="00811464">
        <w:t xml:space="preserve">zemeltetőt </w:t>
      </w:r>
      <w:r>
        <w:t xml:space="preserve">illető és </w:t>
      </w:r>
      <w:r w:rsidRPr="00811464">
        <w:t>terhelő jogok és kötelezettségek teljesítése</w:t>
      </w:r>
      <w:r>
        <w:t xml:space="preserve"> </w:t>
      </w:r>
      <w:r w:rsidRPr="00811464">
        <w:t xml:space="preserve">keretében köteles eljárni, valamint azokért felelősséggel tartozik </w:t>
      </w:r>
      <w:r>
        <w:t>H</w:t>
      </w:r>
      <w:r w:rsidRPr="00811464">
        <w:t>asználó felé.</w:t>
      </w:r>
      <w:commentRangeEnd w:id="8"/>
      <w:r>
        <w:rPr>
          <w:rStyle w:val="Jegyzethivatkozs"/>
          <w:rFonts w:ascii="Courier New" w:eastAsia="Courier New" w:hAnsi="Courier New" w:cs="Courier New"/>
          <w:color w:val="000000"/>
          <w:lang w:eastAsia="hu-HU" w:bidi="hu-HU"/>
        </w:rPr>
        <w:commentReference w:id="8"/>
      </w:r>
    </w:p>
    <w:p w14:paraId="5EF0CBE7" w14:textId="77777777" w:rsidR="00587844" w:rsidRDefault="00587844" w:rsidP="00587844">
      <w:pPr>
        <w:pStyle w:val="Bodytext20"/>
        <w:numPr>
          <w:ilvl w:val="0"/>
          <w:numId w:val="3"/>
        </w:numPr>
        <w:shd w:val="clear" w:color="auto" w:fill="auto"/>
        <w:tabs>
          <w:tab w:val="left" w:pos="742"/>
        </w:tabs>
        <w:spacing w:before="0" w:after="68" w:line="245" w:lineRule="exact"/>
        <w:ind w:left="700" w:hanging="300"/>
      </w:pPr>
      <w:r>
        <w:t xml:space="preserve">A felek rögzítik, hogy a 2015. évi CXXIII. törvény 6/B.§ (2) bekezdés a) pontjában és a 23. § (5) bekezdésében rögzítettekre figyelemmel a Tulajdonost a rendelkezésre bocsátott ingatlan használatának bármilyen okból történő megszűnése esetén </w:t>
      </w:r>
      <w:r w:rsidRPr="006919AA">
        <w:t>jelen megállapodásban foglalt feltételekkel megegyező csereelhelyezési kötelezet</w:t>
      </w:r>
      <w:r>
        <w:t>tség terheli.</w:t>
      </w:r>
    </w:p>
    <w:p w14:paraId="56CB4CB6" w14:textId="77777777" w:rsidR="00587844" w:rsidRDefault="00587844" w:rsidP="00587844">
      <w:pPr>
        <w:pStyle w:val="Bodytext20"/>
        <w:numPr>
          <w:ilvl w:val="0"/>
          <w:numId w:val="3"/>
        </w:numPr>
        <w:shd w:val="clear" w:color="auto" w:fill="auto"/>
        <w:tabs>
          <w:tab w:val="left" w:pos="742"/>
        </w:tabs>
        <w:spacing w:before="0" w:line="240" w:lineRule="exact"/>
        <w:ind w:left="700" w:hanging="300"/>
      </w:pPr>
      <w:commentRangeStart w:id="9"/>
      <w:r w:rsidRPr="00CE7B1B">
        <w:t>a) Fele</w:t>
      </w:r>
      <w:r>
        <w:t>k rögzítik, hogy az Ingatlant a Tulajdonos nyilvántartása szerint az 1. pont szerinti védőnői tevékenységre kizárólagosan használja 2023. június 30. napjáig, majd ezt követően ezen tevékenységre Használó kizárólagos használatába kerül.</w:t>
      </w:r>
    </w:p>
    <w:p w14:paraId="504ABC41" w14:textId="03CF376A" w:rsidR="00587844" w:rsidRDefault="00587844" w:rsidP="00587844">
      <w:pPr>
        <w:pStyle w:val="Bodytext20"/>
        <w:shd w:val="clear" w:color="auto" w:fill="auto"/>
        <w:tabs>
          <w:tab w:val="left" w:pos="742"/>
        </w:tabs>
        <w:spacing w:before="0" w:line="240" w:lineRule="exact"/>
        <w:ind w:left="709" w:firstLine="0"/>
        <w:rPr>
          <w:u w:val="single"/>
        </w:rPr>
      </w:pPr>
      <w:r w:rsidRPr="00D7629B">
        <w:rPr>
          <w:u w:val="single"/>
        </w:rPr>
        <w:t>b) Felek rögzítik, hogy az Ingatlan használata a Tulajdonos nyilvántartása szerint az 1.</w:t>
      </w:r>
      <w:r w:rsidRPr="00811464">
        <w:t xml:space="preserve"> </w:t>
      </w:r>
      <w:r w:rsidRPr="00D7629B">
        <w:rPr>
          <w:u w:val="single"/>
        </w:rPr>
        <w:t>pontban rögzített védőnői tevékenységre és</w:t>
      </w:r>
      <w:r>
        <w:rPr>
          <w:u w:val="single"/>
        </w:rPr>
        <w:t xml:space="preserve"> szakorvosi rendelő, fogorvosi rendelö, háziorvosi rendelő </w:t>
      </w:r>
      <w:r w:rsidRPr="00D7629B">
        <w:rPr>
          <w:u w:val="single"/>
        </w:rPr>
        <w:t>(pld: a háziorvosi rendelő, a fogorvosi rendelő, a gyermekorvosi rendelő… stb) tevékenységre megosztásra kerül. A megosztást a felek az 2. számú mellékletben rögzítik és az üzemeltetési költségek viselése meghatározásában ezt veszik figyelembe.</w:t>
      </w:r>
      <w:commentRangeEnd w:id="9"/>
      <w:r w:rsidRPr="00D7629B">
        <w:rPr>
          <w:rStyle w:val="Jegyzethivatkozs"/>
          <w:rFonts w:ascii="Courier New" w:eastAsia="Courier New" w:hAnsi="Courier New" w:cs="Courier New"/>
          <w:color w:val="000000"/>
          <w:u w:val="single"/>
          <w:lang w:eastAsia="hu-HU" w:bidi="hu-HU"/>
        </w:rPr>
        <w:commentReference w:id="9"/>
      </w:r>
    </w:p>
    <w:p w14:paraId="3F8D8811" w14:textId="42899384" w:rsidR="00587844" w:rsidRDefault="00587844" w:rsidP="00587844">
      <w:pPr>
        <w:pStyle w:val="Bodytext20"/>
        <w:shd w:val="clear" w:color="auto" w:fill="auto"/>
        <w:tabs>
          <w:tab w:val="left" w:pos="742"/>
        </w:tabs>
        <w:spacing w:before="0" w:line="240" w:lineRule="exact"/>
        <w:ind w:left="709" w:firstLine="0"/>
        <w:rPr>
          <w:u w:val="single"/>
        </w:rPr>
      </w:pPr>
    </w:p>
    <w:p w14:paraId="32ED0A24" w14:textId="77777777" w:rsidR="00587844" w:rsidRPr="00D7629B" w:rsidRDefault="00587844" w:rsidP="00587844">
      <w:pPr>
        <w:pStyle w:val="Bodytext20"/>
        <w:shd w:val="clear" w:color="auto" w:fill="auto"/>
        <w:tabs>
          <w:tab w:val="left" w:pos="742"/>
        </w:tabs>
        <w:spacing w:before="0" w:line="240" w:lineRule="exact"/>
        <w:ind w:left="709" w:firstLine="0"/>
        <w:rPr>
          <w:u w:val="single"/>
        </w:rPr>
      </w:pPr>
    </w:p>
    <w:p w14:paraId="5E24F728" w14:textId="77777777" w:rsidR="00587844" w:rsidRPr="00DD1DCA" w:rsidRDefault="00587844" w:rsidP="00587844">
      <w:pPr>
        <w:pStyle w:val="Bodytext20"/>
        <w:numPr>
          <w:ilvl w:val="0"/>
          <w:numId w:val="3"/>
        </w:numPr>
        <w:shd w:val="clear" w:color="auto" w:fill="auto"/>
        <w:tabs>
          <w:tab w:val="left" w:pos="658"/>
        </w:tabs>
        <w:spacing w:before="0" w:after="100" w:line="240" w:lineRule="exact"/>
        <w:ind w:left="700" w:hanging="380"/>
      </w:pPr>
      <w:r w:rsidRPr="00DD1DCA">
        <w:t>A</w:t>
      </w:r>
      <w:r>
        <w:t xml:space="preserve"> T</w:t>
      </w:r>
      <w:commentRangeStart w:id="10"/>
      <w:r>
        <w:t>ulajdonos/Tulajdonos nevében</w:t>
      </w:r>
      <w:r w:rsidRPr="00DD1DCA">
        <w:t xml:space="preserve"> </w:t>
      </w:r>
      <w:r>
        <w:t>Ü</w:t>
      </w:r>
      <w:r w:rsidRPr="00DD1DCA">
        <w:t xml:space="preserve">zemeltető </w:t>
      </w:r>
      <w:commentRangeEnd w:id="10"/>
      <w:r>
        <w:rPr>
          <w:rStyle w:val="Jegyzethivatkozs"/>
          <w:rFonts w:ascii="Courier New" w:eastAsia="Courier New" w:hAnsi="Courier New" w:cs="Courier New"/>
          <w:color w:val="000000"/>
          <w:lang w:eastAsia="hu-HU" w:bidi="hu-HU"/>
        </w:rPr>
        <w:commentReference w:id="10"/>
      </w:r>
      <w:r w:rsidRPr="00DD1DCA">
        <w:t>a jelen megállapodás</w:t>
      </w:r>
      <w:r>
        <w:t xml:space="preserve"> 2. sz. melléklete</w:t>
      </w:r>
      <w:r w:rsidRPr="00DD1DCA">
        <w:t xml:space="preserve"> szerint felmerült költségeket </w:t>
      </w:r>
      <w:r>
        <w:t>a 2. sz. mellékletben rögzített gyakoriság szerint ki</w:t>
      </w:r>
      <w:r w:rsidRPr="00DD1DCA">
        <w:t xml:space="preserve">számlázza a </w:t>
      </w:r>
      <w:r>
        <w:t>H</w:t>
      </w:r>
      <w:r w:rsidRPr="00DD1DCA">
        <w:t>asználó részére, aki a számla összegét a száml</w:t>
      </w:r>
      <w:r>
        <w:t xml:space="preserve">án megjelölt fizetési határidőn belül (mely 30 napnál nem rövidebb) </w:t>
      </w:r>
      <w:r w:rsidRPr="00DD1DCA">
        <w:t xml:space="preserve">átutalással megfizeti </w:t>
      </w:r>
      <w:r>
        <w:t>T</w:t>
      </w:r>
      <w:commentRangeStart w:id="11"/>
      <w:r>
        <w:t>ulajdonos/Ü</w:t>
      </w:r>
      <w:r w:rsidRPr="00DD1DCA">
        <w:t xml:space="preserve">zemeltető </w:t>
      </w:r>
      <w:commentRangeEnd w:id="11"/>
      <w:r>
        <w:rPr>
          <w:rStyle w:val="Jegyzethivatkozs"/>
          <w:rFonts w:ascii="Courier New" w:eastAsia="Courier New" w:hAnsi="Courier New" w:cs="Courier New"/>
          <w:color w:val="000000"/>
          <w:lang w:eastAsia="hu-HU" w:bidi="hu-HU"/>
        </w:rPr>
        <w:commentReference w:id="11"/>
      </w:r>
      <w:r>
        <w:t>OTP Bank Nyrt.</w:t>
      </w:r>
      <w:r w:rsidRPr="00DD1DCA">
        <w:t xml:space="preserve"> pénzintézetnél vezetett </w:t>
      </w:r>
      <w:r>
        <w:t>11735050-15354824-00000000</w:t>
      </w:r>
      <w:r w:rsidRPr="00DD1DCA">
        <w:t xml:space="preserve"> számú számlájára.</w:t>
      </w:r>
    </w:p>
    <w:p w14:paraId="4B2AA8CD" w14:textId="77777777" w:rsidR="00587844" w:rsidRDefault="00587844" w:rsidP="00587844">
      <w:pPr>
        <w:pStyle w:val="Bodytext20"/>
        <w:numPr>
          <w:ilvl w:val="0"/>
          <w:numId w:val="3"/>
        </w:numPr>
        <w:shd w:val="clear" w:color="auto" w:fill="auto"/>
        <w:tabs>
          <w:tab w:val="left" w:pos="658"/>
        </w:tabs>
        <w:spacing w:before="0" w:after="100" w:line="240" w:lineRule="exact"/>
        <w:ind w:left="700" w:hanging="380"/>
      </w:pPr>
      <w:r w:rsidRPr="00DD1DCA">
        <w:t xml:space="preserve">A felek jelen megállapodást 2023. július 1. napjától </w:t>
      </w:r>
      <w:r w:rsidRPr="00DA5F2C">
        <w:t>határozatlan időre hozzák</w:t>
      </w:r>
      <w:r w:rsidRPr="00DD1DCA">
        <w:t xml:space="preserve"> létre, melyet </w:t>
      </w:r>
      <w:r>
        <w:t>H</w:t>
      </w:r>
      <w:r w:rsidRPr="00DD1DCA">
        <w:t>asználó külön indokolási kötelezettség nélkül 30 napos felmondási idővel írásban felmondhat</w:t>
      </w:r>
      <w:r>
        <w:t>, Tulajdonost a 2015. évi CXXIII. tv. 23. § (5)-(6) bekezdésében foglalt kötelezettsége alapján az indokolási kötelezettség nélküli rendes felmondás joga nem illeti meg</w:t>
      </w:r>
      <w:r w:rsidRPr="00DD1DCA">
        <w:t>.</w:t>
      </w:r>
    </w:p>
    <w:p w14:paraId="3E9A9032" w14:textId="77777777" w:rsidR="00587844" w:rsidRPr="00FC59F3" w:rsidRDefault="00587844" w:rsidP="00587844">
      <w:pPr>
        <w:pStyle w:val="Bodytext20"/>
        <w:numPr>
          <w:ilvl w:val="0"/>
          <w:numId w:val="3"/>
        </w:numPr>
        <w:shd w:val="clear" w:color="auto" w:fill="auto"/>
        <w:tabs>
          <w:tab w:val="left" w:pos="658"/>
        </w:tabs>
        <w:spacing w:before="0" w:after="100" w:line="240" w:lineRule="exact"/>
        <w:ind w:left="700" w:hanging="380"/>
      </w:pPr>
      <w:r>
        <w:t xml:space="preserve">Felek rögzítik, hogy a Használó részére a Tulajdonos a védőnői tevékenység folytatására a jogszabályi előírásoknak megfelelő rendeltetésszerű állapotban köteles </w:t>
      </w:r>
      <w:r w:rsidRPr="00FC59F3">
        <w:t>átadni az Ingatlant</w:t>
      </w:r>
      <w:r>
        <w:t xml:space="preserve">. Felek az Ingatlan birtokának átadásáról részletes, az esetleges hibákat, észrevételeket, lényeges tájékoztatást, szükség esetén közüzemi óraállásokat is rögzítő jegyzőkönyvet vesznek fel, </w:t>
      </w:r>
    </w:p>
    <w:p w14:paraId="4A9AB231" w14:textId="77777777" w:rsidR="00587844" w:rsidRDefault="00587844" w:rsidP="00587844">
      <w:pPr>
        <w:pStyle w:val="Bodytext20"/>
        <w:numPr>
          <w:ilvl w:val="0"/>
          <w:numId w:val="3"/>
        </w:numPr>
        <w:shd w:val="clear" w:color="auto" w:fill="auto"/>
        <w:tabs>
          <w:tab w:val="left" w:pos="742"/>
        </w:tabs>
        <w:spacing w:before="0" w:after="68" w:line="245" w:lineRule="exact"/>
        <w:ind w:left="720" w:hanging="360"/>
      </w:pPr>
      <w:r w:rsidRPr="00FC59F3">
        <w:t xml:space="preserve">Az Ingatlanhoz kapcsolódó épületrész, központi rendszerek (víz, erős- és gyengeáramú rendszerek, fűtés, levegőellátás) </w:t>
      </w:r>
      <w:r>
        <w:t xml:space="preserve">folyamatos működésének és működőképességének biztosítása, </w:t>
      </w:r>
      <w:r w:rsidRPr="00FC59F3">
        <w:t>karbantartása, javítása, valamint általános állagmegóvása Tulajdonost terheli</w:t>
      </w:r>
      <w:r>
        <w:t>, Használót a 2. sz. mellékletben meghatározottak szerint terhelik az ezzel kapcsolatban felmerülő üzemeltetési költségek.</w:t>
      </w:r>
    </w:p>
    <w:p w14:paraId="2BB2EE73" w14:textId="77777777" w:rsidR="00587844" w:rsidRPr="00FC59F3" w:rsidRDefault="00587844" w:rsidP="00587844">
      <w:pPr>
        <w:pStyle w:val="Bodytext20"/>
        <w:numPr>
          <w:ilvl w:val="0"/>
          <w:numId w:val="3"/>
        </w:numPr>
        <w:shd w:val="clear" w:color="auto" w:fill="auto"/>
        <w:tabs>
          <w:tab w:val="left" w:pos="742"/>
        </w:tabs>
        <w:spacing w:before="0" w:after="68" w:line="245" w:lineRule="exact"/>
        <w:ind w:left="720" w:hanging="360"/>
      </w:pPr>
      <w:r w:rsidRPr="008B00DA">
        <w:rPr>
          <w:lang w:bidi="hu-HU"/>
        </w:rPr>
        <w:t xml:space="preserve">Felek akként állapodnak meg, hogy a tisztasági festés kivételével a </w:t>
      </w:r>
      <w:r>
        <w:rPr>
          <w:lang w:bidi="hu-HU"/>
        </w:rPr>
        <w:t>Tulajdonos/Üzemeltető</w:t>
      </w:r>
      <w:r w:rsidRPr="008B00DA">
        <w:rPr>
          <w:lang w:bidi="hu-HU"/>
        </w:rPr>
        <w:t xml:space="preserve"> a Használóra nem háríthat át az</w:t>
      </w:r>
      <w:r>
        <w:rPr>
          <w:lang w:bidi="hu-HU"/>
        </w:rPr>
        <w:t xml:space="preserve"> üzemeltetéssel, karbantartással, javítással,</w:t>
      </w:r>
      <w:r w:rsidRPr="008B00DA">
        <w:rPr>
          <w:lang w:bidi="hu-HU"/>
        </w:rPr>
        <w:t xml:space="preserve"> állagmegóvással kapcsolatban felmerülő kötelezettséget</w:t>
      </w:r>
      <w:r>
        <w:rPr>
          <w:lang w:bidi="hu-HU"/>
        </w:rPr>
        <w:t xml:space="preserve">. </w:t>
      </w:r>
      <w:r w:rsidRPr="00FC59F3">
        <w:t>Használó által kezdeményezett és igényelt fejlesztés/értéknövelő beruházás Használó terhére a Tulajdonos hozzájárulásával történhet.</w:t>
      </w:r>
    </w:p>
    <w:p w14:paraId="0A7273CB" w14:textId="77777777" w:rsidR="00587844" w:rsidRPr="00FC59F3" w:rsidRDefault="00587844" w:rsidP="00587844">
      <w:pPr>
        <w:pStyle w:val="Bodytext20"/>
        <w:numPr>
          <w:ilvl w:val="0"/>
          <w:numId w:val="3"/>
        </w:numPr>
        <w:shd w:val="clear" w:color="auto" w:fill="auto"/>
        <w:tabs>
          <w:tab w:val="left" w:pos="658"/>
        </w:tabs>
        <w:spacing w:before="0" w:after="100" w:line="240" w:lineRule="exact"/>
        <w:ind w:left="700" w:hanging="380"/>
      </w:pPr>
      <w:r w:rsidRPr="00FC59F3">
        <w:t>Felek rögzítik, hogy a használatba vett (1. sz. mellékletben részletezett) ingóságok üzemkész állapotban kerülnek átadásra tételes, az esetleges hibákat is rögzítő jegyzőkönyv felvétele mellett, azok javításáról, karbantartásáról esetleges kötelező felülvizsgálatáról továbbiakban a Használó gondoskodik.</w:t>
      </w:r>
    </w:p>
    <w:p w14:paraId="63D0E732" w14:textId="4AAAE317" w:rsidR="00587844" w:rsidRDefault="00587844" w:rsidP="00587844">
      <w:pPr>
        <w:pStyle w:val="Bodytext20"/>
        <w:numPr>
          <w:ilvl w:val="0"/>
          <w:numId w:val="3"/>
        </w:numPr>
        <w:shd w:val="clear" w:color="auto" w:fill="auto"/>
        <w:tabs>
          <w:tab w:val="left" w:pos="658"/>
        </w:tabs>
        <w:spacing w:before="0" w:after="0" w:line="240" w:lineRule="exact"/>
        <w:ind w:left="700" w:hanging="380"/>
      </w:pPr>
      <w:r w:rsidRPr="00DD1DCA">
        <w:t xml:space="preserve">A jelen megállapodás teljesítése során </w:t>
      </w:r>
      <w:r w:rsidRPr="0038266D">
        <w:rPr>
          <w:b/>
        </w:rPr>
        <w:t>a kapcsolattartó személy</w:t>
      </w:r>
      <w:r>
        <w:rPr>
          <w:b/>
        </w:rPr>
        <w:t>ek</w:t>
      </w:r>
      <w:r w:rsidRPr="00DD1DCA">
        <w:t>:</w:t>
      </w:r>
    </w:p>
    <w:p w14:paraId="18D6C54C" w14:textId="77777777" w:rsidR="00587844" w:rsidRPr="00DD1DCA" w:rsidRDefault="00587844" w:rsidP="00587844">
      <w:pPr>
        <w:pStyle w:val="Bodytext20"/>
        <w:shd w:val="clear" w:color="auto" w:fill="auto"/>
        <w:tabs>
          <w:tab w:val="left" w:pos="658"/>
        </w:tabs>
        <w:spacing w:before="0" w:after="0" w:line="240" w:lineRule="exact"/>
        <w:ind w:left="700" w:firstLine="0"/>
      </w:pPr>
    </w:p>
    <w:p w14:paraId="604248B2" w14:textId="77777777" w:rsidR="00587844" w:rsidRPr="00635BB8" w:rsidRDefault="00587844" w:rsidP="00587844">
      <w:pPr>
        <w:pStyle w:val="Bodytext20"/>
        <w:shd w:val="clear" w:color="auto" w:fill="auto"/>
        <w:tabs>
          <w:tab w:val="left" w:pos="658"/>
        </w:tabs>
        <w:spacing w:before="0" w:after="0" w:line="240" w:lineRule="auto"/>
        <w:ind w:left="709" w:firstLine="0"/>
      </w:pPr>
      <w:r w:rsidRPr="00635BB8">
        <w:rPr>
          <w:b/>
        </w:rPr>
        <w:t>Tulajdonos részéről:</w:t>
      </w:r>
      <w:r>
        <w:rPr>
          <w:b/>
        </w:rPr>
        <w:t xml:space="preserve">                           </w:t>
      </w:r>
      <w:commentRangeStart w:id="12"/>
      <w:r w:rsidRPr="00285261">
        <w:rPr>
          <w:b/>
        </w:rPr>
        <w:t>Üzemeltető részéről</w:t>
      </w:r>
      <w:r>
        <w:t>:</w:t>
      </w:r>
      <w:commentRangeEnd w:id="12"/>
      <w:r>
        <w:rPr>
          <w:rStyle w:val="Jegyzethivatkozs"/>
          <w:rFonts w:ascii="Courier New" w:eastAsia="Courier New" w:hAnsi="Courier New" w:cs="Courier New"/>
          <w:color w:val="000000"/>
          <w:lang w:eastAsia="hu-HU" w:bidi="hu-HU"/>
        </w:rPr>
        <w:commentReference w:id="12"/>
      </w:r>
    </w:p>
    <w:p w14:paraId="69EBC534"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 xml:space="preserve">Dr. Juhász László                          </w:t>
      </w:r>
      <w:r w:rsidRPr="00DD1DCA">
        <w:t>Név:</w:t>
      </w:r>
      <w:r>
        <w:t xml:space="preserve"> Tóth Irén</w:t>
      </w:r>
    </w:p>
    <w:p w14:paraId="14F9555A"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Tel: +36</w:t>
      </w:r>
      <w:r>
        <w:t xml:space="preserve"> 30/777-8338                             </w:t>
      </w:r>
      <w:r w:rsidRPr="00DD1DCA">
        <w:t xml:space="preserve">Tel: +36 </w:t>
      </w:r>
      <w:r>
        <w:t>30/777-8351</w:t>
      </w:r>
    </w:p>
    <w:p w14:paraId="3C4C2208"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t xml:space="preserve">jegyzo@csongrad.hu                   </w:t>
      </w:r>
      <w:r w:rsidRPr="00DD1DCA">
        <w:t xml:space="preserve">E-mail: </w:t>
      </w:r>
      <w:r>
        <w:t>titkarsag@csongradrendelo.hu</w:t>
      </w:r>
    </w:p>
    <w:p w14:paraId="4FC2598F" w14:textId="77777777" w:rsidR="00587844" w:rsidRDefault="00587844" w:rsidP="00587844">
      <w:pPr>
        <w:pStyle w:val="Bodytext20"/>
        <w:shd w:val="clear" w:color="auto" w:fill="auto"/>
        <w:tabs>
          <w:tab w:val="left" w:pos="658"/>
        </w:tabs>
        <w:spacing w:before="0" w:after="0" w:line="240" w:lineRule="exact"/>
        <w:ind w:firstLine="0"/>
        <w:rPr>
          <w:rFonts w:ascii="Times New Roman" w:hAnsi="Times New Roman" w:cs="Times New Roman"/>
          <w:sz w:val="24"/>
          <w:szCs w:val="24"/>
        </w:rPr>
      </w:pPr>
    </w:p>
    <w:p w14:paraId="6DF295D1" w14:textId="77777777" w:rsidR="00587844" w:rsidRPr="00DD1DCA" w:rsidRDefault="00587844" w:rsidP="00587844">
      <w:pPr>
        <w:pStyle w:val="Bodytext20"/>
        <w:shd w:val="clear" w:color="auto" w:fill="auto"/>
        <w:tabs>
          <w:tab w:val="left" w:pos="658"/>
        </w:tabs>
        <w:spacing w:before="0" w:after="0" w:line="240" w:lineRule="auto"/>
        <w:ind w:left="709" w:firstLine="0"/>
      </w:pPr>
      <w:r w:rsidRPr="00E37D4D">
        <w:rPr>
          <w:b/>
        </w:rPr>
        <w:t>Használó részéről</w:t>
      </w:r>
      <w:r w:rsidRPr="00DD1DCA">
        <w:t>:</w:t>
      </w:r>
    </w:p>
    <w:p w14:paraId="243451B8"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Pénzügyi kérdéskörben:</w:t>
      </w:r>
      <w:r>
        <w:t xml:space="preserve">                        Üzemeltetési kérdéskörben:</w:t>
      </w:r>
    </w:p>
    <w:p w14:paraId="062FD890"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 xml:space="preserve"> Pozsár Anita                                 </w:t>
      </w:r>
      <w:r w:rsidRPr="00DD1DCA">
        <w:t xml:space="preserve">Név: </w:t>
      </w:r>
      <w:r>
        <w:t xml:space="preserve"> Martonosi Attila</w:t>
      </w:r>
    </w:p>
    <w:p w14:paraId="7493C22F"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 xml:space="preserve">+36 62 545-619                               </w:t>
      </w:r>
      <w:r w:rsidRPr="00DD1DCA">
        <w:t>Tel: +36</w:t>
      </w:r>
      <w:r>
        <w:t xml:space="preserve"> 70 379 2087</w:t>
      </w:r>
    </w:p>
    <w:p w14:paraId="638D75EA"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t xml:space="preserve"> office.gi@med.u-szeged.hu        </w:t>
      </w:r>
      <w:r w:rsidRPr="00DD1DCA">
        <w:t xml:space="preserve">E-mail: </w:t>
      </w:r>
      <w:r>
        <w:t>martonosi.attila@szte.hu</w:t>
      </w:r>
    </w:p>
    <w:p w14:paraId="44F18120" w14:textId="77777777" w:rsidR="00587844" w:rsidRPr="00DD1DCA" w:rsidRDefault="00587844" w:rsidP="00587844">
      <w:pPr>
        <w:pStyle w:val="Bodytext20"/>
        <w:shd w:val="clear" w:color="auto" w:fill="auto"/>
        <w:tabs>
          <w:tab w:val="left" w:pos="658"/>
        </w:tabs>
        <w:spacing w:before="0" w:after="0" w:line="240" w:lineRule="auto"/>
        <w:ind w:firstLine="0"/>
      </w:pPr>
    </w:p>
    <w:p w14:paraId="7FF390C6" w14:textId="77777777" w:rsidR="00587844" w:rsidRPr="00DD1DCA" w:rsidRDefault="00587844" w:rsidP="00587844">
      <w:pPr>
        <w:pStyle w:val="Bodytext20"/>
        <w:shd w:val="clear" w:color="auto" w:fill="auto"/>
        <w:tabs>
          <w:tab w:val="left" w:pos="658"/>
        </w:tabs>
        <w:spacing w:before="0" w:after="0" w:line="240" w:lineRule="auto"/>
        <w:ind w:left="709" w:firstLine="0"/>
      </w:pPr>
      <w:r>
        <w:t>Ellátásszakmai</w:t>
      </w:r>
      <w:r w:rsidRPr="00DD1DCA">
        <w:t xml:space="preserve"> kérdéskörben:</w:t>
      </w:r>
    </w:p>
    <w:p w14:paraId="3E05E834"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Balogh Dénes</w:t>
      </w:r>
    </w:p>
    <w:p w14:paraId="03A9D881"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+36 62 544-949</w:t>
      </w:r>
    </w:p>
    <w:p w14:paraId="25E37686" w14:textId="77777777" w:rsidR="00587844" w:rsidRPr="00E37D4D" w:rsidRDefault="00587844" w:rsidP="00587844">
      <w:pPr>
        <w:pStyle w:val="Bodytext20"/>
        <w:shd w:val="clear" w:color="auto" w:fill="auto"/>
        <w:tabs>
          <w:tab w:val="left" w:pos="658"/>
        </w:tabs>
        <w:spacing w:before="0" w:after="0" w:line="240" w:lineRule="auto"/>
        <w:ind w:left="709" w:firstLine="0"/>
      </w:pPr>
      <w:r w:rsidRPr="00DD1DCA">
        <w:t xml:space="preserve">E-mail: </w:t>
      </w:r>
      <w:r>
        <w:t>office.apig@med.u-szeged.hu</w:t>
      </w:r>
    </w:p>
    <w:p w14:paraId="2246CC39" w14:textId="77777777" w:rsidR="00587844" w:rsidRDefault="00587844" w:rsidP="00587844">
      <w:pPr>
        <w:pStyle w:val="Bodytext20"/>
        <w:shd w:val="clear" w:color="auto" w:fill="auto"/>
        <w:tabs>
          <w:tab w:val="left" w:pos="658"/>
        </w:tabs>
        <w:spacing w:before="0" w:after="0" w:line="240" w:lineRule="exact"/>
        <w:ind w:firstLine="0"/>
        <w:rPr>
          <w:rFonts w:ascii="Times New Roman" w:hAnsi="Times New Roman" w:cs="Times New Roman"/>
          <w:sz w:val="24"/>
          <w:szCs w:val="24"/>
        </w:rPr>
      </w:pPr>
    </w:p>
    <w:p w14:paraId="11155C82" w14:textId="77777777" w:rsidR="00587844" w:rsidRPr="002D087E" w:rsidRDefault="00587844" w:rsidP="00587844">
      <w:pPr>
        <w:pStyle w:val="Bodytext20"/>
        <w:numPr>
          <w:ilvl w:val="0"/>
          <w:numId w:val="3"/>
        </w:numPr>
        <w:shd w:val="clear" w:color="auto" w:fill="auto"/>
        <w:tabs>
          <w:tab w:val="left" w:pos="658"/>
        </w:tabs>
        <w:spacing w:before="0" w:after="0" w:line="240" w:lineRule="auto"/>
        <w:ind w:left="700" w:hanging="380"/>
      </w:pPr>
      <w:r>
        <w:t xml:space="preserve">Felek </w:t>
      </w:r>
      <w:r w:rsidRPr="002D087E">
        <w:t>a jelen okirat aláírásával felelősségük teljes tudatában nyilatkoz</w:t>
      </w:r>
      <w:r>
        <w:t>zá</w:t>
      </w:r>
      <w:r w:rsidRPr="002D087E">
        <w:t xml:space="preserve">k, hogy a </w:t>
      </w:r>
      <w:r>
        <w:t>n</w:t>
      </w:r>
      <w:r w:rsidRPr="002D087E">
        <w:t xml:space="preserve">emzeti </w:t>
      </w:r>
      <w:r>
        <w:t>v</w:t>
      </w:r>
      <w:r w:rsidRPr="002D087E">
        <w:t>agyonról szóló 2011. évi CXCVI. tv. 3.§. (1) bekezdés 1. pontjában foglaltakat ismeri</w:t>
      </w:r>
      <w:r>
        <w:t>k</w:t>
      </w:r>
      <w:r w:rsidRPr="002D087E">
        <w:t xml:space="preserve"> és ennek ismeretében kijelenti</w:t>
      </w:r>
      <w:r>
        <w:t>k</w:t>
      </w:r>
      <w:r w:rsidRPr="002D087E">
        <w:t>, hogy átlátható szervezetnek minősül</w:t>
      </w:r>
      <w:r>
        <w:t>nek</w:t>
      </w:r>
      <w:r w:rsidRPr="002D087E">
        <w:t xml:space="preserve">. </w:t>
      </w:r>
      <w:r>
        <w:t xml:space="preserve">Felek rögzítik továbbá, hogy </w:t>
      </w:r>
      <w:r w:rsidRPr="002D087E">
        <w:t xml:space="preserve">csak átláthatónak minősülő szervezettel köthetnek érvényesen visszterhes szerződést, illetve már létrejött ilyen szerződés alapján csak átláthatónak minősülő szervezetnek teljesíthetnek kifizetést. </w:t>
      </w:r>
    </w:p>
    <w:p w14:paraId="7B8AAABC" w14:textId="77777777" w:rsidR="00587844" w:rsidRPr="002D087E" w:rsidRDefault="00587844" w:rsidP="00587844">
      <w:pPr>
        <w:pStyle w:val="Bodytext20"/>
        <w:shd w:val="clear" w:color="auto" w:fill="auto"/>
        <w:tabs>
          <w:tab w:val="left" w:pos="658"/>
        </w:tabs>
        <w:spacing w:before="0" w:after="0" w:line="240" w:lineRule="auto"/>
        <w:ind w:left="700" w:firstLine="0"/>
      </w:pPr>
      <w:r w:rsidRPr="002D087E">
        <w:t xml:space="preserve">A Tulajdonos tudomásul veszi, hogy </w:t>
      </w:r>
      <w:r>
        <w:t xml:space="preserve">a </w:t>
      </w:r>
      <w:r w:rsidRPr="002D087E">
        <w:t>valótlan tartalmú nyilatkozat alapján kötött visszterhes szerződést a Szegedi Tudományegyetem felmondja, illetve - ha a szerződés teljesítésére még nem került sor - a szerződéstől eláll. A Tulajdonos</w:t>
      </w:r>
      <w:r>
        <w:t xml:space="preserve"> </w:t>
      </w:r>
      <w:r w:rsidRPr="002D087E">
        <w:t>vállalja, hogy ha a jelen nyilatkozatában foglaltakban változás következik be, erről a Szegedi Tudományegyetemet haladéktalanul, írásban tájékoztatja.</w:t>
      </w:r>
    </w:p>
    <w:p w14:paraId="11C4E164" w14:textId="025BA338" w:rsidR="00587844" w:rsidRDefault="00587844" w:rsidP="00587844">
      <w:pPr>
        <w:pStyle w:val="Bodytext20"/>
        <w:shd w:val="clear" w:color="auto" w:fill="auto"/>
        <w:tabs>
          <w:tab w:val="left" w:pos="658"/>
        </w:tabs>
        <w:spacing w:before="0" w:after="0" w:line="240" w:lineRule="auto"/>
        <w:ind w:left="709" w:firstLine="0"/>
      </w:pPr>
      <w:r w:rsidRPr="002D087E">
        <w:t>Jelen szerződés aláírásával a Tulajdonos</w:t>
      </w:r>
      <w:r>
        <w:t xml:space="preserve"> </w:t>
      </w:r>
      <w:r w:rsidRPr="002D087E">
        <w:t>hozzájárul ahhoz, hogy az átláthatósági feltétel ellenőrzése céljából a szerződésből eredő követelések elévüléséig az átláthatósághoz kapcsolódó adatokat a Használó</w:t>
      </w:r>
      <w:r>
        <w:t xml:space="preserve"> </w:t>
      </w:r>
      <w:r w:rsidRPr="002D087E">
        <w:t>kezelje.</w:t>
      </w:r>
    </w:p>
    <w:p w14:paraId="10914E13" w14:textId="77777777" w:rsidR="00587844" w:rsidRPr="00DD1DCA" w:rsidRDefault="00587844" w:rsidP="00587844">
      <w:pPr>
        <w:pStyle w:val="Bodytext20"/>
        <w:shd w:val="clear" w:color="auto" w:fill="auto"/>
        <w:tabs>
          <w:tab w:val="left" w:pos="658"/>
        </w:tabs>
        <w:spacing w:before="0" w:after="0" w:line="240" w:lineRule="auto"/>
        <w:ind w:left="709" w:firstLine="0"/>
      </w:pPr>
    </w:p>
    <w:p w14:paraId="49076CCE" w14:textId="77777777" w:rsidR="00587844" w:rsidRPr="00DD1DCA" w:rsidRDefault="00587844" w:rsidP="00587844">
      <w:pPr>
        <w:pStyle w:val="Bodytext20"/>
        <w:numPr>
          <w:ilvl w:val="0"/>
          <w:numId w:val="3"/>
        </w:numPr>
        <w:shd w:val="clear" w:color="auto" w:fill="auto"/>
        <w:tabs>
          <w:tab w:val="left" w:pos="658"/>
        </w:tabs>
        <w:spacing w:before="0" w:after="100" w:line="240" w:lineRule="exact"/>
        <w:ind w:left="709" w:hanging="380"/>
      </w:pPr>
      <w:r w:rsidRPr="00DD1DCA">
        <w:t xml:space="preserve">Felek rögzítik, hogy a jelen szerződés időtartama alatt, valamint azt követően is, kölcsönösen betartják a szerződés tárgyát illetően releváns, hatályos magyar és európai uniós adatvédelmi szabályokat, ideértve különösen, de nem kizárólagosan az információs önrendelkezési jogról és az információszabadságról 2011. évi CXII. törvény („Info. Törvény”), valamint az Európai Parlament és a Tanács (EU) 2016/679. számú rendelet a természetes személyeknek a személyes adatok kezelése tekintetében történő védelméről és az ilyen adatok szabad áramlásáról, valamint a 95/46/EK irányelv hatályon kívül helyezéséről („GDPR”) rendelkezéseit. </w:t>
      </w:r>
    </w:p>
    <w:p w14:paraId="3CE5EC82"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 xml:space="preserve">Felek rögzítik továbbá, hogy a jelen szerződéses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annak érdekében, hogy a személyes adatokat jogszerűen kezeljék. </w:t>
      </w:r>
    </w:p>
    <w:p w14:paraId="5BAF109D"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Felek egybehangzóan rögzítik, hogy a GDPR 6. cikk (1) bekezdés b) pontja alapján kifejezetten jogszerűnek tekintik mindazon személyes adataik a másik szerződéses fél általi kezelését, amely célból és mértékben ez az adatkezelés a jelen szerződés teljesítéséhez a másik félnek szükséges.</w:t>
      </w:r>
    </w:p>
    <w:p w14:paraId="661D4B9F" w14:textId="77777777" w:rsidR="00587844" w:rsidRPr="00DD34F5"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A kapcsolattartók adatait a szerződő Felek jogos érdekből (GDPR, 6. cikk (1) bekezdés f) pontja) kezelik a szerződés fennállása alatt, majd pedig a szerződés megszűntét követően a jogviszonyból esetlegesen származó jogi igények érvényesítésének határidejéig vagy elévülési idejéig.</w:t>
      </w:r>
    </w:p>
    <w:p w14:paraId="0CEB04E2" w14:textId="77777777" w:rsidR="00587844" w:rsidRPr="00DD1DCA" w:rsidRDefault="00587844" w:rsidP="00587844">
      <w:pPr>
        <w:pStyle w:val="Bodytext20"/>
        <w:numPr>
          <w:ilvl w:val="0"/>
          <w:numId w:val="3"/>
        </w:numPr>
        <w:shd w:val="clear" w:color="auto" w:fill="auto"/>
        <w:tabs>
          <w:tab w:val="left" w:pos="658"/>
        </w:tabs>
        <w:spacing w:before="0" w:after="100" w:line="240" w:lineRule="exact"/>
        <w:ind w:left="700" w:hanging="380"/>
      </w:pPr>
      <w:r w:rsidRPr="00DD1DCA">
        <w:t>A felek megállapodnak, hogy jelen szerződésből származó esetleges jogvitájukat tárgyalások útján kívánják rendezni, annak eredménytelensége esetén kikötik a Szegedi Járásbíróság, valamint a Szegedi Törvényszék kizárólagos illetékességét.</w:t>
      </w:r>
    </w:p>
    <w:p w14:paraId="2F26F7B8" w14:textId="77777777" w:rsidR="00587844" w:rsidRPr="00DD1DCA" w:rsidRDefault="00587844" w:rsidP="00587844">
      <w:pPr>
        <w:pStyle w:val="Bodytext20"/>
        <w:numPr>
          <w:ilvl w:val="0"/>
          <w:numId w:val="3"/>
        </w:numPr>
        <w:shd w:val="clear" w:color="auto" w:fill="auto"/>
        <w:tabs>
          <w:tab w:val="left" w:pos="658"/>
        </w:tabs>
        <w:spacing w:before="0" w:after="100" w:line="240" w:lineRule="exact"/>
        <w:ind w:left="700" w:hanging="380"/>
      </w:pPr>
      <w:r w:rsidRPr="00DD1DCA">
        <w:t>A felek kijelentik, hogy ismerik a jelen megállapodás alapjául szolgáló vonatkozó hatályos jogszabályi előírásokat.</w:t>
      </w:r>
    </w:p>
    <w:p w14:paraId="04FA085E" w14:textId="77777777" w:rsidR="00587844" w:rsidRPr="00DD1DCA" w:rsidRDefault="00587844" w:rsidP="00587844">
      <w:pPr>
        <w:pStyle w:val="Bodytext20"/>
        <w:numPr>
          <w:ilvl w:val="0"/>
          <w:numId w:val="3"/>
        </w:numPr>
        <w:shd w:val="clear" w:color="auto" w:fill="auto"/>
        <w:tabs>
          <w:tab w:val="left" w:pos="658"/>
        </w:tabs>
        <w:spacing w:before="0" w:after="100" w:line="240" w:lineRule="exact"/>
        <w:ind w:left="700" w:hanging="380"/>
      </w:pPr>
      <w:r w:rsidRPr="00DD1DCA">
        <w:t>A jelen szerződésben nem szabályozott kérdések tekintetében a Ptk.</w:t>
      </w:r>
      <w:r>
        <w:t>és a vonatkozó jogszabályok</w:t>
      </w:r>
      <w:r w:rsidRPr="00DD1DCA">
        <w:t xml:space="preserve"> rendelkezései az irányadóak.</w:t>
      </w:r>
    </w:p>
    <w:p w14:paraId="071FAC4F" w14:textId="77777777" w:rsidR="00587844" w:rsidRPr="00DD1DCA" w:rsidRDefault="00587844" w:rsidP="00587844">
      <w:pPr>
        <w:pStyle w:val="Bodytext20"/>
        <w:shd w:val="clear" w:color="auto" w:fill="auto"/>
        <w:tabs>
          <w:tab w:val="left" w:pos="658"/>
        </w:tabs>
        <w:spacing w:before="0" w:after="100" w:line="240" w:lineRule="exact"/>
        <w:ind w:firstLine="0"/>
      </w:pPr>
    </w:p>
    <w:p w14:paraId="652201FA" w14:textId="77777777" w:rsidR="00587844" w:rsidRPr="00DD1DCA" w:rsidRDefault="00587844" w:rsidP="00587844">
      <w:pPr>
        <w:pStyle w:val="Bodytext20"/>
        <w:shd w:val="clear" w:color="auto" w:fill="auto"/>
        <w:spacing w:before="0" w:after="0" w:line="240" w:lineRule="exact"/>
        <w:ind w:left="340" w:firstLine="0"/>
      </w:pPr>
      <w:r w:rsidRPr="00DD1DCA">
        <w:t>A felek jelen megállapodást, mint akaratukkal mindenben megegyezőt elolvasás és</w:t>
      </w:r>
      <w:r w:rsidRPr="00AC4D25">
        <w:rPr>
          <w:rFonts w:ascii="Times New Roman" w:hAnsi="Times New Roman" w:cs="Times New Roman"/>
          <w:sz w:val="24"/>
          <w:szCs w:val="24"/>
        </w:rPr>
        <w:t xml:space="preserve"> </w:t>
      </w:r>
      <w:r w:rsidRPr="00DD1DCA">
        <w:t>értelmezés után aláírásukkal hitelesítik.</w:t>
      </w:r>
    </w:p>
    <w:p w14:paraId="64B2C543" w14:textId="77777777" w:rsidR="00587844" w:rsidRDefault="00587844" w:rsidP="00587844">
      <w:pPr>
        <w:pStyle w:val="Bodytext20"/>
        <w:shd w:val="clear" w:color="auto" w:fill="auto"/>
        <w:spacing w:before="0" w:after="0" w:line="240" w:lineRule="exact"/>
        <w:ind w:left="340" w:firstLine="0"/>
      </w:pPr>
    </w:p>
    <w:p w14:paraId="39467554" w14:textId="77777777" w:rsidR="00587844" w:rsidRDefault="00587844" w:rsidP="00587844">
      <w:pPr>
        <w:pStyle w:val="Bodytext20"/>
        <w:shd w:val="clear" w:color="auto" w:fill="auto"/>
        <w:spacing w:before="0" w:after="0" w:line="240" w:lineRule="exact"/>
        <w:ind w:left="340" w:firstLine="0"/>
      </w:pPr>
      <w:r>
        <w:t xml:space="preserve">Mellékletek:       </w:t>
      </w:r>
      <w:r>
        <w:tab/>
        <w:t>1. sz. melléklet: Használatba adott ingóságok listája</w:t>
      </w:r>
    </w:p>
    <w:p w14:paraId="5F0FF71F" w14:textId="77777777" w:rsidR="00587844" w:rsidRDefault="00587844" w:rsidP="00587844">
      <w:pPr>
        <w:pStyle w:val="Bodytext20"/>
        <w:shd w:val="clear" w:color="auto" w:fill="auto"/>
        <w:spacing w:before="0" w:after="0" w:line="240" w:lineRule="exact"/>
        <w:ind w:left="340" w:firstLine="0"/>
      </w:pPr>
      <w:r>
        <w:t xml:space="preserve">                          </w:t>
      </w:r>
      <w:r>
        <w:tab/>
        <w:t>2. sz. melléklet: Használót terhelő üzemeltetési költségek</w:t>
      </w:r>
    </w:p>
    <w:p w14:paraId="028857C7" w14:textId="77777777" w:rsidR="00587844" w:rsidRDefault="00587844" w:rsidP="00587844">
      <w:pPr>
        <w:pStyle w:val="Bodytext20"/>
        <w:shd w:val="clear" w:color="auto" w:fill="auto"/>
        <w:spacing w:before="0" w:after="0" w:line="240" w:lineRule="exact"/>
        <w:ind w:left="340" w:firstLine="0"/>
      </w:pPr>
      <w:r>
        <w:tab/>
      </w:r>
      <w:r>
        <w:tab/>
        <w:t xml:space="preserve">        </w:t>
      </w:r>
      <w:r>
        <w:tab/>
        <w:t>3. sz. melléklet: Birtokátruházási jegyzőkönyv</w:t>
      </w:r>
    </w:p>
    <w:p w14:paraId="439C15E7" w14:textId="77777777" w:rsidR="00587844" w:rsidRDefault="00587844" w:rsidP="00587844">
      <w:pPr>
        <w:pStyle w:val="Bodytext20"/>
        <w:shd w:val="clear" w:color="auto" w:fill="auto"/>
        <w:spacing w:before="0" w:after="0" w:line="240" w:lineRule="exact"/>
        <w:ind w:left="340" w:firstLine="0"/>
      </w:pPr>
      <w:r>
        <w:tab/>
      </w:r>
      <w:r>
        <w:tab/>
      </w:r>
      <w:r>
        <w:tab/>
        <w:t>4. sz. melléklet: Alaprajz</w:t>
      </w:r>
      <w:r w:rsidRPr="00A35D3E">
        <w:t xml:space="preserve"> </w:t>
      </w:r>
      <w:r>
        <w:t>(a használattal érintett minden helyiség alaprajzi jelölése m2 adatokkal)</w:t>
      </w:r>
    </w:p>
    <w:p w14:paraId="560129FE" w14:textId="77777777" w:rsidR="00587844" w:rsidRDefault="00587844" w:rsidP="00587844">
      <w:pPr>
        <w:pStyle w:val="Bodytext20"/>
        <w:shd w:val="clear" w:color="auto" w:fill="auto"/>
        <w:spacing w:before="0" w:after="0" w:line="240" w:lineRule="exact"/>
        <w:ind w:left="1756" w:firstLine="368"/>
      </w:pPr>
      <w:r>
        <w:t xml:space="preserve">5. sz. melléklet: Ingatlan tulajdoni lapja </w:t>
      </w:r>
    </w:p>
    <w:p w14:paraId="05B4D569" w14:textId="77777777" w:rsidR="00587844" w:rsidRDefault="00587844" w:rsidP="00587844">
      <w:pPr>
        <w:pStyle w:val="Bodytext20"/>
        <w:shd w:val="clear" w:color="auto" w:fill="auto"/>
        <w:spacing w:before="0" w:after="0" w:line="240" w:lineRule="exact"/>
        <w:ind w:left="1756" w:firstLine="368"/>
      </w:pPr>
      <w:r>
        <w:t xml:space="preserve">6. számú melléklet: Üzemeltetővel kötött üzemeltetési </w:t>
      </w:r>
      <w:commentRangeStart w:id="13"/>
      <w:r>
        <w:t>megállapodás</w:t>
      </w:r>
      <w:commentRangeEnd w:id="13"/>
      <w:r>
        <w:rPr>
          <w:rStyle w:val="Jegyzethivatkozs"/>
          <w:rFonts w:ascii="Courier New" w:eastAsia="Courier New" w:hAnsi="Courier New" w:cs="Courier New"/>
          <w:color w:val="000000"/>
          <w:lang w:eastAsia="hu-HU" w:bidi="hu-HU"/>
        </w:rPr>
        <w:commentReference w:id="13"/>
      </w:r>
    </w:p>
    <w:p w14:paraId="5A754033" w14:textId="77777777" w:rsidR="00587844" w:rsidRPr="00DD1DCA" w:rsidRDefault="00587844" w:rsidP="00587844">
      <w:pPr>
        <w:pStyle w:val="Bodytext20"/>
        <w:shd w:val="clear" w:color="auto" w:fill="auto"/>
        <w:spacing w:before="0" w:after="0" w:line="240" w:lineRule="exact"/>
        <w:ind w:left="340" w:firstLine="0"/>
      </w:pPr>
    </w:p>
    <w:p w14:paraId="5F2CBB5E" w14:textId="77777777" w:rsidR="00587844" w:rsidRDefault="00587844" w:rsidP="00587844">
      <w:pPr>
        <w:pStyle w:val="Bodytext20"/>
        <w:shd w:val="clear" w:color="auto" w:fill="auto"/>
        <w:spacing w:before="0" w:after="0" w:line="240" w:lineRule="exact"/>
        <w:ind w:left="340" w:firstLine="0"/>
      </w:pPr>
      <w:r w:rsidRPr="00DD1DCA">
        <w:t>Szeged, 2023. ………………...</w:t>
      </w:r>
    </w:p>
    <w:p w14:paraId="3BA2DF0D" w14:textId="77777777" w:rsidR="00587844" w:rsidRPr="00DD1DCA" w:rsidRDefault="00587844" w:rsidP="00587844">
      <w:pPr>
        <w:pStyle w:val="Bodytext20"/>
        <w:shd w:val="clear" w:color="auto" w:fill="auto"/>
        <w:spacing w:before="0" w:after="0" w:line="240" w:lineRule="exact"/>
        <w:ind w:firstLine="0"/>
      </w:pPr>
    </w:p>
    <w:p w14:paraId="7253DB53" w14:textId="77777777" w:rsidR="00587844" w:rsidRPr="00DD1DCA" w:rsidRDefault="00587844" w:rsidP="00587844">
      <w:pPr>
        <w:pStyle w:val="Bodytext20"/>
        <w:shd w:val="clear" w:color="auto" w:fill="auto"/>
        <w:spacing w:before="0" w:after="0" w:line="240" w:lineRule="auto"/>
        <w:ind w:left="340" w:firstLine="0"/>
      </w:pPr>
      <w:r>
        <w:t>Tulajdonos</w:t>
      </w:r>
      <w:r w:rsidRPr="00DD1DCA">
        <w:t xml:space="preserve"> részéről:                                                              Használó </w:t>
      </w:r>
      <w:commentRangeStart w:id="14"/>
      <w:r w:rsidRPr="00DD1DCA">
        <w:t>részéről</w:t>
      </w:r>
      <w:commentRangeEnd w:id="14"/>
      <w:r>
        <w:rPr>
          <w:rStyle w:val="Jegyzethivatkozs"/>
          <w:rFonts w:ascii="Courier New" w:eastAsia="Courier New" w:hAnsi="Courier New" w:cs="Courier New"/>
          <w:color w:val="000000"/>
          <w:lang w:eastAsia="hu-HU" w:bidi="hu-HU"/>
        </w:rPr>
        <w:commentReference w:id="14"/>
      </w:r>
      <w:r w:rsidRPr="00DD1DCA">
        <w:t>:</w:t>
      </w:r>
    </w:p>
    <w:p w14:paraId="477EC5D8" w14:textId="77777777" w:rsidR="00587844" w:rsidRPr="00DD1DCA" w:rsidRDefault="00587844" w:rsidP="00587844">
      <w:pPr>
        <w:pStyle w:val="Bodytext20"/>
        <w:shd w:val="clear" w:color="auto" w:fill="auto"/>
        <w:spacing w:before="0" w:after="0" w:line="240" w:lineRule="auto"/>
        <w:ind w:firstLine="0"/>
      </w:pPr>
    </w:p>
    <w:p w14:paraId="6578D91E" w14:textId="77777777" w:rsidR="00587844" w:rsidRPr="00DD1DCA" w:rsidRDefault="00587844" w:rsidP="00587844">
      <w:pPr>
        <w:pStyle w:val="Bodytext20"/>
        <w:shd w:val="clear" w:color="auto" w:fill="auto"/>
        <w:spacing w:before="0" w:after="0" w:line="240" w:lineRule="auto"/>
        <w:ind w:left="340" w:firstLine="0"/>
      </w:pPr>
      <w:r w:rsidRPr="00DD1DCA">
        <w:t xml:space="preserve">                                                                                           Prof. Dr. Lengyel Csaba</w:t>
      </w:r>
    </w:p>
    <w:p w14:paraId="682E3215" w14:textId="77777777" w:rsidR="00587844" w:rsidRPr="00DD1DCA" w:rsidRDefault="00587844" w:rsidP="00587844">
      <w:pPr>
        <w:spacing w:after="0" w:line="240" w:lineRule="auto"/>
        <w:rPr>
          <w:rFonts w:ascii="Arial" w:eastAsia="Arial" w:hAnsi="Arial" w:cs="Arial"/>
        </w:rPr>
      </w:pP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elnök</w:t>
      </w:r>
    </w:p>
    <w:p w14:paraId="40E0F40D" w14:textId="77777777" w:rsidR="00587844" w:rsidRPr="00DD1DCA" w:rsidRDefault="00587844" w:rsidP="00587844">
      <w:pPr>
        <w:spacing w:after="0" w:line="240" w:lineRule="auto"/>
        <w:rPr>
          <w:rFonts w:ascii="Arial" w:eastAsia="Arial" w:hAnsi="Arial" w:cs="Arial"/>
        </w:rPr>
      </w:pPr>
      <w:r w:rsidRPr="00DD1DCA">
        <w:rPr>
          <w:rFonts w:ascii="Arial" w:eastAsia="Arial" w:hAnsi="Arial" w:cs="Arial"/>
        </w:rPr>
        <w:t xml:space="preserve">                                                                                                          Pozsár Anita</w:t>
      </w:r>
    </w:p>
    <w:p w14:paraId="10FF7C67" w14:textId="77777777" w:rsidR="00587844" w:rsidRPr="00DD1DCA" w:rsidRDefault="00587844" w:rsidP="00587844">
      <w:pPr>
        <w:spacing w:after="0" w:line="240" w:lineRule="auto"/>
        <w:rPr>
          <w:rFonts w:ascii="Arial" w:eastAsia="Arial" w:hAnsi="Arial" w:cs="Arial"/>
        </w:rPr>
      </w:pPr>
      <w:r w:rsidRPr="00DD1DCA">
        <w:rPr>
          <w:rFonts w:ascii="Arial" w:eastAsia="Arial" w:hAnsi="Arial" w:cs="Arial"/>
        </w:rPr>
        <w:t xml:space="preserve">                                                                                      gazdálkodásért felelős elnökhelyettes</w:t>
      </w:r>
    </w:p>
    <w:p w14:paraId="386E1090" w14:textId="77777777" w:rsidR="00587844" w:rsidRPr="00DD1DCA" w:rsidRDefault="00587844" w:rsidP="00587844">
      <w:pPr>
        <w:rPr>
          <w:rFonts w:ascii="Arial" w:eastAsia="Arial" w:hAnsi="Arial" w:cs="Arial"/>
        </w:rPr>
      </w:pPr>
      <w:r w:rsidRPr="00DD1DCA">
        <w:rPr>
          <w:rFonts w:ascii="Arial" w:eastAsia="Arial" w:hAnsi="Arial" w:cs="Arial"/>
        </w:rPr>
        <w:t xml:space="preserve">          </w:t>
      </w:r>
      <w:r>
        <w:rPr>
          <w:rFonts w:ascii="Arial" w:eastAsia="Arial" w:hAnsi="Arial" w:cs="Arial"/>
        </w:rPr>
        <w:t>Üzemeltető részéről:</w:t>
      </w: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w:t>
      </w:r>
      <w:r>
        <w:rPr>
          <w:rFonts w:ascii="Arial" w:eastAsia="Arial" w:hAnsi="Arial" w:cs="Arial"/>
        </w:rPr>
        <w:t>Balogh Dénes</w:t>
      </w:r>
    </w:p>
    <w:p w14:paraId="717E3588" w14:textId="77777777" w:rsidR="00587844" w:rsidRPr="00DD1DCA" w:rsidRDefault="00587844" w:rsidP="00587844">
      <w:pPr>
        <w:rPr>
          <w:rFonts w:ascii="Arial" w:eastAsia="Arial" w:hAnsi="Arial" w:cs="Arial"/>
        </w:rPr>
      </w:pPr>
      <w:r w:rsidRPr="00DD1DCA">
        <w:rPr>
          <w:rFonts w:ascii="Arial" w:eastAsia="Arial" w:hAnsi="Arial" w:cs="Arial"/>
        </w:rPr>
        <w:t xml:space="preserve">                                                                                                  szervezeti egység vezető</w:t>
      </w:r>
    </w:p>
    <w:p w14:paraId="1E2AF664" w14:textId="77777777" w:rsidR="00587844" w:rsidRDefault="00587844" w:rsidP="00587844">
      <w:pPr>
        <w:pStyle w:val="Bodytext30"/>
        <w:shd w:val="clear" w:color="auto" w:fill="auto"/>
        <w:spacing w:after="53"/>
      </w:pPr>
      <w:r>
        <w:t xml:space="preserve">                                                                                                                   IV-B-..-27/2023.</w:t>
      </w:r>
    </w:p>
    <w:p w14:paraId="713B23C1" w14:textId="77777777" w:rsidR="00587844" w:rsidRDefault="00587844" w:rsidP="00587844">
      <w:pPr>
        <w:pStyle w:val="Bodytext30"/>
        <w:shd w:val="clear" w:color="auto" w:fill="auto"/>
        <w:spacing w:after="53"/>
      </w:pPr>
      <w:r>
        <w:t>MEGÁLLAPODÁS</w:t>
      </w:r>
    </w:p>
    <w:p w14:paraId="04D7A39F" w14:textId="77777777" w:rsidR="00587844" w:rsidRDefault="00587844" w:rsidP="00587844">
      <w:pPr>
        <w:pStyle w:val="Bodytext20"/>
        <w:shd w:val="clear" w:color="auto" w:fill="auto"/>
        <w:spacing w:before="0"/>
        <w:ind w:firstLine="0"/>
      </w:pPr>
    </w:p>
    <w:p w14:paraId="5FACABA7" w14:textId="77777777" w:rsidR="00587844" w:rsidRDefault="00587844" w:rsidP="00587844">
      <w:pPr>
        <w:pStyle w:val="Bodytext20"/>
        <w:shd w:val="clear" w:color="auto" w:fill="auto"/>
        <w:spacing w:before="0"/>
        <w:ind w:firstLine="0"/>
      </w:pPr>
      <w:r>
        <w:t xml:space="preserve">amely létrejött egyrészről az Csongrád Városi </w:t>
      </w:r>
      <w:r w:rsidRPr="00E724FF">
        <w:rPr>
          <w:b/>
        </w:rPr>
        <w:t>Önkormányzat</w:t>
      </w:r>
      <w:r>
        <w:rPr>
          <w:rStyle w:val="Bodytext2Bold"/>
        </w:rPr>
        <w:t xml:space="preserve"> </w:t>
      </w:r>
      <w:r>
        <w:t>(6640 Csongrád, Kossuth tér 7. adószáma: 15726896-2-06 , bankszámlaszáma: 11735050-15354721-00000000 , képviseletében:</w:t>
      </w:r>
      <w:r>
        <w:tab/>
        <w:t xml:space="preserve">Bedő Tamás polgármester), mint </w:t>
      </w:r>
      <w:r>
        <w:rPr>
          <w:b/>
        </w:rPr>
        <w:t>tulajdonos</w:t>
      </w:r>
      <w:r>
        <w:t xml:space="preserve"> (továbbiakban: Tulajdonos) </w:t>
      </w:r>
    </w:p>
    <w:p w14:paraId="7E421BE7" w14:textId="77777777" w:rsidR="00587844" w:rsidRPr="00C326C0" w:rsidRDefault="00587844" w:rsidP="00587844">
      <w:pPr>
        <w:pStyle w:val="Bodytext20"/>
        <w:shd w:val="clear" w:color="auto" w:fill="auto"/>
        <w:spacing w:before="0"/>
        <w:ind w:firstLine="0"/>
        <w:rPr>
          <w:rStyle w:val="Bodytext2Bold"/>
          <w:b w:val="0"/>
          <w:bCs w:val="0"/>
        </w:rPr>
      </w:pPr>
    </w:p>
    <w:p w14:paraId="49355EE2" w14:textId="77777777" w:rsidR="00587844" w:rsidRPr="001E7AF2" w:rsidRDefault="00587844" w:rsidP="00587844">
      <w:pPr>
        <w:pStyle w:val="Bodytext20"/>
        <w:shd w:val="clear" w:color="auto" w:fill="auto"/>
        <w:spacing w:before="0"/>
        <w:ind w:firstLine="0"/>
      </w:pPr>
      <w:r w:rsidRPr="001E7AF2">
        <w:t xml:space="preserve">másrészről </w:t>
      </w:r>
      <w:r w:rsidRPr="001E7AF2">
        <w:rPr>
          <w:b/>
        </w:rPr>
        <w:t>Szegedi Tudományegyetem</w:t>
      </w:r>
      <w:r w:rsidRPr="001E7AF2">
        <w:t xml:space="preserve"> </w:t>
      </w:r>
      <w:r>
        <w:t>(</w:t>
      </w:r>
      <w:r w:rsidRPr="00762928">
        <w:rPr>
          <w:lang w:bidi="hu-HU"/>
        </w:rPr>
        <w:t>székhely: 6720 Szeged, Dugonics tér 13., adószáma: 19308650-2-06, KSH szám: 19308650-8542-563-06</w:t>
      </w:r>
      <w:r>
        <w:rPr>
          <w:lang w:bidi="hu-HU"/>
        </w:rPr>
        <w:t xml:space="preserve">) </w:t>
      </w:r>
      <w:r w:rsidRPr="001E7AF2">
        <w:t>nevében</w:t>
      </w:r>
      <w:r>
        <w:t xml:space="preserve"> jelen megállapodás keretében</w:t>
      </w:r>
      <w:r w:rsidRPr="001E7AF2">
        <w:t xml:space="preserve"> eljáró </w:t>
      </w:r>
      <w:r w:rsidRPr="001E7AF2">
        <w:rPr>
          <w:rStyle w:val="Bodytext2Bold"/>
        </w:rPr>
        <w:t xml:space="preserve">SZTE Szent-Györgyi Albert Klinikai Központ </w:t>
      </w:r>
      <w:r w:rsidRPr="001E7AF2">
        <w:t xml:space="preserve">(6720 Szeged, Tisza Lajos körút 107., képviseletében: Prof. Dr. Lengyel Csaba elnök), mint </w:t>
      </w:r>
      <w:r w:rsidRPr="001E7AF2">
        <w:rPr>
          <w:b/>
        </w:rPr>
        <w:t>használó</w:t>
      </w:r>
      <w:r w:rsidRPr="001E7AF2">
        <w:t xml:space="preserve"> (továbbiakban: </w:t>
      </w:r>
      <w:r>
        <w:t>H</w:t>
      </w:r>
      <w:r w:rsidRPr="001E7AF2">
        <w:t>asználó) között alulírott napon és helyen az alábbi feltételek szerint:</w:t>
      </w:r>
    </w:p>
    <w:p w14:paraId="1F85E895" w14:textId="77777777" w:rsidR="00587844" w:rsidRDefault="00587844" w:rsidP="00587844">
      <w:pPr>
        <w:pStyle w:val="Bodytext20"/>
        <w:shd w:val="clear" w:color="auto" w:fill="auto"/>
        <w:spacing w:before="0" w:after="98" w:line="293" w:lineRule="exact"/>
        <w:ind w:firstLine="0"/>
        <w:rPr>
          <w:rStyle w:val="Bodytext2Bold"/>
        </w:rPr>
      </w:pPr>
    </w:p>
    <w:p w14:paraId="6F3865DB" w14:textId="77777777" w:rsidR="00587844" w:rsidRDefault="00587844" w:rsidP="00587844">
      <w:pPr>
        <w:pStyle w:val="Bodytext20"/>
        <w:numPr>
          <w:ilvl w:val="0"/>
          <w:numId w:val="5"/>
        </w:numPr>
        <w:shd w:val="clear" w:color="auto" w:fill="auto"/>
        <w:tabs>
          <w:tab w:val="left" w:pos="797"/>
        </w:tabs>
        <w:spacing w:before="0" w:after="120" w:line="240" w:lineRule="exact"/>
        <w:ind w:left="1080" w:hanging="360"/>
      </w:pPr>
      <w:r>
        <w:t>A szerződő felek rögzítik, hogy a Tulajdonos az egészségügyi  alapellátási feladatainak ellátása körében a tulajdonát képező, a 10027 hrsz-ú, a valóságban 6648 Csongrád, Árpád vezér u. 1. szám alatti ingatlan …………….. számú 60,45….m2 alapterületű (nettó hasznos alapterület: 60,45… m2) helyiségében (a továbbiakban: Ingatlan) gondoskodott/gondoskodik a védőnői  ellátás biztosításáról 2023. június 30. napjáig. A védőnői ellátás azonosítói:</w:t>
      </w:r>
    </w:p>
    <w:p w14:paraId="61A87892"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tevékenység típusa: vegyes</w:t>
      </w:r>
    </w:p>
    <w:p w14:paraId="1726562E" w14:textId="77777777" w:rsidR="00587844" w:rsidRDefault="00587844" w:rsidP="00587844">
      <w:pPr>
        <w:pStyle w:val="Bodytext20"/>
        <w:shd w:val="clear" w:color="auto" w:fill="auto"/>
        <w:tabs>
          <w:tab w:val="left" w:pos="797"/>
        </w:tabs>
        <w:spacing w:before="0" w:after="120" w:line="240" w:lineRule="exact"/>
        <w:ind w:left="800" w:firstLine="0"/>
      </w:pPr>
      <w:r>
        <w:t xml:space="preserve">                                       – védőnői körzet: VI. sz.</w:t>
      </w:r>
    </w:p>
    <w:p w14:paraId="34C4CDB9" w14:textId="77777777" w:rsidR="00587844" w:rsidRDefault="00587844" w:rsidP="00587844">
      <w:pPr>
        <w:pStyle w:val="Bodytext20"/>
        <w:shd w:val="clear" w:color="auto" w:fill="auto"/>
        <w:tabs>
          <w:tab w:val="left" w:pos="797"/>
        </w:tabs>
        <w:spacing w:before="0" w:after="120" w:line="240" w:lineRule="exact"/>
        <w:ind w:left="800" w:firstLine="0"/>
      </w:pPr>
      <w:r>
        <w:t xml:space="preserve">                                       – </w:t>
      </w:r>
      <w:r w:rsidRPr="0076727C">
        <w:t>védőnői létszám:</w:t>
      </w:r>
      <w:r>
        <w:t xml:space="preserve"> 1 fő</w:t>
      </w:r>
    </w:p>
    <w:p w14:paraId="7D14EFB8" w14:textId="77777777" w:rsidR="00587844" w:rsidRDefault="00587844" w:rsidP="00587844">
      <w:pPr>
        <w:pStyle w:val="Bodytext20"/>
        <w:numPr>
          <w:ilvl w:val="0"/>
          <w:numId w:val="5"/>
        </w:numPr>
        <w:shd w:val="clear" w:color="auto" w:fill="auto"/>
        <w:tabs>
          <w:tab w:val="left" w:pos="797"/>
        </w:tabs>
        <w:spacing w:before="0" w:after="120" w:line="240" w:lineRule="exact"/>
        <w:ind w:left="800" w:hanging="340"/>
      </w:pPr>
      <w:r>
        <w:t>Tulajdonos az egészségügyi alapellátásról szóló 2015. évi CXXIII. törvény 6/B.§ (2) a) pontjában és a 23. § (5) bekezdésében foglaltak szerint</w:t>
      </w:r>
      <w:r w:rsidRPr="00B85668">
        <w:t xml:space="preserve"> </w:t>
      </w:r>
      <w:r>
        <w:t xml:space="preserve">a Használó, mint irányító vármegyei intézmény részére ingyenes használatba adja a tulajdonát képező Ingatlant és az 1. pont szerinti védőnői </w:t>
      </w:r>
      <w:r w:rsidRPr="006A1EB4">
        <w:t>tevékenységre használt</w:t>
      </w:r>
      <w:r>
        <w:t xml:space="preserve">, jelen megállapodás </w:t>
      </w:r>
      <w:commentRangeStart w:id="15"/>
      <w:commentRangeStart w:id="16"/>
      <w:r>
        <w:t xml:space="preserve">1. sz. mellékletében tételesen felsorolt ingóságokat. </w:t>
      </w:r>
      <w:commentRangeEnd w:id="15"/>
      <w:r>
        <w:rPr>
          <w:rStyle w:val="Jegyzethivatkozs"/>
          <w:rFonts w:ascii="Courier New" w:eastAsia="Courier New" w:hAnsi="Courier New" w:cs="Courier New"/>
          <w:color w:val="000000"/>
          <w:lang w:eastAsia="hu-HU" w:bidi="hu-HU"/>
        </w:rPr>
        <w:commentReference w:id="15"/>
      </w:r>
      <w:commentRangeEnd w:id="16"/>
      <w:r>
        <w:rPr>
          <w:rStyle w:val="Jegyzethivatkozs"/>
          <w:rFonts w:ascii="Courier New" w:eastAsia="Courier New" w:hAnsi="Courier New" w:cs="Courier New"/>
          <w:color w:val="000000"/>
          <w:lang w:eastAsia="hu-HU" w:bidi="hu-HU"/>
        </w:rPr>
        <w:commentReference w:id="16"/>
      </w:r>
    </w:p>
    <w:p w14:paraId="273D6AEB" w14:textId="77777777" w:rsidR="00587844" w:rsidRDefault="00587844" w:rsidP="00587844">
      <w:pPr>
        <w:pStyle w:val="Bodytext20"/>
        <w:numPr>
          <w:ilvl w:val="0"/>
          <w:numId w:val="5"/>
        </w:numPr>
        <w:shd w:val="clear" w:color="auto" w:fill="auto"/>
        <w:tabs>
          <w:tab w:val="left" w:pos="742"/>
        </w:tabs>
        <w:spacing w:before="0" w:after="68" w:line="245" w:lineRule="exact"/>
        <w:ind w:left="700" w:hanging="300"/>
      </w:pPr>
      <w:r w:rsidRPr="00E9392D">
        <w:t xml:space="preserve">A </w:t>
      </w:r>
      <w:r>
        <w:t>H</w:t>
      </w:r>
      <w:r w:rsidRPr="00E9392D">
        <w:t xml:space="preserve">asználó kijelenti, hogy az </w:t>
      </w:r>
      <w:r>
        <w:t>I</w:t>
      </w:r>
      <w:r w:rsidRPr="00E9392D">
        <w:t xml:space="preserve">ngatlanban </w:t>
      </w:r>
      <w:r>
        <w:t xml:space="preserve">továbbra is </w:t>
      </w:r>
      <w:r w:rsidRPr="00E9392D">
        <w:t xml:space="preserve">a védőnői feladatok ellátása érdekében védőnői tevékenységet végez 2023. július 1. napjától a 2015. évi </w:t>
      </w:r>
      <w:r>
        <w:t>CXXIII. törvény 6/B.§ (1) bekezdésében foglaltakra figyelemmel.</w:t>
      </w:r>
    </w:p>
    <w:p w14:paraId="7A3B839F" w14:textId="77777777" w:rsidR="00587844" w:rsidRDefault="00587844" w:rsidP="00587844">
      <w:pPr>
        <w:pStyle w:val="Bodytext20"/>
        <w:numPr>
          <w:ilvl w:val="0"/>
          <w:numId w:val="5"/>
        </w:numPr>
        <w:shd w:val="clear" w:color="auto" w:fill="auto"/>
        <w:tabs>
          <w:tab w:val="left" w:pos="742"/>
        </w:tabs>
        <w:spacing w:before="0" w:after="68" w:line="245" w:lineRule="exact"/>
        <w:ind w:left="700" w:hanging="300"/>
      </w:pPr>
      <w:r>
        <w:t xml:space="preserve">A felek rögzítik, hogy a Használó részére a Tulajdonos az Ingatlant ingyenesen adja használatba, az Ingatlan üzemeltetésével kapcsolatos költségek a jelen </w:t>
      </w:r>
      <w:r w:rsidRPr="00B549A5">
        <w:t xml:space="preserve">megállapodás </w:t>
      </w:r>
      <w:commentRangeStart w:id="17"/>
      <w:r w:rsidRPr="00B549A5">
        <w:t>2. számú mellékletében</w:t>
      </w:r>
      <w:r>
        <w:t xml:space="preserve"> foglaltak szerint a Használót terhelik.</w:t>
      </w:r>
      <w:commentRangeEnd w:id="17"/>
      <w:r>
        <w:rPr>
          <w:rStyle w:val="Jegyzethivatkozs"/>
          <w:rFonts w:ascii="Courier New" w:eastAsia="Courier New" w:hAnsi="Courier New" w:cs="Courier New"/>
          <w:color w:val="000000"/>
          <w:lang w:eastAsia="hu-HU" w:bidi="hu-HU"/>
        </w:rPr>
        <w:commentReference w:id="17"/>
      </w:r>
    </w:p>
    <w:p w14:paraId="58356B30" w14:textId="77777777" w:rsidR="00587844" w:rsidRPr="00811464" w:rsidRDefault="00587844" w:rsidP="00587844">
      <w:pPr>
        <w:pStyle w:val="Bodytext20"/>
        <w:numPr>
          <w:ilvl w:val="0"/>
          <w:numId w:val="5"/>
        </w:numPr>
        <w:shd w:val="clear" w:color="auto" w:fill="auto"/>
        <w:tabs>
          <w:tab w:val="left" w:pos="426"/>
        </w:tabs>
        <w:spacing w:before="0" w:after="68" w:line="245" w:lineRule="exact"/>
        <w:ind w:left="700" w:hanging="416"/>
      </w:pPr>
      <w:commentRangeStart w:id="18"/>
      <w:r>
        <w:t xml:space="preserve">A szerződő felek rögzítik, hogy az Ingatlan a Tulajdonos / Dr. Szarka Ödön Egyesített Egészségügyi és Szociális Intézmény (a továbbiakban: Üzemeltető) üzemeltetésében áll a jelen megállapodás elválaszthatatlan, 3. sz.mellékletét képező megállapodás alapján. </w:t>
      </w:r>
      <w:commentRangeEnd w:id="18"/>
      <w:r>
        <w:rPr>
          <w:rStyle w:val="Jegyzethivatkozs"/>
          <w:rFonts w:ascii="Courier New" w:eastAsia="Courier New" w:hAnsi="Courier New" w:cs="Courier New"/>
          <w:color w:val="000000"/>
          <w:lang w:eastAsia="hu-HU" w:bidi="hu-HU"/>
        </w:rPr>
        <w:commentReference w:id="18"/>
      </w:r>
      <w:commentRangeStart w:id="19"/>
      <w:r w:rsidRPr="00811464">
        <w:t xml:space="preserve">Tulajdonos az </w:t>
      </w:r>
      <w:r>
        <w:t>Ü</w:t>
      </w:r>
      <w:r w:rsidRPr="00811464">
        <w:t xml:space="preserve">zemeltető felé jelen szerződés keretében az </w:t>
      </w:r>
      <w:r>
        <w:t>Ü</w:t>
      </w:r>
      <w:r w:rsidRPr="00811464">
        <w:t xml:space="preserve">zemeltetőt </w:t>
      </w:r>
      <w:r>
        <w:t xml:space="preserve">illető és </w:t>
      </w:r>
      <w:r w:rsidRPr="00811464">
        <w:t>terhelő jogok és kötelezettségek teljesítése</w:t>
      </w:r>
      <w:r>
        <w:t xml:space="preserve"> </w:t>
      </w:r>
      <w:r w:rsidRPr="00811464">
        <w:t xml:space="preserve">keretében köteles eljárni, valamint azokért felelősséggel tartozik </w:t>
      </w:r>
      <w:r>
        <w:t>H</w:t>
      </w:r>
      <w:r w:rsidRPr="00811464">
        <w:t>asználó felé.</w:t>
      </w:r>
      <w:commentRangeEnd w:id="19"/>
      <w:r>
        <w:rPr>
          <w:rStyle w:val="Jegyzethivatkozs"/>
          <w:rFonts w:ascii="Courier New" w:eastAsia="Courier New" w:hAnsi="Courier New" w:cs="Courier New"/>
          <w:color w:val="000000"/>
          <w:lang w:eastAsia="hu-HU" w:bidi="hu-HU"/>
        </w:rPr>
        <w:commentReference w:id="19"/>
      </w:r>
    </w:p>
    <w:p w14:paraId="145DF72B" w14:textId="77777777" w:rsidR="00587844" w:rsidRDefault="00587844" w:rsidP="00587844">
      <w:pPr>
        <w:pStyle w:val="Bodytext20"/>
        <w:numPr>
          <w:ilvl w:val="0"/>
          <w:numId w:val="5"/>
        </w:numPr>
        <w:shd w:val="clear" w:color="auto" w:fill="auto"/>
        <w:tabs>
          <w:tab w:val="left" w:pos="742"/>
        </w:tabs>
        <w:spacing w:before="0" w:after="68" w:line="245" w:lineRule="exact"/>
        <w:ind w:left="700" w:hanging="300"/>
      </w:pPr>
      <w:r>
        <w:t xml:space="preserve">A felek rögzítik, hogy a 2015. évi CXXIII. törvény 6/B.§ (2) bekezdés a) pontjában és a 23. § (5) bekezdésében rögzítettekre figyelemmel a Tulajdonost a rendelkezésre bocsátott ingatlan használatának bármilyen okból történő megszűnése esetén </w:t>
      </w:r>
      <w:r w:rsidRPr="006919AA">
        <w:t>jelen megállapodásban foglalt feltételekkel megegyező csereelhelyezési kötelezet</w:t>
      </w:r>
      <w:r>
        <w:t>tség terheli.</w:t>
      </w:r>
    </w:p>
    <w:p w14:paraId="73DFE138" w14:textId="77777777" w:rsidR="00587844" w:rsidRDefault="00587844" w:rsidP="00587844">
      <w:pPr>
        <w:pStyle w:val="Bodytext20"/>
        <w:numPr>
          <w:ilvl w:val="0"/>
          <w:numId w:val="5"/>
        </w:numPr>
        <w:shd w:val="clear" w:color="auto" w:fill="auto"/>
        <w:tabs>
          <w:tab w:val="left" w:pos="742"/>
        </w:tabs>
        <w:spacing w:before="0" w:line="240" w:lineRule="exact"/>
        <w:ind w:left="700" w:hanging="300"/>
      </w:pPr>
      <w:commentRangeStart w:id="20"/>
      <w:r w:rsidRPr="00CE7B1B">
        <w:t>a) Fele</w:t>
      </w:r>
      <w:r>
        <w:t>k rögzítik, hogy az Ingatlant a Tulajdonos nyilvántartása szerint az 1. pont szerinti védőnői tevékenységre kizárólagosan használja 2023. június 30. napjáig, majd ezt követően ezen tevékenységre Használó kizárólagos használatába kerül.</w:t>
      </w:r>
    </w:p>
    <w:p w14:paraId="6ED00ED0" w14:textId="77777777" w:rsidR="00587844" w:rsidRPr="00D7629B" w:rsidRDefault="00587844" w:rsidP="00587844">
      <w:pPr>
        <w:pStyle w:val="Bodytext20"/>
        <w:shd w:val="clear" w:color="auto" w:fill="auto"/>
        <w:tabs>
          <w:tab w:val="left" w:pos="742"/>
        </w:tabs>
        <w:spacing w:before="0" w:line="240" w:lineRule="exact"/>
        <w:ind w:left="709" w:firstLine="0"/>
        <w:rPr>
          <w:u w:val="single"/>
        </w:rPr>
      </w:pPr>
      <w:r w:rsidRPr="00D7629B">
        <w:rPr>
          <w:u w:val="single"/>
        </w:rPr>
        <w:t>b) Felek rögzítik, hogy az Ingatlan használata a Tulajdonos nyilvántartása szerint az 1.</w:t>
      </w:r>
      <w:r w:rsidRPr="00811464">
        <w:t xml:space="preserve"> </w:t>
      </w:r>
      <w:r w:rsidRPr="00D7629B">
        <w:rPr>
          <w:u w:val="single"/>
        </w:rPr>
        <w:t xml:space="preserve">pontban rögzített védőnői tevékenységre és </w:t>
      </w:r>
      <w:r>
        <w:rPr>
          <w:u w:val="single"/>
        </w:rPr>
        <w:t>háziorvosi</w:t>
      </w:r>
      <w:r w:rsidRPr="0025173C">
        <w:rPr>
          <w:u w:val="single"/>
        </w:rPr>
        <w:t xml:space="preserve"> rendelő</w:t>
      </w:r>
      <w:r>
        <w:rPr>
          <w:u w:val="single"/>
        </w:rPr>
        <w:t xml:space="preserve"> </w:t>
      </w:r>
      <w:r w:rsidRPr="00D7629B">
        <w:rPr>
          <w:u w:val="single"/>
        </w:rPr>
        <w:t>(pld: a háziorvosi rendelő, a fogorvosi rendelő, a gyermekorvosi rendelő… stb) tevékenységre megosztásra kerül. A megosztást a felek az 2. számú mellékletben rögzítik és az üzemeltetési költségek viselése meghatározásában ezt veszik figyelembe.</w:t>
      </w:r>
      <w:commentRangeEnd w:id="20"/>
      <w:r w:rsidRPr="00D7629B">
        <w:rPr>
          <w:rStyle w:val="Jegyzethivatkozs"/>
          <w:rFonts w:ascii="Courier New" w:eastAsia="Courier New" w:hAnsi="Courier New" w:cs="Courier New"/>
          <w:color w:val="000000"/>
          <w:u w:val="single"/>
          <w:lang w:eastAsia="hu-HU" w:bidi="hu-HU"/>
        </w:rPr>
        <w:commentReference w:id="20"/>
      </w:r>
    </w:p>
    <w:p w14:paraId="3ED529F0"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A</w:t>
      </w:r>
      <w:r>
        <w:t xml:space="preserve"> T</w:t>
      </w:r>
      <w:commentRangeStart w:id="21"/>
      <w:r>
        <w:t>ulajdonos/Tulajdonos nevében</w:t>
      </w:r>
      <w:r w:rsidRPr="00DD1DCA">
        <w:t xml:space="preserve"> </w:t>
      </w:r>
      <w:r>
        <w:t>Ü</w:t>
      </w:r>
      <w:r w:rsidRPr="00DD1DCA">
        <w:t xml:space="preserve">zemeltető </w:t>
      </w:r>
      <w:commentRangeEnd w:id="21"/>
      <w:r>
        <w:rPr>
          <w:rStyle w:val="Jegyzethivatkozs"/>
          <w:rFonts w:ascii="Courier New" w:eastAsia="Courier New" w:hAnsi="Courier New" w:cs="Courier New"/>
          <w:color w:val="000000"/>
          <w:lang w:eastAsia="hu-HU" w:bidi="hu-HU"/>
        </w:rPr>
        <w:commentReference w:id="21"/>
      </w:r>
      <w:r w:rsidRPr="00DD1DCA">
        <w:t>a jelen megállapodás</w:t>
      </w:r>
      <w:r>
        <w:t xml:space="preserve"> 2. sz. melléklete</w:t>
      </w:r>
      <w:r w:rsidRPr="00DD1DCA">
        <w:t xml:space="preserve"> szerint felmerült költségeket </w:t>
      </w:r>
      <w:r>
        <w:t>a 2. sz. mellékletben rögzített gyakoriság szerint ki</w:t>
      </w:r>
      <w:r w:rsidRPr="00DD1DCA">
        <w:t xml:space="preserve">számlázza a </w:t>
      </w:r>
      <w:r>
        <w:t>H</w:t>
      </w:r>
      <w:r w:rsidRPr="00DD1DCA">
        <w:t>asználó részére, aki a számla összegét a száml</w:t>
      </w:r>
      <w:r>
        <w:t xml:space="preserve">án megjelölt fizetési határidőn belül (mely 30 napnál nem rövidebb) </w:t>
      </w:r>
      <w:r w:rsidRPr="00DD1DCA">
        <w:t xml:space="preserve">átutalással megfizeti </w:t>
      </w:r>
      <w:r>
        <w:t>T</w:t>
      </w:r>
      <w:commentRangeStart w:id="22"/>
      <w:r>
        <w:t>ulajdonos/Ü</w:t>
      </w:r>
      <w:r w:rsidRPr="00DD1DCA">
        <w:t xml:space="preserve">zemeltető </w:t>
      </w:r>
      <w:commentRangeEnd w:id="22"/>
      <w:r>
        <w:rPr>
          <w:rStyle w:val="Jegyzethivatkozs"/>
          <w:rFonts w:ascii="Courier New" w:eastAsia="Courier New" w:hAnsi="Courier New" w:cs="Courier New"/>
          <w:color w:val="000000"/>
          <w:lang w:eastAsia="hu-HU" w:bidi="hu-HU"/>
        </w:rPr>
        <w:commentReference w:id="22"/>
      </w:r>
      <w:r>
        <w:t>OTP Bank Nyrt</w:t>
      </w:r>
      <w:r w:rsidRPr="00DD1DCA">
        <w:t xml:space="preserve"> pénzintézetnél vezetett </w:t>
      </w:r>
      <w:r>
        <w:t>11735050-15354824-00000000</w:t>
      </w:r>
      <w:r w:rsidRPr="00DD1DCA">
        <w:t xml:space="preserve"> számú számlájára.</w:t>
      </w:r>
    </w:p>
    <w:p w14:paraId="12B6B714" w14:textId="77777777" w:rsidR="00587844"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 xml:space="preserve">A felek jelen megállapodást 2023. július 1. napjától </w:t>
      </w:r>
      <w:r w:rsidRPr="00DA5F2C">
        <w:t>határozatlan időre hozzák</w:t>
      </w:r>
      <w:r w:rsidRPr="00DD1DCA">
        <w:t xml:space="preserve"> létre, melyet </w:t>
      </w:r>
      <w:r>
        <w:t>H</w:t>
      </w:r>
      <w:r w:rsidRPr="00DD1DCA">
        <w:t>asználó külön indokolási kötelezettség nélkül 30 napos felmondási idővel írásban felmondhat</w:t>
      </w:r>
      <w:r>
        <w:t>, Tulajdonost a 2015. évi CXXIII. tv. 23. § (5)-(6) bekezdésében foglalt kötelezettsége alapján az indokolási kötelezettség nélküli rendes felmondás joga nem illeti meg</w:t>
      </w:r>
      <w:r w:rsidRPr="00DD1DCA">
        <w:t>.</w:t>
      </w:r>
    </w:p>
    <w:p w14:paraId="069A3A68" w14:textId="77777777" w:rsidR="00587844" w:rsidRPr="00FC59F3" w:rsidRDefault="00587844" w:rsidP="00587844">
      <w:pPr>
        <w:pStyle w:val="Bodytext20"/>
        <w:numPr>
          <w:ilvl w:val="0"/>
          <w:numId w:val="5"/>
        </w:numPr>
        <w:shd w:val="clear" w:color="auto" w:fill="auto"/>
        <w:tabs>
          <w:tab w:val="left" w:pos="658"/>
        </w:tabs>
        <w:spacing w:before="0" w:after="100" w:line="240" w:lineRule="exact"/>
        <w:ind w:left="700" w:hanging="380"/>
      </w:pPr>
      <w:r>
        <w:t xml:space="preserve">Felek rögzítik, hogy a Használó részére a Tulajdonos a védőnői tevékenység folytatására a jogszabályi előírásoknak megfelelő rendeltetésszerű állapotban köteles </w:t>
      </w:r>
      <w:r w:rsidRPr="00FC59F3">
        <w:t>átadni az Ingatlant</w:t>
      </w:r>
      <w:r>
        <w:t xml:space="preserve">. Felek az Ingatlan birtokának átadásáról részletes, az esetleges hibákat, észrevételeket, lényeges tájékoztatást, szükség esetén közüzemi óraállásokat is rögzítő jegyzőkönyvet vesznek fel, </w:t>
      </w:r>
    </w:p>
    <w:p w14:paraId="65BF6DD6" w14:textId="77777777" w:rsidR="00587844" w:rsidRDefault="00587844" w:rsidP="00587844">
      <w:pPr>
        <w:pStyle w:val="Bodytext20"/>
        <w:numPr>
          <w:ilvl w:val="0"/>
          <w:numId w:val="5"/>
        </w:numPr>
        <w:shd w:val="clear" w:color="auto" w:fill="auto"/>
        <w:tabs>
          <w:tab w:val="left" w:pos="742"/>
        </w:tabs>
        <w:spacing w:before="0" w:after="68" w:line="245" w:lineRule="exact"/>
        <w:ind w:left="720" w:hanging="360"/>
      </w:pPr>
      <w:r w:rsidRPr="00FC59F3">
        <w:t xml:space="preserve">Az Ingatlanhoz kapcsolódó épületrész, központi rendszerek (víz, erős- és gyengeáramú rendszerek, fűtés, levegőellátás) </w:t>
      </w:r>
      <w:r>
        <w:t xml:space="preserve">folyamatos működésének és működőképességének biztosítása, </w:t>
      </w:r>
      <w:r w:rsidRPr="00FC59F3">
        <w:t>karbantartása, javítása, valamint általános állagmegóvása Tulajdonost terheli</w:t>
      </w:r>
      <w:r>
        <w:t>, Használót a 2. sz. mellékletben meghatározottak szerint terhelik az ezzel kapcsolatban felmerülő üzemeltetési költségek.</w:t>
      </w:r>
    </w:p>
    <w:p w14:paraId="7BE5A492" w14:textId="77777777" w:rsidR="00587844" w:rsidRPr="00FC59F3" w:rsidRDefault="00587844" w:rsidP="00587844">
      <w:pPr>
        <w:pStyle w:val="Bodytext20"/>
        <w:numPr>
          <w:ilvl w:val="0"/>
          <w:numId w:val="5"/>
        </w:numPr>
        <w:shd w:val="clear" w:color="auto" w:fill="auto"/>
        <w:tabs>
          <w:tab w:val="left" w:pos="742"/>
        </w:tabs>
        <w:spacing w:before="0" w:after="68" w:line="245" w:lineRule="exact"/>
        <w:ind w:left="720" w:hanging="360"/>
      </w:pPr>
      <w:r w:rsidRPr="008B00DA">
        <w:rPr>
          <w:lang w:bidi="hu-HU"/>
        </w:rPr>
        <w:t xml:space="preserve">Felek akként állapodnak meg, hogy a tisztasági festés kivételével a </w:t>
      </w:r>
      <w:r>
        <w:rPr>
          <w:lang w:bidi="hu-HU"/>
        </w:rPr>
        <w:t>Tulajdonos/Üzemeltető</w:t>
      </w:r>
      <w:r w:rsidRPr="008B00DA">
        <w:rPr>
          <w:lang w:bidi="hu-HU"/>
        </w:rPr>
        <w:t xml:space="preserve"> a Használóra nem háríthat át az</w:t>
      </w:r>
      <w:r>
        <w:rPr>
          <w:lang w:bidi="hu-HU"/>
        </w:rPr>
        <w:t xml:space="preserve"> üzemeltetéssel, karbantartással, javítással,</w:t>
      </w:r>
      <w:r w:rsidRPr="008B00DA">
        <w:rPr>
          <w:lang w:bidi="hu-HU"/>
        </w:rPr>
        <w:t xml:space="preserve"> állagmegóvással kapcsolatban felmerülő kötelezettséget</w:t>
      </w:r>
      <w:r>
        <w:rPr>
          <w:lang w:bidi="hu-HU"/>
        </w:rPr>
        <w:t xml:space="preserve">. </w:t>
      </w:r>
      <w:r w:rsidRPr="00FC59F3">
        <w:t>Használó által kezdeményezett és igényelt fejlesztés/értéknövelő beruházás Használó terhére a Tulajdonos hozzájárulásával történhet.</w:t>
      </w:r>
    </w:p>
    <w:p w14:paraId="33E78294" w14:textId="77777777" w:rsidR="00587844" w:rsidRPr="00FC59F3" w:rsidRDefault="00587844" w:rsidP="00587844">
      <w:pPr>
        <w:pStyle w:val="Bodytext20"/>
        <w:numPr>
          <w:ilvl w:val="0"/>
          <w:numId w:val="5"/>
        </w:numPr>
        <w:shd w:val="clear" w:color="auto" w:fill="auto"/>
        <w:tabs>
          <w:tab w:val="left" w:pos="658"/>
        </w:tabs>
        <w:spacing w:before="0" w:after="100" w:line="240" w:lineRule="exact"/>
        <w:ind w:left="700" w:hanging="380"/>
      </w:pPr>
      <w:r w:rsidRPr="00FC59F3">
        <w:t>Felek rögzítik, hogy a használatba vett (1. sz. mellékletben részletezett) ingóságok üzemkész állapotban kerülnek átadásra tételes, az esetleges hibákat is rögzítő jegyzőkönyv felvétele mellett, azok javításáról, karbantartásáról esetleges kötelező felülvizsgálatáról továbbiakban a Használó gondoskodik.</w:t>
      </w:r>
    </w:p>
    <w:p w14:paraId="53894640"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 xml:space="preserve">A jelen megállapodás teljesítése során </w:t>
      </w:r>
      <w:r w:rsidRPr="0038266D">
        <w:rPr>
          <w:b/>
        </w:rPr>
        <w:t>a kapcsolattartó személy</w:t>
      </w:r>
      <w:r>
        <w:rPr>
          <w:b/>
        </w:rPr>
        <w:t>ek</w:t>
      </w:r>
      <w:r w:rsidRPr="00DD1DCA">
        <w:t>:</w:t>
      </w:r>
    </w:p>
    <w:p w14:paraId="5458E0F6" w14:textId="77777777" w:rsidR="00587844" w:rsidRPr="00635BB8" w:rsidRDefault="00587844" w:rsidP="00587844">
      <w:pPr>
        <w:pStyle w:val="Bodytext20"/>
        <w:shd w:val="clear" w:color="auto" w:fill="auto"/>
        <w:tabs>
          <w:tab w:val="left" w:pos="658"/>
        </w:tabs>
        <w:spacing w:before="0" w:after="0" w:line="240" w:lineRule="auto"/>
        <w:ind w:left="709" w:firstLine="0"/>
      </w:pPr>
      <w:r w:rsidRPr="00635BB8">
        <w:rPr>
          <w:b/>
        </w:rPr>
        <w:t>Tulajdonos részéről:</w:t>
      </w:r>
      <w:r>
        <w:rPr>
          <w:b/>
        </w:rPr>
        <w:t xml:space="preserve">                           </w:t>
      </w:r>
      <w:commentRangeStart w:id="23"/>
      <w:r w:rsidRPr="00285261">
        <w:rPr>
          <w:b/>
        </w:rPr>
        <w:t>Üzemeltető részéről</w:t>
      </w:r>
      <w:r>
        <w:t>:</w:t>
      </w:r>
      <w:commentRangeEnd w:id="23"/>
      <w:r>
        <w:rPr>
          <w:rStyle w:val="Jegyzethivatkozs"/>
          <w:rFonts w:ascii="Courier New" w:eastAsia="Courier New" w:hAnsi="Courier New" w:cs="Courier New"/>
          <w:color w:val="000000"/>
          <w:lang w:eastAsia="hu-HU" w:bidi="hu-HU"/>
        </w:rPr>
        <w:commentReference w:id="23"/>
      </w:r>
    </w:p>
    <w:p w14:paraId="70BB23CB"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Név:</w:t>
      </w:r>
      <w:r>
        <w:t>Dr. Juhász László</w:t>
      </w:r>
      <w:r w:rsidRPr="00DD1DCA">
        <w:t xml:space="preserve"> </w:t>
      </w:r>
      <w:r>
        <w:t xml:space="preserve">                          </w:t>
      </w:r>
      <w:r w:rsidRPr="00DD1DCA">
        <w:t>Név:</w:t>
      </w:r>
      <w:r>
        <w:t xml:space="preserve"> Tóth Irén</w:t>
      </w:r>
    </w:p>
    <w:p w14:paraId="56590833"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+36 </w:t>
      </w:r>
      <w:r>
        <w:t xml:space="preserve"> 30/777-8338                            </w:t>
      </w:r>
      <w:r w:rsidRPr="00DD1DCA">
        <w:t xml:space="preserve">Tel: +36 </w:t>
      </w:r>
      <w:r>
        <w:t>3/777-8351</w:t>
      </w:r>
    </w:p>
    <w:p w14:paraId="309C6445"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t xml:space="preserve"> jegyzo@csongrad.hu</w:t>
      </w:r>
      <w:r w:rsidRPr="00DD1DCA">
        <w:t xml:space="preserve"> </w:t>
      </w:r>
      <w:r>
        <w:t xml:space="preserve">                 </w:t>
      </w:r>
      <w:r w:rsidRPr="00DD1DCA">
        <w:t xml:space="preserve">E-mail: </w:t>
      </w:r>
      <w:r>
        <w:t>titkarsag@csongradrendelo.hu</w:t>
      </w:r>
    </w:p>
    <w:p w14:paraId="7ABF7970" w14:textId="77777777" w:rsidR="00587844" w:rsidRDefault="00587844" w:rsidP="00587844">
      <w:pPr>
        <w:pStyle w:val="Bodytext20"/>
        <w:shd w:val="clear" w:color="auto" w:fill="auto"/>
        <w:tabs>
          <w:tab w:val="left" w:pos="658"/>
        </w:tabs>
        <w:spacing w:before="0" w:after="100" w:line="240" w:lineRule="exact"/>
        <w:ind w:firstLine="0"/>
        <w:rPr>
          <w:rFonts w:ascii="Times New Roman" w:hAnsi="Times New Roman" w:cs="Times New Roman"/>
          <w:sz w:val="24"/>
          <w:szCs w:val="24"/>
        </w:rPr>
      </w:pPr>
    </w:p>
    <w:p w14:paraId="1EA2BDBE" w14:textId="77777777" w:rsidR="00587844" w:rsidRPr="00DD1DCA" w:rsidRDefault="00587844" w:rsidP="00587844">
      <w:pPr>
        <w:pStyle w:val="Bodytext20"/>
        <w:shd w:val="clear" w:color="auto" w:fill="auto"/>
        <w:tabs>
          <w:tab w:val="left" w:pos="658"/>
        </w:tabs>
        <w:spacing w:before="0" w:after="0" w:line="240" w:lineRule="auto"/>
        <w:ind w:left="709" w:firstLine="0"/>
      </w:pPr>
      <w:r w:rsidRPr="00E37D4D">
        <w:rPr>
          <w:b/>
        </w:rPr>
        <w:t>Használó részéről</w:t>
      </w:r>
      <w:r w:rsidRPr="00DD1DCA">
        <w:t>:</w:t>
      </w:r>
    </w:p>
    <w:p w14:paraId="6455E5D5" w14:textId="77777777" w:rsidR="00587844" w:rsidRDefault="00587844" w:rsidP="00587844">
      <w:pPr>
        <w:pStyle w:val="Bodytext20"/>
        <w:shd w:val="clear" w:color="auto" w:fill="auto"/>
        <w:tabs>
          <w:tab w:val="left" w:pos="658"/>
        </w:tabs>
        <w:spacing w:before="0" w:after="0" w:line="240" w:lineRule="auto"/>
        <w:ind w:left="709" w:firstLine="0"/>
      </w:pPr>
    </w:p>
    <w:p w14:paraId="4E5F04FA"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Pénzügyi kérdéskörben:</w:t>
      </w:r>
      <w:r>
        <w:t xml:space="preserve">                        Üzemeltetési kérdéskörben:</w:t>
      </w:r>
    </w:p>
    <w:p w14:paraId="2E4EDA8A"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 xml:space="preserve"> Pozsár Anita                                 </w:t>
      </w:r>
      <w:r w:rsidRPr="00DD1DCA">
        <w:t xml:space="preserve">Név: </w:t>
      </w:r>
      <w:r>
        <w:t xml:space="preserve"> Martonosi Attila</w:t>
      </w:r>
    </w:p>
    <w:p w14:paraId="2222B34E"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 xml:space="preserve">+36 62 545-619                               </w:t>
      </w:r>
      <w:r w:rsidRPr="00DD1DCA">
        <w:t>Tel: +36</w:t>
      </w:r>
      <w:r>
        <w:t xml:space="preserve"> 70 379 2087</w:t>
      </w:r>
    </w:p>
    <w:p w14:paraId="284582A4" w14:textId="77777777" w:rsidR="00587844" w:rsidRDefault="00587844" w:rsidP="00587844">
      <w:pPr>
        <w:pStyle w:val="Bodytext20"/>
        <w:shd w:val="clear" w:color="auto" w:fill="auto"/>
        <w:tabs>
          <w:tab w:val="left" w:pos="658"/>
        </w:tabs>
        <w:spacing w:before="0" w:after="0" w:line="240" w:lineRule="auto"/>
        <w:ind w:left="709" w:firstLine="0"/>
      </w:pPr>
      <w:r w:rsidRPr="00DD1DCA">
        <w:t>E-mail:</w:t>
      </w:r>
      <w:r>
        <w:t xml:space="preserve"> office.gi@med.u-szeged.hu        </w:t>
      </w:r>
      <w:r w:rsidRPr="00DD1DCA">
        <w:t xml:space="preserve">E-mail: </w:t>
      </w:r>
      <w:r>
        <w:t>martonosi.attila@szte.hu</w:t>
      </w:r>
    </w:p>
    <w:p w14:paraId="0DB1961D" w14:textId="77777777" w:rsidR="00587844" w:rsidRPr="00DD1DCA" w:rsidRDefault="00587844" w:rsidP="00587844">
      <w:pPr>
        <w:pStyle w:val="Bodytext20"/>
        <w:shd w:val="clear" w:color="auto" w:fill="auto"/>
        <w:tabs>
          <w:tab w:val="left" w:pos="658"/>
        </w:tabs>
        <w:spacing w:before="0" w:after="0" w:line="240" w:lineRule="auto"/>
        <w:ind w:firstLine="0"/>
      </w:pPr>
    </w:p>
    <w:p w14:paraId="70D8836A" w14:textId="77777777" w:rsidR="00587844" w:rsidRPr="00DD1DCA" w:rsidRDefault="00587844" w:rsidP="00587844">
      <w:pPr>
        <w:pStyle w:val="Bodytext20"/>
        <w:shd w:val="clear" w:color="auto" w:fill="auto"/>
        <w:tabs>
          <w:tab w:val="left" w:pos="658"/>
        </w:tabs>
        <w:spacing w:before="0" w:after="0" w:line="240" w:lineRule="auto"/>
        <w:ind w:left="709" w:firstLine="0"/>
      </w:pPr>
      <w:r>
        <w:t>Ellátásszakmai</w:t>
      </w:r>
      <w:r w:rsidRPr="00DD1DCA">
        <w:t xml:space="preserve"> kérdéskörben:</w:t>
      </w:r>
    </w:p>
    <w:p w14:paraId="3D367225"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Név: </w:t>
      </w:r>
      <w:r>
        <w:t>Balogh Dénes</w:t>
      </w:r>
    </w:p>
    <w:p w14:paraId="6CC5BA00" w14:textId="77777777" w:rsidR="00587844" w:rsidRPr="00DD1DCA" w:rsidRDefault="00587844" w:rsidP="00587844">
      <w:pPr>
        <w:pStyle w:val="Bodytext20"/>
        <w:shd w:val="clear" w:color="auto" w:fill="auto"/>
        <w:tabs>
          <w:tab w:val="left" w:pos="658"/>
        </w:tabs>
        <w:spacing w:before="0" w:after="0" w:line="240" w:lineRule="auto"/>
        <w:ind w:left="709" w:firstLine="0"/>
      </w:pPr>
      <w:r w:rsidRPr="00DD1DCA">
        <w:t xml:space="preserve">Tel: </w:t>
      </w:r>
      <w:r>
        <w:t>+36 62 544-949</w:t>
      </w:r>
    </w:p>
    <w:p w14:paraId="787D738E" w14:textId="77777777" w:rsidR="00587844" w:rsidRPr="00E37D4D" w:rsidRDefault="00587844" w:rsidP="00587844">
      <w:pPr>
        <w:pStyle w:val="Bodytext20"/>
        <w:shd w:val="clear" w:color="auto" w:fill="auto"/>
        <w:tabs>
          <w:tab w:val="left" w:pos="658"/>
        </w:tabs>
        <w:spacing w:before="0" w:after="0" w:line="240" w:lineRule="auto"/>
        <w:ind w:left="709" w:firstLine="0"/>
      </w:pPr>
      <w:r w:rsidRPr="00DD1DCA">
        <w:t xml:space="preserve">E-mail: </w:t>
      </w:r>
      <w:r>
        <w:t>office.apig@med.u-szeged.hu</w:t>
      </w:r>
    </w:p>
    <w:p w14:paraId="7FC6FB9A" w14:textId="77777777" w:rsidR="00587844" w:rsidRDefault="00587844" w:rsidP="00587844">
      <w:pPr>
        <w:pStyle w:val="Bodytext20"/>
        <w:shd w:val="clear" w:color="auto" w:fill="auto"/>
        <w:tabs>
          <w:tab w:val="left" w:pos="658"/>
        </w:tabs>
        <w:spacing w:before="0" w:after="100" w:line="240" w:lineRule="exact"/>
        <w:ind w:firstLine="0"/>
        <w:rPr>
          <w:rFonts w:ascii="Times New Roman" w:hAnsi="Times New Roman" w:cs="Times New Roman"/>
          <w:sz w:val="24"/>
          <w:szCs w:val="24"/>
        </w:rPr>
      </w:pPr>
    </w:p>
    <w:p w14:paraId="0FAF4E3E" w14:textId="77777777" w:rsidR="00587844" w:rsidRPr="002D087E" w:rsidRDefault="00587844" w:rsidP="00587844">
      <w:pPr>
        <w:pStyle w:val="Bodytext20"/>
        <w:numPr>
          <w:ilvl w:val="0"/>
          <w:numId w:val="5"/>
        </w:numPr>
        <w:shd w:val="clear" w:color="auto" w:fill="auto"/>
        <w:tabs>
          <w:tab w:val="left" w:pos="658"/>
        </w:tabs>
        <w:spacing w:before="0" w:after="0" w:line="240" w:lineRule="auto"/>
        <w:ind w:left="700" w:hanging="380"/>
      </w:pPr>
      <w:r>
        <w:t xml:space="preserve">Felek </w:t>
      </w:r>
      <w:r w:rsidRPr="002D087E">
        <w:t>a jelen okirat aláírásával felelősségük teljes tudatában nyilatkoz</w:t>
      </w:r>
      <w:r>
        <w:t>zá</w:t>
      </w:r>
      <w:r w:rsidRPr="002D087E">
        <w:t xml:space="preserve">k, hogy a </w:t>
      </w:r>
      <w:r>
        <w:t>n</w:t>
      </w:r>
      <w:r w:rsidRPr="002D087E">
        <w:t xml:space="preserve">emzeti </w:t>
      </w:r>
      <w:r>
        <w:t>v</w:t>
      </w:r>
      <w:r w:rsidRPr="002D087E">
        <w:t>agyonról szóló 2011. évi CXCVI. tv. 3.§. (1) bekezdés 1. pontjában foglaltakat ismeri</w:t>
      </w:r>
      <w:r>
        <w:t>k</w:t>
      </w:r>
      <w:r w:rsidRPr="002D087E">
        <w:t xml:space="preserve"> és ennek ismeretében kijelenti</w:t>
      </w:r>
      <w:r>
        <w:t>k</w:t>
      </w:r>
      <w:r w:rsidRPr="002D087E">
        <w:t>, hogy átlátható szervezetnek minősül</w:t>
      </w:r>
      <w:r>
        <w:t>nek</w:t>
      </w:r>
      <w:r w:rsidRPr="002D087E">
        <w:t xml:space="preserve">. </w:t>
      </w:r>
      <w:r>
        <w:t xml:space="preserve">Felek rögzítik továbbá, hogy </w:t>
      </w:r>
      <w:r w:rsidRPr="002D087E">
        <w:t xml:space="preserve">csak átláthatónak minősülő szervezettel köthetnek érvényesen visszterhes szerződést, illetve már létrejött ilyen szerződés alapján csak átláthatónak minősülő szervezetnek teljesíthetnek kifizetést. </w:t>
      </w:r>
    </w:p>
    <w:p w14:paraId="53594769" w14:textId="77777777" w:rsidR="00587844" w:rsidRPr="002D087E" w:rsidRDefault="00587844" w:rsidP="00587844">
      <w:pPr>
        <w:pStyle w:val="Bodytext20"/>
        <w:shd w:val="clear" w:color="auto" w:fill="auto"/>
        <w:tabs>
          <w:tab w:val="left" w:pos="658"/>
        </w:tabs>
        <w:spacing w:before="0" w:after="0" w:line="240" w:lineRule="auto"/>
        <w:ind w:left="700" w:firstLine="0"/>
      </w:pPr>
      <w:r w:rsidRPr="002D087E">
        <w:t xml:space="preserve">A Tulajdonos tudomásul veszi, hogy </w:t>
      </w:r>
      <w:r>
        <w:t xml:space="preserve">a </w:t>
      </w:r>
      <w:r w:rsidRPr="002D087E">
        <w:t>valótlan tartalmú nyilatkozat alapján kötött visszterhes szerződést a Szegedi Tudományegyetem felmondja, illetve - ha a szerződés teljesítésére még nem került sor - a szerződéstől eláll. A Tulajdonos</w:t>
      </w:r>
      <w:r>
        <w:t xml:space="preserve"> </w:t>
      </w:r>
      <w:r w:rsidRPr="002D087E">
        <w:t>vállalja, hogy ha a jelen nyilatkozatában foglaltakban változás következik be, erről a Szegedi Tudományegyetemet haladéktalanul, írásban tájékoztatja.</w:t>
      </w:r>
    </w:p>
    <w:p w14:paraId="23156B67" w14:textId="77777777" w:rsidR="00587844" w:rsidRPr="00DD1DCA" w:rsidRDefault="00587844" w:rsidP="00587844">
      <w:pPr>
        <w:pStyle w:val="Bodytext20"/>
        <w:shd w:val="clear" w:color="auto" w:fill="auto"/>
        <w:tabs>
          <w:tab w:val="left" w:pos="658"/>
        </w:tabs>
        <w:spacing w:before="0" w:after="0" w:line="240" w:lineRule="auto"/>
        <w:ind w:left="709" w:firstLine="0"/>
      </w:pPr>
      <w:r w:rsidRPr="002D087E">
        <w:t>Jelen szerződés aláírásával a Tulajdonos</w:t>
      </w:r>
      <w:r>
        <w:t xml:space="preserve"> </w:t>
      </w:r>
      <w:r w:rsidRPr="002D087E">
        <w:t>hozzájárul ahhoz, hogy az átláthatósági feltétel ellenőrzése céljából a szerződésből eredő követelések elévüléséig az átláthatósághoz kapcsolódó adatokat a Használó</w:t>
      </w:r>
      <w:r>
        <w:t xml:space="preserve"> </w:t>
      </w:r>
      <w:r w:rsidRPr="002D087E">
        <w:t>kezelje.</w:t>
      </w:r>
    </w:p>
    <w:p w14:paraId="07C6033F"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9" w:hanging="380"/>
      </w:pPr>
      <w:r w:rsidRPr="00DD1DCA">
        <w:t xml:space="preserve">Felek rögzítik, hogy a jelen szerződés időtartama alatt, valamint azt követően is, kölcsönösen betartják a szerződés tárgyát illetően releváns, hatályos magyar és európai uniós adatvédelmi szabályokat, ideértve különösen, de nem kizárólagosan az információs önrendelkezési jogról és az információszabadságról 2011. évi CXII. törvény („Info. Törvény”), valamint az Európai Parlament és a Tanács (EU) 2016/679. számú rendelet a természetes személyeknek a személyes adatok kezelése tekintetében történő védelméről és az ilyen adatok szabad áramlásáról, valamint a 95/46/EK irányelv hatályon kívül helyezéséről („GDPR”) rendelkezéseit. </w:t>
      </w:r>
    </w:p>
    <w:p w14:paraId="52773D89"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 xml:space="preserve">Felek rögzítik továbbá, hogy a jelen szerződéses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annak érdekében, hogy a személyes adatokat jogszerűen kezeljék. </w:t>
      </w:r>
    </w:p>
    <w:p w14:paraId="43808CB5" w14:textId="77777777" w:rsidR="00587844" w:rsidRPr="00DD1DCA"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Felek egybehangzóan rögzítik, hogy a GDPR 6. cikk (1) bekezdés b) pontja alapján kifejezetten jogszerűnek tekintik mindazon személyes adataik a másik szerződéses fél általi kezelését, amely célból és mértékben ez az adatkezelés a jelen szerződés teljesítéséhez a másik félnek szükséges.</w:t>
      </w:r>
    </w:p>
    <w:p w14:paraId="35A2D0B9" w14:textId="77777777" w:rsidR="00587844" w:rsidRPr="00DD34F5" w:rsidRDefault="00587844" w:rsidP="00587844">
      <w:pPr>
        <w:pStyle w:val="Listaszerbekezds"/>
        <w:widowControl/>
        <w:jc w:val="both"/>
        <w:rPr>
          <w:rFonts w:ascii="Arial" w:eastAsia="Arial" w:hAnsi="Arial" w:cs="Arial"/>
          <w:color w:val="auto"/>
          <w:sz w:val="22"/>
          <w:szCs w:val="22"/>
          <w:lang w:eastAsia="en-US" w:bidi="ar-SA"/>
        </w:rPr>
      </w:pPr>
      <w:r w:rsidRPr="00DD1DCA">
        <w:rPr>
          <w:rFonts w:ascii="Arial" w:eastAsia="Arial" w:hAnsi="Arial" w:cs="Arial"/>
          <w:color w:val="auto"/>
          <w:sz w:val="22"/>
          <w:szCs w:val="22"/>
          <w:lang w:eastAsia="en-US" w:bidi="ar-SA"/>
        </w:rPr>
        <w:t>A kapcsolattartók adatait a szerződő Felek jogos érdekből (GDPR, 6. cikk (1) bekezdés f) pontja) kezelik a szerződés fennállása alatt, majd pedig a szerződés megszűntét követően a jogviszonyból esetlegesen származó jogi igények érvényesítésének határidejéig vagy elévülési idejéig.</w:t>
      </w:r>
    </w:p>
    <w:p w14:paraId="422E224C"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A felek megállapodnak, hogy jelen szerződésből származó esetleges jogvitájukat tárgyalások útján kívánják rendezni, annak eredménytelensége esetén kikötik a Szegedi Járásbíróság, valamint a Szegedi Törvényszék kizárólagos illetékességét.</w:t>
      </w:r>
    </w:p>
    <w:p w14:paraId="7EE69652"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A felek kijelentik, hogy ismerik a jelen megállapodás alapjául szolgáló vonatkozó hatályos jogszabályi előírásokat.</w:t>
      </w:r>
    </w:p>
    <w:p w14:paraId="6F21CA63" w14:textId="77777777" w:rsidR="00587844" w:rsidRPr="00DD1DCA" w:rsidRDefault="00587844" w:rsidP="00587844">
      <w:pPr>
        <w:pStyle w:val="Bodytext20"/>
        <w:numPr>
          <w:ilvl w:val="0"/>
          <w:numId w:val="5"/>
        </w:numPr>
        <w:shd w:val="clear" w:color="auto" w:fill="auto"/>
        <w:tabs>
          <w:tab w:val="left" w:pos="658"/>
        </w:tabs>
        <w:spacing w:before="0" w:after="100" w:line="240" w:lineRule="exact"/>
        <w:ind w:left="700" w:hanging="380"/>
      </w:pPr>
      <w:r w:rsidRPr="00DD1DCA">
        <w:t>A jelen szerződésben nem szabályozott kérdések tekintetében a Ptk.</w:t>
      </w:r>
      <w:r>
        <w:t>és a vonatkozó jogszabályok</w:t>
      </w:r>
      <w:r w:rsidRPr="00DD1DCA">
        <w:t xml:space="preserve"> rendelkezései az irányadóak.</w:t>
      </w:r>
    </w:p>
    <w:p w14:paraId="7E5E28E1" w14:textId="77777777" w:rsidR="00587844" w:rsidRPr="00DD1DCA" w:rsidRDefault="00587844" w:rsidP="00587844">
      <w:pPr>
        <w:pStyle w:val="Bodytext20"/>
        <w:shd w:val="clear" w:color="auto" w:fill="auto"/>
        <w:tabs>
          <w:tab w:val="left" w:pos="658"/>
        </w:tabs>
        <w:spacing w:before="0" w:after="100" w:line="240" w:lineRule="exact"/>
        <w:ind w:firstLine="0"/>
      </w:pPr>
    </w:p>
    <w:p w14:paraId="7D5335BF" w14:textId="77777777" w:rsidR="00587844" w:rsidRPr="00DD1DCA" w:rsidRDefault="00587844" w:rsidP="00587844">
      <w:pPr>
        <w:pStyle w:val="Bodytext20"/>
        <w:shd w:val="clear" w:color="auto" w:fill="auto"/>
        <w:spacing w:before="0" w:after="0" w:line="240" w:lineRule="exact"/>
        <w:ind w:left="340" w:firstLine="0"/>
      </w:pPr>
      <w:r w:rsidRPr="00DD1DCA">
        <w:t>A felek jelen megállapodást, mint akaratukkal mindenben megegyezőt elolvasás és</w:t>
      </w:r>
      <w:r w:rsidRPr="00AC4D25">
        <w:rPr>
          <w:rFonts w:ascii="Times New Roman" w:hAnsi="Times New Roman" w:cs="Times New Roman"/>
          <w:sz w:val="24"/>
          <w:szCs w:val="24"/>
        </w:rPr>
        <w:t xml:space="preserve"> </w:t>
      </w:r>
      <w:r w:rsidRPr="00DD1DCA">
        <w:t>értelmezés után aláírásukkal hitelesítik.</w:t>
      </w:r>
    </w:p>
    <w:p w14:paraId="7C41E3E2" w14:textId="77777777" w:rsidR="00587844" w:rsidRDefault="00587844" w:rsidP="00587844">
      <w:pPr>
        <w:pStyle w:val="Bodytext20"/>
        <w:shd w:val="clear" w:color="auto" w:fill="auto"/>
        <w:spacing w:before="0" w:after="0" w:line="240" w:lineRule="exact"/>
        <w:ind w:left="340" w:firstLine="0"/>
      </w:pPr>
    </w:p>
    <w:p w14:paraId="06D04CEA" w14:textId="77777777" w:rsidR="00587844" w:rsidRDefault="00587844" w:rsidP="00587844">
      <w:pPr>
        <w:pStyle w:val="Bodytext20"/>
        <w:shd w:val="clear" w:color="auto" w:fill="auto"/>
        <w:spacing w:before="0" w:after="0" w:line="240" w:lineRule="exact"/>
        <w:ind w:left="340" w:firstLine="0"/>
      </w:pPr>
      <w:r>
        <w:t xml:space="preserve">Mellékletek:       </w:t>
      </w:r>
      <w:r>
        <w:tab/>
        <w:t>1. sz. melléklet: Használatba adott ingóságok listája</w:t>
      </w:r>
    </w:p>
    <w:p w14:paraId="00237192" w14:textId="77777777" w:rsidR="00587844" w:rsidRDefault="00587844" w:rsidP="00587844">
      <w:pPr>
        <w:pStyle w:val="Bodytext20"/>
        <w:shd w:val="clear" w:color="auto" w:fill="auto"/>
        <w:spacing w:before="0" w:after="0" w:line="240" w:lineRule="exact"/>
        <w:ind w:left="340" w:firstLine="0"/>
      </w:pPr>
      <w:r>
        <w:t xml:space="preserve">                          </w:t>
      </w:r>
      <w:r>
        <w:tab/>
        <w:t>2. sz. melléklet: Használót terhelő üzemeltetési költségek</w:t>
      </w:r>
    </w:p>
    <w:p w14:paraId="6AC8A93B" w14:textId="77777777" w:rsidR="00587844" w:rsidRDefault="00587844" w:rsidP="00587844">
      <w:pPr>
        <w:pStyle w:val="Bodytext20"/>
        <w:shd w:val="clear" w:color="auto" w:fill="auto"/>
        <w:spacing w:before="0" w:after="0" w:line="240" w:lineRule="exact"/>
        <w:ind w:left="340" w:firstLine="0"/>
      </w:pPr>
      <w:r>
        <w:tab/>
      </w:r>
      <w:r>
        <w:tab/>
        <w:t xml:space="preserve">        </w:t>
      </w:r>
      <w:r>
        <w:tab/>
        <w:t>3. sz. melléklet: Birtokátruházási jegyzőkönyv</w:t>
      </w:r>
    </w:p>
    <w:p w14:paraId="2F11294F" w14:textId="77777777" w:rsidR="00587844" w:rsidRDefault="00587844" w:rsidP="00587844">
      <w:pPr>
        <w:pStyle w:val="Bodytext20"/>
        <w:shd w:val="clear" w:color="auto" w:fill="auto"/>
        <w:spacing w:before="0" w:after="0" w:line="240" w:lineRule="exact"/>
        <w:ind w:left="340" w:firstLine="0"/>
      </w:pPr>
      <w:r>
        <w:tab/>
      </w:r>
      <w:r>
        <w:tab/>
      </w:r>
      <w:r>
        <w:tab/>
        <w:t>4. sz. melléklet: Alaprajz</w:t>
      </w:r>
      <w:r w:rsidRPr="00A35D3E">
        <w:t xml:space="preserve"> </w:t>
      </w:r>
      <w:r>
        <w:t>(a használattal érintett minden helyiség alaprajzi jelölése m2 adatokkal)</w:t>
      </w:r>
    </w:p>
    <w:p w14:paraId="406A7AB7" w14:textId="77777777" w:rsidR="00587844" w:rsidRDefault="00587844" w:rsidP="00587844">
      <w:pPr>
        <w:pStyle w:val="Bodytext20"/>
        <w:shd w:val="clear" w:color="auto" w:fill="auto"/>
        <w:spacing w:before="0" w:after="0" w:line="240" w:lineRule="exact"/>
        <w:ind w:left="1756" w:firstLine="368"/>
      </w:pPr>
      <w:r>
        <w:t xml:space="preserve">5. sz. melléklet: Ingatlan tulajdoni lapja </w:t>
      </w:r>
    </w:p>
    <w:p w14:paraId="4FF28F1A" w14:textId="77777777" w:rsidR="00587844" w:rsidRDefault="00587844" w:rsidP="00587844">
      <w:pPr>
        <w:pStyle w:val="Bodytext20"/>
        <w:shd w:val="clear" w:color="auto" w:fill="auto"/>
        <w:spacing w:before="0" w:after="0" w:line="240" w:lineRule="exact"/>
        <w:ind w:left="1756" w:firstLine="368"/>
      </w:pPr>
      <w:r>
        <w:t xml:space="preserve">6. számú melléklet: Üzemeltetővel kötött üzemeltetési </w:t>
      </w:r>
      <w:commentRangeStart w:id="24"/>
      <w:r>
        <w:t>megállapodás</w:t>
      </w:r>
      <w:commentRangeEnd w:id="24"/>
      <w:r>
        <w:rPr>
          <w:rStyle w:val="Jegyzethivatkozs"/>
          <w:rFonts w:ascii="Courier New" w:eastAsia="Courier New" w:hAnsi="Courier New" w:cs="Courier New"/>
          <w:color w:val="000000"/>
          <w:lang w:eastAsia="hu-HU" w:bidi="hu-HU"/>
        </w:rPr>
        <w:commentReference w:id="24"/>
      </w:r>
    </w:p>
    <w:p w14:paraId="2768C35F" w14:textId="77777777" w:rsidR="00587844" w:rsidRDefault="00587844" w:rsidP="00587844">
      <w:pPr>
        <w:pStyle w:val="Bodytext20"/>
        <w:shd w:val="clear" w:color="auto" w:fill="auto"/>
        <w:spacing w:before="0" w:after="0" w:line="240" w:lineRule="exact"/>
        <w:ind w:left="340" w:firstLine="0"/>
      </w:pPr>
    </w:p>
    <w:p w14:paraId="3AD5BC43" w14:textId="77777777" w:rsidR="00587844" w:rsidRPr="00DD1DCA" w:rsidRDefault="00587844" w:rsidP="00587844">
      <w:pPr>
        <w:pStyle w:val="Bodytext20"/>
        <w:shd w:val="clear" w:color="auto" w:fill="auto"/>
        <w:spacing w:before="0" w:after="0" w:line="240" w:lineRule="exact"/>
        <w:ind w:left="340" w:firstLine="0"/>
      </w:pPr>
      <w:r w:rsidRPr="00DD1DCA">
        <w:t>Szeged, 2023. ………………...</w:t>
      </w:r>
    </w:p>
    <w:p w14:paraId="34A42D55" w14:textId="77777777" w:rsidR="00587844" w:rsidRPr="00DD1DCA" w:rsidRDefault="00587844" w:rsidP="00587844">
      <w:pPr>
        <w:pStyle w:val="Bodytext20"/>
        <w:shd w:val="clear" w:color="auto" w:fill="auto"/>
        <w:spacing w:before="0" w:after="0" w:line="240" w:lineRule="exact"/>
        <w:ind w:firstLine="0"/>
      </w:pPr>
    </w:p>
    <w:p w14:paraId="196BEB4D" w14:textId="77777777" w:rsidR="00587844" w:rsidRPr="00DD1DCA" w:rsidRDefault="00587844" w:rsidP="00587844">
      <w:pPr>
        <w:pStyle w:val="Bodytext20"/>
        <w:shd w:val="clear" w:color="auto" w:fill="auto"/>
        <w:spacing w:before="0" w:after="0" w:line="240" w:lineRule="exact"/>
        <w:ind w:left="340" w:firstLine="0"/>
      </w:pPr>
      <w:r>
        <w:t>Tulajdonos</w:t>
      </w:r>
      <w:r w:rsidRPr="00DD1DCA">
        <w:t xml:space="preserve"> részéről:                                                              Használó </w:t>
      </w:r>
      <w:commentRangeStart w:id="25"/>
      <w:r w:rsidRPr="00DD1DCA">
        <w:t>részéről</w:t>
      </w:r>
      <w:commentRangeEnd w:id="25"/>
      <w:r>
        <w:rPr>
          <w:rStyle w:val="Jegyzethivatkozs"/>
          <w:rFonts w:ascii="Courier New" w:eastAsia="Courier New" w:hAnsi="Courier New" w:cs="Courier New"/>
          <w:color w:val="000000"/>
          <w:lang w:eastAsia="hu-HU" w:bidi="hu-HU"/>
        </w:rPr>
        <w:commentReference w:id="25"/>
      </w:r>
      <w:r w:rsidRPr="00DD1DCA">
        <w:t>:</w:t>
      </w:r>
    </w:p>
    <w:p w14:paraId="039C34CC" w14:textId="77777777" w:rsidR="00587844" w:rsidRPr="00DD1DCA" w:rsidRDefault="00587844" w:rsidP="00587844">
      <w:pPr>
        <w:pStyle w:val="Bodytext20"/>
        <w:shd w:val="clear" w:color="auto" w:fill="auto"/>
        <w:spacing w:before="0" w:after="0" w:line="240" w:lineRule="exact"/>
        <w:ind w:firstLine="0"/>
      </w:pPr>
    </w:p>
    <w:p w14:paraId="1AA22E3C" w14:textId="77777777" w:rsidR="00587844" w:rsidRPr="00DD1DCA" w:rsidRDefault="00587844" w:rsidP="00587844">
      <w:pPr>
        <w:pStyle w:val="Bodytext20"/>
        <w:shd w:val="clear" w:color="auto" w:fill="auto"/>
        <w:spacing w:before="0" w:after="0" w:line="240" w:lineRule="exact"/>
        <w:ind w:left="340" w:firstLine="0"/>
      </w:pPr>
      <w:r w:rsidRPr="00DD1DCA">
        <w:t xml:space="preserve">                                                                                           Prof. Dr. Lengyel Csaba</w:t>
      </w:r>
    </w:p>
    <w:p w14:paraId="5AD46925" w14:textId="77777777" w:rsidR="00587844" w:rsidRPr="00DD1DCA" w:rsidRDefault="00587844" w:rsidP="00587844">
      <w:pPr>
        <w:rPr>
          <w:rFonts w:ascii="Arial" w:eastAsia="Arial" w:hAnsi="Arial" w:cs="Arial"/>
        </w:rPr>
      </w:pP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elnök</w:t>
      </w:r>
    </w:p>
    <w:p w14:paraId="4627C509" w14:textId="77777777" w:rsidR="00587844" w:rsidRPr="00DD1DCA" w:rsidRDefault="00587844" w:rsidP="00587844">
      <w:pPr>
        <w:rPr>
          <w:rFonts w:ascii="Arial" w:eastAsia="Arial" w:hAnsi="Arial" w:cs="Arial"/>
        </w:rPr>
      </w:pPr>
      <w:r w:rsidRPr="00DD1DCA">
        <w:rPr>
          <w:rFonts w:ascii="Arial" w:eastAsia="Arial" w:hAnsi="Arial" w:cs="Arial"/>
        </w:rPr>
        <w:t xml:space="preserve">                                                                                                          Pozsár Anita</w:t>
      </w:r>
    </w:p>
    <w:p w14:paraId="7EBED111" w14:textId="77777777" w:rsidR="00587844" w:rsidRPr="00DD1DCA" w:rsidRDefault="00587844" w:rsidP="00587844">
      <w:pPr>
        <w:rPr>
          <w:rFonts w:ascii="Arial" w:eastAsia="Arial" w:hAnsi="Arial" w:cs="Arial"/>
        </w:rPr>
      </w:pPr>
      <w:r w:rsidRPr="00DD1DCA">
        <w:rPr>
          <w:rFonts w:ascii="Arial" w:eastAsia="Arial" w:hAnsi="Arial" w:cs="Arial"/>
        </w:rPr>
        <w:t xml:space="preserve">                                                                                      gazdálkodásért felelős elnökhelyettes</w:t>
      </w:r>
    </w:p>
    <w:p w14:paraId="75748227" w14:textId="77777777" w:rsidR="00587844" w:rsidRPr="00DD1DCA" w:rsidRDefault="00587844" w:rsidP="00587844">
      <w:pPr>
        <w:spacing w:after="0"/>
        <w:rPr>
          <w:rFonts w:ascii="Arial" w:eastAsia="Arial" w:hAnsi="Arial" w:cs="Arial"/>
        </w:rPr>
      </w:pPr>
      <w:r w:rsidRPr="00DD1DCA">
        <w:rPr>
          <w:rFonts w:ascii="Arial" w:eastAsia="Arial" w:hAnsi="Arial" w:cs="Arial"/>
        </w:rPr>
        <w:t xml:space="preserve">          </w:t>
      </w:r>
      <w:r>
        <w:rPr>
          <w:rFonts w:ascii="Arial" w:eastAsia="Arial" w:hAnsi="Arial" w:cs="Arial"/>
        </w:rPr>
        <w:t>Üzemeltető részéről:</w:t>
      </w:r>
      <w:r w:rsidRPr="00DD1DCA">
        <w:rPr>
          <w:rFonts w:ascii="Arial" w:eastAsia="Arial" w:hAnsi="Arial" w:cs="Arial"/>
        </w:rPr>
        <w:t xml:space="preserve">                                                  </w:t>
      </w:r>
      <w:r>
        <w:rPr>
          <w:rFonts w:ascii="Arial" w:eastAsia="Arial" w:hAnsi="Arial" w:cs="Arial"/>
        </w:rPr>
        <w:t xml:space="preserve">       </w:t>
      </w:r>
      <w:r w:rsidRPr="00DD1DCA">
        <w:rPr>
          <w:rFonts w:ascii="Arial" w:eastAsia="Arial" w:hAnsi="Arial" w:cs="Arial"/>
        </w:rPr>
        <w:t xml:space="preserve">  </w:t>
      </w:r>
      <w:r>
        <w:rPr>
          <w:rFonts w:ascii="Arial" w:eastAsia="Arial" w:hAnsi="Arial" w:cs="Arial"/>
        </w:rPr>
        <w:t>Balogh Dénes</w:t>
      </w:r>
    </w:p>
    <w:p w14:paraId="4968DE79" w14:textId="47356BF3" w:rsidR="00587844" w:rsidRPr="00587844" w:rsidRDefault="00587844" w:rsidP="00587844">
      <w:pPr>
        <w:spacing w:after="0"/>
        <w:rPr>
          <w:rFonts w:ascii="Arial" w:eastAsia="Arial" w:hAnsi="Arial" w:cs="Arial"/>
        </w:rPr>
      </w:pPr>
      <w:r w:rsidRPr="00DD1DCA">
        <w:rPr>
          <w:rFonts w:ascii="Arial" w:eastAsia="Arial" w:hAnsi="Arial" w:cs="Arial"/>
        </w:rPr>
        <w:t xml:space="preserve">                                                                                          </w:t>
      </w:r>
      <w:r>
        <w:rPr>
          <w:rFonts w:ascii="Arial" w:eastAsia="Arial" w:hAnsi="Arial" w:cs="Arial"/>
        </w:rPr>
        <w:t xml:space="preserve">        szervezeti egységvezető</w:t>
      </w:r>
      <w:r w:rsidRPr="00DD1DCA">
        <w:rPr>
          <w:rFonts w:ascii="Arial" w:eastAsia="Arial" w:hAnsi="Arial" w:cs="Arial"/>
        </w:rPr>
        <w:t xml:space="preserve">                                                                                       </w:t>
      </w:r>
    </w:p>
    <w:p w14:paraId="1BC10578" w14:textId="6664E1C0" w:rsidR="00B77089" w:rsidRPr="00587844" w:rsidRDefault="00587844" w:rsidP="00587844">
      <w:pPr>
        <w:pStyle w:val="Bodytext20"/>
        <w:shd w:val="clear" w:color="auto" w:fill="auto"/>
        <w:spacing w:before="0" w:after="0" w:line="240" w:lineRule="exact"/>
        <w:ind w:left="340" w:firstLine="0"/>
      </w:pPr>
      <w:r>
        <w:t xml:space="preserve"> </w:t>
      </w:r>
      <w:r>
        <w:t xml:space="preserve">                           </w:t>
      </w:r>
      <w:r w:rsidRPr="00DD1DCA">
        <w:t xml:space="preserve">                       </w:t>
      </w:r>
      <w:bookmarkStart w:id="26" w:name="_GoBack"/>
      <w:bookmarkEnd w:id="26"/>
    </w:p>
    <w:sectPr w:rsidR="00B77089" w:rsidRPr="00587844" w:rsidSect="00587844">
      <w:pgSz w:w="11906" w:h="16838"/>
      <w:pgMar w:top="851"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K Jogi és Igazgatási Iroda 2" w:date="2023-05-02T16:12:00Z" w:initials="kkjogig">
    <w:p w14:paraId="2EE7CECD" w14:textId="77777777" w:rsidR="00587844" w:rsidRDefault="00587844" w:rsidP="00587844">
      <w:pPr>
        <w:pStyle w:val="Jegyzetszveg"/>
      </w:pPr>
      <w:r>
        <w:rPr>
          <w:rStyle w:val="Jegyzethivatkozs"/>
        </w:rPr>
        <w:annotationRef/>
      </w:r>
      <w:r>
        <w:t>1.sz. mellékletet szerződésenként a KGI a KÜI bevonásával adja meg.</w:t>
      </w:r>
    </w:p>
  </w:comment>
  <w:comment w:id="1" w:author="KK Jogi és Igazgatási Iroda 2" w:date="2023-05-02T16:13:00Z" w:initials="kkjogig">
    <w:p w14:paraId="0DF56385" w14:textId="77777777" w:rsidR="00587844" w:rsidRDefault="00587844" w:rsidP="00587844">
      <w:pPr>
        <w:pStyle w:val="Jegyzetszveg"/>
      </w:pPr>
      <w:r>
        <w:rPr>
          <w:rStyle w:val="Jegyzethivatkozs"/>
        </w:rPr>
        <w:annotationRef/>
      </w:r>
      <w:r>
        <w:t>2. sz. mellékletet a szerződésenként a KGI a KÜI bevonásával adja meg.</w:t>
      </w:r>
    </w:p>
  </w:comment>
  <w:comment w:id="2" w:author="KK Jogi és Igazgatási Iroda 2" w:date="2023-05-02T16:13:00Z" w:initials="kkjogig">
    <w:p w14:paraId="19F79F04" w14:textId="77777777" w:rsidR="00587844" w:rsidRDefault="00587844" w:rsidP="00587844">
      <w:pPr>
        <w:pStyle w:val="Jegyzetszveg"/>
      </w:pPr>
      <w:r>
        <w:rPr>
          <w:rStyle w:val="Jegyzethivatkozs"/>
        </w:rPr>
        <w:annotationRef/>
      </w:r>
      <w:r>
        <w:t>A megfelelő a) vagy b) pont kiválasztandó, illetve a b) pontban  megfelelővel kitöltendő</w:t>
      </w:r>
    </w:p>
  </w:comment>
  <w:comment w:id="3" w:author="Klinikai Jogi Iroda 2" w:date="2023-05-12T11:27:00Z" w:initials="KJI">
    <w:p w14:paraId="4B9C0AAF" w14:textId="77777777" w:rsidR="00587844" w:rsidRDefault="00587844" w:rsidP="00587844">
      <w:pPr>
        <w:pStyle w:val="Jegyzetszveg"/>
      </w:pPr>
      <w:r>
        <w:rPr>
          <w:rStyle w:val="Jegyzethivatkozs"/>
        </w:rPr>
        <w:annotationRef/>
      </w:r>
      <w:r>
        <w:t>a megfelelő kiválasztandó és kitöltendő</w:t>
      </w:r>
    </w:p>
  </w:comment>
  <w:comment w:id="4" w:author="KK Jogi és Igazgatási Iroda 2" w:date="2023-05-02T16:12:00Z" w:initials="kkjogig">
    <w:p w14:paraId="4112C2EA" w14:textId="77777777" w:rsidR="00587844" w:rsidRDefault="00587844" w:rsidP="00587844">
      <w:pPr>
        <w:pStyle w:val="Jegyzetszveg"/>
      </w:pPr>
      <w:r>
        <w:rPr>
          <w:rStyle w:val="Jegyzethivatkozs"/>
        </w:rPr>
        <w:annotationRef/>
      </w:r>
      <w:r>
        <w:t>1.sz. mellékletet szerződésenként a KGI a KÜI bevonásával adja meg.</w:t>
      </w:r>
    </w:p>
  </w:comment>
  <w:comment w:id="5" w:author="Dr. Sipaki Mária" w:date="2023-06-08T11:11:00Z" w:initials="DSM">
    <w:p w14:paraId="07CC67FF" w14:textId="77777777" w:rsidR="00587844" w:rsidRDefault="00587844" w:rsidP="00587844">
      <w:pPr>
        <w:pStyle w:val="Jegyzetszveg"/>
      </w:pPr>
      <w:r>
        <w:rPr>
          <w:rStyle w:val="Jegyzethivatkozs"/>
        </w:rPr>
        <w:annotationRef/>
      </w:r>
      <w:r>
        <w:t>Az 1. sz. melléklet a tárgyi eszköz nyilvántartás lesz.</w:t>
      </w:r>
    </w:p>
  </w:comment>
  <w:comment w:id="6" w:author="KK Jogi és Igazgatási Iroda 2" w:date="2023-05-02T16:13:00Z" w:initials="kkjogig">
    <w:p w14:paraId="47BE6512" w14:textId="77777777" w:rsidR="00587844" w:rsidRDefault="00587844" w:rsidP="00587844">
      <w:pPr>
        <w:pStyle w:val="Jegyzetszveg"/>
      </w:pPr>
      <w:r>
        <w:rPr>
          <w:rStyle w:val="Jegyzethivatkozs"/>
        </w:rPr>
        <w:annotationRef/>
      </w:r>
      <w:r>
        <w:t>2. sz. mellékletet a szerződésenként a KGI a KÜI bevonásával adja meg.</w:t>
      </w:r>
    </w:p>
  </w:comment>
  <w:comment w:id="7" w:author="KK Jogi és Igazgatási Iroda 2" w:date="2023-05-02T11:58:00Z" w:initials="kkjogig">
    <w:p w14:paraId="6E384FA8" w14:textId="77777777" w:rsidR="00587844" w:rsidRDefault="00587844" w:rsidP="00587844">
      <w:pPr>
        <w:pStyle w:val="Jegyzetszveg"/>
      </w:pPr>
      <w:r>
        <w:rPr>
          <w:rStyle w:val="Jegyzethivatkozs"/>
        </w:rPr>
        <w:annotationRef/>
      </w:r>
      <w:r>
        <w:rPr>
          <w:rStyle w:val="Jegyzethivatkozs"/>
        </w:rPr>
        <w:annotationRef/>
      </w:r>
      <w:r>
        <w:t>A megfelelő kiválasztandó</w:t>
      </w:r>
    </w:p>
    <w:p w14:paraId="0154E45C" w14:textId="77777777" w:rsidR="00587844" w:rsidRDefault="00587844" w:rsidP="00587844">
      <w:pPr>
        <w:pStyle w:val="Jegyzetszveg"/>
      </w:pPr>
    </w:p>
  </w:comment>
  <w:comment w:id="8" w:author="Borzákné dr. Balog Annamária" w:date="2023-05-30T10:18:00Z" w:initials="BdBA">
    <w:p w14:paraId="30C94882" w14:textId="77777777" w:rsidR="00587844" w:rsidRDefault="00587844" w:rsidP="00587844">
      <w:pPr>
        <w:pStyle w:val="Jegyzetszveg"/>
      </w:pPr>
      <w:r>
        <w:rPr>
          <w:rStyle w:val="Jegyzethivatkozs"/>
        </w:rPr>
        <w:annotationRef/>
      </w:r>
      <w:r>
        <w:t>Szükség esetén törlendő.</w:t>
      </w:r>
    </w:p>
  </w:comment>
  <w:comment w:id="9" w:author="KK Jogi és Igazgatási Iroda 2" w:date="2023-05-02T16:13:00Z" w:initials="kkjogig">
    <w:p w14:paraId="34EF67B7" w14:textId="77777777" w:rsidR="00587844" w:rsidRDefault="00587844" w:rsidP="00587844">
      <w:pPr>
        <w:pStyle w:val="Jegyzetszveg"/>
      </w:pPr>
      <w:r>
        <w:rPr>
          <w:rStyle w:val="Jegyzethivatkozs"/>
        </w:rPr>
        <w:annotationRef/>
      </w:r>
      <w:r>
        <w:t>A megfelelő a) vagy b) pont kiválasztandó, illetve a b) pontban  megfelelővel kitöltendő</w:t>
      </w:r>
    </w:p>
  </w:comment>
  <w:comment w:id="10" w:author="KK Jogi és Igazgatási Iroda 2" w:date="2023-05-02T12:37:00Z" w:initials="kkjogig">
    <w:p w14:paraId="5F6A9735" w14:textId="77777777" w:rsidR="00587844" w:rsidRDefault="00587844" w:rsidP="00587844">
      <w:pPr>
        <w:pStyle w:val="Jegyzetszveg"/>
      </w:pPr>
      <w:r>
        <w:rPr>
          <w:rStyle w:val="Jegyzethivatkozs"/>
        </w:rPr>
        <w:annotationRef/>
      </w:r>
      <w:r>
        <w:t>Megfelelő kiválasztandó</w:t>
      </w:r>
    </w:p>
  </w:comment>
  <w:comment w:id="11" w:author="KK Jogi és Igazgatási Iroda 2" w:date="2023-05-02T16:14:00Z" w:initials="kkjogig">
    <w:p w14:paraId="1737A589" w14:textId="77777777" w:rsidR="00587844" w:rsidRDefault="00587844" w:rsidP="00587844">
      <w:pPr>
        <w:pStyle w:val="Jegyzetszveg"/>
      </w:pPr>
      <w:r>
        <w:rPr>
          <w:rStyle w:val="Jegyzethivatkozs"/>
        </w:rPr>
        <w:annotationRef/>
      </w:r>
      <w:r>
        <w:t>Megfelelő kiválasztandó</w:t>
      </w:r>
    </w:p>
  </w:comment>
  <w:comment w:id="12" w:author="KK Jogi és Igazgatási Iroda 2" w:date="2023-05-02T12:32:00Z" w:initials="kkjogig">
    <w:p w14:paraId="4CD62953" w14:textId="77777777" w:rsidR="00587844" w:rsidRDefault="00587844" w:rsidP="00587844">
      <w:pPr>
        <w:pStyle w:val="Jegyzetszveg"/>
      </w:pPr>
      <w:r>
        <w:rPr>
          <w:rStyle w:val="Jegyzethivatkozs"/>
        </w:rPr>
        <w:annotationRef/>
      </w:r>
      <w:r>
        <w:t>Amennyiben a tulajdonos és az üzemeltető elválik akkor szükséges a megadása</w:t>
      </w:r>
    </w:p>
    <w:p w14:paraId="4EFC239A" w14:textId="77777777" w:rsidR="00587844" w:rsidRDefault="00587844" w:rsidP="00587844">
      <w:pPr>
        <w:pStyle w:val="Jegyzetszveg"/>
      </w:pPr>
    </w:p>
  </w:comment>
  <w:comment w:id="13" w:author="Klinikai Jogi Iroda 2" w:date="2023-06-02T14:08:00Z" w:initials="KJI">
    <w:p w14:paraId="39EEAB9A" w14:textId="77777777" w:rsidR="00587844" w:rsidRDefault="00587844" w:rsidP="00587844">
      <w:pPr>
        <w:pStyle w:val="Jegyzetszveg"/>
      </w:pPr>
      <w:r>
        <w:rPr>
          <w:rStyle w:val="Jegyzethivatkozs"/>
        </w:rPr>
        <w:annotationRef/>
      </w:r>
      <w:r>
        <w:t>Amennyiben nincs a megállapodás 5. pontja szerinti üzemeltetési megállapodás, úgy ez törlendő</w:t>
      </w:r>
    </w:p>
  </w:comment>
  <w:comment w:id="14" w:author="Borzákné dr. Balog Annamária" w:date="2023-05-30T10:42:00Z" w:initials="BdBA">
    <w:p w14:paraId="143A18ED" w14:textId="77777777" w:rsidR="00587844" w:rsidRDefault="00587844" w:rsidP="00587844">
      <w:pPr>
        <w:pStyle w:val="Jegyzetszveg"/>
      </w:pPr>
      <w:r>
        <w:rPr>
          <w:rStyle w:val="Jegyzethivatkozs"/>
        </w:rPr>
        <w:annotationRef/>
      </w:r>
      <w:r>
        <w:t>Ha van, az Üzemeltetőnek is alá kell írnia, mert csak így lehet tőle számlát befogadni, hogyha szerződéses jogviszonyban vagyunk vele.</w:t>
      </w:r>
    </w:p>
  </w:comment>
  <w:comment w:id="15" w:author="KK Jogi és Igazgatási Iroda 2" w:date="2023-05-02T16:12:00Z" w:initials="kkjogig">
    <w:p w14:paraId="0D32B35A" w14:textId="77777777" w:rsidR="00587844" w:rsidRDefault="00587844" w:rsidP="00587844">
      <w:pPr>
        <w:pStyle w:val="Jegyzetszveg"/>
      </w:pPr>
      <w:r>
        <w:rPr>
          <w:rStyle w:val="Jegyzethivatkozs"/>
        </w:rPr>
        <w:annotationRef/>
      </w:r>
      <w:r>
        <w:t>1.sz. mellékletet szerződésenként a KGI a KÜI bevonásával adja meg.</w:t>
      </w:r>
    </w:p>
  </w:comment>
  <w:comment w:id="16" w:author="Dr. Sipaki Mária" w:date="2023-06-08T11:11:00Z" w:initials="DSM">
    <w:p w14:paraId="6D172C9B" w14:textId="77777777" w:rsidR="00587844" w:rsidRDefault="00587844" w:rsidP="00587844">
      <w:pPr>
        <w:pStyle w:val="Jegyzetszveg"/>
      </w:pPr>
      <w:r>
        <w:rPr>
          <w:rStyle w:val="Jegyzethivatkozs"/>
        </w:rPr>
        <w:annotationRef/>
      </w:r>
      <w:r>
        <w:t>Az 1. sz. melléklet a tárgyi eszköz nyilvántartás lesz.</w:t>
      </w:r>
    </w:p>
  </w:comment>
  <w:comment w:id="17" w:author="KK Jogi és Igazgatási Iroda 2" w:date="2023-05-02T16:13:00Z" w:initials="kkjogig">
    <w:p w14:paraId="2D1716E5" w14:textId="77777777" w:rsidR="00587844" w:rsidRDefault="00587844" w:rsidP="00587844">
      <w:pPr>
        <w:pStyle w:val="Jegyzetszveg"/>
      </w:pPr>
      <w:r>
        <w:rPr>
          <w:rStyle w:val="Jegyzethivatkozs"/>
        </w:rPr>
        <w:annotationRef/>
      </w:r>
      <w:r>
        <w:t>2. sz. mellékletet a szerződésenként a KGI a KÜI bevonásával adja meg.</w:t>
      </w:r>
    </w:p>
  </w:comment>
  <w:comment w:id="18" w:author="KK Jogi és Igazgatási Iroda 2" w:date="2023-05-02T11:58:00Z" w:initials="kkjogig">
    <w:p w14:paraId="69D607E9" w14:textId="77777777" w:rsidR="00587844" w:rsidRDefault="00587844" w:rsidP="00587844">
      <w:pPr>
        <w:pStyle w:val="Jegyzetszveg"/>
      </w:pPr>
      <w:r>
        <w:rPr>
          <w:rStyle w:val="Jegyzethivatkozs"/>
        </w:rPr>
        <w:annotationRef/>
      </w:r>
      <w:r>
        <w:rPr>
          <w:rStyle w:val="Jegyzethivatkozs"/>
        </w:rPr>
        <w:annotationRef/>
      </w:r>
      <w:r>
        <w:t>A megfelelő kiválasztandó</w:t>
      </w:r>
    </w:p>
    <w:p w14:paraId="52FA62BD" w14:textId="77777777" w:rsidR="00587844" w:rsidRDefault="00587844" w:rsidP="00587844">
      <w:pPr>
        <w:pStyle w:val="Jegyzetszveg"/>
      </w:pPr>
    </w:p>
  </w:comment>
  <w:comment w:id="19" w:author="Borzákné dr. Balog Annamária" w:date="2023-05-30T10:18:00Z" w:initials="BdBA">
    <w:p w14:paraId="6AAAD87B" w14:textId="77777777" w:rsidR="00587844" w:rsidRDefault="00587844" w:rsidP="00587844">
      <w:pPr>
        <w:pStyle w:val="Jegyzetszveg"/>
      </w:pPr>
      <w:r>
        <w:rPr>
          <w:rStyle w:val="Jegyzethivatkozs"/>
        </w:rPr>
        <w:annotationRef/>
      </w:r>
      <w:r>
        <w:t>Szükség esetén törlendő.</w:t>
      </w:r>
    </w:p>
  </w:comment>
  <w:comment w:id="20" w:author="KK Jogi és Igazgatási Iroda 2" w:date="2023-05-02T16:13:00Z" w:initials="kkjogig">
    <w:p w14:paraId="373FCF22" w14:textId="77777777" w:rsidR="00587844" w:rsidRDefault="00587844" w:rsidP="00587844">
      <w:pPr>
        <w:pStyle w:val="Jegyzetszveg"/>
      </w:pPr>
      <w:r>
        <w:rPr>
          <w:rStyle w:val="Jegyzethivatkozs"/>
        </w:rPr>
        <w:annotationRef/>
      </w:r>
      <w:r>
        <w:t>A megfelelő a) vagy b) pont kiválasztandó, illetve a b) pontban  megfelelővel kitöltendő</w:t>
      </w:r>
    </w:p>
  </w:comment>
  <w:comment w:id="21" w:author="KK Jogi és Igazgatási Iroda 2" w:date="2023-05-02T12:37:00Z" w:initials="kkjogig">
    <w:p w14:paraId="25FA2D23" w14:textId="77777777" w:rsidR="00587844" w:rsidRDefault="00587844" w:rsidP="00587844">
      <w:pPr>
        <w:pStyle w:val="Jegyzetszveg"/>
      </w:pPr>
      <w:r>
        <w:rPr>
          <w:rStyle w:val="Jegyzethivatkozs"/>
        </w:rPr>
        <w:annotationRef/>
      </w:r>
      <w:r>
        <w:t>Megfelelő kiválasztandó</w:t>
      </w:r>
    </w:p>
  </w:comment>
  <w:comment w:id="22" w:author="KK Jogi és Igazgatási Iroda 2" w:date="2023-05-02T16:14:00Z" w:initials="kkjogig">
    <w:p w14:paraId="09A24CC5" w14:textId="77777777" w:rsidR="00587844" w:rsidRDefault="00587844" w:rsidP="00587844">
      <w:pPr>
        <w:pStyle w:val="Jegyzetszveg"/>
      </w:pPr>
      <w:r>
        <w:rPr>
          <w:rStyle w:val="Jegyzethivatkozs"/>
        </w:rPr>
        <w:annotationRef/>
      </w:r>
      <w:r>
        <w:t>Megfelelő kiválasztandó</w:t>
      </w:r>
    </w:p>
  </w:comment>
  <w:comment w:id="23" w:author="KK Jogi és Igazgatási Iroda 2" w:date="2023-05-02T12:32:00Z" w:initials="kkjogig">
    <w:p w14:paraId="3267C5C2" w14:textId="77777777" w:rsidR="00587844" w:rsidRDefault="00587844" w:rsidP="00587844">
      <w:pPr>
        <w:pStyle w:val="Jegyzetszveg"/>
      </w:pPr>
      <w:r>
        <w:rPr>
          <w:rStyle w:val="Jegyzethivatkozs"/>
        </w:rPr>
        <w:annotationRef/>
      </w:r>
      <w:r>
        <w:t>Amennyiben a tulajdonos és az üzemeltető elválik akkor szükséges a megadása</w:t>
      </w:r>
    </w:p>
    <w:p w14:paraId="521A730D" w14:textId="77777777" w:rsidR="00587844" w:rsidRDefault="00587844" w:rsidP="00587844">
      <w:pPr>
        <w:pStyle w:val="Jegyzetszveg"/>
      </w:pPr>
    </w:p>
  </w:comment>
  <w:comment w:id="24" w:author="Klinikai Jogi Iroda 2" w:date="2023-06-02T14:08:00Z" w:initials="KJI">
    <w:p w14:paraId="5BBC8FD0" w14:textId="77777777" w:rsidR="00587844" w:rsidRDefault="00587844" w:rsidP="00587844">
      <w:pPr>
        <w:pStyle w:val="Jegyzetszveg"/>
      </w:pPr>
      <w:r>
        <w:rPr>
          <w:rStyle w:val="Jegyzethivatkozs"/>
        </w:rPr>
        <w:annotationRef/>
      </w:r>
      <w:r>
        <w:t>Amennyiben nincs a megállapodás 5. pontja szerinti üzemeltetési megállapodás, úgy ez törlendő</w:t>
      </w:r>
    </w:p>
  </w:comment>
  <w:comment w:id="25" w:author="Borzákné dr. Balog Annamária" w:date="2023-05-30T10:42:00Z" w:initials="BdBA">
    <w:p w14:paraId="6BE61373" w14:textId="77777777" w:rsidR="00587844" w:rsidRDefault="00587844" w:rsidP="00587844">
      <w:pPr>
        <w:pStyle w:val="Jegyzetszveg"/>
      </w:pPr>
      <w:r>
        <w:rPr>
          <w:rStyle w:val="Jegyzethivatkozs"/>
        </w:rPr>
        <w:annotationRef/>
      </w:r>
      <w:r>
        <w:t>Ha van, az Üzemeltetőnek is alá kell írnia, mert csak így lehet tőle számlát befogadni, hogyha szerződéses jogviszonyban vagyunk vele.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E7CECD" w15:done="0"/>
  <w15:commentEx w15:paraId="0DF56385" w15:done="0"/>
  <w15:commentEx w15:paraId="19F79F04" w15:done="0"/>
  <w15:commentEx w15:paraId="4B9C0AAF" w15:done="0"/>
  <w15:commentEx w15:paraId="4112C2EA" w15:done="0"/>
  <w15:commentEx w15:paraId="07CC67FF" w15:paraIdParent="4112C2EA" w15:done="0"/>
  <w15:commentEx w15:paraId="47BE6512" w15:done="0"/>
  <w15:commentEx w15:paraId="0154E45C" w15:done="0"/>
  <w15:commentEx w15:paraId="30C94882" w15:done="0"/>
  <w15:commentEx w15:paraId="34EF67B7" w15:done="0"/>
  <w15:commentEx w15:paraId="5F6A9735" w15:done="0"/>
  <w15:commentEx w15:paraId="1737A589" w15:done="0"/>
  <w15:commentEx w15:paraId="4EFC239A" w15:done="0"/>
  <w15:commentEx w15:paraId="39EEAB9A" w15:done="0"/>
  <w15:commentEx w15:paraId="143A18ED" w15:done="0"/>
  <w15:commentEx w15:paraId="0D32B35A" w15:done="0"/>
  <w15:commentEx w15:paraId="6D172C9B" w15:paraIdParent="0D32B35A" w15:done="0"/>
  <w15:commentEx w15:paraId="2D1716E5" w15:done="0"/>
  <w15:commentEx w15:paraId="52FA62BD" w15:done="0"/>
  <w15:commentEx w15:paraId="6AAAD87B" w15:done="0"/>
  <w15:commentEx w15:paraId="373FCF22" w15:done="0"/>
  <w15:commentEx w15:paraId="25FA2D23" w15:done="0"/>
  <w15:commentEx w15:paraId="09A24CC5" w15:done="0"/>
  <w15:commentEx w15:paraId="521A730D" w15:done="0"/>
  <w15:commentEx w15:paraId="5BBC8FD0" w15:done="0"/>
  <w15:commentEx w15:paraId="6BE613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0645"/>
    <w:multiLevelType w:val="multilevel"/>
    <w:tmpl w:val="BFB07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55421C"/>
    <w:multiLevelType w:val="multilevel"/>
    <w:tmpl w:val="BFB07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1D0BE9"/>
    <w:multiLevelType w:val="hybridMultilevel"/>
    <w:tmpl w:val="11E4AB0E"/>
    <w:lvl w:ilvl="0" w:tplc="040E000F">
      <w:start w:val="1"/>
      <w:numFmt w:val="decimal"/>
      <w:lvlText w:val="%1."/>
      <w:lvlJc w:val="left"/>
      <w:pPr>
        <w:ind w:left="1080" w:hanging="360"/>
      </w:pPr>
      <w:rPr>
        <w:rFonts w:cs="Times New Roman"/>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start w:val="1"/>
      <w:numFmt w:val="decimal"/>
      <w:lvlText w:val="%4."/>
      <w:lvlJc w:val="left"/>
      <w:pPr>
        <w:ind w:left="3240" w:hanging="360"/>
      </w:pPr>
      <w:rPr>
        <w:rFonts w:cs="Times New Roman"/>
      </w:rPr>
    </w:lvl>
    <w:lvl w:ilvl="4" w:tplc="040E0019">
      <w:start w:val="1"/>
      <w:numFmt w:val="lowerLetter"/>
      <w:lvlText w:val="%5."/>
      <w:lvlJc w:val="left"/>
      <w:pPr>
        <w:ind w:left="3960" w:hanging="360"/>
      </w:pPr>
      <w:rPr>
        <w:rFonts w:cs="Times New Roman"/>
      </w:rPr>
    </w:lvl>
    <w:lvl w:ilvl="5" w:tplc="040E001B">
      <w:start w:val="1"/>
      <w:numFmt w:val="lowerRoman"/>
      <w:lvlText w:val="%6."/>
      <w:lvlJc w:val="right"/>
      <w:pPr>
        <w:ind w:left="4680" w:hanging="180"/>
      </w:pPr>
      <w:rPr>
        <w:rFonts w:cs="Times New Roman"/>
      </w:rPr>
    </w:lvl>
    <w:lvl w:ilvl="6" w:tplc="040E000F">
      <w:start w:val="1"/>
      <w:numFmt w:val="decimal"/>
      <w:lvlText w:val="%7."/>
      <w:lvlJc w:val="left"/>
      <w:pPr>
        <w:ind w:left="5400" w:hanging="360"/>
      </w:pPr>
      <w:rPr>
        <w:rFonts w:cs="Times New Roman"/>
      </w:rPr>
    </w:lvl>
    <w:lvl w:ilvl="7" w:tplc="040E0019">
      <w:start w:val="1"/>
      <w:numFmt w:val="lowerLetter"/>
      <w:lvlText w:val="%8."/>
      <w:lvlJc w:val="left"/>
      <w:pPr>
        <w:ind w:left="6120" w:hanging="360"/>
      </w:pPr>
      <w:rPr>
        <w:rFonts w:cs="Times New Roman"/>
      </w:rPr>
    </w:lvl>
    <w:lvl w:ilvl="8" w:tplc="040E001B">
      <w:start w:val="1"/>
      <w:numFmt w:val="lowerRoman"/>
      <w:lvlText w:val="%9."/>
      <w:lvlJc w:val="right"/>
      <w:pPr>
        <w:ind w:left="6840" w:hanging="180"/>
      </w:pPr>
      <w:rPr>
        <w:rFonts w:cs="Times New Roman"/>
      </w:rPr>
    </w:lvl>
  </w:abstractNum>
  <w:abstractNum w:abstractNumId="3" w15:restartNumberingAfterBreak="0">
    <w:nsid w:val="74842EEC"/>
    <w:multiLevelType w:val="multilevel"/>
    <w:tmpl w:val="BFB07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K Jogi és Igazgatási Iroda 2">
    <w15:presenceInfo w15:providerId="None" w15:userId="KK Jogi és Igazgatási Iroda 2"/>
  </w15:person>
  <w15:person w15:author="Klinikai Jogi Iroda 2">
    <w15:presenceInfo w15:providerId="None" w15:userId="Klinikai Jogi Iroda 2"/>
  </w15:person>
  <w15:person w15:author="Dr. Sipaki Mária">
    <w15:presenceInfo w15:providerId="None" w15:userId="Dr. Sipaki Mária"/>
  </w15:person>
  <w15:person w15:author="Borzákné dr. Balog Annamária">
    <w15:presenceInfo w15:providerId="AD" w15:userId="S-1-5-21-1068120917-3012104402-4034325757-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89"/>
    <w:rsid w:val="000A5C1C"/>
    <w:rsid w:val="0012570B"/>
    <w:rsid w:val="00364DE6"/>
    <w:rsid w:val="005022CA"/>
    <w:rsid w:val="0050527E"/>
    <w:rsid w:val="00543C68"/>
    <w:rsid w:val="00587844"/>
    <w:rsid w:val="0072394E"/>
    <w:rsid w:val="00732E9A"/>
    <w:rsid w:val="008B5DC7"/>
    <w:rsid w:val="009101DB"/>
    <w:rsid w:val="00A7380D"/>
    <w:rsid w:val="00B326FC"/>
    <w:rsid w:val="00B77089"/>
    <w:rsid w:val="00C25633"/>
    <w:rsid w:val="00C92EFA"/>
    <w:rsid w:val="00CE510E"/>
    <w:rsid w:val="00CF038C"/>
    <w:rsid w:val="00D30993"/>
    <w:rsid w:val="00EB6C7E"/>
    <w:rsid w:val="00F65EFE"/>
    <w:rsid w:val="00F87B65"/>
    <w:rsid w:val="00FA20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474D"/>
  <w15:chartTrackingRefBased/>
  <w15:docId w15:val="{7AA24329-07C1-4F88-B2BD-6EEE5B22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7708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B77089"/>
    <w:pPr>
      <w:spacing w:after="0" w:line="240" w:lineRule="auto"/>
    </w:pPr>
  </w:style>
  <w:style w:type="character" w:customStyle="1" w:styleId="Bodytext3">
    <w:name w:val="Body text (3)_"/>
    <w:basedOn w:val="Bekezdsalapbettpusa"/>
    <w:link w:val="Bodytext30"/>
    <w:rsid w:val="00B77089"/>
    <w:rPr>
      <w:rFonts w:ascii="Arial" w:eastAsia="Arial" w:hAnsi="Arial" w:cs="Arial"/>
      <w:shd w:val="clear" w:color="auto" w:fill="FFFFFF"/>
    </w:rPr>
  </w:style>
  <w:style w:type="character" w:customStyle="1" w:styleId="Bodytext2">
    <w:name w:val="Body text (2)_"/>
    <w:basedOn w:val="Bekezdsalapbettpusa"/>
    <w:link w:val="Bodytext20"/>
    <w:rsid w:val="00B77089"/>
    <w:rPr>
      <w:rFonts w:ascii="Arial" w:eastAsia="Arial" w:hAnsi="Arial" w:cs="Arial"/>
      <w:shd w:val="clear" w:color="auto" w:fill="FFFFFF"/>
    </w:rPr>
  </w:style>
  <w:style w:type="character" w:customStyle="1" w:styleId="Bodytext2Bold">
    <w:name w:val="Body text (2) + Bold"/>
    <w:basedOn w:val="Bodytext2"/>
    <w:rsid w:val="00B77089"/>
    <w:rPr>
      <w:rFonts w:ascii="Arial" w:eastAsia="Arial" w:hAnsi="Arial" w:cs="Arial"/>
      <w:b/>
      <w:bCs/>
      <w:color w:val="000000"/>
      <w:spacing w:val="0"/>
      <w:w w:val="100"/>
      <w:position w:val="0"/>
      <w:shd w:val="clear" w:color="auto" w:fill="FFFFFF"/>
      <w:lang w:val="hu-HU" w:eastAsia="hu-HU" w:bidi="hu-HU"/>
    </w:rPr>
  </w:style>
  <w:style w:type="paragraph" w:customStyle="1" w:styleId="Bodytext30">
    <w:name w:val="Body text (3)"/>
    <w:basedOn w:val="Norml"/>
    <w:link w:val="Bodytext3"/>
    <w:rsid w:val="00B77089"/>
    <w:pPr>
      <w:widowControl w:val="0"/>
      <w:shd w:val="clear" w:color="auto" w:fill="FFFFFF"/>
      <w:spacing w:after="60" w:line="246" w:lineRule="exact"/>
      <w:jc w:val="center"/>
    </w:pPr>
    <w:rPr>
      <w:rFonts w:ascii="Arial" w:eastAsia="Arial" w:hAnsi="Arial" w:cs="Arial"/>
    </w:rPr>
  </w:style>
  <w:style w:type="paragraph" w:customStyle="1" w:styleId="Bodytext20">
    <w:name w:val="Body text (2)"/>
    <w:basedOn w:val="Norml"/>
    <w:link w:val="Bodytext2"/>
    <w:rsid w:val="00B77089"/>
    <w:pPr>
      <w:widowControl w:val="0"/>
      <w:shd w:val="clear" w:color="auto" w:fill="FFFFFF"/>
      <w:spacing w:before="60" w:after="60" w:line="254" w:lineRule="exact"/>
      <w:ind w:hanging="600"/>
      <w:jc w:val="both"/>
    </w:pPr>
    <w:rPr>
      <w:rFonts w:ascii="Arial" w:eastAsia="Arial" w:hAnsi="Arial" w:cs="Arial"/>
    </w:rPr>
  </w:style>
  <w:style w:type="character" w:styleId="Jegyzethivatkozs">
    <w:name w:val="annotation reference"/>
    <w:basedOn w:val="Bekezdsalapbettpusa"/>
    <w:uiPriority w:val="99"/>
    <w:semiHidden/>
    <w:unhideWhenUsed/>
    <w:rsid w:val="00B77089"/>
    <w:rPr>
      <w:sz w:val="16"/>
      <w:szCs w:val="16"/>
    </w:rPr>
  </w:style>
  <w:style w:type="paragraph" w:styleId="Jegyzetszveg">
    <w:name w:val="annotation text"/>
    <w:basedOn w:val="Norml"/>
    <w:link w:val="JegyzetszvegChar"/>
    <w:uiPriority w:val="99"/>
    <w:semiHidden/>
    <w:unhideWhenUsed/>
    <w:rsid w:val="00B77089"/>
    <w:pPr>
      <w:widowControl w:val="0"/>
      <w:spacing w:after="0" w:line="240" w:lineRule="auto"/>
    </w:pPr>
    <w:rPr>
      <w:rFonts w:ascii="Courier New" w:eastAsia="Courier New" w:hAnsi="Courier New" w:cs="Courier New"/>
      <w:color w:val="000000"/>
      <w:sz w:val="20"/>
      <w:szCs w:val="20"/>
      <w:lang w:eastAsia="hu-HU" w:bidi="hu-HU"/>
    </w:rPr>
  </w:style>
  <w:style w:type="character" w:customStyle="1" w:styleId="JegyzetszvegChar">
    <w:name w:val="Jegyzetszöveg Char"/>
    <w:basedOn w:val="Bekezdsalapbettpusa"/>
    <w:link w:val="Jegyzetszveg"/>
    <w:uiPriority w:val="99"/>
    <w:semiHidden/>
    <w:rsid w:val="00B77089"/>
    <w:rPr>
      <w:rFonts w:ascii="Courier New" w:eastAsia="Courier New" w:hAnsi="Courier New" w:cs="Courier New"/>
      <w:color w:val="000000"/>
      <w:sz w:val="20"/>
      <w:szCs w:val="20"/>
      <w:lang w:eastAsia="hu-HU" w:bidi="hu-HU"/>
    </w:rPr>
  </w:style>
  <w:style w:type="paragraph" w:styleId="Listaszerbekezds">
    <w:name w:val="List Paragraph"/>
    <w:aliases w:val="Welt L,List Paragraph à moi,Számozott lista 1,Lista1,Eszeri felsorolás,lista_2,Listaszerű bekezdés1,Lista 1,Lista (Tigra),Bullet_1,Színes lista – 1. jelölőszín1,Listaszerű bekezdés3,Bullet List,FooterText,numbered,列出段落,List Paragraph"/>
    <w:basedOn w:val="Norml"/>
    <w:link w:val="ListaszerbekezdsChar"/>
    <w:uiPriority w:val="99"/>
    <w:qFormat/>
    <w:rsid w:val="00B77089"/>
    <w:pPr>
      <w:widowControl w:val="0"/>
      <w:spacing w:after="0" w:line="240" w:lineRule="auto"/>
      <w:ind w:left="720"/>
      <w:contextualSpacing/>
    </w:pPr>
    <w:rPr>
      <w:rFonts w:ascii="Courier New" w:eastAsia="Courier New" w:hAnsi="Courier New" w:cs="Courier New"/>
      <w:color w:val="000000"/>
      <w:sz w:val="24"/>
      <w:szCs w:val="24"/>
      <w:lang w:eastAsia="hu-HU" w:bidi="hu-HU"/>
    </w:rPr>
  </w:style>
  <w:style w:type="character" w:customStyle="1" w:styleId="ListaszerbekezdsChar">
    <w:name w:val="Listaszerű bekezdés Char"/>
    <w:aliases w:val="Welt L Char,List Paragraph à moi Char,Számozott lista 1 Char,Lista1 Char,Eszeri felsorolás Char,lista_2 Char,Listaszerű bekezdés1 Char,Lista 1 Char,Lista (Tigra) Char,Bullet_1 Char,Színes lista – 1. jelölőszín1 Char,列出段落 Char"/>
    <w:basedOn w:val="Bekezdsalapbettpusa"/>
    <w:link w:val="Listaszerbekezds"/>
    <w:uiPriority w:val="99"/>
    <w:qFormat/>
    <w:rsid w:val="00B77089"/>
    <w:rPr>
      <w:rFonts w:ascii="Courier New" w:eastAsia="Courier New" w:hAnsi="Courier New" w:cs="Courier New"/>
      <w:color w:val="000000"/>
      <w:sz w:val="24"/>
      <w:szCs w:val="24"/>
      <w:lang w:eastAsia="hu-HU" w:bidi="hu-HU"/>
    </w:rPr>
  </w:style>
  <w:style w:type="paragraph" w:styleId="Buborkszveg">
    <w:name w:val="Balloon Text"/>
    <w:basedOn w:val="Norml"/>
    <w:link w:val="BuborkszvegChar"/>
    <w:uiPriority w:val="99"/>
    <w:semiHidden/>
    <w:unhideWhenUsed/>
    <w:rsid w:val="00B7708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77089"/>
    <w:rPr>
      <w:rFonts w:ascii="Segoe UI" w:hAnsi="Segoe UI" w:cs="Segoe UI"/>
      <w:sz w:val="18"/>
      <w:szCs w:val="18"/>
    </w:rPr>
  </w:style>
  <w:style w:type="character" w:styleId="Hiperhivatkozs">
    <w:name w:val="Hyperlink"/>
    <w:basedOn w:val="Bekezdsalapbettpusa"/>
    <w:uiPriority w:val="99"/>
    <w:semiHidden/>
    <w:unhideWhenUsed/>
    <w:rsid w:val="00364D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5192</Words>
  <Characters>35830</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4</cp:revision>
  <cp:lastPrinted>2023-06-21T11:16:00Z</cp:lastPrinted>
  <dcterms:created xsi:type="dcterms:W3CDTF">2023-06-20T11:16:00Z</dcterms:created>
  <dcterms:modified xsi:type="dcterms:W3CDTF">2023-06-21T11:22:00Z</dcterms:modified>
</cp:coreProperties>
</file>