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E4A" w:rsidRPr="00F24E4A" w:rsidRDefault="00F24E4A" w:rsidP="00F24E4A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REF/ </w:t>
      </w:r>
      <w:r w:rsidR="005B0FF5" w:rsidRPr="005B0F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19-2/2023</w:t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F24E4A" w:rsidRPr="00F24E4A" w:rsidRDefault="00F24E4A" w:rsidP="00F2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F24E4A" w:rsidRPr="00F24E4A" w:rsidRDefault="00F24E4A" w:rsidP="00F24E4A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F24E4A" w:rsidRPr="00F24E4A" w:rsidRDefault="00B73D68" w:rsidP="00F24E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2023. június 22</w:t>
      </w:r>
      <w:r w:rsidR="00F24E4A" w:rsidRPr="00F24E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-ei ülésére</w:t>
      </w:r>
    </w:p>
    <w:p w:rsidR="00F24E4A" w:rsidRPr="00F24E4A" w:rsidRDefault="00F24E4A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4E4A" w:rsidRPr="00F24E4A" w:rsidRDefault="00F24E4A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4E4A" w:rsidRPr="00F24E4A" w:rsidRDefault="00F24E4A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="00CC4F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 a 2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fogorvosi körzet praxisjogának</w:t>
      </w:r>
      <w:r w:rsidR="00B73D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átruházásához Dr. Nacsa Zsolt Árpád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fogorvos részére, és a feladat-ellátási szerződés </w:t>
      </w:r>
      <w:r w:rsidR="005A2743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tervezet aláírására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24E4A" w:rsidRPr="00F24E4A" w:rsidRDefault="00F24E4A" w:rsidP="00F24E4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E4A" w:rsidRPr="00F24E4A" w:rsidRDefault="00F24E4A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B73D68" w:rsidRDefault="00B73D68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CC4FAE" w:rsidRDefault="00B73D68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Dr. Kopasz Attila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2</w:t>
      </w:r>
      <w:r w:rsidR="00F24E4A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sz. fogorvosi körzet 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>(6640. Csongrád</w:t>
      </w:r>
      <w:r w:rsidR="00F9763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Gyöngyvirág u</w:t>
      </w:r>
      <w:r w:rsidR="00F97636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5</w:t>
      </w:r>
      <w:proofErr w:type="gramStart"/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="00F9763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proofErr w:type="gramEnd"/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azonosító száma: 060096009) </w:t>
      </w:r>
      <w:r w:rsidR="00F24E4A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praxisjogával rendelkező </w:t>
      </w:r>
      <w:r w:rsidR="008F3C37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fogorvos</w:t>
      </w:r>
      <w:r w:rsidR="008F3C3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8F3C37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bejelentéssel</w:t>
      </w:r>
      <w:r w:rsidR="009B18E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élt Csongrád Város Polgármestere</w:t>
      </w:r>
      <w:r w:rsidR="00F24E4A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felé,</w:t>
      </w:r>
      <w:r w:rsidR="009B18E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mely szerint 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>a 2</w:t>
      </w:r>
      <w:r w:rsidR="00F24E4A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="009B18E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sz.</w:t>
      </w:r>
      <w:r w:rsidR="008F3C3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vegyes</w:t>
      </w:r>
      <w:r w:rsidR="009B18E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fogorvos</w:t>
      </w:r>
      <w:r w:rsidR="00F97636">
        <w:rPr>
          <w:rFonts w:ascii="Times New Roman" w:eastAsia="Batang" w:hAnsi="Times New Roman" w:cs="Times New Roman"/>
          <w:sz w:val="24"/>
          <w:szCs w:val="24"/>
          <w:lang w:eastAsia="ar-SA"/>
        </w:rPr>
        <w:t>i</w:t>
      </w:r>
      <w:r w:rsidR="009B18E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körzet praxisjogáról 2023. augusztus 31</w:t>
      </w:r>
      <w:r w:rsidR="00F24E4A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napjával </w:t>
      </w:r>
      <w:r w:rsidR="009B18E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le kíván mondani. 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>Az önálló orvosi tevékenységről szóló 2000.évi II. törvény 2/A.§(1) bekezdése alapján bejelentette azon szándékát, hogy ezt a praxisjogot átruházás jogcímen el kívánja idegeníteni Dr. Nacsa Zsolt Árpád fogorvos részére. Dr. Nacsa Zsolt Árpád fogorvos nyilatkozik, kéri a személyével kapcsolatos Képviselő-testületi határozat meghozatalát, mely</w:t>
      </w:r>
      <w:r w:rsidR="00104350">
        <w:rPr>
          <w:rFonts w:ascii="Times New Roman" w:eastAsia="Batang" w:hAnsi="Times New Roman" w:cs="Times New Roman"/>
          <w:sz w:val="24"/>
          <w:szCs w:val="24"/>
          <w:lang w:eastAsia="ar-SA"/>
        </w:rPr>
        <w:t>nek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kedvező tartalma esetén,</w:t>
      </w:r>
      <w:r w:rsidR="00C94A09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kijelölési javaslat felterjesztésével él a praxiskezelő </w:t>
      </w:r>
      <w:r w:rsidR="00C94A09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Országos Kórházi Főigazgatóság </w:t>
      </w:r>
      <w:r w:rsidR="001516C2"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Alapellátásfejlesztési Igazgatóság</w:t>
      </w:r>
      <w:r w:rsidR="001516C2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="00CC4FAE">
        <w:rPr>
          <w:rFonts w:ascii="Times New Roman" w:eastAsia="Batang" w:hAnsi="Times New Roman" w:cs="Times New Roman"/>
          <w:sz w:val="24"/>
          <w:szCs w:val="24"/>
          <w:lang w:eastAsia="ar-SA"/>
        </w:rPr>
        <w:t>felé.</w:t>
      </w:r>
    </w:p>
    <w:p w:rsidR="00F97636" w:rsidRPr="00F97636" w:rsidRDefault="00F97636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eastAsia="ar-SA"/>
        </w:rPr>
      </w:pPr>
    </w:p>
    <w:p w:rsidR="00CC4FAE" w:rsidRPr="00464B8F" w:rsidRDefault="00F97636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64B8F">
        <w:rPr>
          <w:rFonts w:ascii="Times New Roman" w:eastAsia="Batang" w:hAnsi="Times New Roman" w:cs="Times New Roman"/>
          <w:sz w:val="24"/>
          <w:szCs w:val="24"/>
          <w:lang w:eastAsia="ar-SA"/>
        </w:rPr>
        <w:t>Dr. Kopasz Attila fogorvos és Dr. Nacsa Zsolt Árpád közösen kérelmezik a T. Képviselő testülettől</w:t>
      </w:r>
      <w:r w:rsidR="00464B8F" w:rsidRPr="00464B8F">
        <w:rPr>
          <w:rFonts w:ascii="Times New Roman" w:eastAsia="Batang" w:hAnsi="Times New Roman" w:cs="Times New Roman"/>
          <w:sz w:val="24"/>
          <w:szCs w:val="24"/>
          <w:lang w:eastAsia="ar-SA"/>
        </w:rPr>
        <w:t>, hogy a</w:t>
      </w:r>
      <w:r w:rsidRPr="00464B8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meghozott határozatban a praxisjog vevőjének kijelölésére javasolja praxiskezelőnek Dr. Nacsa Zsolt Árpád fogorvost. Kérelmezők közösen kijelentik, személyeikben mindenben megfelelnek a fent leírt kérelem teljesítéséhez</w:t>
      </w:r>
      <w:r w:rsidRPr="00464B8F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F97636" w:rsidRDefault="00F97636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4E4A" w:rsidRPr="00F24E4A" w:rsidRDefault="00F24E4A" w:rsidP="003E3B0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praxisjog átruházásának megtörténte után </w:t>
      </w:r>
      <w:r w:rsidR="003E3B0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Nacsa Zsolt Árpád </w:t>
      </w:r>
      <w:r w:rsidR="003E3B0A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feladat-ellátási</w:t>
      </w: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szerződést kíván kötni Csongrád Városi Önkormányzattal, melynek megkötéséhez minden </w:t>
      </w:r>
      <w:proofErr w:type="gramStart"/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dokumentummal</w:t>
      </w:r>
      <w:proofErr w:type="gramEnd"/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rendelkezik, és azokat beküldte önkormányzatunk részére. </w:t>
      </w:r>
      <w:r w:rsidR="005A2743">
        <w:rPr>
          <w:rFonts w:ascii="Times New Roman" w:eastAsia="Batang" w:hAnsi="Times New Roman" w:cs="Times New Roman"/>
          <w:sz w:val="24"/>
          <w:szCs w:val="24"/>
          <w:lang w:eastAsia="ar-SA"/>
        </w:rPr>
        <w:t>A praxis</w:t>
      </w:r>
      <w:r w:rsidR="003E3B0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kezelő kedvező döntése alapján a 2. sz. fogorvosi körzet praxisjogának tulajdonosa Dr. Nacsa Zsolt Árpád, működtetője a Cg. </w:t>
      </w:r>
      <w:r w:rsidR="008404B8">
        <w:rPr>
          <w:rFonts w:ascii="Times New Roman" w:eastAsia="Batang" w:hAnsi="Times New Roman" w:cs="Times New Roman"/>
          <w:sz w:val="24"/>
          <w:szCs w:val="24"/>
          <w:lang w:eastAsia="ar-SA"/>
        </w:rPr>
        <w:t>06-09-026365 cégjegyzékszámú Medenta K</w:t>
      </w:r>
      <w:r w:rsidR="003E3B0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ft. </w:t>
      </w:r>
      <w:r w:rsidR="008404B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székhely: </w:t>
      </w:r>
      <w:r w:rsidR="003E3B0A">
        <w:rPr>
          <w:rFonts w:ascii="Times New Roman" w:eastAsia="Batang" w:hAnsi="Times New Roman" w:cs="Times New Roman"/>
          <w:sz w:val="24"/>
          <w:szCs w:val="24"/>
          <w:lang w:eastAsia="ar-SA"/>
        </w:rPr>
        <w:t>6640. Csongrád Halpiac u 7. Dr. Nacsa Zsolt Árpád fogorvos</w:t>
      </w:r>
      <w:r w:rsidR="00F9763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8404B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="008404B8">
        <w:rPr>
          <w:rFonts w:ascii="Times New Roman" w:eastAsia="Batang" w:hAnsi="Times New Roman" w:cs="Times New Roman"/>
          <w:sz w:val="24"/>
          <w:szCs w:val="24"/>
          <w:lang w:eastAsia="ar-SA"/>
        </w:rPr>
        <w:t>Medenta</w:t>
      </w:r>
      <w:proofErr w:type="spellEnd"/>
      <w:r w:rsidR="008404B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Kft. résztulajdonosa. </w:t>
      </w:r>
      <w:r w:rsidR="003E3B0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F24E4A" w:rsidRPr="00F24E4A" w:rsidRDefault="00F24E4A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4E4A" w:rsidRPr="00F24E4A" w:rsidRDefault="00F24E4A" w:rsidP="00F24E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F24E4A" w:rsidRPr="00F24E4A" w:rsidRDefault="00F24E4A" w:rsidP="00F2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F24E4A" w:rsidRPr="00F24E4A" w:rsidRDefault="00F24E4A" w:rsidP="00F2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F24E4A" w:rsidRPr="00F24E4A" w:rsidRDefault="00F24E4A" w:rsidP="002C2DD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</w:t>
      </w:r>
      <w:r w:rsidR="005A2743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Hozzájárulás a 2</w:t>
      </w:r>
      <w:r w:rsidR="005A2743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157C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="005A2743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körzet praxisjogának</w:t>
      </w:r>
      <w:r w:rsidR="005A27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átruházásához Dr. Nacsa Zsolt Árpád</w:t>
      </w:r>
      <w:r w:rsidR="005A2743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fogorvos részére, és a feladat-ellátási szerződés </w:t>
      </w:r>
      <w:r w:rsidR="005A2743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tervezet aláírására</w:t>
      </w: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”</w:t>
      </w:r>
      <w:r w:rsidR="002C2D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előterjesztést és az alábbi döntést hozza: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</w:t>
      </w:r>
      <w:r w:rsidR="002C2DDD">
        <w:rPr>
          <w:rFonts w:ascii="Times New Roman" w:eastAsia="Times New Roman" w:hAnsi="Times New Roman" w:cs="Times New Roman"/>
          <w:sz w:val="24"/>
          <w:szCs w:val="24"/>
          <w:lang w:eastAsia="hu-HU"/>
        </w:rPr>
        <w:t>mányzat Képviselő - testülete a 2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157C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</w:t>
      </w:r>
      <w:r w:rsidR="002C2D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körzet </w:t>
      </w:r>
      <w:r w:rsidR="002C2D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praxisjog vevőjének kijelölésére javasolja </w:t>
      </w:r>
      <w:r w:rsidR="002C2D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praxis kezelő Országos Kórházi Főigazgatóság </w:t>
      </w:r>
      <w:r w:rsidR="001516C2"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Alapellátásfejlesztési Igazgatóság</w:t>
      </w:r>
      <w:r w:rsidR="001516C2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="001516C2">
        <w:rPr>
          <w:rFonts w:ascii="Times New Roman" w:eastAsia="Times New Roman" w:hAnsi="Times New Roman" w:cs="Times New Roman"/>
          <w:sz w:val="24"/>
          <w:szCs w:val="24"/>
          <w:lang w:eastAsia="hu-HU"/>
        </w:rPr>
        <w:t>felé</w:t>
      </w:r>
      <w:r w:rsidR="002C2D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Nacsa Zsolt Árpád fogorvost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24E4A" w:rsidRPr="00F24E4A" w:rsidRDefault="00195108" w:rsidP="007B66E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2. sz. fogorvosi vegyes körzet működtetője a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Cg. 06-09-026365 cégjegyzékszámú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Medenta Kft. székhely</w:t>
      </w:r>
      <w:r w:rsidR="00F9763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6640 Csongrád</w:t>
      </w:r>
      <w:r w:rsidR="00F97636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Halpiac u 7.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N</w:t>
      </w:r>
      <w:r w:rsidR="00493232">
        <w:rPr>
          <w:rFonts w:ascii="Times New Roman" w:eastAsia="Batang" w:hAnsi="Times New Roman" w:cs="Times New Roman"/>
          <w:sz w:val="24"/>
          <w:szCs w:val="24"/>
          <w:lang w:eastAsia="ar-SA"/>
        </w:rPr>
        <w:t>acsa Zsolt Árpád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Medenta Kft. résztulajdonosa. </w:t>
      </w:r>
      <w:r w:rsidR="00F24E4A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működtető köteles az egészségügyi alapellátást biztosító körzet feladatainak ellátásához szükséges jogszabályi feltételeknek megfelelni, és abban teljes körűen személyesen eljárni.</w:t>
      </w:r>
      <w:r w:rsidR="007B66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24E4A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praxis működtetéséhez szükséges személyi feltételek tekintetében a sz</w:t>
      </w:r>
      <w:r w:rsidR="00122BAA">
        <w:rPr>
          <w:rFonts w:ascii="Times New Roman" w:eastAsia="Times New Roman" w:hAnsi="Times New Roman" w:cs="Times New Roman"/>
          <w:sz w:val="24"/>
          <w:szCs w:val="24"/>
          <w:lang w:eastAsia="hu-HU"/>
        </w:rPr>
        <w:t>akdolgozó a</w:t>
      </w:r>
      <w:r w:rsidR="00F24E4A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Medenta Kft. alkalmazásában áll.    </w:t>
      </w:r>
    </w:p>
    <w:p w:rsidR="00F24E4A" w:rsidRPr="00F24E4A" w:rsidRDefault="00F24E4A" w:rsidP="00F97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F24E4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7B66EC">
        <w:rPr>
          <w:rFonts w:ascii="Times New Roman" w:eastAsia="Times New Roman" w:hAnsi="Times New Roman" w:cs="Times New Roman"/>
          <w:sz w:val="24"/>
          <w:szCs w:val="24"/>
          <w:lang w:eastAsia="hu-HU"/>
        </w:rPr>
        <w:t>Dr. Nacsa Zsolt Árpád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fogorvos</w:t>
      </w:r>
    </w:p>
    <w:p w:rsidR="00F24E4A" w:rsidRPr="00F24E4A" w:rsidRDefault="00F24E4A" w:rsidP="00F97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Medenta Kft. ügyvezető </w:t>
      </w:r>
    </w:p>
    <w:p w:rsidR="00F24E4A" w:rsidRPr="00F24E4A" w:rsidRDefault="00F24E4A" w:rsidP="00F24E4A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ab/>
      </w:r>
      <w:r w:rsidRPr="00F24E4A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="007B66EC">
        <w:rPr>
          <w:rFonts w:ascii="Times New Roman" w:eastAsia="Batang" w:hAnsi="Times New Roman" w:cs="Times New Roman"/>
          <w:sz w:val="24"/>
          <w:szCs w:val="24"/>
          <w:lang w:eastAsia="ar-SA"/>
        </w:rPr>
        <w:t>: 2023. augusztus 3</w:t>
      </w: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1.</w:t>
      </w:r>
    </w:p>
    <w:p w:rsidR="00F24E4A" w:rsidRPr="00F24E4A" w:rsidRDefault="00F24E4A" w:rsidP="00F24E4A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97636" w:rsidRPr="00F97636" w:rsidRDefault="00F24E4A" w:rsidP="00F24E4A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és </w:t>
      </w:r>
      <w:r w:rsidR="00122BAA"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működtető </w:t>
      </w:r>
      <w:proofErr w:type="spellStart"/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="00464B8F"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22BAA"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>2023.09</w:t>
      </w:r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.01. </w:t>
      </w:r>
      <w:r w:rsidR="00464B8F"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napjától </w:t>
      </w:r>
      <w:r w:rsidR="00122BAA"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feladat-ellátási szerződés jön létre Csongrád város 2</w:t>
      </w:r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122BAA"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alapellátást biztosí</w:t>
      </w:r>
      <w:r w:rsidR="00122BAA" w:rsidRPr="00464B8F">
        <w:rPr>
          <w:rFonts w:ascii="Times New Roman" w:eastAsia="Times New Roman" w:hAnsi="Times New Roman" w:cs="Times New Roman"/>
          <w:sz w:val="24"/>
          <w:szCs w:val="24"/>
          <w:lang w:eastAsia="hu-HU"/>
        </w:rPr>
        <w:t>tó körzet működtetésére, Dr. Nacsa Zsolt Árpád fogorvossal</w:t>
      </w:r>
      <w:r w:rsidR="00122BA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3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Ezzel egy időben a 232/2022.(XII.15.) önkormányzati határozat szerint véglegessé vált 109-2/2022.sz. feladat - ellátási szerződés Dr. Kopasz Attila fogorvossal megszűntetésre kerül.  </w:t>
      </w:r>
    </w:p>
    <w:p w:rsidR="00F24E4A" w:rsidRPr="00493232" w:rsidRDefault="00F24E4A" w:rsidP="00F97636">
      <w:pPr>
        <w:spacing w:after="0" w:line="240" w:lineRule="auto"/>
        <w:ind w:left="284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felhatalmazza a polgármestert az előterjesztés 1. sz. mellékletét képező feladat-ellátási szerződés </w:t>
      </w:r>
      <w:r w:rsidR="00122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tervezet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aláírására. </w:t>
      </w:r>
      <w:r w:rsidR="00122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végleges feladat-ellátási szerződés megkötésére az Országos Kórházi </w:t>
      </w:r>
      <w:r w:rsidR="00C404D1">
        <w:rPr>
          <w:rFonts w:ascii="Times New Roman" w:eastAsia="Times New Roman" w:hAnsi="Times New Roman" w:cs="Times New Roman"/>
          <w:sz w:val="24"/>
          <w:szCs w:val="24"/>
          <w:lang w:eastAsia="hu-HU"/>
        </w:rPr>
        <w:t>Főigazgatóság</w:t>
      </w:r>
      <w:r w:rsidR="00C404D1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="00C404D1"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Alapellátásfejlesztési </w:t>
      </w:r>
      <w:r w:rsidR="00493232"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Igazgatóság,</w:t>
      </w:r>
      <w:r w:rsidR="00122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praxiskezelő, praxisjog kijelölése után kerülhet sor.</w:t>
      </w:r>
    </w:p>
    <w:p w:rsidR="00493232" w:rsidRPr="00F24E4A" w:rsidRDefault="00493232" w:rsidP="00493232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ab/>
      </w:r>
      <w:r w:rsidRPr="00F24E4A">
        <w:rPr>
          <w:rFonts w:ascii="Times New Roman" w:eastAsia="Batang" w:hAnsi="Times New Roman" w:cs="Times New Roman"/>
          <w:bCs/>
          <w:sz w:val="24"/>
          <w:szCs w:val="24"/>
          <w:u w:val="single"/>
          <w:lang w:eastAsia="ar-SA"/>
        </w:rPr>
        <w:t>Felelős</w:t>
      </w: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: Bedő Tamás polgármester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         </w:t>
      </w: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ab/>
      </w: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ab/>
        <w:t xml:space="preserve">  </w:t>
      </w:r>
      <w:r w:rsidR="00122BA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Dr. Nacsa Zsolt Árpád</w:t>
      </w: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fogorvos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ab/>
      </w:r>
      <w:r w:rsidRPr="00F24E4A">
        <w:rPr>
          <w:rFonts w:ascii="Times New Roman" w:eastAsia="Batang" w:hAnsi="Times New Roman" w:cs="Times New Roman"/>
          <w:bCs/>
          <w:sz w:val="24"/>
          <w:szCs w:val="24"/>
          <w:u w:val="single"/>
          <w:lang w:eastAsia="ar-SA"/>
        </w:rPr>
        <w:t>Határidő</w:t>
      </w:r>
      <w:r w:rsidR="00122BA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: azonnal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F24E4A" w:rsidRPr="00F24E4A" w:rsidRDefault="00F24E4A" w:rsidP="00F24E4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 Képviselő-tes</w:t>
      </w:r>
      <w:r w:rsidR="00D7241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tület felhívja Dr. Nacsa Zsolt Árpád</w:t>
      </w: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fogorvost, hogy a praxisjog átvétellel ka</w:t>
      </w:r>
      <w:r w:rsidR="00D7241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pcsolatos hivatalos bejelentéseket</w:t>
      </w:r>
      <w:r w:rsidRPr="00F24E4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az Országos Kórházi Főigazgatóság Alapellátásfejlesztési Igazgatóságon</w:t>
      </w:r>
      <w:r w:rsidR="00D7241A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, és a Csongrád - Csanád Megyei Kormányhivatal Szentes Járási Hivatal Népegészségügyi Osztályon tegye meg. </w:t>
      </w:r>
    </w:p>
    <w:p w:rsidR="00F24E4A" w:rsidRPr="00F24E4A" w:rsidRDefault="00F24E4A" w:rsidP="00F24E4A">
      <w:p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F24E4A" w:rsidRPr="00F24E4A" w:rsidRDefault="00197BA4" w:rsidP="00F24E4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7B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24E4A" w:rsidRPr="00F24E4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="00F24E4A" w:rsidRPr="00F24E4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D724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Nacsa Zsolt Árpád </w:t>
      </w:r>
      <w:r w:rsidR="00F24E4A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</w:t>
      </w:r>
    </w:p>
    <w:p w:rsidR="00F24E4A" w:rsidRPr="00F24E4A" w:rsidRDefault="00F24E4A" w:rsidP="00F24E4A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ab/>
      </w:r>
      <w:r w:rsidRPr="00F24E4A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="00D7241A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F24E4A" w:rsidRPr="00F24E4A" w:rsidRDefault="00F24E4A" w:rsidP="00F24E4A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4E4A" w:rsidRPr="00F24E4A" w:rsidRDefault="00F24E4A" w:rsidP="00F24E4A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 - testülete felhívja </w:t>
      </w:r>
      <w:r w:rsidR="0022099B">
        <w:rPr>
          <w:rFonts w:ascii="Times New Roman" w:eastAsia="Batang" w:hAnsi="Times New Roman" w:cs="Times New Roman"/>
          <w:sz w:val="24"/>
          <w:szCs w:val="24"/>
          <w:lang w:eastAsia="ar-SA"/>
        </w:rPr>
        <w:t>a 2</w:t>
      </w: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sz. fogorvosi alapellátást biztosító körzet működtetőinek a figyelmét a széleskörű betegtájékoztatásra, valamint a folyamatos </w:t>
      </w:r>
      <w:r w:rsidR="0022099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biztonságos </w:t>
      </w: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betegellátás biztosítására.</w:t>
      </w:r>
    </w:p>
    <w:p w:rsidR="00F24E4A" w:rsidRPr="00F24E4A" w:rsidRDefault="00F24E4A" w:rsidP="00F24E4A">
      <w:pPr>
        <w:suppressAutoHyphens/>
        <w:spacing w:before="120"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: Folyamatos</w:t>
      </w:r>
    </w:p>
    <w:p w:rsidR="0022099B" w:rsidRDefault="00F24E4A" w:rsidP="00F24E4A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24E4A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Felelős</w:t>
      </w:r>
      <w:r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: Dr. Kopasz </w:t>
      </w:r>
      <w:r w:rsidR="0022099B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Attila</w:t>
      </w:r>
      <w:r w:rsidR="0022099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22099B" w:rsidRPr="00F24E4A">
        <w:rPr>
          <w:rFonts w:ascii="Times New Roman" w:eastAsia="Batang" w:hAnsi="Times New Roman" w:cs="Times New Roman"/>
          <w:sz w:val="24"/>
          <w:szCs w:val="24"/>
          <w:lang w:eastAsia="ar-SA"/>
        </w:rPr>
        <w:t>fogorvos</w:t>
      </w:r>
      <w:r w:rsidR="0022099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F24E4A" w:rsidRPr="00F24E4A" w:rsidRDefault="0022099B" w:rsidP="00F24E4A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22099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Dr. Nacsa Zsolt Árpád fogorvos</w:t>
      </w:r>
    </w:p>
    <w:p w:rsidR="00F24E4A" w:rsidRPr="00F24E4A" w:rsidRDefault="00F24E4A" w:rsidP="00F24E4A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4E4A" w:rsidRPr="00F24E4A" w:rsidRDefault="00F24E4A" w:rsidP="00F24E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F24E4A" w:rsidRPr="00F24E4A" w:rsidRDefault="00F24E4A" w:rsidP="00F24E4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F24E4A" w:rsidRPr="00F24E4A" w:rsidRDefault="00F24E4A" w:rsidP="00F24E4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 az érintettek</w:t>
      </w:r>
    </w:p>
    <w:p w:rsidR="00F24E4A" w:rsidRPr="00F24E4A" w:rsidRDefault="00D30C82" w:rsidP="00F24E4A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F24E4A" w:rsidRPr="00F24E4A" w:rsidRDefault="0022099B" w:rsidP="00F24E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2023. június 15</w:t>
      </w:r>
      <w:r w:rsidR="00F24E4A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F24E4A"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</w:t>
      </w:r>
    </w:p>
    <w:p w:rsidR="00F24E4A" w:rsidRPr="00F24E4A" w:rsidRDefault="00F24E4A" w:rsidP="00F24E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                            Bedő Tamás</w:t>
      </w:r>
    </w:p>
    <w:p w:rsidR="00F24E4A" w:rsidRPr="00F24E4A" w:rsidRDefault="00F24E4A" w:rsidP="00F24E4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</w:t>
      </w:r>
      <w:proofErr w:type="gramStart"/>
      <w:r w:rsidRPr="00F24E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F24E4A" w:rsidRPr="00F24E4A" w:rsidRDefault="00B86EA5" w:rsidP="00F24E4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  <w:r w:rsidRPr="00B86EA5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lastRenderedPageBreak/>
        <w:t>(REF/19-2/2023</w:t>
      </w:r>
      <w:r w:rsidR="00F24E4A" w:rsidRPr="00F24E4A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>) előterjesztés 1sz. melléklete</w:t>
      </w:r>
    </w:p>
    <w:p w:rsidR="00F24E4A" w:rsidRPr="00F24E4A" w:rsidRDefault="00F24E4A" w:rsidP="00F24E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</w:p>
    <w:p w:rsidR="00F24E4A" w:rsidRPr="00F24E4A" w:rsidRDefault="00F24E4A" w:rsidP="00F24E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  <w:r w:rsidRPr="00F24E4A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  <w:t>Feladat- ellátási szerződés Tervezet</w:t>
      </w:r>
    </w:p>
    <w:p w:rsidR="00F24E4A" w:rsidRPr="00F24E4A" w:rsidRDefault="00F24E4A" w:rsidP="00F2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létrejött </w:t>
      </w:r>
      <w:r w:rsidRPr="00F24E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Csongrád, Kossuth tér 7. képviseletében, a                          …………..(…….) önkormányzati határozatában foglalt felhatalmazás alapján Bedő Tamás polgármester, másrészről </w:t>
      </w:r>
      <w:r w:rsidRPr="00F24E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Medenta Korlátolt Felelősségű Társaság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6640. Csongrád Halpiac u 7.</w:t>
      </w:r>
      <w:r w:rsidRPr="00F24E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</w:t>
      </w:r>
      <w:r w:rsidR="00327E4F">
        <w:rPr>
          <w:rFonts w:ascii="Times New Roman" w:eastAsia="Times New Roman" w:hAnsi="Times New Roman" w:cs="Times New Roman"/>
          <w:sz w:val="24"/>
          <w:szCs w:val="24"/>
          <w:lang w:eastAsia="hu-HU"/>
        </w:rPr>
        <w:t>n vállalkozó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  <w:r w:rsidR="00E321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321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Nacsa Zsolt Árpád</w:t>
      </w:r>
      <w:r w:rsidRPr="00F24E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</w:t>
      </w:r>
      <w:r w:rsidRPr="00F24E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729E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között, Csongrád város 2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5729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körzetében, fogászati egészségügyi alapellátás feladatainak, vállalkozás keretén belül történő működtetésére alulírott napon és helyen, a következő feltételekkel.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 - ellátási szerződésben foglalt kötelezettség teljesítésében köteles személyesen eljárni. Ezek teljesítéséért személyes felelősség terheli. 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a 4/2000. (II.24.) EüM. rendeletben szabályozott feltételek figyelembe vételével, alkalmazásával, a fogorvosi feladatok egészségügyi vállalkozás keretében történő ellátására szerződést kötnek. </w:t>
      </w: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a Medenta Korlátolt Felelősségű Társaság, tagja Dr. </w:t>
      </w:r>
      <w:r w:rsidR="00284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Nacsa Zsolt Árpád fogorvos </w:t>
      </w:r>
      <w:proofErr w:type="spellStart"/>
      <w:r w:rsidR="00284232">
        <w:rPr>
          <w:rFonts w:ascii="Times New Roman" w:eastAsia="Times New Roman" w:hAnsi="Times New Roman" w:cs="Times New Roman"/>
          <w:sz w:val="24"/>
          <w:szCs w:val="24"/>
          <w:lang w:eastAsia="hu-HU"/>
        </w:rPr>
        <w:t>Onyt</w:t>
      </w:r>
      <w:proofErr w:type="spellEnd"/>
      <w:r w:rsidR="00284232">
        <w:rPr>
          <w:rFonts w:ascii="Times New Roman" w:eastAsia="Times New Roman" w:hAnsi="Times New Roman" w:cs="Times New Roman"/>
          <w:sz w:val="24"/>
          <w:szCs w:val="24"/>
          <w:lang w:eastAsia="hu-HU"/>
        </w:rPr>
        <w:t>. száma: 89636</w:t>
      </w:r>
    </w:p>
    <w:p w:rsidR="00F24E4A" w:rsidRPr="00F24E4A" w:rsidRDefault="00F24E4A" w:rsidP="00F24E4A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Oklevél sorszám</w:t>
      </w:r>
      <w:r w:rsidR="00284232">
        <w:rPr>
          <w:rFonts w:ascii="Times New Roman" w:eastAsia="Times New Roman" w:hAnsi="Times New Roman" w:cs="Times New Roman"/>
          <w:sz w:val="24"/>
          <w:szCs w:val="24"/>
          <w:lang w:eastAsia="hu-HU"/>
        </w:rPr>
        <w:t>: FOK-00023/2020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/OKL</w:t>
      </w:r>
    </w:p>
    <w:p w:rsidR="00F24E4A" w:rsidRPr="00F24E4A" w:rsidRDefault="00F24E4A" w:rsidP="00F24E4A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megállapodásra a Magyarország helyi önkormányzatairól szóló 2011. évi CLXXXIX. törvény; az egészségügyről szóló 1997. évi CLIV. törvény; a kötelező egészségbiztosítás ellátásairól szóló 1997. évi LXXXIII. törvény; az egészségügyi közszolgáltatások nyújtásáról, valamint az egészségügyi alapellátásról szóló 2015. évi CXXIII. tv</w:t>
      </w: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.;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257/2001. (XII. 19.) Korm. rendelettel módosított, az egészségügyi alapból történő finanszírozás részletes szabályairól szóló 43/1999. (III.03.) Korm. rendelet az irányadó.</w:t>
      </w: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 - 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a megállapodásban foglalt feltételek </w:t>
      </w:r>
      <w:r w:rsidR="00327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fennállása esetén, 2023. </w:t>
      </w:r>
      <w:r w:rsidR="009E40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szeptember </w:t>
      </w:r>
      <w:r w:rsidR="009E40CB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01.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napjától, határozatlan időtartamra hozzájárult a városban </w:t>
      </w: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működő  </w:t>
      </w:r>
      <w:r w:rsidR="00D92A4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fogorvosi vegyes körzet (felnőtt és 0 - 18 éves korú) lakossága gyógyító és megelőző fogorvosi alapellátásának területi ellátási kötelezettséggel, a vállalkozó fogorvos általi vállalkozás keretében történő működtetéséhez, heti 40 órában.  Azzal, hogy jelen megállapodás a Nemzeti Egészségbiztosítási Alapkezelővel kötött finanszírozási szerződéssel a szükséges működési engedélyen utcanévjegyzékkel, melyre a területi ellátási kötelezettség kiterjed és az orvosi felelősségbiztosítás szerződéssel együtt érvényes. </w:t>
      </w:r>
    </w:p>
    <w:p w:rsidR="00F24E4A" w:rsidRPr="00F24E4A" w:rsidRDefault="00F24E4A" w:rsidP="00F24E4A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orvosi körzethatárok módosítása, új körzet kialakítása a Képviselő-testület hatásköre, melyet a vállalkozó tudomásul vesz. </w:t>
      </w: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9E40CB">
        <w:rPr>
          <w:rFonts w:ascii="Times New Roman" w:eastAsia="Times New Roman" w:hAnsi="Times New Roman" w:cs="Times New Roman"/>
          <w:sz w:val="24"/>
          <w:szCs w:val="24"/>
          <w:lang w:eastAsia="hu-HU"/>
        </w:rPr>
        <w:t>songrád Városi Önkormányzat a 2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</w:t>
      </w:r>
      <w:r w:rsidR="009E40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alapellátási körzet lakosságának fogászati alapellátása érdekében a vállalkozó fogorvos részére folyamatosan biztosítja a Dr. Szarka Ödön Egyesített Egészségügyi és Szociális Intézmény használatában lévő, Csongrád, Gyöngyvirág u. 5. szám alatti épület emeletén a 110-es rendelőhelyiséget (továbbiakban fogorvosi rendelő) időben elkülönített, rendeltetésszerű működéséhez szükséges egyéb helyiségek közös használatá</w:t>
      </w:r>
      <w:r w:rsidR="00327E4F">
        <w:rPr>
          <w:rFonts w:ascii="Times New Roman" w:eastAsia="Times New Roman" w:hAnsi="Times New Roman" w:cs="Times New Roman"/>
          <w:sz w:val="24"/>
          <w:szCs w:val="24"/>
          <w:lang w:eastAsia="hu-HU"/>
        </w:rPr>
        <w:t>t térítésmentesen, 2023. szeptember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01. napjával kezdődően, külön megállapodás szerint. </w:t>
      </w: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fogorvosi rendelő térítésmentes használatára a vállalkozó fogorvos jogosult. A használatba adás egyéb részletes feltételeit a Dr. Szarka Ödön Egyesített Egészségügyi és Szociális Intézménnyel kötött megállapodás tartalmazza.</w:t>
      </w: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</w:t>
      </w:r>
      <w:r w:rsidR="00327E4F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Önkormányzata,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az épület tulajdonosa, a fogorvosi rendelő jelenlegi alapfelszerelését térítésmentesen biztosítja. Az alap</w:t>
      </w:r>
      <w:r w:rsidR="00D92A4C">
        <w:rPr>
          <w:rFonts w:ascii="Times New Roman" w:eastAsia="Times New Roman" w:hAnsi="Times New Roman" w:cs="Times New Roman"/>
          <w:sz w:val="24"/>
          <w:szCs w:val="24"/>
          <w:lang w:eastAsia="hu-HU"/>
        </w:rPr>
        <w:t>felszereltség megnevezésbe, a II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fogászati rendelő helyiség épületében (6640. Csongrád Gyöngyvirág u 5. 110 - es rendelő) beépített berendezési és eszköztárgyak teszik ki. Az üzemeltetéshez szükséges, törvényi előírásoknak megfelelő tárgyi minimum feltételek, a Társaság tulajdonát képezik, melyeket a vállalkozó fogorvos által felvett leltár készletben szükséges nyilvántartásba venni. A fogorvosi rendelőben az orvosi gépek, műszerek javítása, felújítása, esetleges pótlása a vállalkozó fogorvos feladata. A szerződés megszűnése esetén az alapellátáshoz szükséges, a vállalkozó által vásárolt tulajdonát képező gépek, műszerek megvásárlását felajánlhatja az önkormányzatnak. 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Dr. Szarka Ödön Egyesített Egészségügyi és Szociális Intézmény a vállalkozó fogorvos terhére, a felek által megállapított és kölcsönösen elfogadott költségfelosztási elvek szerint, az igénybevett szolgáltatások után, a fogászati rendelőre jutó költségeket áthárítja.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költségeket a vállalkozó fogorvos a részére kibocsátott számla alapján 8 napon belül köteles átutalni a Dr. Szarka Ödön Egyesített Egészségügyi Intézmény részére.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fentieket és egyéb, az intézményt és a vállalkozó fogorvost érintő kérdéseket külön megállapodásban kell rendezni. 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fogorvos a más szolgáltatókkal vagy az intézmény alkalmazottaival közösen használt helyiségek, berendezési tárgyak, eszközök, műszerek karbantartásának, javításának rendjéről, közösen viselt felelősségről köteles a többi szolgáltatóval, illetve intézménnyel megállapodni és ezeket a szerződéseket az önkormányzatnak és az intézménynek bemutatni. 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fogorvos jogosult saját költségén a fűtés-, és az áramfogyasztás önálló mérését lehetővé tevő technikai megoldást alkalmazni, (</w:t>
      </w:r>
      <w:proofErr w:type="spell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almérő</w:t>
      </w:r>
      <w:proofErr w:type="spell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felszerelése vagy más módon), mely esetben </w:t>
      </w: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költségeket a mért fogyasztás alapján köteles megfizetni.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fogorvosi feladatellátáshoz szükséges alapanyagokat és segédanyagokat a vállalkozó fogorvos biztosítja. 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fogászati rendelő rendeltetésszerű használata mellett szokásos felújításának, karbantartásának költsége a vállalkozó fogorvost terheli. 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az önkormányzat által jóváhagyott rendelési idejét köteles kifüggeszteni és betartani. Vállalkozó a rendelőben köteles jól látható hirdetményben tételesen felsorolni azokat a fogászati szolgáltatásokat, melyek a biztosítottak részére az alapellátás körében térítésmentesen vehetők igénybe, és azokat is – a díjak megjelölésével, - melyek térítéskötelesek. Vállalkozó szolgáltatásainak, rendeletekben nem szabályozott körben, díjtételeit maga szabadon állapítja meg.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köteles a jogszabályokban előírt nyilvántartások vezetésére, az adatok megőrzésére és a személyiségi jogok védelméről szóló rendelkezések maradéktalan betartására. </w:t>
      </w:r>
    </w:p>
    <w:p w:rsidR="00F24E4A" w:rsidRPr="00F24E4A" w:rsidRDefault="00F24E4A" w:rsidP="00F24E4A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fogászati ellátást a vállalkozó fogorvos alkalmazásában álló, fogászati tevékenységet végző fogászati szakasszisztenssel együttműködve végzi és ellátja annak szakmai felügyeletét. Erre vonatkozó megfelelő alkalmazási ajánlatot a vállalkozó fogorvos elsőként a feladatot jelenleg is ellátó dolgozónak tesz, vállalja alkalmazását.</w:t>
      </w: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fogorvos kötelezettséget vállal arra, hogy a jelen megállapodásban meghatározott működési területén a Nemzeti Egészségbiztosító Alapkezelővel kötött szerződés alapján a fogászati szolgáltatás és az iskola-egészségügyi ellátás körébe tartozó fogászati feladatainak a mindenkor érvényes jogszabályok és szakmai előírások szerint eleget tesz. 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24E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vállalkozó orvos elsődleges, személyes és folyamatos ellátást nyújt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fogászati egészségi állapot megőrzése, a fogbetegségek megelőzése és gyógyítása céljából.</w:t>
      </w: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megszervezi a saját helyettesítését. A vállalkozó helyettesítését csak olyan orvos láthatja el, aki a feladatkörre előírt feltételekkel rendelkezik. </w:t>
      </w: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pénzügyi feltételeit, és a helyettesítést ellátó tevékenységéért úgy felel, mint a sajátjáért.</w:t>
      </w: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tudomásul veszi, hogy a </w:t>
      </w:r>
      <w:r w:rsidR="00957E98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Egészségbiztosítási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Alapkezelő jelen szerződés hatálybalépését követően a </w:t>
      </w:r>
      <w:r w:rsidR="00957E98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 összegeket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57E98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(szerződés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</w:t>
      </w:r>
      <w:r w:rsidR="00957E9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közvetlenül a vállalkozó fogorvos részére utalja át. </w:t>
      </w: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szakmai felügyeletét a Csongrád - Csanád Megyei Kormányhivatal Népegészségügyi Osztály és a Nemzeti Egészségbiztosítási Alapkezelő, az utóbbi finanszírozásában való részvétele miatt érvényesítheti a meghatározott jogát. </w:t>
      </w:r>
    </w:p>
    <w:p w:rsidR="00F24E4A" w:rsidRPr="00F24E4A" w:rsidRDefault="00F24E4A" w:rsidP="00F24E4A">
      <w:pPr>
        <w:spacing w:before="120"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F24E4A" w:rsidRPr="00F24E4A" w:rsidRDefault="00F24E4A" w:rsidP="00F24E4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jelen határozatlan időre szóló megállapodást 60 napos felmondási idővel jogosultak felmondani. </w:t>
      </w:r>
    </w:p>
    <w:p w:rsidR="00F24E4A" w:rsidRPr="00F24E4A" w:rsidRDefault="00F24E4A" w:rsidP="00F24E4A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jelen feladat ellátási szerződést indokolással akkor mondhatja fel, ha </w:t>
      </w:r>
    </w:p>
    <w:p w:rsidR="00F24E4A" w:rsidRPr="00F24E4A" w:rsidRDefault="00F24E4A" w:rsidP="00F24E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 feladat ellátási szerződésben vállalt kötelezettségeit írásbeli felszólítás ellenére sem teljesíti, vagy folytatólagosan megszedi a jogszabályban foglalt működésre vonatkozó előírásokat,</w:t>
      </w:r>
    </w:p>
    <w:p w:rsidR="00F24E4A" w:rsidRPr="00F24E4A" w:rsidRDefault="00F24E4A" w:rsidP="00F24E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önálló egészségügyi tevékenység végzésére való jogosultságát bármely okból elveszti. </w:t>
      </w:r>
    </w:p>
    <w:p w:rsidR="00F24E4A" w:rsidRPr="00F24E4A" w:rsidRDefault="00F24E4A" w:rsidP="00F24E4A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 ellátási szerződést a felek hat hónapos felmondási határidővel írásban mondhatják fel. 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Ilyen ok hiányában jelen megállapodás hat hónapos felmondási idővel, a tárgyév végére mondható fel írásban, a másik féllel közölt egyoldalú írásbeli nyilatkozattal. A szerződés bármilyen formában történő megszüntetésekor a szerződő felek kötelesek az utolsó napon egymás felé hiánytalanul elszámolni. Vállalkozó köteles az általa használt helyiségeket minden további elhelyezési igény nélkül ugyanezen a napon elhagyni. </w:t>
      </w:r>
      <w:r w:rsidR="00B73D6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 2023. szeptember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01. napjától lép hatályba és határozatlan időre szól. Megszüntetése, módosítása a felek közös megegyezésével írásban bármikor lehetséges.</w:t>
      </w: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</w:t>
      </w: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felek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kötelesek a jelen szerződésben foglaltaktól eltérő feltételéről egymást kölcsönösen tájékoztatni és egyben tudomásul veszik, hogy a szerződés módosítására, illetve felbontására a bejelentést követő 60 napon túl kerülhet csak sor.</w:t>
      </w:r>
    </w:p>
    <w:p w:rsidR="00F24E4A" w:rsidRPr="00F24E4A" w:rsidRDefault="00F24E4A" w:rsidP="00F24E4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24E4A" w:rsidRPr="00F24E4A" w:rsidRDefault="00F24E4A" w:rsidP="00F24E4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vállalkozást önhibáján kívül megszüntető – ideértve az esetleges jogszabályváltozás miatti megszüntetést – a fogorvos esetében, Csongrád Városi Önkormányzat az akkor hatályos jogszabályok szerint jár el. </w:t>
      </w:r>
    </w:p>
    <w:p w:rsidR="00F24E4A" w:rsidRPr="00F24E4A" w:rsidRDefault="00F24E4A" w:rsidP="00F24E4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F24E4A" w:rsidRPr="00F24E4A" w:rsidRDefault="00F24E4A" w:rsidP="00F24E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a jelen megállapodásból eredő per- vagy jogvita esetére kölcsönösen a Csongrádi Járásbíróság kizárólagos illetékességét kötik ki.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B73D68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június </w:t>
      </w:r>
      <w:r w:rsidR="00F24E4A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="00F24E4A"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_____________________________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Csongrád Városi </w:t>
      </w: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Dr.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Kopasz Attila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spell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</w:t>
      </w:r>
      <w:r w:rsidR="00B73D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</w:t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__________________________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Dr. Horváth Vanda 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</w:t>
      </w:r>
      <w:proofErr w:type="gramStart"/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>ügyvezető</w:t>
      </w:r>
      <w:proofErr w:type="gramEnd"/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E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Medenta Kft.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090CDD">
      <w:pPr>
        <w:spacing w:after="200" w:line="276" w:lineRule="auto"/>
      </w:pPr>
      <w:r w:rsidRPr="00F24E4A">
        <w:rPr>
          <w:rFonts w:ascii="Arial" w:hAnsi="Arial" w:cs="Arial"/>
          <w:sz w:val="20"/>
          <w:szCs w:val="20"/>
        </w:rPr>
        <w:t xml:space="preserve">2. 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4E4A" w:rsidRPr="00F24E4A" w:rsidRDefault="00090CDD" w:rsidP="00F24E4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  <w:r w:rsidRPr="00090CDD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>(REF/19-2/2023) előterjesztés 2</w:t>
      </w:r>
      <w:r w:rsidR="00F24E4A" w:rsidRPr="00F24E4A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 xml:space="preserve"> </w:t>
      </w:r>
      <w:r w:rsidR="00F24E4A" w:rsidRPr="00F24E4A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>sz. melléklete</w:t>
      </w:r>
    </w:p>
    <w:p w:rsidR="00F24E4A" w:rsidRPr="00F24E4A" w:rsidRDefault="00F24E4A" w:rsidP="00F24E4A">
      <w:pPr>
        <w:jc w:val="center"/>
        <w:rPr>
          <w:rFonts w:ascii="Times New Roman" w:hAnsi="Times New Roman" w:cs="Times New Roman"/>
          <w:b/>
        </w:rPr>
      </w:pPr>
    </w:p>
    <w:p w:rsidR="00F24E4A" w:rsidRPr="00F24E4A" w:rsidRDefault="00F24E4A" w:rsidP="00F24E4A">
      <w:pPr>
        <w:jc w:val="center"/>
        <w:rPr>
          <w:rFonts w:ascii="Times New Roman" w:hAnsi="Times New Roman" w:cs="Times New Roman"/>
          <w:b/>
        </w:rPr>
      </w:pPr>
    </w:p>
    <w:p w:rsidR="00F24E4A" w:rsidRPr="00F24E4A" w:rsidRDefault="00F24E4A" w:rsidP="00F24E4A">
      <w:pPr>
        <w:jc w:val="center"/>
        <w:rPr>
          <w:rFonts w:ascii="Times New Roman" w:hAnsi="Times New Roman" w:cs="Times New Roman"/>
          <w:b/>
        </w:rPr>
      </w:pPr>
    </w:p>
    <w:p w:rsidR="00F24E4A" w:rsidRPr="00F24E4A" w:rsidRDefault="00F24E4A" w:rsidP="00F24E4A">
      <w:pPr>
        <w:jc w:val="center"/>
        <w:rPr>
          <w:rFonts w:ascii="Times New Roman" w:hAnsi="Times New Roman" w:cs="Times New Roman"/>
          <w:b/>
        </w:rPr>
      </w:pPr>
      <w:r w:rsidRPr="00F24E4A">
        <w:rPr>
          <w:rFonts w:ascii="Times New Roman" w:hAnsi="Times New Roman" w:cs="Times New Roman"/>
          <w:b/>
        </w:rPr>
        <w:t>Feladat-ellátási szerződés megszüntetése</w:t>
      </w:r>
    </w:p>
    <w:p w:rsidR="00F24E4A" w:rsidRPr="00F24E4A" w:rsidRDefault="00F24E4A" w:rsidP="00F24E4A">
      <w:pPr>
        <w:rPr>
          <w:rFonts w:ascii="Times New Roman" w:hAnsi="Times New Roman" w:cs="Times New Roman"/>
        </w:rPr>
      </w:pPr>
    </w:p>
    <w:p w:rsidR="00F24E4A" w:rsidRPr="00F24E4A" w:rsidRDefault="00F24E4A" w:rsidP="00F24E4A">
      <w:pPr>
        <w:rPr>
          <w:rFonts w:ascii="Times New Roman" w:hAnsi="Times New Roman" w:cs="Times New Roman"/>
        </w:rPr>
      </w:pPr>
    </w:p>
    <w:p w:rsidR="00F24E4A" w:rsidRPr="00F24E4A" w:rsidRDefault="00F24E4A" w:rsidP="00F24E4A">
      <w:pPr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jc w:val="both"/>
        <w:rPr>
          <w:rFonts w:ascii="Times New Roman" w:hAnsi="Times New Roman" w:cs="Times New Roman"/>
        </w:rPr>
      </w:pPr>
      <w:proofErr w:type="gramStart"/>
      <w:r w:rsidRPr="00F24E4A">
        <w:rPr>
          <w:rFonts w:ascii="Times New Roman" w:hAnsi="Times New Roman" w:cs="Times New Roman"/>
        </w:rPr>
        <w:t>mely</w:t>
      </w:r>
      <w:proofErr w:type="gramEnd"/>
      <w:r w:rsidRPr="00F24E4A">
        <w:rPr>
          <w:rFonts w:ascii="Times New Roman" w:hAnsi="Times New Roman" w:cs="Times New Roman"/>
        </w:rPr>
        <w:t xml:space="preserve"> létrejött </w:t>
      </w:r>
      <w:r w:rsidRPr="00F24E4A">
        <w:rPr>
          <w:rFonts w:ascii="Times New Roman" w:hAnsi="Times New Roman" w:cs="Times New Roman"/>
          <w:b/>
        </w:rPr>
        <w:t>Csongrád Városi Önkormányzat</w:t>
      </w:r>
      <w:r w:rsidRPr="00F24E4A">
        <w:rPr>
          <w:rFonts w:ascii="Times New Roman" w:hAnsi="Times New Roman" w:cs="Times New Roman"/>
        </w:rPr>
        <w:t xml:space="preserve"> (képviseletében: Bedő Tamás polgármester, székhely: 664</w:t>
      </w:r>
      <w:r w:rsidR="009711BB">
        <w:rPr>
          <w:rFonts w:ascii="Times New Roman" w:hAnsi="Times New Roman" w:cs="Times New Roman"/>
        </w:rPr>
        <w:t>0 Csongrád</w:t>
      </w:r>
      <w:r w:rsidRPr="00F24E4A">
        <w:rPr>
          <w:rFonts w:ascii="Times New Roman" w:hAnsi="Times New Roman" w:cs="Times New Roman"/>
        </w:rPr>
        <w:t xml:space="preserve"> Kossuth tér 7.) és </w:t>
      </w:r>
      <w:r w:rsidR="000055AC">
        <w:rPr>
          <w:rFonts w:ascii="Times New Roman" w:hAnsi="Times New Roman" w:cs="Times New Roman"/>
        </w:rPr>
        <w:t xml:space="preserve">a Medenta Kft. (6640. Csongrád Halpiac u 7.) </w:t>
      </w:r>
      <w:r w:rsidRPr="00F24E4A">
        <w:rPr>
          <w:rFonts w:ascii="Times New Roman" w:hAnsi="Times New Roman" w:cs="Times New Roman"/>
        </w:rPr>
        <w:t xml:space="preserve"> </w:t>
      </w:r>
      <w:r w:rsidR="000055AC">
        <w:rPr>
          <w:rFonts w:ascii="Times New Roman" w:hAnsi="Times New Roman" w:cs="Times New Roman"/>
          <w:b/>
        </w:rPr>
        <w:t xml:space="preserve">Dr. Kopasz Attila </w:t>
      </w:r>
      <w:r w:rsidRPr="00F24E4A">
        <w:rPr>
          <w:rFonts w:ascii="Times New Roman" w:hAnsi="Times New Roman" w:cs="Times New Roman"/>
        </w:rPr>
        <w:t>között</w:t>
      </w:r>
      <w:r w:rsidR="009711BB">
        <w:rPr>
          <w:rFonts w:ascii="Times New Roman" w:hAnsi="Times New Roman" w:cs="Times New Roman"/>
        </w:rPr>
        <w:t>.</w:t>
      </w:r>
      <w:r w:rsidRPr="00F24E4A">
        <w:rPr>
          <w:rFonts w:ascii="Times New Roman" w:hAnsi="Times New Roman" w:cs="Times New Roman"/>
        </w:rPr>
        <w:t xml:space="preserve"> 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4E4A">
        <w:rPr>
          <w:rFonts w:ascii="Times New Roman" w:hAnsi="Times New Roman" w:cs="Times New Roman"/>
        </w:rPr>
        <w:t xml:space="preserve">Felek rögzítik, hogy közöttük </w:t>
      </w:r>
      <w:r w:rsidR="000055AC">
        <w:rPr>
          <w:rFonts w:ascii="Times New Roman" w:hAnsi="Times New Roman" w:cs="Times New Roman"/>
        </w:rPr>
        <w:t>2022. október 28</w:t>
      </w:r>
      <w:r w:rsidR="00090CDD">
        <w:rPr>
          <w:rFonts w:ascii="Times New Roman" w:hAnsi="Times New Roman" w:cs="Times New Roman"/>
        </w:rPr>
        <w:t xml:space="preserve">. napjával feladat-ellátási szerződés jött létre, mely megegyező tartalommal 232/2022.(XII.15.) önkormányzati határozat szerint véglegessé vált </w:t>
      </w:r>
      <w:r w:rsidR="00090CDD" w:rsidRPr="00F24E4A">
        <w:rPr>
          <w:rFonts w:ascii="Times New Roman" w:hAnsi="Times New Roman" w:cs="Times New Roman"/>
        </w:rPr>
        <w:t>a</w:t>
      </w:r>
      <w:r w:rsidR="00090CDD">
        <w:rPr>
          <w:rFonts w:ascii="Times New Roman" w:hAnsi="Times New Roman" w:cs="Times New Roman"/>
        </w:rPr>
        <w:t xml:space="preserve"> 2</w:t>
      </w:r>
      <w:r w:rsidRPr="00F24E4A">
        <w:rPr>
          <w:rFonts w:ascii="Times New Roman" w:hAnsi="Times New Roman" w:cs="Times New Roman"/>
        </w:rPr>
        <w:t xml:space="preserve">. számú </w:t>
      </w:r>
      <w:r w:rsidR="00090CDD">
        <w:rPr>
          <w:rFonts w:ascii="Times New Roman" w:hAnsi="Times New Roman" w:cs="Times New Roman"/>
        </w:rPr>
        <w:t xml:space="preserve">vegyes </w:t>
      </w:r>
      <w:r w:rsidRPr="00F24E4A">
        <w:rPr>
          <w:rFonts w:ascii="Times New Roman" w:hAnsi="Times New Roman" w:cs="Times New Roman"/>
        </w:rPr>
        <w:t>fogorvosi körzet feladatainak ellátására.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4E4A">
        <w:rPr>
          <w:rFonts w:ascii="Times New Roman" w:hAnsi="Times New Roman" w:cs="Times New Roman"/>
        </w:rPr>
        <w:t xml:space="preserve">Dr. </w:t>
      </w:r>
      <w:r w:rsidR="000055AC">
        <w:rPr>
          <w:rFonts w:ascii="Times New Roman" w:hAnsi="Times New Roman" w:cs="Times New Roman"/>
        </w:rPr>
        <w:t>Kopasz Attila fogorvos</w:t>
      </w:r>
      <w:r w:rsidRPr="00F24E4A">
        <w:rPr>
          <w:rFonts w:ascii="Times New Roman" w:hAnsi="Times New Roman" w:cs="Times New Roman"/>
        </w:rPr>
        <w:t xml:space="preserve"> azzal a kéréssel fordult </w:t>
      </w:r>
      <w:r w:rsidR="00090CDD">
        <w:rPr>
          <w:rFonts w:ascii="Times New Roman" w:hAnsi="Times New Roman" w:cs="Times New Roman"/>
        </w:rPr>
        <w:t>Csongrád Város Polgármester felé</w:t>
      </w:r>
      <w:r w:rsidR="000055AC">
        <w:rPr>
          <w:rFonts w:ascii="Times New Roman" w:hAnsi="Times New Roman" w:cs="Times New Roman"/>
        </w:rPr>
        <w:t xml:space="preserve">, hogy 2023. </w:t>
      </w:r>
      <w:r w:rsidR="009711BB">
        <w:rPr>
          <w:rFonts w:ascii="Times New Roman" w:hAnsi="Times New Roman" w:cs="Times New Roman"/>
        </w:rPr>
        <w:t>08.</w:t>
      </w:r>
      <w:r w:rsidR="00090CDD">
        <w:rPr>
          <w:rFonts w:ascii="Times New Roman" w:hAnsi="Times New Roman" w:cs="Times New Roman"/>
        </w:rPr>
        <w:t xml:space="preserve"> </w:t>
      </w:r>
      <w:r w:rsidR="009711BB">
        <w:rPr>
          <w:rFonts w:ascii="Times New Roman" w:hAnsi="Times New Roman" w:cs="Times New Roman"/>
        </w:rPr>
        <w:t xml:space="preserve">31 </w:t>
      </w:r>
      <w:r w:rsidRPr="00F24E4A">
        <w:rPr>
          <w:rFonts w:ascii="Times New Roman" w:hAnsi="Times New Roman" w:cs="Times New Roman"/>
        </w:rPr>
        <w:t>-</w:t>
      </w:r>
      <w:r w:rsidR="009711BB">
        <w:rPr>
          <w:rFonts w:ascii="Times New Roman" w:hAnsi="Times New Roman" w:cs="Times New Roman"/>
        </w:rPr>
        <w:t xml:space="preserve"> </w:t>
      </w:r>
      <w:r w:rsidRPr="00F24E4A">
        <w:rPr>
          <w:rFonts w:ascii="Times New Roman" w:hAnsi="Times New Roman" w:cs="Times New Roman"/>
        </w:rPr>
        <w:t>napjától praxisjogát</w:t>
      </w:r>
      <w:r w:rsidR="00090CDD">
        <w:rPr>
          <w:rFonts w:ascii="Times New Roman" w:hAnsi="Times New Roman" w:cs="Times New Roman"/>
        </w:rPr>
        <w:t xml:space="preserve"> le kíván mondani, és egyben praxis jogát </w:t>
      </w:r>
      <w:r w:rsidR="00090CDD" w:rsidRPr="00F24E4A">
        <w:rPr>
          <w:rFonts w:ascii="Times New Roman" w:hAnsi="Times New Roman" w:cs="Times New Roman"/>
        </w:rPr>
        <w:t>átruházza</w:t>
      </w:r>
      <w:r w:rsidRPr="00F24E4A">
        <w:rPr>
          <w:rFonts w:ascii="Times New Roman" w:hAnsi="Times New Roman" w:cs="Times New Roman"/>
        </w:rPr>
        <w:t xml:space="preserve"> más fogorvos részére.</w:t>
      </w:r>
      <w:r w:rsidR="00090CDD">
        <w:rPr>
          <w:rFonts w:ascii="Times New Roman" w:hAnsi="Times New Roman" w:cs="Times New Roman"/>
        </w:rPr>
        <w:t xml:space="preserve"> 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4E4A">
        <w:rPr>
          <w:rFonts w:ascii="Times New Roman" w:hAnsi="Times New Roman" w:cs="Times New Roman"/>
        </w:rPr>
        <w:t>Csongrád Városi Önkormányzat Kép</w:t>
      </w:r>
      <w:r w:rsidR="009711BB">
        <w:rPr>
          <w:rFonts w:ascii="Times New Roman" w:hAnsi="Times New Roman" w:cs="Times New Roman"/>
        </w:rPr>
        <w:t>viselő-testülete 2023. június 22</w:t>
      </w:r>
      <w:r w:rsidRPr="00F24E4A">
        <w:rPr>
          <w:rFonts w:ascii="Times New Roman" w:hAnsi="Times New Roman" w:cs="Times New Roman"/>
        </w:rPr>
        <w:t>.-én megtartott ülésén a</w:t>
      </w:r>
      <w:proofErr w:type="gramStart"/>
      <w:r w:rsidRPr="00F24E4A">
        <w:rPr>
          <w:rFonts w:ascii="Times New Roman" w:hAnsi="Times New Roman" w:cs="Times New Roman"/>
        </w:rPr>
        <w:t>………</w:t>
      </w:r>
      <w:proofErr w:type="gramEnd"/>
      <w:r w:rsidRPr="00F24E4A">
        <w:rPr>
          <w:rFonts w:ascii="Times New Roman" w:hAnsi="Times New Roman" w:cs="Times New Roman"/>
        </w:rPr>
        <w:t xml:space="preserve">     ….sz.  önkormányzati határozatával </w:t>
      </w:r>
      <w:r w:rsidR="00090CDD">
        <w:rPr>
          <w:rFonts w:ascii="Times New Roman" w:hAnsi="Times New Roman" w:cs="Times New Roman"/>
        </w:rPr>
        <w:t>elfogadta benyújtott kérelmet,</w:t>
      </w:r>
      <w:r w:rsidRPr="00F24E4A">
        <w:rPr>
          <w:rFonts w:ascii="Times New Roman" w:hAnsi="Times New Roman" w:cs="Times New Roman"/>
        </w:rPr>
        <w:t xml:space="preserve">  így a közöttük létrejött Feladat-ellá</w:t>
      </w:r>
      <w:r w:rsidR="009711BB">
        <w:rPr>
          <w:rFonts w:ascii="Times New Roman" w:hAnsi="Times New Roman" w:cs="Times New Roman"/>
        </w:rPr>
        <w:t>tási szerződést 2023. augusztus</w:t>
      </w:r>
      <w:r w:rsidRPr="00F24E4A">
        <w:rPr>
          <w:rFonts w:ascii="Times New Roman" w:hAnsi="Times New Roman" w:cs="Times New Roman"/>
        </w:rPr>
        <w:t xml:space="preserve"> 31. napjával megszüntetik.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9711BB" w:rsidP="00F24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Csongrád, 2023. június 22.</w:t>
      </w: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4E4A" w:rsidRPr="00F24E4A" w:rsidRDefault="00F24E4A" w:rsidP="00F24E4A">
      <w:pPr>
        <w:tabs>
          <w:tab w:val="left" w:leader="dot" w:pos="3969"/>
          <w:tab w:val="left" w:pos="5103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4E4A">
        <w:rPr>
          <w:rFonts w:ascii="Times New Roman" w:hAnsi="Times New Roman" w:cs="Times New Roman"/>
        </w:rPr>
        <w:tab/>
      </w:r>
      <w:r w:rsidRPr="00F24E4A">
        <w:rPr>
          <w:rFonts w:ascii="Times New Roman" w:hAnsi="Times New Roman" w:cs="Times New Roman"/>
        </w:rPr>
        <w:tab/>
      </w:r>
      <w:r w:rsidRPr="00F24E4A">
        <w:rPr>
          <w:rFonts w:ascii="Times New Roman" w:hAnsi="Times New Roman" w:cs="Times New Roman"/>
        </w:rPr>
        <w:tab/>
      </w:r>
    </w:p>
    <w:p w:rsidR="00F24E4A" w:rsidRPr="00F24E4A" w:rsidRDefault="00F24E4A" w:rsidP="00F24E4A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4E4A">
        <w:rPr>
          <w:rFonts w:ascii="Times New Roman" w:hAnsi="Times New Roman" w:cs="Times New Roman"/>
        </w:rPr>
        <w:t xml:space="preserve">Csongrád Városi </w:t>
      </w:r>
      <w:proofErr w:type="gramStart"/>
      <w:r w:rsidRPr="00F24E4A">
        <w:rPr>
          <w:rFonts w:ascii="Times New Roman" w:hAnsi="Times New Roman" w:cs="Times New Roman"/>
        </w:rPr>
        <w:t xml:space="preserve">Önkormányzat                                             </w:t>
      </w:r>
      <w:r w:rsidR="009711BB">
        <w:rPr>
          <w:rFonts w:ascii="Times New Roman" w:hAnsi="Times New Roman" w:cs="Times New Roman"/>
        </w:rPr>
        <w:t xml:space="preserve"> </w:t>
      </w:r>
      <w:r w:rsidRPr="00F24E4A">
        <w:rPr>
          <w:rFonts w:ascii="Times New Roman" w:hAnsi="Times New Roman" w:cs="Times New Roman"/>
        </w:rPr>
        <w:t xml:space="preserve"> </w:t>
      </w:r>
      <w:r w:rsidR="009711BB">
        <w:rPr>
          <w:rFonts w:ascii="Times New Roman" w:hAnsi="Times New Roman" w:cs="Times New Roman"/>
        </w:rPr>
        <w:t>Dr.</w:t>
      </w:r>
      <w:proofErr w:type="gramEnd"/>
      <w:r w:rsidR="009711BB">
        <w:rPr>
          <w:rFonts w:ascii="Times New Roman" w:hAnsi="Times New Roman" w:cs="Times New Roman"/>
        </w:rPr>
        <w:t xml:space="preserve"> Kopasz Attila</w:t>
      </w:r>
    </w:p>
    <w:p w:rsidR="00F24E4A" w:rsidRDefault="00F24E4A" w:rsidP="00F24E4A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24E4A">
        <w:rPr>
          <w:rFonts w:ascii="Times New Roman" w:hAnsi="Times New Roman" w:cs="Times New Roman"/>
        </w:rPr>
        <w:t xml:space="preserve">Bedő Tamás </w:t>
      </w:r>
      <w:proofErr w:type="gramStart"/>
      <w:r w:rsidRPr="00F24E4A">
        <w:rPr>
          <w:rFonts w:ascii="Times New Roman" w:hAnsi="Times New Roman" w:cs="Times New Roman"/>
        </w:rPr>
        <w:t xml:space="preserve">polgármester                                                    </w:t>
      </w:r>
      <w:r w:rsidR="009711BB">
        <w:rPr>
          <w:rFonts w:ascii="Times New Roman" w:hAnsi="Times New Roman" w:cs="Times New Roman"/>
        </w:rPr>
        <w:t xml:space="preserve">             </w:t>
      </w:r>
      <w:r w:rsidRPr="00F24E4A">
        <w:rPr>
          <w:rFonts w:ascii="Times New Roman" w:hAnsi="Times New Roman" w:cs="Times New Roman"/>
        </w:rPr>
        <w:t xml:space="preserve"> fogorvos</w:t>
      </w:r>
      <w:proofErr w:type="gramEnd"/>
      <w:r w:rsidRPr="00F24E4A">
        <w:rPr>
          <w:rFonts w:ascii="Times New Roman" w:hAnsi="Times New Roman" w:cs="Times New Roman"/>
        </w:rPr>
        <w:tab/>
      </w:r>
    </w:p>
    <w:p w:rsidR="009711BB" w:rsidRDefault="009711BB" w:rsidP="00F24E4A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711BB" w:rsidRDefault="009711BB" w:rsidP="00F24E4A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711BB" w:rsidRDefault="009711BB" w:rsidP="00F24E4A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711BB" w:rsidRDefault="009711BB" w:rsidP="009711BB">
      <w:pPr>
        <w:tabs>
          <w:tab w:val="left" w:pos="5954"/>
        </w:tabs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Horváth Vanda </w:t>
      </w:r>
    </w:p>
    <w:p w:rsidR="009711BB" w:rsidRDefault="009711BB" w:rsidP="009711BB">
      <w:pPr>
        <w:tabs>
          <w:tab w:val="left" w:pos="5954"/>
        </w:tabs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ügyvezető</w:t>
      </w:r>
      <w:proofErr w:type="gramEnd"/>
    </w:p>
    <w:p w:rsidR="009711BB" w:rsidRPr="00F24E4A" w:rsidRDefault="009711BB" w:rsidP="009711BB">
      <w:pPr>
        <w:tabs>
          <w:tab w:val="left" w:pos="5954"/>
        </w:tabs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Medenta Kft.</w:t>
      </w:r>
    </w:p>
    <w:p w:rsidR="00F24E4A" w:rsidRPr="00F24E4A" w:rsidRDefault="00F24E4A" w:rsidP="00F24E4A">
      <w:pPr>
        <w:rPr>
          <w:rFonts w:ascii="Times New Roman" w:hAnsi="Times New Roman" w:cs="Times New Roman"/>
        </w:rPr>
      </w:pPr>
    </w:p>
    <w:p w:rsidR="00F24E4A" w:rsidRPr="00F24E4A" w:rsidRDefault="00F24E4A" w:rsidP="00F24E4A"/>
    <w:p w:rsidR="00F24E4A" w:rsidRPr="00F24E4A" w:rsidRDefault="00F24E4A" w:rsidP="00F24E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</w:p>
    <w:p w:rsidR="00F24E4A" w:rsidRPr="00F24E4A" w:rsidRDefault="00F24E4A" w:rsidP="00F24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4E4A" w:rsidRPr="00F24E4A" w:rsidRDefault="00F24E4A" w:rsidP="00F24E4A"/>
    <w:sectPr w:rsidR="00F24E4A" w:rsidRPr="00F24E4A" w:rsidSect="000F61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4B8F">
      <w:pPr>
        <w:spacing w:after="0" w:line="240" w:lineRule="auto"/>
      </w:pPr>
      <w:r>
        <w:separator/>
      </w:r>
    </w:p>
  </w:endnote>
  <w:endnote w:type="continuationSeparator" w:id="0">
    <w:p w:rsidR="00000000" w:rsidRDefault="0046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675234"/>
      <w:docPartObj>
        <w:docPartGallery w:val="Page Numbers (Bottom of Page)"/>
        <w:docPartUnique/>
      </w:docPartObj>
    </w:sdtPr>
    <w:sdtContent>
      <w:p w:rsidR="00464B8F" w:rsidRDefault="00464B8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56211" w:rsidRDefault="00464B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4B8F">
      <w:pPr>
        <w:spacing w:after="0" w:line="240" w:lineRule="auto"/>
      </w:pPr>
      <w:r>
        <w:separator/>
      </w:r>
    </w:p>
  </w:footnote>
  <w:footnote w:type="continuationSeparator" w:id="0">
    <w:p w:rsidR="00000000" w:rsidRDefault="00464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36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4A"/>
    <w:rsid w:val="000055AC"/>
    <w:rsid w:val="00090CDD"/>
    <w:rsid w:val="00104350"/>
    <w:rsid w:val="00122BAA"/>
    <w:rsid w:val="001516C2"/>
    <w:rsid w:val="00157C47"/>
    <w:rsid w:val="00195108"/>
    <w:rsid w:val="00197BA4"/>
    <w:rsid w:val="0022099B"/>
    <w:rsid w:val="00284232"/>
    <w:rsid w:val="002C2DDD"/>
    <w:rsid w:val="00327E4F"/>
    <w:rsid w:val="00370779"/>
    <w:rsid w:val="003E3B0A"/>
    <w:rsid w:val="00464B8F"/>
    <w:rsid w:val="00493232"/>
    <w:rsid w:val="00511989"/>
    <w:rsid w:val="005729EB"/>
    <w:rsid w:val="005A2743"/>
    <w:rsid w:val="005B0FF5"/>
    <w:rsid w:val="007B66EC"/>
    <w:rsid w:val="008404B8"/>
    <w:rsid w:val="008D5972"/>
    <w:rsid w:val="008F3C37"/>
    <w:rsid w:val="00957E98"/>
    <w:rsid w:val="009711BB"/>
    <w:rsid w:val="009B18ED"/>
    <w:rsid w:val="009E40CB"/>
    <w:rsid w:val="00B73D68"/>
    <w:rsid w:val="00B86EA5"/>
    <w:rsid w:val="00C404D1"/>
    <w:rsid w:val="00C94A09"/>
    <w:rsid w:val="00CC4FAE"/>
    <w:rsid w:val="00D30C82"/>
    <w:rsid w:val="00D7241A"/>
    <w:rsid w:val="00D92A4C"/>
    <w:rsid w:val="00E321B8"/>
    <w:rsid w:val="00F24E4A"/>
    <w:rsid w:val="00F271DE"/>
    <w:rsid w:val="00F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1B0B"/>
  <w15:chartTrackingRefBased/>
  <w15:docId w15:val="{C66EA352-7565-48E4-B6FB-BA04451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24E4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F24E4A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BA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6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2183</Words>
  <Characters>15069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2023-06-15T12:56:00Z</cp:lastPrinted>
  <dcterms:created xsi:type="dcterms:W3CDTF">2023-06-15T12:08:00Z</dcterms:created>
  <dcterms:modified xsi:type="dcterms:W3CDTF">2023-06-15T12:56:00Z</dcterms:modified>
</cp:coreProperties>
</file>