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27" w:rsidRPr="00A712FC" w:rsidRDefault="00081627" w:rsidP="00A71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712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081627" w:rsidRPr="00A712FC" w:rsidRDefault="00081627" w:rsidP="00A71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81627" w:rsidRPr="00A712FC" w:rsidRDefault="00081627" w:rsidP="00A712FC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712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Száma</w:t>
      </w:r>
      <w:r w:rsidRPr="00A712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proofErr w:type="spellStart"/>
      <w:r w:rsidRPr="00A712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</w:t>
      </w:r>
      <w:proofErr w:type="spellEnd"/>
      <w:r w:rsidRPr="00A712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/</w:t>
      </w:r>
      <w:r w:rsidR="005F202C" w:rsidRPr="00A712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75-1</w:t>
      </w:r>
      <w:r w:rsidRPr="00A712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/2023.</w:t>
      </w:r>
      <w:r w:rsidRPr="00A712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081627" w:rsidRPr="00A712FC" w:rsidRDefault="00081627" w:rsidP="00A71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712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Tóth Irén</w:t>
      </w:r>
    </w:p>
    <w:p w:rsidR="00081627" w:rsidRPr="00A712FC" w:rsidRDefault="00081627" w:rsidP="00A712F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81627" w:rsidRPr="00A712FC" w:rsidRDefault="00081627" w:rsidP="00A7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A712FC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081627" w:rsidRPr="00A712FC" w:rsidRDefault="00081627" w:rsidP="00A7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81627" w:rsidRPr="00A712FC" w:rsidRDefault="00081627" w:rsidP="00A712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712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081627" w:rsidRPr="00A712FC" w:rsidRDefault="006F0E11" w:rsidP="00A712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712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2023. augusztus</w:t>
      </w:r>
      <w:r w:rsidR="00081627" w:rsidRPr="00A712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3</w:t>
      </w:r>
      <w:r w:rsidR="00A712FC" w:rsidRPr="00A712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1.-ei</w:t>
      </w:r>
      <w:r w:rsidR="00081627" w:rsidRPr="00A712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ülésére</w:t>
      </w:r>
    </w:p>
    <w:p w:rsidR="00081627" w:rsidRPr="00A712FC" w:rsidRDefault="00081627" w:rsidP="00A712F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081627" w:rsidRPr="00A712FC" w:rsidRDefault="00081627" w:rsidP="00A7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12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="00B329BB" w:rsidRPr="00A712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F202C" w:rsidRPr="00A712FC">
        <w:rPr>
          <w:rFonts w:ascii="Times New Roman" w:eastAsia="Times New Roman" w:hAnsi="Times New Roman" w:cs="Times New Roman"/>
          <w:sz w:val="24"/>
          <w:szCs w:val="24"/>
          <w:lang w:eastAsia="hu-HU"/>
        </w:rPr>
        <w:t>Létszámleépítés a Dr. Szarka Ödön Egyesített Egészségügyi és Szociális Intézmény</w:t>
      </w:r>
      <w:r w:rsidR="00757A2F" w:rsidRPr="00A712FC">
        <w:rPr>
          <w:rFonts w:ascii="Times New Roman" w:eastAsia="Times New Roman" w:hAnsi="Times New Roman" w:cs="Times New Roman"/>
          <w:sz w:val="24"/>
          <w:szCs w:val="24"/>
          <w:lang w:eastAsia="hu-HU"/>
        </w:rPr>
        <w:t>, kormányzati</w:t>
      </w:r>
      <w:r w:rsidR="004B3A0A" w:rsidRPr="00A712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4B3A0A" w:rsidRPr="00A712FC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</w:t>
      </w:r>
      <w:proofErr w:type="gramEnd"/>
      <w:r w:rsidR="00B329BB" w:rsidRPr="00A712F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B3A0A" w:rsidRPr="00A712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102025 időskorúak átmeneti ellátása </w:t>
      </w:r>
      <w:r w:rsidR="00DC29FE" w:rsidRPr="00A712FC">
        <w:rPr>
          <w:rFonts w:ascii="Times New Roman" w:eastAsia="Times New Roman" w:hAnsi="Times New Roman" w:cs="Times New Roman"/>
          <w:sz w:val="24"/>
          <w:szCs w:val="24"/>
          <w:lang w:eastAsia="hu-HU"/>
        </w:rPr>
        <w:t>szakfeladat</w:t>
      </w:r>
      <w:r w:rsidR="00B329BB" w:rsidRPr="00A712FC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="004B3A0A" w:rsidRPr="00A712FC">
        <w:rPr>
          <w:rFonts w:ascii="Times New Roman" w:eastAsia="Times New Roman" w:hAnsi="Times New Roman" w:cs="Times New Roman"/>
          <w:sz w:val="24"/>
          <w:szCs w:val="24"/>
          <w:lang w:eastAsia="hu-HU"/>
        </w:rPr>
        <w:t>, szociális munkatárs</w:t>
      </w:r>
      <w:r w:rsidR="00B329BB" w:rsidRPr="00A712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 álláshelyen.</w:t>
      </w:r>
    </w:p>
    <w:p w:rsidR="00081627" w:rsidRPr="00A712FC" w:rsidRDefault="00081627" w:rsidP="00A712F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081627" w:rsidRDefault="00081627" w:rsidP="00A712F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A712FC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A712FC" w:rsidRPr="00A712FC" w:rsidRDefault="00A712FC" w:rsidP="00A712F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757A2F" w:rsidRPr="00A712FC" w:rsidRDefault="00757A2F" w:rsidP="00A712F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A Kjt.30</w:t>
      </w:r>
      <w:r w:rsidR="00B909A1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(1) bekezdés b) pontjából következően</w:t>
      </w:r>
      <w:r w:rsidR="00A712FC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az átszervezésre vagy létszámcsökkentésre alapított felmentési indok akkor jogszerű, ha a munkáltatót érintő döntés az Országgyűléstől, a Kormánytól, a költségvetési fejezetet irányí</w:t>
      </w:r>
      <w:bookmarkStart w:id="0" w:name="_GoBack"/>
      <w:bookmarkEnd w:id="0"/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tó szerv vezetőjétől, a központi költségvetési szerv vezetőjétől, vagy az önkormányzati képviselő-testülettől, mint fenntartótól származik.</w:t>
      </w:r>
    </w:p>
    <w:p w:rsidR="00A712FC" w:rsidRDefault="00B909A1" w:rsidP="00A712F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Csongrád Város Polgármester</w:t>
      </w:r>
      <w:r w:rsidR="00BD3E00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e</w:t>
      </w: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Dr. Szarka Ödön Egyesített Egészségügyi és Szociális Intézmény </w:t>
      </w:r>
      <w:r w:rsidR="009A4F39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(továbbiakban:</w:t>
      </w:r>
      <w:r w:rsidR="00BD3E00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9A4F39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Intézmény)</w:t>
      </w:r>
      <w:r w:rsidR="00BD3E00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pénzügyi helyzetére </w:t>
      </w:r>
      <w:r w:rsidR="00BD3E00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tekintettel</w:t>
      </w:r>
      <w:r w:rsidR="00A712FC"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k</w:t>
      </w:r>
      <w:r w:rsidR="008F0313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ezdeményezte</w:t>
      </w:r>
      <w:r w:rsidR="00BD3E00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az Intézménnyel a</w:t>
      </w:r>
      <w:r w:rsidR="009A4F39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kiadások csökkentése érdekében 1</w:t>
      </w:r>
      <w:r w:rsid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9A4F39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fő szociális munkatárs álláshelyének megszűntetését. </w:t>
      </w:r>
    </w:p>
    <w:p w:rsidR="00444838" w:rsidRPr="00A712FC" w:rsidRDefault="009A4F39" w:rsidP="00A71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A 2023. évi költségvetési tárgyalásokon</w:t>
      </w:r>
      <w:r w:rsidR="00A712FC"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tervezések számainak kimutatásakor tisztán látszódott, hogy az Intézmény n</w:t>
      </w:r>
      <w:r w:rsidR="00A712FC">
        <w:rPr>
          <w:rFonts w:ascii="Times New Roman" w:eastAsia="Batang" w:hAnsi="Times New Roman" w:cs="Times New Roman"/>
          <w:sz w:val="24"/>
          <w:szCs w:val="24"/>
          <w:lang w:eastAsia="ar-SA"/>
        </w:rPr>
        <w:t>ehéz gazdasági helyzetbe került</w:t>
      </w: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dologi kiadások emelkedése miatt.  </w:t>
      </w:r>
      <w:r w:rsidR="00BD3E00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megemelkedett rezsiköltségek, a karbantartási díjak, az üzemanyag költségek, a gyógyszer – pelenka költségeinek </w:t>
      </w: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fedezetére egyre nagyobb összegeket fizet ki az intézmény.</w:t>
      </w:r>
      <w:r w:rsidR="00444838" w:rsidRPr="00A712FC">
        <w:rPr>
          <w:rFonts w:ascii="Times New Roman" w:hAnsi="Times New Roman" w:cs="Times New Roman"/>
          <w:sz w:val="24"/>
          <w:szCs w:val="24"/>
        </w:rPr>
        <w:t xml:space="preserve"> Megemelkedtek az orvosok (intézményi orvos, pszichi</w:t>
      </w:r>
      <w:r w:rsidR="00DA5285">
        <w:rPr>
          <w:rFonts w:ascii="Times New Roman" w:hAnsi="Times New Roman" w:cs="Times New Roman"/>
          <w:sz w:val="24"/>
          <w:szCs w:val="24"/>
        </w:rPr>
        <w:t>á</w:t>
      </w:r>
      <w:r w:rsidR="00444838" w:rsidRPr="00A712FC">
        <w:rPr>
          <w:rFonts w:ascii="Times New Roman" w:hAnsi="Times New Roman" w:cs="Times New Roman"/>
          <w:sz w:val="24"/>
          <w:szCs w:val="24"/>
        </w:rPr>
        <w:t xml:space="preserve">ter, belgyógyász szakorvos) szolgáltatási díjai. A dolgozóknak kifizetésre került a nettó 30.000ft egyszeri támogatás, melynek összege a járulékokkal együtt 817.995Ft. </w:t>
      </w:r>
    </w:p>
    <w:p w:rsidR="00B909A1" w:rsidRPr="00A712FC" w:rsidRDefault="009A4F39" w:rsidP="00A712F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A bevételi oldalon érdemi növekedés nem történt. Mivel a dologi</w:t>
      </w:r>
      <w:r w:rsidR="00574442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kiadásokon</w:t>
      </w: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csökkenteni a szoros fegyelmezett teljesítés esetén sem lehetséges, rákényszerült az Intézmény a személyi juttatások csökkentésére. Ennek érdekében </w:t>
      </w:r>
      <w:r w:rsid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- </w:t>
      </w: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Bölcsődei szakfeladat kivételével </w:t>
      </w:r>
      <w:r w:rsid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- </w:t>
      </w: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az Intézményrendszer valamennyi területén történtek létszámcsökkentések, szem előtt tartva a feladat-ellátás teljesülését.</w:t>
      </w:r>
    </w:p>
    <w:p w:rsidR="009A4F39" w:rsidRPr="00A712FC" w:rsidRDefault="00574442" w:rsidP="00A712F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Az Idősgondozásban</w:t>
      </w:r>
      <w:r w:rsidR="009A4F39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felmondásra került egy fő foglalkoztatás</w:t>
      </w:r>
      <w:r w:rsidR="00A712FC">
        <w:rPr>
          <w:rFonts w:ascii="Times New Roman" w:eastAsia="Batang" w:hAnsi="Times New Roman" w:cs="Times New Roman"/>
          <w:sz w:val="24"/>
          <w:szCs w:val="24"/>
          <w:lang w:eastAsia="ar-SA"/>
        </w:rPr>
        <w:t>, a</w:t>
      </w:r>
      <w:r w:rsidR="009A4F39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szervező munkatárs munkaszerződése, a gyógytornász négy órában került foglalkoztatásra, egy dolgozó áthelyezésre </w:t>
      </w: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kerül a Bölcsődei szakfeladat</w:t>
      </w:r>
      <w:r w:rsidR="009A4F39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ra, </w:t>
      </w: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és </w:t>
      </w:r>
      <w:r w:rsidR="009A4F39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egy dolgozó fizetés nélküli szabadságot kér</w:t>
      </w:r>
      <w:r w:rsid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t, </w:t>
      </w:r>
      <w:r w:rsidR="009A4F39"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>az állást nem helyettesítik.</w:t>
      </w:r>
      <w:r w:rsidRPr="00A712F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Az anyag tartalmazza a Gondviselés Háza Csongrád, és a Szociális Ápoló Otthon bevételeinek és kiadásainak alakulását 2023.07.31.-ig. </w:t>
      </w:r>
    </w:p>
    <w:tbl>
      <w:tblPr>
        <w:tblW w:w="174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160"/>
        <w:gridCol w:w="3000"/>
        <w:gridCol w:w="3360"/>
        <w:gridCol w:w="20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71A24" w:rsidRPr="008D350E" w:rsidTr="00DA5285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BEVÉTELEK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2023.éves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07. 31-ig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KÜLÖNBSÉG (eredeti-tény)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%-os felhasználás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Normatíva Eredeti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Normatíva Tény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125 624 160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73 280 760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52 343 400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Önk. tám. eredeti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Önk. tám. Tény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gridAfter w:val="6"/>
          <w:wAfter w:w="5760" w:type="dxa"/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21 456 943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46 171 040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-24 714 097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215,2*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Saját </w:t>
            </w:r>
            <w:proofErr w:type="spellStart"/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bev.eredeti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Saját </w:t>
            </w:r>
            <w:proofErr w:type="spellStart"/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bev</w:t>
            </w:r>
            <w:proofErr w:type="spellEnd"/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. Tény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3C19A3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*épület felújítás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99 153 948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56 414 167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42 739 781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2022. évi Maradvány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5 614 139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gramStart"/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  </w:t>
            </w:r>
            <w:proofErr w:type="spellStart"/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bev.eredeti</w:t>
            </w:r>
            <w:proofErr w:type="spellEnd"/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 </w:t>
            </w:r>
            <w:proofErr w:type="spellStart"/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bev.tény</w:t>
            </w:r>
            <w:proofErr w:type="spellEnd"/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246 235 051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181 480 106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64 754 945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712FC" w:rsidRPr="008D350E" w:rsidRDefault="00A712FC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E8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KIADÁSOK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2023.éves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07. 31-ig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KÜLÖNBSÉG (eredeti-tény)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%-os felhasználás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Szem. </w:t>
            </w:r>
            <w:proofErr w:type="spellStart"/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jutt</w:t>
            </w:r>
            <w:proofErr w:type="spellEnd"/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 eredeti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Szem. </w:t>
            </w:r>
            <w:proofErr w:type="spellStart"/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jutt</w:t>
            </w:r>
            <w:proofErr w:type="spellEnd"/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 tény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127 785 974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84 718 360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43 067 614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Járulék eredeti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Járulék tény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16 572 062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11 175 748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5 396 314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Dologi kiad. eredeti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Dologi kiadás tény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101 877 015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66 843 321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35 033 694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Ber</w:t>
            </w:r>
            <w:proofErr w:type="spellEnd"/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./</w:t>
            </w:r>
            <w:proofErr w:type="spellStart"/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felúj</w:t>
            </w:r>
            <w:proofErr w:type="spellEnd"/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 Tény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26 870 905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 </w:t>
            </w:r>
            <w:proofErr w:type="spellStart"/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kiad.eredeti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 </w:t>
            </w:r>
            <w:proofErr w:type="spellStart"/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kiad.tény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246 235 051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189 608 334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56 626 717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35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71A24" w:rsidRPr="008D350E" w:rsidTr="00757A2F">
        <w:trPr>
          <w:trHeight w:val="30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24" w:rsidRPr="008D350E" w:rsidRDefault="00071A24" w:rsidP="00071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574442" w:rsidRPr="008D350E" w:rsidRDefault="00574442" w:rsidP="00574442">
      <w:pPr>
        <w:jc w:val="both"/>
        <w:rPr>
          <w:rFonts w:ascii="Times New Roman" w:hAnsi="Times New Roman" w:cs="Times New Roman"/>
        </w:rPr>
      </w:pPr>
      <w:r w:rsidRPr="008D350E">
        <w:rPr>
          <w:rFonts w:ascii="Times New Roman" w:hAnsi="Times New Roman" w:cs="Times New Roman"/>
        </w:rPr>
        <w:t>A számok alapján az Intézményből megszűntetésre kerül egy nem ápoló – gondozói státusz, amelynek feladat ellátását az Intézmény belső munkaszervezéssel ki tud váltani. A Szociális Ápoló Otthon és Gondviselés Háza Csongrád szociális munkatárs, tehát adminisztratív feladatot ellátó teljes munkaidős, közalkalmazotti jogviszonyban betölthető álláshelye helyettesíthető az Intézményben.</w:t>
      </w:r>
    </w:p>
    <w:p w:rsidR="00081627" w:rsidRPr="006F0E11" w:rsidRDefault="00F5768E" w:rsidP="006F0E11">
      <w:pPr>
        <w:jc w:val="both"/>
        <w:rPr>
          <w:rFonts w:ascii="Times New Roman" w:hAnsi="Times New Roman" w:cs="Times New Roman"/>
        </w:rPr>
      </w:pPr>
      <w:r w:rsidRPr="008D350E">
        <w:rPr>
          <w:rFonts w:ascii="Times New Roman" w:hAnsi="Times New Roman" w:cs="Times New Roman"/>
        </w:rPr>
        <w:t>Az</w:t>
      </w:r>
      <w:r w:rsidR="00574442" w:rsidRPr="008D350E">
        <w:rPr>
          <w:rFonts w:ascii="Times New Roman" w:hAnsi="Times New Roman" w:cs="Times New Roman"/>
        </w:rPr>
        <w:t xml:space="preserve"> állás</w:t>
      </w:r>
      <w:r w:rsidRPr="008D350E">
        <w:rPr>
          <w:rFonts w:ascii="Times New Roman" w:hAnsi="Times New Roman" w:cs="Times New Roman"/>
        </w:rPr>
        <w:t>helyen foglalkoztatott munkatárs 2019.</w:t>
      </w:r>
      <w:r w:rsidR="00574442" w:rsidRPr="008D350E">
        <w:rPr>
          <w:rFonts w:ascii="Times New Roman" w:hAnsi="Times New Roman" w:cs="Times New Roman"/>
        </w:rPr>
        <w:t>11.04</w:t>
      </w:r>
      <w:r w:rsidR="00A712FC">
        <w:rPr>
          <w:rFonts w:ascii="Times New Roman" w:hAnsi="Times New Roman" w:cs="Times New Roman"/>
        </w:rPr>
        <w:t xml:space="preserve">. </w:t>
      </w:r>
      <w:r w:rsidRPr="008D350E">
        <w:rPr>
          <w:rFonts w:ascii="Times New Roman" w:hAnsi="Times New Roman" w:cs="Times New Roman"/>
        </w:rPr>
        <w:t xml:space="preserve">óta dolgozik az Intézményben. </w:t>
      </w:r>
      <w:r w:rsidR="00574442" w:rsidRPr="008D350E">
        <w:rPr>
          <w:rFonts w:ascii="Times New Roman" w:hAnsi="Times New Roman" w:cs="Times New Roman"/>
        </w:rPr>
        <w:t xml:space="preserve"> Munkaköre: szociális munkatárs.</w:t>
      </w:r>
      <w:r w:rsidRPr="008D350E">
        <w:rPr>
          <w:rFonts w:ascii="Times New Roman" w:hAnsi="Times New Roman" w:cs="Times New Roman"/>
        </w:rPr>
        <w:t xml:space="preserve"> </w:t>
      </w:r>
      <w:r w:rsidR="00574442" w:rsidRPr="008D350E">
        <w:rPr>
          <w:rFonts w:ascii="Times New Roman" w:hAnsi="Times New Roman" w:cs="Times New Roman"/>
        </w:rPr>
        <w:t>2023. évi bére bruttó 5.188.400 Ft + 674.492 Ft járulék, összesen 5.862.892 Ft.</w:t>
      </w:r>
      <w:r w:rsidRPr="008D350E">
        <w:rPr>
          <w:rFonts w:ascii="Times New Roman" w:hAnsi="Times New Roman" w:cs="Times New Roman"/>
        </w:rPr>
        <w:t xml:space="preserve"> </w:t>
      </w:r>
      <w:r w:rsidR="00574442" w:rsidRPr="008D350E">
        <w:rPr>
          <w:rFonts w:ascii="Times New Roman" w:hAnsi="Times New Roman" w:cs="Times New Roman"/>
        </w:rPr>
        <w:t>2023. évi munkába járási költségtérítése 203.07.</w:t>
      </w:r>
      <w:r w:rsidRPr="008D350E">
        <w:rPr>
          <w:rFonts w:ascii="Times New Roman" w:hAnsi="Times New Roman" w:cs="Times New Roman"/>
        </w:rPr>
        <w:t>31-ig összesen</w:t>
      </w:r>
      <w:r w:rsidR="00574442" w:rsidRPr="008D350E">
        <w:rPr>
          <w:rFonts w:ascii="Times New Roman" w:hAnsi="Times New Roman" w:cs="Times New Roman"/>
        </w:rPr>
        <w:t xml:space="preserve"> 295.704 Ft v</w:t>
      </w:r>
      <w:r w:rsidRPr="008D350E">
        <w:rPr>
          <w:rFonts w:ascii="Times New Roman" w:hAnsi="Times New Roman" w:cs="Times New Roman"/>
        </w:rPr>
        <w:t>olt, mivel lakcíme megváltozott</w:t>
      </w:r>
      <w:r w:rsidR="00574442" w:rsidRPr="008D350E">
        <w:rPr>
          <w:rFonts w:ascii="Times New Roman" w:hAnsi="Times New Roman" w:cs="Times New Roman"/>
        </w:rPr>
        <w:t>, Szentesről Deszkre költözött</w:t>
      </w:r>
      <w:r w:rsidRPr="008D350E">
        <w:rPr>
          <w:rFonts w:ascii="Times New Roman" w:hAnsi="Times New Roman" w:cs="Times New Roman"/>
        </w:rPr>
        <w:t>,</w:t>
      </w:r>
      <w:r w:rsidR="00574442" w:rsidRPr="008D350E">
        <w:rPr>
          <w:rFonts w:ascii="Times New Roman" w:hAnsi="Times New Roman" w:cs="Times New Roman"/>
        </w:rPr>
        <w:t xml:space="preserve"> így munkába járási költségtérítése jelentősen megemelkedett.</w:t>
      </w:r>
      <w:r w:rsidRPr="008D350E">
        <w:rPr>
          <w:rFonts w:ascii="Times New Roman" w:hAnsi="Times New Roman" w:cs="Times New Roman"/>
        </w:rPr>
        <w:t xml:space="preserve"> </w:t>
      </w:r>
      <w:proofErr w:type="gramStart"/>
      <w:r w:rsidR="00574442" w:rsidRPr="008D350E">
        <w:rPr>
          <w:rFonts w:ascii="Times New Roman" w:hAnsi="Times New Roman" w:cs="Times New Roman"/>
        </w:rPr>
        <w:t>Státuszának</w:t>
      </w:r>
      <w:proofErr w:type="gramEnd"/>
      <w:r w:rsidR="00574442" w:rsidRPr="008D350E">
        <w:rPr>
          <w:rFonts w:ascii="Times New Roman" w:hAnsi="Times New Roman" w:cs="Times New Roman"/>
        </w:rPr>
        <w:t xml:space="preserve"> </w:t>
      </w:r>
      <w:r w:rsidRPr="008D350E">
        <w:rPr>
          <w:rFonts w:ascii="Times New Roman" w:hAnsi="Times New Roman" w:cs="Times New Roman"/>
        </w:rPr>
        <w:t>megszüntetésével</w:t>
      </w:r>
      <w:r w:rsidR="00A712FC">
        <w:rPr>
          <w:rFonts w:ascii="Times New Roman" w:hAnsi="Times New Roman" w:cs="Times New Roman"/>
        </w:rPr>
        <w:t>,</w:t>
      </w:r>
      <w:r w:rsidRPr="008D350E">
        <w:rPr>
          <w:rFonts w:ascii="Times New Roman" w:hAnsi="Times New Roman" w:cs="Times New Roman"/>
        </w:rPr>
        <w:t xml:space="preserve"> feladatait</w:t>
      </w:r>
      <w:r w:rsidR="00574442" w:rsidRPr="008D350E">
        <w:rPr>
          <w:rFonts w:ascii="Times New Roman" w:hAnsi="Times New Roman" w:cs="Times New Roman"/>
        </w:rPr>
        <w:t xml:space="preserve"> a Szociális Ápoló Otthonban és Gondviselés Házában </w:t>
      </w:r>
      <w:r w:rsidRPr="008D350E">
        <w:rPr>
          <w:rFonts w:ascii="Times New Roman" w:hAnsi="Times New Roman" w:cs="Times New Roman"/>
        </w:rPr>
        <w:t>foglalkoztatott terápiás</w:t>
      </w:r>
      <w:r w:rsidR="00574442" w:rsidRPr="008D350E">
        <w:rPr>
          <w:rFonts w:ascii="Times New Roman" w:hAnsi="Times New Roman" w:cs="Times New Roman"/>
        </w:rPr>
        <w:t xml:space="preserve"> munkatárs,  </w:t>
      </w:r>
      <w:r w:rsidR="00A712FC">
        <w:rPr>
          <w:rFonts w:ascii="Times New Roman" w:hAnsi="Times New Roman" w:cs="Times New Roman"/>
        </w:rPr>
        <w:t xml:space="preserve">a </w:t>
      </w:r>
      <w:r w:rsidR="005A38E7" w:rsidRPr="008D350E">
        <w:rPr>
          <w:rFonts w:ascii="Times New Roman" w:hAnsi="Times New Roman" w:cs="Times New Roman"/>
        </w:rPr>
        <w:t>gondozotti ügyintéző</w:t>
      </w:r>
      <w:r w:rsidR="00574442" w:rsidRPr="008D350E">
        <w:rPr>
          <w:rFonts w:ascii="Times New Roman" w:hAnsi="Times New Roman" w:cs="Times New Roman"/>
        </w:rPr>
        <w:t xml:space="preserve"> és a gazdasági ügyintéző venné át.</w:t>
      </w:r>
      <w:r w:rsidRPr="008D350E">
        <w:rPr>
          <w:rFonts w:ascii="Times New Roman" w:hAnsi="Times New Roman" w:cs="Times New Roman"/>
        </w:rPr>
        <w:t xml:space="preserve"> A státusz megszűntetésekor egy havi végkielégítés illetné meg a dolgozót.</w:t>
      </w:r>
    </w:p>
    <w:p w:rsidR="00081627" w:rsidRPr="008D350E" w:rsidRDefault="00081627" w:rsidP="0008162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u-HU"/>
        </w:rPr>
      </w:pPr>
      <w:r w:rsidRPr="008D350E">
        <w:rPr>
          <w:rFonts w:ascii="Times New Roman" w:hAnsi="Times New Roman" w:cs="Times New Roman"/>
        </w:rPr>
        <w:t>Kérem a Tisztelt Képviselő-testületet az előterjesztés megvitatására és a határozati javaslat elfogadására</w:t>
      </w:r>
      <w:r w:rsidRPr="008D350E">
        <w:rPr>
          <w:rFonts w:ascii="Times New Roman" w:eastAsia="Batang" w:hAnsi="Times New Roman" w:cs="Times New Roman"/>
          <w:lang w:eastAsia="ar-SA"/>
        </w:rPr>
        <w:t>.</w:t>
      </w:r>
    </w:p>
    <w:p w:rsidR="00081627" w:rsidRPr="008D350E" w:rsidRDefault="00081627" w:rsidP="00081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8D350E">
        <w:rPr>
          <w:rFonts w:ascii="Times New Roman" w:eastAsia="Times New Roman" w:hAnsi="Times New Roman" w:cs="Times New Roman"/>
          <w:b/>
          <w:bCs/>
          <w:lang w:eastAsia="hu-HU"/>
        </w:rPr>
        <w:t>HATÁROZATI JAVASLAT</w:t>
      </w:r>
    </w:p>
    <w:p w:rsidR="00081627" w:rsidRPr="008D350E" w:rsidRDefault="00081627" w:rsidP="00081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81627" w:rsidRPr="008D350E" w:rsidRDefault="00081627" w:rsidP="00B32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D350E">
        <w:rPr>
          <w:rFonts w:ascii="Times New Roman" w:eastAsia="Times New Roman" w:hAnsi="Times New Roman" w:cs="Times New Roman"/>
          <w:bCs/>
          <w:lang w:eastAsia="hu-HU"/>
        </w:rPr>
        <w:t>Csongrád Városi Önkormányzat Képviselő-testülete megtárgyalta a „</w:t>
      </w:r>
      <w:r w:rsidR="00DC29FE" w:rsidRPr="008D350E">
        <w:rPr>
          <w:rFonts w:ascii="Times New Roman" w:eastAsia="Times New Roman" w:hAnsi="Times New Roman" w:cs="Times New Roman"/>
          <w:lang w:eastAsia="hu-HU"/>
        </w:rPr>
        <w:t xml:space="preserve">Létszámleépítés a Dr. Szarka Ödön Egyesített Egészségügyi és Szociális Intézmény, kormányzati funkció 102025 időskorúak átmeneti ellátása szakfeladat, szociális munkatárs” tárgyú </w:t>
      </w:r>
      <w:r w:rsidR="00DB6022" w:rsidRPr="008D350E">
        <w:rPr>
          <w:rFonts w:ascii="Times New Roman" w:eastAsia="Times New Roman" w:hAnsi="Times New Roman" w:cs="Times New Roman"/>
          <w:lang w:eastAsia="hu-HU"/>
        </w:rPr>
        <w:t>előterjesztést</w:t>
      </w:r>
      <w:r w:rsidR="00DC29FE" w:rsidRPr="008D350E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D350E">
        <w:rPr>
          <w:rFonts w:ascii="Times New Roman" w:eastAsia="Times New Roman" w:hAnsi="Times New Roman" w:cs="Times New Roman"/>
          <w:lang w:eastAsia="hu-HU"/>
        </w:rPr>
        <w:t xml:space="preserve">és az alábbi határozatot hozza.  </w:t>
      </w:r>
    </w:p>
    <w:p w:rsidR="00081627" w:rsidRPr="008D350E" w:rsidRDefault="00081627" w:rsidP="00B32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B6022" w:rsidRDefault="00081627" w:rsidP="00B32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D350E">
        <w:rPr>
          <w:rFonts w:ascii="Times New Roman" w:eastAsia="Times New Roman" w:hAnsi="Times New Roman" w:cs="Times New Roman"/>
          <w:lang w:eastAsia="hu-HU"/>
        </w:rPr>
        <w:t xml:space="preserve">A </w:t>
      </w:r>
      <w:r w:rsidR="00A712FC">
        <w:rPr>
          <w:rFonts w:ascii="Times New Roman" w:eastAsia="Times New Roman" w:hAnsi="Times New Roman" w:cs="Times New Roman"/>
          <w:lang w:eastAsia="hu-HU"/>
        </w:rPr>
        <w:t>K</w:t>
      </w:r>
      <w:r w:rsidRPr="008D350E">
        <w:rPr>
          <w:rFonts w:ascii="Times New Roman" w:eastAsia="Times New Roman" w:hAnsi="Times New Roman" w:cs="Times New Roman"/>
          <w:lang w:eastAsia="hu-HU"/>
        </w:rPr>
        <w:t>épviselő</w:t>
      </w:r>
      <w:r w:rsidR="00A712FC">
        <w:rPr>
          <w:rFonts w:ascii="Times New Roman" w:eastAsia="Times New Roman" w:hAnsi="Times New Roman" w:cs="Times New Roman"/>
          <w:lang w:eastAsia="hu-HU"/>
        </w:rPr>
        <w:t>-</w:t>
      </w:r>
      <w:r w:rsidRPr="008D350E">
        <w:rPr>
          <w:rFonts w:ascii="Times New Roman" w:eastAsia="Times New Roman" w:hAnsi="Times New Roman" w:cs="Times New Roman"/>
          <w:lang w:eastAsia="hu-HU"/>
        </w:rPr>
        <w:t>testület</w:t>
      </w:r>
      <w:r w:rsidR="00DB6022" w:rsidRPr="008D350E">
        <w:rPr>
          <w:rFonts w:ascii="Times New Roman" w:eastAsia="Times New Roman" w:hAnsi="Times New Roman" w:cs="Times New Roman"/>
          <w:lang w:eastAsia="hu-HU"/>
        </w:rPr>
        <w:t xml:space="preserve"> támogatja a Dr. Szarka Ödön Egyesített Egészségügyi és Szociális Intézmény kiadásainak csökkentése érdekében</w:t>
      </w:r>
      <w:r w:rsidR="00A712FC">
        <w:rPr>
          <w:rFonts w:ascii="Times New Roman" w:eastAsia="Times New Roman" w:hAnsi="Times New Roman" w:cs="Times New Roman"/>
          <w:lang w:eastAsia="hu-HU"/>
        </w:rPr>
        <w:t>,</w:t>
      </w:r>
      <w:r w:rsidRPr="008D350E">
        <w:rPr>
          <w:rFonts w:ascii="Times New Roman" w:eastAsia="Times New Roman" w:hAnsi="Times New Roman" w:cs="Times New Roman"/>
          <w:lang w:eastAsia="hu-HU"/>
        </w:rPr>
        <w:t xml:space="preserve"> </w:t>
      </w:r>
      <w:r w:rsidR="00DB6022" w:rsidRPr="008D350E">
        <w:rPr>
          <w:rFonts w:ascii="Times New Roman" w:eastAsia="Times New Roman" w:hAnsi="Times New Roman" w:cs="Times New Roman"/>
          <w:lang w:eastAsia="hu-HU"/>
        </w:rPr>
        <w:t xml:space="preserve">az 1 fő szociális munkatárs munkakör álláshely megszűntetését. </w:t>
      </w:r>
    </w:p>
    <w:p w:rsidR="00A712FC" w:rsidRPr="008D350E" w:rsidRDefault="00A712FC" w:rsidP="00B32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B6022" w:rsidRPr="008D350E" w:rsidRDefault="00DB6022" w:rsidP="00B32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D350E">
        <w:rPr>
          <w:rFonts w:ascii="Times New Roman" w:eastAsia="Times New Roman" w:hAnsi="Times New Roman" w:cs="Times New Roman"/>
          <w:lang w:eastAsia="hu-HU"/>
        </w:rPr>
        <w:t>Felhatalmazza az intézmény vezetőjét</w:t>
      </w:r>
      <w:r w:rsidR="00A712FC">
        <w:rPr>
          <w:rFonts w:ascii="Times New Roman" w:eastAsia="Times New Roman" w:hAnsi="Times New Roman" w:cs="Times New Roman"/>
          <w:lang w:eastAsia="hu-HU"/>
        </w:rPr>
        <w:t>, hogy</w:t>
      </w:r>
      <w:r w:rsidRPr="008D350E">
        <w:rPr>
          <w:rFonts w:ascii="Times New Roman" w:eastAsia="Times New Roman" w:hAnsi="Times New Roman" w:cs="Times New Roman"/>
          <w:lang w:eastAsia="hu-HU"/>
        </w:rPr>
        <w:t xml:space="preserve"> az álláshelyen foglalkoztatott munkatárss</w:t>
      </w:r>
      <w:r w:rsidR="00444838">
        <w:rPr>
          <w:rFonts w:ascii="Times New Roman" w:eastAsia="Times New Roman" w:hAnsi="Times New Roman" w:cs="Times New Roman"/>
          <w:lang w:eastAsia="hu-HU"/>
        </w:rPr>
        <w:t>al a közalkalmazotti jogviszony</w:t>
      </w:r>
      <w:r w:rsidR="00B329BB" w:rsidRPr="008D350E">
        <w:rPr>
          <w:rFonts w:ascii="Times New Roman" w:eastAsia="Times New Roman" w:hAnsi="Times New Roman" w:cs="Times New Roman"/>
          <w:lang w:eastAsia="hu-HU"/>
        </w:rPr>
        <w:t>t</w:t>
      </w:r>
      <w:r w:rsidRPr="008D350E">
        <w:rPr>
          <w:rFonts w:ascii="Times New Roman" w:eastAsia="Times New Roman" w:hAnsi="Times New Roman" w:cs="Times New Roman"/>
          <w:lang w:eastAsia="hu-HU"/>
        </w:rPr>
        <w:t xml:space="preserve"> mondja fel.</w:t>
      </w:r>
    </w:p>
    <w:p w:rsidR="00081627" w:rsidRPr="008D350E" w:rsidRDefault="00081627" w:rsidP="00B329BB">
      <w:pPr>
        <w:pStyle w:val="Listaszerbekezds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hu-HU"/>
        </w:rPr>
      </w:pPr>
    </w:p>
    <w:p w:rsidR="00081627" w:rsidRPr="008D350E" w:rsidRDefault="00081627" w:rsidP="0008162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D350E">
        <w:rPr>
          <w:rFonts w:ascii="Times New Roman" w:eastAsia="Times New Roman" w:hAnsi="Times New Roman" w:cs="Times New Roman"/>
          <w:lang w:eastAsia="hu-HU"/>
        </w:rPr>
        <w:t>Határidő: azonnal</w:t>
      </w:r>
    </w:p>
    <w:p w:rsidR="00081627" w:rsidRPr="008D350E" w:rsidRDefault="00081627" w:rsidP="0008162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D350E">
        <w:rPr>
          <w:rFonts w:ascii="Times New Roman" w:eastAsia="Times New Roman" w:hAnsi="Times New Roman" w:cs="Times New Roman"/>
          <w:lang w:eastAsia="hu-HU"/>
        </w:rPr>
        <w:t>Felelős: Tóth Irén intézményvezető</w:t>
      </w:r>
    </w:p>
    <w:p w:rsidR="00081627" w:rsidRDefault="00081627" w:rsidP="00081627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A712FC" w:rsidRDefault="00A712FC" w:rsidP="00081627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Erről jegyzőkönyvi kivonaton értesítést kap:</w:t>
      </w:r>
    </w:p>
    <w:p w:rsidR="00A712FC" w:rsidRDefault="00A712FC" w:rsidP="00081627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1. a képviselő-testület tagjai</w:t>
      </w:r>
    </w:p>
    <w:p w:rsidR="00A712FC" w:rsidRDefault="00A712FC" w:rsidP="00A712FC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2. Tóth Irén, a </w:t>
      </w:r>
      <w:r w:rsidRPr="008D350E">
        <w:rPr>
          <w:rFonts w:ascii="Times New Roman" w:eastAsia="Times New Roman" w:hAnsi="Times New Roman" w:cs="Times New Roman"/>
          <w:lang w:eastAsia="hu-HU"/>
        </w:rPr>
        <w:t>Dr. Szarka Ödön Egyesített Egészségügyi és Szociális Intézmény</w:t>
      </w:r>
      <w:r>
        <w:rPr>
          <w:rFonts w:ascii="Times New Roman" w:eastAsia="Times New Roman" w:hAnsi="Times New Roman" w:cs="Times New Roman"/>
          <w:lang w:eastAsia="hu-HU"/>
        </w:rPr>
        <w:t xml:space="preserve"> vezetője</w:t>
      </w:r>
    </w:p>
    <w:p w:rsidR="00A712FC" w:rsidRPr="008D350E" w:rsidRDefault="00A712FC" w:rsidP="00081627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081627" w:rsidRPr="008D350E" w:rsidRDefault="00DB6022" w:rsidP="0008162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350E">
        <w:rPr>
          <w:rFonts w:ascii="Times New Roman" w:eastAsia="Times New Roman" w:hAnsi="Times New Roman" w:cs="Times New Roman"/>
          <w:lang w:eastAsia="hu-HU"/>
        </w:rPr>
        <w:t>Csongrád, 2023. augusztus</w:t>
      </w:r>
      <w:r w:rsidR="00081627" w:rsidRPr="008D350E">
        <w:rPr>
          <w:rFonts w:ascii="Times New Roman" w:eastAsia="Times New Roman" w:hAnsi="Times New Roman" w:cs="Times New Roman"/>
          <w:lang w:eastAsia="hu-HU"/>
        </w:rPr>
        <w:t xml:space="preserve"> 23.</w:t>
      </w:r>
    </w:p>
    <w:p w:rsidR="00081627" w:rsidRPr="008D350E" w:rsidRDefault="00081627" w:rsidP="00081627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081627" w:rsidRPr="008D350E" w:rsidRDefault="00081627" w:rsidP="0008162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 w:rsidRPr="008D350E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Bedő Tamás</w:t>
      </w:r>
    </w:p>
    <w:p w:rsidR="00390E0F" w:rsidRPr="006F0E11" w:rsidRDefault="00081627" w:rsidP="006F0E1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 w:rsidRPr="008D350E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</w:t>
      </w:r>
      <w:proofErr w:type="gramStart"/>
      <w:r w:rsidRPr="008D350E">
        <w:rPr>
          <w:rFonts w:ascii="Times New Roman" w:eastAsia="Times New Roman" w:hAnsi="Times New Roman" w:cs="Times New Roman"/>
          <w:bCs/>
          <w:lang w:eastAsia="hu-HU"/>
        </w:rPr>
        <w:t>polgármester</w:t>
      </w:r>
      <w:proofErr w:type="gramEnd"/>
    </w:p>
    <w:sectPr w:rsidR="00390E0F" w:rsidRPr="006F0E11" w:rsidSect="00A712FC">
      <w:pgSz w:w="11906" w:h="16838"/>
      <w:pgMar w:top="568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C4285"/>
    <w:multiLevelType w:val="hybridMultilevel"/>
    <w:tmpl w:val="B90CA116"/>
    <w:lvl w:ilvl="0" w:tplc="388CC922">
      <w:start w:val="1"/>
      <w:numFmt w:val="decimal"/>
      <w:lvlText w:val="%1.)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>
      <w:start w:val="1"/>
      <w:numFmt w:val="lowerRoman"/>
      <w:lvlText w:val="%3."/>
      <w:lvlJc w:val="right"/>
      <w:pPr>
        <w:ind w:left="2368" w:hanging="180"/>
      </w:pPr>
    </w:lvl>
    <w:lvl w:ilvl="3" w:tplc="040E000F">
      <w:start w:val="1"/>
      <w:numFmt w:val="decimal"/>
      <w:lvlText w:val="%4."/>
      <w:lvlJc w:val="left"/>
      <w:pPr>
        <w:ind w:left="3088" w:hanging="360"/>
      </w:pPr>
    </w:lvl>
    <w:lvl w:ilvl="4" w:tplc="040E0019">
      <w:start w:val="1"/>
      <w:numFmt w:val="lowerLetter"/>
      <w:lvlText w:val="%5."/>
      <w:lvlJc w:val="left"/>
      <w:pPr>
        <w:ind w:left="3808" w:hanging="360"/>
      </w:pPr>
    </w:lvl>
    <w:lvl w:ilvl="5" w:tplc="040E001B">
      <w:start w:val="1"/>
      <w:numFmt w:val="lowerRoman"/>
      <w:lvlText w:val="%6."/>
      <w:lvlJc w:val="right"/>
      <w:pPr>
        <w:ind w:left="4528" w:hanging="180"/>
      </w:pPr>
    </w:lvl>
    <w:lvl w:ilvl="6" w:tplc="040E000F">
      <w:start w:val="1"/>
      <w:numFmt w:val="decimal"/>
      <w:lvlText w:val="%7."/>
      <w:lvlJc w:val="left"/>
      <w:pPr>
        <w:ind w:left="5248" w:hanging="360"/>
      </w:pPr>
    </w:lvl>
    <w:lvl w:ilvl="7" w:tplc="040E0019">
      <w:start w:val="1"/>
      <w:numFmt w:val="lowerLetter"/>
      <w:lvlText w:val="%8."/>
      <w:lvlJc w:val="left"/>
      <w:pPr>
        <w:ind w:left="5968" w:hanging="360"/>
      </w:pPr>
    </w:lvl>
    <w:lvl w:ilvl="8" w:tplc="040E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27"/>
    <w:rsid w:val="00071A24"/>
    <w:rsid w:val="00081627"/>
    <w:rsid w:val="00390E0F"/>
    <w:rsid w:val="003C19A3"/>
    <w:rsid w:val="00444838"/>
    <w:rsid w:val="004B3A0A"/>
    <w:rsid w:val="00574442"/>
    <w:rsid w:val="005A38E7"/>
    <w:rsid w:val="005F202C"/>
    <w:rsid w:val="0062227E"/>
    <w:rsid w:val="006F0E11"/>
    <w:rsid w:val="00757A2F"/>
    <w:rsid w:val="007F189C"/>
    <w:rsid w:val="008D350E"/>
    <w:rsid w:val="008F0313"/>
    <w:rsid w:val="009A4F39"/>
    <w:rsid w:val="00A34BFE"/>
    <w:rsid w:val="00A712FC"/>
    <w:rsid w:val="00B329BB"/>
    <w:rsid w:val="00B909A1"/>
    <w:rsid w:val="00BD3E00"/>
    <w:rsid w:val="00DA5285"/>
    <w:rsid w:val="00DB6022"/>
    <w:rsid w:val="00DC29FE"/>
    <w:rsid w:val="00F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4601"/>
  <w15:chartTrackingRefBased/>
  <w15:docId w15:val="{8783AA73-93EC-4125-9522-4A6D72D1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162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162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81627"/>
    <w:pPr>
      <w:spacing w:after="160" w:line="25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4</cp:revision>
  <cp:lastPrinted>2023-08-24T06:52:00Z</cp:lastPrinted>
  <dcterms:created xsi:type="dcterms:W3CDTF">2023-08-24T06:39:00Z</dcterms:created>
  <dcterms:modified xsi:type="dcterms:W3CDTF">2023-08-24T06:52:00Z</dcterms:modified>
</cp:coreProperties>
</file>