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DA" w:rsidRPr="005C7964" w:rsidRDefault="005B02DA" w:rsidP="005B02DA">
      <w:bookmarkStart w:id="0" w:name="_GoBack"/>
      <w:bookmarkEnd w:id="0"/>
      <w:r w:rsidRPr="005C7964">
        <w:rPr>
          <w:b/>
        </w:rPr>
        <w:t xml:space="preserve">Csongrád Város </w:t>
      </w:r>
      <w:proofErr w:type="gramStart"/>
      <w:r w:rsidRPr="005C7964">
        <w:rPr>
          <w:b/>
        </w:rPr>
        <w:t>Polgármesterétől</w:t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tab/>
      </w:r>
      <w:r w:rsidRPr="005C7964">
        <w:rPr>
          <w:b/>
        </w:rPr>
        <w:t xml:space="preserve">     M</w:t>
      </w:r>
      <w:proofErr w:type="gramEnd"/>
    </w:p>
    <w:p w:rsidR="005B02DA" w:rsidRPr="005C7964" w:rsidRDefault="005B02DA" w:rsidP="005B02DA">
      <w:r w:rsidRPr="005C7964">
        <w:rPr>
          <w:u w:val="single"/>
        </w:rPr>
        <w:t>Száma</w:t>
      </w:r>
      <w:r w:rsidRPr="005C7964">
        <w:t xml:space="preserve">: </w:t>
      </w:r>
      <w:proofErr w:type="spellStart"/>
      <w:r w:rsidRPr="005C7964">
        <w:t>Fjl</w:t>
      </w:r>
      <w:proofErr w:type="spellEnd"/>
      <w:r w:rsidRPr="005C7964">
        <w:t>/</w:t>
      </w:r>
      <w:r w:rsidR="00132D37">
        <w:t>708-2/2023</w:t>
      </w:r>
      <w:r w:rsidRPr="005C7964">
        <w:t>.</w:t>
      </w:r>
    </w:p>
    <w:p w:rsidR="005B02DA" w:rsidRDefault="005B02DA" w:rsidP="005B02DA">
      <w:pPr>
        <w:rPr>
          <w:b/>
        </w:rPr>
      </w:pPr>
      <w:r w:rsidRPr="005C7964">
        <w:t>Témafelelős: Forgó M.</w:t>
      </w:r>
      <w:r w:rsidRPr="005C7964">
        <w:tab/>
      </w:r>
      <w:r w:rsidRPr="005C7964">
        <w:tab/>
      </w:r>
      <w:r w:rsidRPr="005C7964">
        <w:rPr>
          <w:b/>
        </w:rPr>
        <w:tab/>
      </w:r>
    </w:p>
    <w:p w:rsidR="005B02DA" w:rsidRPr="005C7964" w:rsidRDefault="005B02DA" w:rsidP="00132D37">
      <w:r w:rsidRPr="005C7964">
        <w:rPr>
          <w:b/>
        </w:rPr>
        <w:tab/>
      </w:r>
    </w:p>
    <w:p w:rsidR="005B02DA" w:rsidRPr="005C7964" w:rsidRDefault="005B02DA" w:rsidP="005B02DA">
      <w:pPr>
        <w:jc w:val="center"/>
        <w:rPr>
          <w:b/>
          <w:bCs/>
        </w:rPr>
      </w:pPr>
      <w:r w:rsidRPr="005C7964">
        <w:rPr>
          <w:b/>
          <w:bCs/>
        </w:rPr>
        <w:t>ELŐTERJESZTÉS</w:t>
      </w:r>
    </w:p>
    <w:p w:rsidR="005B02DA" w:rsidRPr="005C7964" w:rsidRDefault="005B02DA" w:rsidP="005B02DA">
      <w:pPr>
        <w:jc w:val="center"/>
        <w:rPr>
          <w:b/>
        </w:rPr>
      </w:pPr>
      <w:r w:rsidRPr="005C7964">
        <w:rPr>
          <w:b/>
          <w:bCs/>
        </w:rPr>
        <w:t xml:space="preserve">Csongrád Városi Önkormányzat </w:t>
      </w:r>
      <w:r w:rsidRPr="005C7964">
        <w:rPr>
          <w:b/>
        </w:rPr>
        <w:t xml:space="preserve">Városgazdasági, Ügyrendi és Összeférhetetlenségi </w:t>
      </w:r>
    </w:p>
    <w:p w:rsidR="005B02DA" w:rsidRPr="005C7964" w:rsidRDefault="00132D37" w:rsidP="005B02DA">
      <w:pPr>
        <w:jc w:val="center"/>
        <w:rPr>
          <w:b/>
        </w:rPr>
      </w:pPr>
      <w:r>
        <w:rPr>
          <w:b/>
        </w:rPr>
        <w:t>Bizottsága 2023. augusztus 28</w:t>
      </w:r>
      <w:r w:rsidR="005B02DA" w:rsidRPr="005C7964">
        <w:rPr>
          <w:b/>
        </w:rPr>
        <w:t>-i ülésére</w:t>
      </w:r>
    </w:p>
    <w:p w:rsidR="005B02DA" w:rsidRPr="005C7964" w:rsidRDefault="005B02DA" w:rsidP="005B02DA">
      <w:pPr>
        <w:spacing w:after="120"/>
        <w:jc w:val="center"/>
        <w:rPr>
          <w:b/>
        </w:rPr>
      </w:pPr>
    </w:p>
    <w:p w:rsidR="005B02DA" w:rsidRDefault="005B02DA" w:rsidP="005B02DA">
      <w:pPr>
        <w:jc w:val="both"/>
      </w:pPr>
      <w:r w:rsidRPr="005C7964">
        <w:rPr>
          <w:u w:val="single"/>
        </w:rPr>
        <w:t>Tárgy:</w:t>
      </w:r>
      <w:r w:rsidRPr="005C7964">
        <w:t xml:space="preserve"> </w:t>
      </w:r>
      <w:r>
        <w:t xml:space="preserve">A </w:t>
      </w:r>
      <w:proofErr w:type="spellStart"/>
      <w:r w:rsidR="00996FB5">
        <w:t>Pure</w:t>
      </w:r>
      <w:proofErr w:type="spellEnd"/>
      <w:r w:rsidR="00996FB5">
        <w:t>-Music</w:t>
      </w:r>
      <w:r>
        <w:t xml:space="preserve"> Kft. </w:t>
      </w:r>
      <w:r w:rsidR="00132D37">
        <w:t>kérelme üzemeltetési szerződés módosítására</w:t>
      </w:r>
    </w:p>
    <w:p w:rsidR="005B02DA" w:rsidRDefault="005B02DA" w:rsidP="00132D37">
      <w:pPr>
        <w:jc w:val="both"/>
      </w:pPr>
    </w:p>
    <w:p w:rsidR="005B02DA" w:rsidRDefault="005B02DA" w:rsidP="005B02DA">
      <w:pPr>
        <w:jc w:val="center"/>
      </w:pPr>
      <w:r w:rsidRPr="005C7964">
        <w:t>Tisztelt Bizottság!</w:t>
      </w:r>
    </w:p>
    <w:p w:rsidR="005B02DA" w:rsidRDefault="005B02DA" w:rsidP="005B02DA">
      <w:pPr>
        <w:jc w:val="center"/>
      </w:pPr>
    </w:p>
    <w:p w:rsidR="001E6209" w:rsidRPr="00C34D31" w:rsidRDefault="001E6209" w:rsidP="001E6209">
      <w:pPr>
        <w:spacing w:after="120"/>
        <w:jc w:val="both"/>
      </w:pPr>
      <w:r w:rsidRPr="00C34D31">
        <w:t xml:space="preserve">A </w:t>
      </w:r>
      <w:proofErr w:type="spellStart"/>
      <w:r w:rsidRPr="00C34D31">
        <w:t>Pure</w:t>
      </w:r>
      <w:proofErr w:type="spellEnd"/>
      <w:r w:rsidRPr="00C34D31">
        <w:t xml:space="preserve"> Music Kft. 2013. óta üzemelteti a Csongrád, Körös-toroki vállalkozói udvart, és szervezője a nyári Körös-toroki Napok rendezvénysorozatnak. A </w:t>
      </w:r>
      <w:r w:rsidR="006D4B34">
        <w:t>cég</w:t>
      </w:r>
      <w:r w:rsidRPr="00C34D31">
        <w:t xml:space="preserve"> által fizetett éves üzemeltetési díj a szerződé</w:t>
      </w:r>
      <w:r w:rsidR="00B90022">
        <w:t>s alapján 10.000.000 Ft + ÁFA, a</w:t>
      </w:r>
      <w:r w:rsidRPr="00C34D31">
        <w:t xml:space="preserve"> szerződés lejárati </w:t>
      </w:r>
      <w:proofErr w:type="gramStart"/>
      <w:r w:rsidRPr="00C34D31">
        <w:t>dátuma</w:t>
      </w:r>
      <w:proofErr w:type="gramEnd"/>
      <w:r w:rsidRPr="00C34D31">
        <w:t xml:space="preserve"> 202</w:t>
      </w:r>
      <w:r>
        <w:t>4</w:t>
      </w:r>
      <w:r w:rsidRPr="00C34D31">
        <w:t>. december 31. napja.</w:t>
      </w:r>
    </w:p>
    <w:p w:rsidR="001E6209" w:rsidRDefault="001E6209" w:rsidP="001E6209">
      <w:pPr>
        <w:spacing w:after="120"/>
        <w:jc w:val="both"/>
      </w:pPr>
      <w:r w:rsidRPr="00C34D31">
        <w:t xml:space="preserve">A vállalkozó </w:t>
      </w:r>
      <w:r w:rsidR="006D4B34">
        <w:t xml:space="preserve">2023. augusztus 9. napján benyújtott kérelmében </w:t>
      </w:r>
      <w:r w:rsidRPr="00C34D31">
        <w:t>kezdeményezte a</w:t>
      </w:r>
      <w:r w:rsidR="00B90022">
        <w:t>z üzemeltetési</w:t>
      </w:r>
      <w:r w:rsidRPr="00C34D31">
        <w:t xml:space="preserve"> szerződés</w:t>
      </w:r>
      <w:r w:rsidR="00B90022">
        <w:t xml:space="preserve">ének </w:t>
      </w:r>
      <w:r w:rsidR="0061376A">
        <w:t>módosítását,</w:t>
      </w:r>
      <w:r w:rsidR="00B90022">
        <w:t xml:space="preserve"> olyan </w:t>
      </w:r>
      <w:r w:rsidR="00841807">
        <w:t>módon</w:t>
      </w:r>
      <w:r w:rsidR="00B90022">
        <w:t xml:space="preserve">, hogy </w:t>
      </w:r>
      <w:r w:rsidR="0061376A">
        <w:t xml:space="preserve">az </w:t>
      </w:r>
      <w:r w:rsidR="00841807">
        <w:t xml:space="preserve">üzemeltetetésbe adott területnek ne képezze tárgyát a </w:t>
      </w:r>
      <w:r w:rsidR="00486B6D">
        <w:t xml:space="preserve">csongrádi </w:t>
      </w:r>
      <w:r w:rsidR="00996FB5">
        <w:t>5947</w:t>
      </w:r>
      <w:r w:rsidR="00841807">
        <w:t xml:space="preserve"> helyrajzi számon lévő focipálya </w:t>
      </w:r>
      <w:r w:rsidR="00996FB5">
        <w:t xml:space="preserve">melletti, az út </w:t>
      </w:r>
      <w:r w:rsidR="0061376A">
        <w:t xml:space="preserve">felé eső </w:t>
      </w:r>
      <w:r w:rsidR="00841807">
        <w:t>területrész</w:t>
      </w:r>
      <w:r w:rsidR="0061376A">
        <w:t>, melyet a Kft. a KTN napok idején pavilonok, kiskereskedelmi egységek részére lett volna jogosult bérbe</w:t>
      </w:r>
      <w:r w:rsidR="00167408">
        <w:t>adás útján hasznosítani.</w:t>
      </w:r>
      <w:r w:rsidRPr="00C34D31">
        <w:t xml:space="preserve"> </w:t>
      </w:r>
      <w:r w:rsidR="006D4B34">
        <w:t>Mivel a</w:t>
      </w:r>
      <w:r w:rsidR="00841807">
        <w:t xml:space="preserve"> Homokföveny </w:t>
      </w:r>
      <w:r w:rsidR="0061376A">
        <w:t>Szociális Szövetkezet</w:t>
      </w:r>
      <w:r w:rsidR="006D4B34">
        <w:t xml:space="preserve"> három vállalkozónak (halsütő, lángos sütő, </w:t>
      </w:r>
      <w:proofErr w:type="spellStart"/>
      <w:r w:rsidR="006D4B34">
        <w:t>üdítős</w:t>
      </w:r>
      <w:proofErr w:type="spellEnd"/>
      <w:r w:rsidR="006D4B34">
        <w:t xml:space="preserve"> pavilon) adta bérbe a területrészt, így az kiesett a </w:t>
      </w:r>
      <w:r w:rsidR="00486B6D">
        <w:t>cég</w:t>
      </w:r>
      <w:r w:rsidR="006D4B34">
        <w:t xml:space="preserve"> érd</w:t>
      </w:r>
      <w:r w:rsidR="00167408">
        <w:t>ekköréből,</w:t>
      </w:r>
      <w:r w:rsidR="006D4B34">
        <w:t xml:space="preserve"> és nem tudta </w:t>
      </w:r>
      <w:r w:rsidR="00841807">
        <w:t>hasznosítani</w:t>
      </w:r>
      <w:r w:rsidR="006D4B34">
        <w:t>, bérleti díj bevétele ebből nem szá</w:t>
      </w:r>
      <w:r w:rsidR="00167408">
        <w:t>r</w:t>
      </w:r>
      <w:r w:rsidR="006D4B34">
        <w:t>mazott.</w:t>
      </w:r>
      <w:r w:rsidR="0061376A">
        <w:t xml:space="preserve"> </w:t>
      </w:r>
      <w:r w:rsidR="006D4B34">
        <w:t xml:space="preserve">Ennek alapján kérte </w:t>
      </w:r>
      <w:r w:rsidR="0061376A">
        <w:t>az éves</w:t>
      </w:r>
      <w:r w:rsidR="006D4B34">
        <w:t xml:space="preserve"> bérleti díj 1.000.000 Ft</w:t>
      </w:r>
      <w:r w:rsidR="0061376A">
        <w:t xml:space="preserve"> + ÁFA összegge</w:t>
      </w:r>
      <w:r w:rsidR="006D4B34">
        <w:t>l történő csökkentését.</w:t>
      </w:r>
      <w:r w:rsidR="0061376A">
        <w:t xml:space="preserve"> </w:t>
      </w:r>
    </w:p>
    <w:p w:rsidR="00B90022" w:rsidRDefault="001E6209" w:rsidP="006D4B34">
      <w:pPr>
        <w:spacing w:after="120"/>
        <w:jc w:val="both"/>
      </w:pPr>
      <w:r w:rsidRPr="00C34D31">
        <w:t>Javasolom</w:t>
      </w:r>
      <w:r>
        <w:t xml:space="preserve"> </w:t>
      </w:r>
      <w:r w:rsidRPr="00C34D31">
        <w:t>a</w:t>
      </w:r>
      <w:r w:rsidR="006D4B34">
        <w:t xml:space="preserve"> bizottságnak a Kft. kérelmének elfogadását, tekintettel arra, hogy a </w:t>
      </w:r>
      <w:r w:rsidR="00486B6D">
        <w:t>Homokföveny s</w:t>
      </w:r>
      <w:r w:rsidR="006D4B34">
        <w:t xml:space="preserve">zövetkezetnek a </w:t>
      </w:r>
      <w:r w:rsidR="00167408">
        <w:t xml:space="preserve">területrész </w:t>
      </w:r>
      <w:r w:rsidR="006D4B34">
        <w:t>bérbeadás</w:t>
      </w:r>
      <w:r w:rsidR="00167408">
        <w:t>á</w:t>
      </w:r>
      <w:r w:rsidR="006D4B34">
        <w:t>ból közel azonos összegű bevétele keletkezett.</w:t>
      </w:r>
    </w:p>
    <w:p w:rsidR="001E6209" w:rsidRPr="00C34D31" w:rsidRDefault="001E6209" w:rsidP="001E6209">
      <w:pPr>
        <w:jc w:val="both"/>
      </w:pPr>
      <w:r w:rsidRPr="00C34D31">
        <w:t>Kérem az előterjesztés megtárgyalását</w:t>
      </w:r>
      <w:r w:rsidR="004F179F">
        <w:t>,</w:t>
      </w:r>
      <w:r w:rsidRPr="00C34D31">
        <w:t xml:space="preserve"> és a határozati havaslat elfogadását.</w:t>
      </w:r>
    </w:p>
    <w:p w:rsidR="001E6209" w:rsidRPr="00C34D31" w:rsidRDefault="001E6209" w:rsidP="001E6209">
      <w:pPr>
        <w:jc w:val="both"/>
        <w:rPr>
          <w:b/>
        </w:rPr>
      </w:pPr>
    </w:p>
    <w:p w:rsidR="001E6209" w:rsidRPr="00C34D31" w:rsidRDefault="001E6209" w:rsidP="001E6209">
      <w:pPr>
        <w:jc w:val="center"/>
        <w:rPr>
          <w:b/>
        </w:rPr>
      </w:pPr>
      <w:r w:rsidRPr="00C34D31">
        <w:rPr>
          <w:b/>
        </w:rPr>
        <w:t>HATÁROZATI JAVASLAT</w:t>
      </w:r>
    </w:p>
    <w:p w:rsidR="001E6209" w:rsidRPr="00C34D31" w:rsidRDefault="001E6209" w:rsidP="001E6209">
      <w:pPr>
        <w:jc w:val="center"/>
        <w:rPr>
          <w:b/>
        </w:rPr>
      </w:pPr>
    </w:p>
    <w:p w:rsidR="00167408" w:rsidRPr="00167408" w:rsidRDefault="001E6209" w:rsidP="00167408">
      <w:pPr>
        <w:spacing w:after="120"/>
        <w:jc w:val="both"/>
        <w:rPr>
          <w:b/>
        </w:rPr>
      </w:pPr>
      <w:r w:rsidRPr="00167408">
        <w:t xml:space="preserve">Csongrád Városi Önkormányzat </w:t>
      </w:r>
      <w:r w:rsidR="00167408" w:rsidRPr="00167408">
        <w:t xml:space="preserve">Városgazdasági, Ügyrendi és Összeférhetetlenségi Bizottsága </w:t>
      </w:r>
      <w:r w:rsidRPr="00167408">
        <w:t xml:space="preserve">megtárgyalta </w:t>
      </w:r>
      <w:r w:rsidRPr="00167408">
        <w:rPr>
          <w:bCs/>
        </w:rPr>
        <w:t>„</w:t>
      </w:r>
      <w:proofErr w:type="gramStart"/>
      <w:r w:rsidR="00167408" w:rsidRPr="00167408">
        <w:t>A</w:t>
      </w:r>
      <w:proofErr w:type="gramEnd"/>
      <w:r w:rsidR="00167408" w:rsidRPr="00167408">
        <w:t xml:space="preserve"> </w:t>
      </w:r>
      <w:proofErr w:type="spellStart"/>
      <w:r w:rsidR="00167408" w:rsidRPr="00167408">
        <w:t>Pure</w:t>
      </w:r>
      <w:proofErr w:type="spellEnd"/>
      <w:r w:rsidR="00167408" w:rsidRPr="00167408">
        <w:t>-Music Kft. kérelme üzemeltetési szerződés módosítására</w:t>
      </w:r>
      <w:r w:rsidRPr="00167408">
        <w:rPr>
          <w:iCs/>
        </w:rPr>
        <w:t>”</w:t>
      </w:r>
      <w:r w:rsidRPr="00C34D31">
        <w:t xml:space="preserve"> tárgyú előterjesztést, és az alábbi határozatot hozza: </w:t>
      </w:r>
    </w:p>
    <w:p w:rsidR="00167408" w:rsidRPr="00C34D31" w:rsidRDefault="001E6209" w:rsidP="00167408">
      <w:pPr>
        <w:spacing w:after="120"/>
        <w:jc w:val="both"/>
      </w:pPr>
      <w:r w:rsidRPr="00C34D31">
        <w:t xml:space="preserve">A </w:t>
      </w:r>
      <w:r w:rsidR="00167408">
        <w:t>bizottság</w:t>
      </w:r>
      <w:r w:rsidRPr="00C34D31">
        <w:t xml:space="preserve"> a </w:t>
      </w:r>
      <w:proofErr w:type="spellStart"/>
      <w:r w:rsidRPr="00C34D31">
        <w:t>Pure</w:t>
      </w:r>
      <w:proofErr w:type="spellEnd"/>
      <w:r w:rsidRPr="00C34D31">
        <w:t>-Music Kft.</w:t>
      </w:r>
      <w:r w:rsidR="00167408">
        <w:t xml:space="preserve"> 2023. évre vonatkozó bérleti díj csökkentési kérelmét támogatja, és </w:t>
      </w:r>
      <w:r w:rsidR="004F179F">
        <w:t xml:space="preserve">– a hasznostás alól kiesett területrész </w:t>
      </w:r>
      <w:proofErr w:type="gramStart"/>
      <w:r w:rsidR="004F179F">
        <w:t>kompenzációja</w:t>
      </w:r>
      <w:proofErr w:type="gramEnd"/>
      <w:r w:rsidR="004F179F">
        <w:t xml:space="preserve">ként – </w:t>
      </w:r>
      <w:r w:rsidR="00167408">
        <w:t>egyetért a Kft. 2023. évi bérleti díjának 9.000.000 Ft + ÁFA összegre történő módosításra.</w:t>
      </w:r>
    </w:p>
    <w:p w:rsidR="001E6209" w:rsidRPr="00C34D31" w:rsidRDefault="001E6209" w:rsidP="004F179F">
      <w:pPr>
        <w:spacing w:after="120"/>
        <w:jc w:val="both"/>
      </w:pPr>
      <w:r w:rsidRPr="00C34D31">
        <w:t>A</w:t>
      </w:r>
      <w:r w:rsidR="00486B6D">
        <w:t xml:space="preserve"> </w:t>
      </w:r>
      <w:r w:rsidR="00167408">
        <w:t xml:space="preserve">bizottság felkéri </w:t>
      </w:r>
      <w:r w:rsidRPr="00C34D31">
        <w:t>a polgármestert a</w:t>
      </w:r>
      <w:r w:rsidR="00167408">
        <w:t xml:space="preserve"> fentiek szerinti</w:t>
      </w:r>
      <w:r w:rsidRPr="00C34D31">
        <w:t xml:space="preserve"> szerződés</w:t>
      </w:r>
      <w:r w:rsidR="00167408">
        <w:t xml:space="preserve"> módosítás</w:t>
      </w:r>
      <w:r w:rsidRPr="00C34D31">
        <w:t xml:space="preserve"> aláírására.</w:t>
      </w:r>
    </w:p>
    <w:p w:rsidR="001E6209" w:rsidRPr="00C34D31" w:rsidRDefault="001E6209" w:rsidP="001E6209">
      <w:pPr>
        <w:jc w:val="both"/>
        <w:rPr>
          <w:bCs/>
        </w:rPr>
      </w:pPr>
      <w:r w:rsidRPr="00C34D31">
        <w:rPr>
          <w:bCs/>
          <w:u w:val="single"/>
        </w:rPr>
        <w:t>Felelős</w:t>
      </w:r>
      <w:r w:rsidRPr="00C34D31">
        <w:rPr>
          <w:bCs/>
        </w:rPr>
        <w:t>: Bedő Tamás polgármester</w:t>
      </w:r>
    </w:p>
    <w:p w:rsidR="001E6209" w:rsidRPr="00C34D31" w:rsidRDefault="001E6209" w:rsidP="001E6209">
      <w:pPr>
        <w:jc w:val="both"/>
        <w:rPr>
          <w:bCs/>
        </w:rPr>
      </w:pPr>
      <w:r w:rsidRPr="00C34D31">
        <w:rPr>
          <w:bCs/>
          <w:u w:val="single"/>
        </w:rPr>
        <w:t>Határidő</w:t>
      </w:r>
      <w:r w:rsidRPr="00C34D31">
        <w:rPr>
          <w:bCs/>
        </w:rPr>
        <w:t>: azonnal</w:t>
      </w:r>
    </w:p>
    <w:p w:rsidR="001E6209" w:rsidRPr="00C34D31" w:rsidRDefault="001E6209" w:rsidP="001E6209">
      <w:pPr>
        <w:ind w:left="720"/>
        <w:jc w:val="both"/>
      </w:pPr>
      <w:r w:rsidRPr="00C34D31">
        <w:t xml:space="preserve">   </w:t>
      </w:r>
    </w:p>
    <w:p w:rsidR="004F179F" w:rsidRPr="001C1B29" w:rsidRDefault="004F179F" w:rsidP="004F179F">
      <w:pPr>
        <w:jc w:val="both"/>
      </w:pPr>
      <w:r w:rsidRPr="001C1B29">
        <w:t xml:space="preserve">Csongrád, </w:t>
      </w:r>
      <w:r>
        <w:t>2023. augusztus 24.</w:t>
      </w:r>
    </w:p>
    <w:p w:rsidR="004F179F" w:rsidRPr="001C1B29" w:rsidRDefault="004F179F" w:rsidP="004F179F"/>
    <w:p w:rsidR="004F179F" w:rsidRPr="001C1B29" w:rsidRDefault="004F179F" w:rsidP="004F179F">
      <w:pPr>
        <w:jc w:val="both"/>
      </w:pPr>
    </w:p>
    <w:p w:rsidR="004F179F" w:rsidRPr="001C1B29" w:rsidRDefault="004F179F" w:rsidP="004F179F">
      <w:pPr>
        <w:ind w:left="4248" w:firstLine="708"/>
        <w:jc w:val="both"/>
      </w:pPr>
      <w:r>
        <w:t xml:space="preserve">   </w:t>
      </w:r>
      <w:r w:rsidRPr="001C1B29">
        <w:t>Bedő Tamás</w:t>
      </w:r>
    </w:p>
    <w:p w:rsidR="004F179F" w:rsidRPr="001C1B29" w:rsidRDefault="004F179F" w:rsidP="004F17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1C1B29">
        <w:t>polgármester</w:t>
      </w:r>
    </w:p>
    <w:p w:rsidR="004F179F" w:rsidRPr="001C1B29" w:rsidRDefault="004F179F" w:rsidP="004F179F"/>
    <w:p w:rsidR="00EC00DA" w:rsidRDefault="00EC00DA"/>
    <w:sectPr w:rsidR="00EC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E8"/>
    <w:rsid w:val="00132D37"/>
    <w:rsid w:val="00167408"/>
    <w:rsid w:val="001E6209"/>
    <w:rsid w:val="00486B6D"/>
    <w:rsid w:val="004F179F"/>
    <w:rsid w:val="005B02DA"/>
    <w:rsid w:val="0061376A"/>
    <w:rsid w:val="006D4B34"/>
    <w:rsid w:val="007A7985"/>
    <w:rsid w:val="00841807"/>
    <w:rsid w:val="0088587C"/>
    <w:rsid w:val="008E64E8"/>
    <w:rsid w:val="00996FB5"/>
    <w:rsid w:val="00B90022"/>
    <w:rsid w:val="00E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0FCE4-F353-482E-B12B-08A84241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2023-08-24T14:25:00Z</dcterms:created>
  <dcterms:modified xsi:type="dcterms:W3CDTF">2023-08-24T14:25:00Z</dcterms:modified>
</cp:coreProperties>
</file>