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955817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202</w:t>
      </w:r>
      <w:r w:rsidR="00F37ADA">
        <w:rPr>
          <w:rFonts w:ascii="Times New Roman" w:hAnsi="Times New Roman"/>
          <w:b/>
          <w:sz w:val="26"/>
          <w:szCs w:val="26"/>
          <w:u w:val="single"/>
        </w:rPr>
        <w:t>3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A944E4">
        <w:rPr>
          <w:rFonts w:ascii="Times New Roman" w:hAnsi="Times New Roman"/>
          <w:b/>
          <w:sz w:val="26"/>
          <w:szCs w:val="26"/>
          <w:u w:val="single"/>
        </w:rPr>
        <w:t>szeptember 14</w:t>
      </w:r>
      <w:r w:rsidR="005D76E9">
        <w:rPr>
          <w:rFonts w:ascii="Times New Roman" w:hAnsi="Times New Roman"/>
          <w:b/>
          <w:sz w:val="26"/>
          <w:szCs w:val="26"/>
          <w:u w:val="single"/>
        </w:rPr>
        <w:t>-</w:t>
      </w:r>
      <w:r w:rsidR="00A944E4">
        <w:rPr>
          <w:rFonts w:ascii="Times New Roman" w:hAnsi="Times New Roman"/>
          <w:b/>
          <w:sz w:val="26"/>
          <w:szCs w:val="26"/>
          <w:u w:val="single"/>
        </w:rPr>
        <w:t>é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2C552A">
        <w:rPr>
          <w:rFonts w:ascii="Times New Roman" w:hAnsi="Times New Roman"/>
          <w:i/>
          <w:sz w:val="26"/>
          <w:szCs w:val="26"/>
          <w:u w:val="single"/>
        </w:rPr>
        <w:t>csütörtökön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),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2C552A">
        <w:rPr>
          <w:rFonts w:ascii="Times New Roman" w:hAnsi="Times New Roman"/>
          <w:b/>
          <w:sz w:val="26"/>
          <w:szCs w:val="26"/>
          <w:u w:val="single"/>
        </w:rPr>
        <w:t>08:00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órára</w:t>
      </w:r>
      <w:r w:rsidRPr="00BE6E0D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351FA8" w:rsidRDefault="00A944E4" w:rsidP="00351FA8">
      <w:pPr>
        <w:spacing w:before="12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351FA8">
        <w:rPr>
          <w:rFonts w:ascii="Times New Roman" w:hAnsi="Times New Roman"/>
          <w:sz w:val="26"/>
          <w:szCs w:val="26"/>
        </w:rPr>
        <w:t xml:space="preserve">Csongrád 2024-2038 gördülő fejlesztési tervek jóváhagyása </w:t>
      </w:r>
    </w:p>
    <w:p w:rsidR="00530F36" w:rsidRPr="00530F36" w:rsidRDefault="00351FA8" w:rsidP="00530F36">
      <w:pPr>
        <w:spacing w:before="120" w:after="0"/>
        <w:jc w:val="both"/>
        <w:rPr>
          <w:rFonts w:ascii="Times New Roman" w:hAnsi="Times New Roman"/>
          <w:b/>
          <w:sz w:val="26"/>
          <w:szCs w:val="26"/>
        </w:rPr>
      </w:pPr>
      <w:r w:rsidRPr="00530F36">
        <w:rPr>
          <w:rFonts w:ascii="Times New Roman" w:hAnsi="Times New Roman"/>
          <w:sz w:val="26"/>
          <w:szCs w:val="26"/>
        </w:rPr>
        <w:t xml:space="preserve">2. </w:t>
      </w:r>
      <w:r w:rsidR="00530F36" w:rsidRPr="00530F36">
        <w:rPr>
          <w:rFonts w:ascii="Times New Roman" w:hAnsi="Times New Roman"/>
          <w:sz w:val="26"/>
          <w:szCs w:val="26"/>
        </w:rPr>
        <w:t xml:space="preserve">A </w:t>
      </w:r>
      <w:hyperlink r:id="rId5" w:anchor="datasheet" w:history="1">
        <w:r w:rsidR="00530F36" w:rsidRPr="00530F36">
          <w:rPr>
            <w:rFonts w:ascii="Times New Roman" w:hAnsi="Times New Roman"/>
            <w:sz w:val="26"/>
            <w:szCs w:val="26"/>
          </w:rPr>
          <w:t>Csongrád Városi Önkormányzat Gazdasági Ellátó Szervezete</w:t>
        </w:r>
      </w:hyperlink>
      <w:r w:rsidR="00530F36" w:rsidRPr="00530F36">
        <w:rPr>
          <w:rFonts w:ascii="Times New Roman" w:hAnsi="Times New Roman"/>
          <w:sz w:val="26"/>
          <w:szCs w:val="26"/>
        </w:rPr>
        <w:t xml:space="preserve"> alapító okiratának módosítása</w:t>
      </w:r>
    </w:p>
    <w:p w:rsidR="002C552A" w:rsidRDefault="002C552A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552A" w:rsidRDefault="0062200D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F70CF7">
        <w:rPr>
          <w:rFonts w:ascii="Times New Roman" w:hAnsi="Times New Roman"/>
          <w:sz w:val="26"/>
          <w:szCs w:val="26"/>
        </w:rPr>
        <w:t>TOP-Plusz 1.3.1-21 CS1-2022-00003 azonosító számú Fenntartható Városfejlesztési Stratégiák alapdokumentumainak első mérföldkőig történő módosítása</w:t>
      </w:r>
    </w:p>
    <w:p w:rsidR="00530F36" w:rsidRDefault="00530F36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</w:t>
      </w:r>
      <w:bookmarkStart w:id="0" w:name="_GoBack"/>
      <w:bookmarkEnd w:id="0"/>
      <w:r w:rsidRPr="00BE6E0D">
        <w:rPr>
          <w:rFonts w:ascii="Times New Roman" w:hAnsi="Times New Roman"/>
          <w:b/>
          <w:sz w:val="26"/>
          <w:szCs w:val="26"/>
        </w:rPr>
        <w:t xml:space="preserve">el ellátott előterjesztés elfogadásához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BE6E0D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A944E4">
        <w:rPr>
          <w:rFonts w:ascii="Times New Roman" w:hAnsi="Times New Roman"/>
          <w:sz w:val="26"/>
          <w:szCs w:val="26"/>
        </w:rPr>
        <w:t>2023. szeptember 13.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sectPr w:rsidR="00896A08" w:rsidRPr="00195B71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312D"/>
    <w:multiLevelType w:val="hybridMultilevel"/>
    <w:tmpl w:val="60703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A76DF"/>
    <w:rsid w:val="000B3DB8"/>
    <w:rsid w:val="000C555C"/>
    <w:rsid w:val="000D021C"/>
    <w:rsid w:val="00186406"/>
    <w:rsid w:val="00232928"/>
    <w:rsid w:val="002C552A"/>
    <w:rsid w:val="00307348"/>
    <w:rsid w:val="003206E2"/>
    <w:rsid w:val="00351FA8"/>
    <w:rsid w:val="003A01EA"/>
    <w:rsid w:val="003A1943"/>
    <w:rsid w:val="00492A0D"/>
    <w:rsid w:val="005151E1"/>
    <w:rsid w:val="005229FF"/>
    <w:rsid w:val="00530F36"/>
    <w:rsid w:val="005471DF"/>
    <w:rsid w:val="005D0927"/>
    <w:rsid w:val="005D76E9"/>
    <w:rsid w:val="005E7832"/>
    <w:rsid w:val="006037C5"/>
    <w:rsid w:val="0062200D"/>
    <w:rsid w:val="006B3A92"/>
    <w:rsid w:val="006F2860"/>
    <w:rsid w:val="0078464C"/>
    <w:rsid w:val="00870EB2"/>
    <w:rsid w:val="00872DFC"/>
    <w:rsid w:val="00896A08"/>
    <w:rsid w:val="008A469C"/>
    <w:rsid w:val="008C2655"/>
    <w:rsid w:val="009050E7"/>
    <w:rsid w:val="00955817"/>
    <w:rsid w:val="00A944E4"/>
    <w:rsid w:val="00AE7817"/>
    <w:rsid w:val="00B220AE"/>
    <w:rsid w:val="00BA2703"/>
    <w:rsid w:val="00C01AB9"/>
    <w:rsid w:val="00D01D8B"/>
    <w:rsid w:val="00D56651"/>
    <w:rsid w:val="00D72F8D"/>
    <w:rsid w:val="00E75271"/>
    <w:rsid w:val="00EC661B"/>
    <w:rsid w:val="00EE66CA"/>
    <w:rsid w:val="00F27298"/>
    <w:rsid w:val="00F37ADA"/>
    <w:rsid w:val="00F7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2D1F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2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lamkincstar.gov.hu/Koltsegvetes/Torzskonyvi_nyilvantartas/ktorzs?pirId=8312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5</cp:revision>
  <cp:lastPrinted>2023-04-19T11:36:00Z</cp:lastPrinted>
  <dcterms:created xsi:type="dcterms:W3CDTF">2023-09-13T06:39:00Z</dcterms:created>
  <dcterms:modified xsi:type="dcterms:W3CDTF">2023-09-13T12:15:00Z</dcterms:modified>
</cp:coreProperties>
</file>