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3D" w:rsidRPr="00050B3D" w:rsidRDefault="00050B3D" w:rsidP="00050B3D">
      <w:pPr>
        <w:pStyle w:val="Cm"/>
        <w:jc w:val="both"/>
        <w:rPr>
          <w:rFonts w:ascii="Times New Roman" w:hAnsi="Times New Roman"/>
          <w:sz w:val="24"/>
          <w:lang w:val="hu-HU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hu-HU"/>
        </w:rPr>
        <w:t>M</w:t>
      </w:r>
    </w:p>
    <w:p w:rsidR="00050B3D" w:rsidRPr="00EB4BAB" w:rsidRDefault="00050B3D" w:rsidP="00050B3D">
      <w:pPr>
        <w:pStyle w:val="Cm"/>
        <w:jc w:val="both"/>
        <w:rPr>
          <w:rFonts w:ascii="Times New Roman" w:hAnsi="Times New Roman"/>
          <w:szCs w:val="20"/>
          <w:lang w:val="hu-HU"/>
        </w:rPr>
      </w:pPr>
    </w:p>
    <w:p w:rsidR="00050B3D" w:rsidRPr="00EB4BAB" w:rsidRDefault="00050B3D" w:rsidP="00050B3D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Cs w:val="20"/>
          <w:lang w:val="hu-HU"/>
        </w:rPr>
      </w:pPr>
      <w:r w:rsidRPr="00EB4BAB">
        <w:rPr>
          <w:rFonts w:ascii="Times New Roman" w:hAnsi="Times New Roman"/>
          <w:b w:val="0"/>
          <w:szCs w:val="20"/>
        </w:rPr>
        <w:t xml:space="preserve">Száma: </w:t>
      </w:r>
      <w:proofErr w:type="spellStart"/>
      <w:r w:rsidRPr="00EB4BAB">
        <w:rPr>
          <w:rFonts w:ascii="Times New Roman" w:hAnsi="Times New Roman"/>
          <w:b w:val="0"/>
          <w:szCs w:val="20"/>
          <w:lang w:val="hu-HU"/>
        </w:rPr>
        <w:t>Fjl</w:t>
      </w:r>
      <w:proofErr w:type="spellEnd"/>
      <w:r w:rsidRPr="00EB4BAB">
        <w:rPr>
          <w:rFonts w:ascii="Times New Roman" w:hAnsi="Times New Roman"/>
          <w:b w:val="0"/>
          <w:szCs w:val="20"/>
          <w:lang w:val="hu-HU"/>
        </w:rPr>
        <w:t>/</w:t>
      </w:r>
      <w:r w:rsidR="00733316" w:rsidRPr="00EB4BAB">
        <w:rPr>
          <w:rFonts w:ascii="Times New Roman" w:hAnsi="Times New Roman"/>
          <w:b w:val="0"/>
          <w:szCs w:val="20"/>
          <w:lang w:val="hu-HU"/>
        </w:rPr>
        <w:t>766</w:t>
      </w:r>
      <w:r w:rsidR="008C6A08" w:rsidRPr="00EB4BAB">
        <w:rPr>
          <w:rFonts w:ascii="Times New Roman" w:hAnsi="Times New Roman"/>
          <w:b w:val="0"/>
          <w:szCs w:val="20"/>
          <w:lang w:val="hu-HU"/>
        </w:rPr>
        <w:t>-2/2023.</w:t>
      </w:r>
    </w:p>
    <w:p w:rsidR="00050B3D" w:rsidRPr="00EB4BAB" w:rsidRDefault="00050B3D" w:rsidP="00050B3D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Cs w:val="20"/>
          <w:lang w:val="hu-HU"/>
        </w:rPr>
      </w:pPr>
      <w:r w:rsidRPr="00EB4BAB">
        <w:rPr>
          <w:rFonts w:ascii="Times New Roman" w:hAnsi="Times New Roman"/>
          <w:b w:val="0"/>
          <w:szCs w:val="20"/>
        </w:rPr>
        <w:t xml:space="preserve">Témafelelős: </w:t>
      </w:r>
      <w:r w:rsidR="00733316" w:rsidRPr="00EB4BAB">
        <w:rPr>
          <w:rFonts w:ascii="Times New Roman" w:hAnsi="Times New Roman"/>
          <w:b w:val="0"/>
          <w:szCs w:val="20"/>
          <w:lang w:val="hu-HU"/>
        </w:rPr>
        <w:t>Kecskés Nikoletta</w:t>
      </w:r>
    </w:p>
    <w:p w:rsidR="00733316" w:rsidRPr="00050B3D" w:rsidRDefault="00733316" w:rsidP="00050B3D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  <w:lang w:val="hu-HU"/>
        </w:rPr>
      </w:pPr>
    </w:p>
    <w:p w:rsidR="00FE3A14" w:rsidRDefault="00FE3A14" w:rsidP="00050B3D">
      <w:pPr>
        <w:pStyle w:val="Cm"/>
        <w:rPr>
          <w:rFonts w:ascii="Times New Roman" w:hAnsi="Times New Roman"/>
          <w:sz w:val="24"/>
        </w:rPr>
      </w:pPr>
    </w:p>
    <w:p w:rsidR="00F1431C" w:rsidRDefault="00F1431C" w:rsidP="00050B3D">
      <w:pPr>
        <w:pStyle w:val="Cm"/>
        <w:rPr>
          <w:rFonts w:ascii="Times New Roman" w:hAnsi="Times New Roman"/>
          <w:sz w:val="24"/>
        </w:rPr>
      </w:pPr>
    </w:p>
    <w:p w:rsidR="00FE3A14" w:rsidRDefault="00FE3A14" w:rsidP="00050B3D">
      <w:pPr>
        <w:pStyle w:val="Cm"/>
        <w:rPr>
          <w:rFonts w:ascii="Times New Roman" w:hAnsi="Times New Roman"/>
          <w:sz w:val="24"/>
        </w:rPr>
      </w:pPr>
    </w:p>
    <w:p w:rsidR="00050B3D" w:rsidRDefault="00050B3D" w:rsidP="00050B3D">
      <w:pPr>
        <w:pStyle w:val="Cm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ELŐTERJESZTÉS</w:t>
      </w:r>
    </w:p>
    <w:p w:rsidR="00050B3D" w:rsidRDefault="00050B3D" w:rsidP="00050B3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Csongrád Város</w:t>
      </w:r>
      <w:r>
        <w:rPr>
          <w:rFonts w:ascii="Times New Roman" w:hAnsi="Times New Roman"/>
          <w:i w:val="0"/>
          <w:sz w:val="24"/>
          <w:szCs w:val="24"/>
          <w:lang w:val="hu-HU"/>
        </w:rPr>
        <w:t>i</w:t>
      </w:r>
      <w:r>
        <w:rPr>
          <w:rFonts w:ascii="Times New Roman" w:hAnsi="Times New Roman"/>
          <w:i w:val="0"/>
          <w:sz w:val="24"/>
          <w:szCs w:val="24"/>
        </w:rPr>
        <w:t xml:space="preserve"> Önkormányz</w:t>
      </w:r>
      <w:r>
        <w:rPr>
          <w:rFonts w:ascii="Times New Roman" w:hAnsi="Times New Roman"/>
          <w:i w:val="0"/>
          <w:sz w:val="24"/>
          <w:szCs w:val="24"/>
          <w:lang w:val="hu-HU"/>
        </w:rPr>
        <w:t>at</w:t>
      </w:r>
      <w:r>
        <w:rPr>
          <w:rFonts w:ascii="Times New Roman" w:hAnsi="Times New Roman"/>
          <w:i w:val="0"/>
          <w:sz w:val="24"/>
          <w:szCs w:val="24"/>
        </w:rPr>
        <w:t xml:space="preserve"> Képviselő-testülete</w:t>
      </w:r>
      <w:r>
        <w:rPr>
          <w:rFonts w:ascii="Times New Roman" w:hAnsi="Times New Roman"/>
          <w:i w:val="0"/>
          <w:sz w:val="24"/>
          <w:szCs w:val="24"/>
        </w:rPr>
        <w:br/>
        <w:t>20</w:t>
      </w:r>
      <w:r>
        <w:rPr>
          <w:rFonts w:ascii="Times New Roman" w:hAnsi="Times New Roman"/>
          <w:i w:val="0"/>
          <w:sz w:val="24"/>
          <w:szCs w:val="24"/>
          <w:lang w:val="hu-HU"/>
        </w:rPr>
        <w:t>23</w:t>
      </w:r>
      <w:r w:rsidR="00733316">
        <w:rPr>
          <w:rFonts w:ascii="Times New Roman" w:hAnsi="Times New Roman"/>
          <w:i w:val="0"/>
          <w:sz w:val="24"/>
          <w:szCs w:val="24"/>
        </w:rPr>
        <w:t>. szeptember 28</w:t>
      </w:r>
      <w:r>
        <w:rPr>
          <w:rFonts w:ascii="Times New Roman" w:hAnsi="Times New Roman"/>
          <w:i w:val="0"/>
          <w:sz w:val="24"/>
          <w:szCs w:val="24"/>
        </w:rPr>
        <w:t>. napján tartandó ülésére</w:t>
      </w:r>
    </w:p>
    <w:p w:rsidR="00FE3A14" w:rsidRPr="00FE3A14" w:rsidRDefault="00FE3A14" w:rsidP="00FE3A14">
      <w:pPr>
        <w:rPr>
          <w:lang w:val="x-none"/>
        </w:rPr>
      </w:pPr>
    </w:p>
    <w:p w:rsidR="00050B3D" w:rsidRDefault="00050B3D" w:rsidP="00050B3D"/>
    <w:p w:rsidR="00F1431C" w:rsidRDefault="00F1431C" w:rsidP="00050B3D"/>
    <w:p w:rsidR="00050B3D" w:rsidRDefault="00050B3D" w:rsidP="00050B3D">
      <w:pPr>
        <w:ind w:left="720" w:hanging="720"/>
        <w:jc w:val="both"/>
      </w:pPr>
      <w:r>
        <w:rPr>
          <w:u w:val="single"/>
        </w:rPr>
        <w:t>Tárgy:</w:t>
      </w:r>
      <w:r>
        <w:t xml:space="preserve"> </w:t>
      </w:r>
      <w:r w:rsidR="004930B6">
        <w:t xml:space="preserve">Csongrád-Bokros, </w:t>
      </w:r>
      <w:r w:rsidR="00733316">
        <w:t xml:space="preserve">Mars Magyarország Kisállateledel Gyártó Kft. telephelye melletti, 0505/125 </w:t>
      </w:r>
      <w:proofErr w:type="spellStart"/>
      <w:r w:rsidR="00733316">
        <w:t>hrsz</w:t>
      </w:r>
      <w:proofErr w:type="spellEnd"/>
      <w:r w:rsidR="00733316">
        <w:t xml:space="preserve">.-ú ingatlanon létesítendő kamionparkoló </w:t>
      </w:r>
      <w:r w:rsidR="00FE3A14">
        <w:t>–</w:t>
      </w:r>
      <w:r w:rsidR="00733316">
        <w:t xml:space="preserve"> </w:t>
      </w:r>
      <w:r w:rsidR="00FE3A14">
        <w:t xml:space="preserve">Terület előkészítése, </w:t>
      </w:r>
      <w:r w:rsidR="0084611B">
        <w:t>durva tereprendezési munkák</w:t>
      </w:r>
    </w:p>
    <w:p w:rsidR="00050B3D" w:rsidRDefault="00050B3D" w:rsidP="00050B3D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FE3A14" w:rsidRDefault="00FE3A14" w:rsidP="00050B3D">
      <w:pPr>
        <w:jc w:val="both"/>
        <w:rPr>
          <w:b/>
        </w:rPr>
      </w:pPr>
    </w:p>
    <w:p w:rsidR="00050B3D" w:rsidRDefault="00050B3D" w:rsidP="00050B3D">
      <w:pPr>
        <w:jc w:val="both"/>
        <w:rPr>
          <w:b/>
        </w:rPr>
      </w:pPr>
      <w:r>
        <w:rPr>
          <w:b/>
        </w:rPr>
        <w:t>Tisztelt Képviselő-testület!</w:t>
      </w:r>
    </w:p>
    <w:p w:rsidR="00050B3D" w:rsidRDefault="00050B3D" w:rsidP="00050B3D">
      <w:pPr>
        <w:jc w:val="both"/>
        <w:rPr>
          <w:b/>
        </w:rPr>
      </w:pPr>
    </w:p>
    <w:p w:rsidR="00FE3A14" w:rsidRPr="00FE3A14" w:rsidRDefault="00FE3A14" w:rsidP="00FE3A14">
      <w:pPr>
        <w:jc w:val="both"/>
        <w:rPr>
          <w:b/>
        </w:rPr>
      </w:pPr>
    </w:p>
    <w:p w:rsidR="00EC33A7" w:rsidRPr="00EC33A7" w:rsidRDefault="00FE3A14" w:rsidP="00EC33A7">
      <w:pPr>
        <w:jc w:val="both"/>
      </w:pPr>
      <w:r w:rsidRPr="00FE3A14">
        <w:t xml:space="preserve">Csongrád Városi Önkormányzat a 45/2021. (IV.29.) számú határozatával döntött a csongrádi 0505/125 </w:t>
      </w:r>
      <w:proofErr w:type="spellStart"/>
      <w:r w:rsidRPr="00FE3A14">
        <w:t>hrsz</w:t>
      </w:r>
      <w:proofErr w:type="spellEnd"/>
      <w:r w:rsidRPr="00FE3A14">
        <w:t>. ingatan megvásárlásáról településfejlesztési cél megvalósítása érdekében. E területen valósulna meg a Mars Magyarország Kisállateledel Gyártó Kft.-t kiszolgáló kamionparkoló a hozzá kapcsolódó infrastruktúrával együttesen.</w:t>
      </w:r>
      <w:r w:rsidR="00EC33A7">
        <w:t xml:space="preserve"> </w:t>
      </w:r>
      <w:r w:rsidR="00EC33A7" w:rsidRPr="00EC33A7">
        <w:t>A fejlesztés meg</w:t>
      </w:r>
      <w:r w:rsidR="00EC33A7">
        <w:t>valósítása érdekében a területen jelenleg is folyik a termálvezeték kiváltásának kivitelezése.</w:t>
      </w:r>
    </w:p>
    <w:p w:rsidR="00152244" w:rsidRPr="004930B6" w:rsidRDefault="00FE3A14" w:rsidP="0084611B">
      <w:pPr>
        <w:jc w:val="both"/>
      </w:pPr>
      <w:r w:rsidRPr="004930B6">
        <w:t>A</w:t>
      </w:r>
      <w:r w:rsidR="00EC33A7" w:rsidRPr="00EC33A7">
        <w:t xml:space="preserve"> </w:t>
      </w:r>
      <w:r w:rsidR="00EC33A7">
        <w:t>termálvezeték kiváltása után a t</w:t>
      </w:r>
      <w:r w:rsidR="00EC33A7" w:rsidRPr="00EC33A7">
        <w:t>erület előkészítése, durva tereprendezési munkák</w:t>
      </w:r>
      <w:r w:rsidR="00F1431C">
        <w:t>, (többek között: földkitermelés,</w:t>
      </w:r>
      <w:r w:rsidR="00EC33A7">
        <w:t xml:space="preserve"> </w:t>
      </w:r>
      <w:r w:rsidR="00F1431C">
        <w:t xml:space="preserve">tükörkészítés, előfeltöltés) </w:t>
      </w:r>
      <w:r w:rsidR="00EC33A7">
        <w:t xml:space="preserve">válnak szükségessé, amelynek </w:t>
      </w:r>
      <w:r w:rsidR="00603E25">
        <w:t xml:space="preserve">műszaki szakértő segítségével </w:t>
      </w:r>
      <w:r w:rsidR="00152244">
        <w:t xml:space="preserve">becsült </w:t>
      </w:r>
      <w:r w:rsidR="00EC33A7">
        <w:t>költsége nettó: 31.000.000,- Ft.</w:t>
      </w:r>
    </w:p>
    <w:p w:rsidR="00FE3A14" w:rsidRDefault="00FE3A14" w:rsidP="0084611B">
      <w:pPr>
        <w:jc w:val="both"/>
      </w:pPr>
      <w:r w:rsidRPr="004930B6">
        <w:t xml:space="preserve">Kérem a Tisztelt Képviselő-testületet, hogy a területet érintő </w:t>
      </w:r>
      <w:r w:rsidR="0084611B">
        <w:t>durva tereprendezési munká</w:t>
      </w:r>
      <w:r w:rsidR="00F1431C">
        <w:t xml:space="preserve">it </w:t>
      </w:r>
      <w:r w:rsidRPr="004930B6">
        <w:t xml:space="preserve">támogatni szíveskedjenek! </w:t>
      </w:r>
    </w:p>
    <w:p w:rsidR="00EB4BAB" w:rsidRPr="004930B6" w:rsidRDefault="00EB4BAB" w:rsidP="0084611B">
      <w:pPr>
        <w:jc w:val="both"/>
      </w:pPr>
    </w:p>
    <w:p w:rsidR="00FE3A14" w:rsidRPr="004930B6" w:rsidRDefault="00FE3A14" w:rsidP="004930B6"/>
    <w:p w:rsidR="00FE3A14" w:rsidRPr="00EE2034" w:rsidRDefault="00FE3A14" w:rsidP="004930B6">
      <w:pPr>
        <w:jc w:val="center"/>
        <w:rPr>
          <w:b/>
        </w:rPr>
      </w:pPr>
      <w:r w:rsidRPr="00EE2034">
        <w:rPr>
          <w:b/>
        </w:rPr>
        <w:t>HATÁROZATI JAVASLAT</w:t>
      </w:r>
    </w:p>
    <w:p w:rsidR="00FE3A14" w:rsidRPr="004930B6" w:rsidRDefault="00FE3A14" w:rsidP="004930B6"/>
    <w:p w:rsidR="00FE3A14" w:rsidRPr="004930B6" w:rsidRDefault="00FE3A14" w:rsidP="004930B6">
      <w:pPr>
        <w:jc w:val="both"/>
      </w:pPr>
      <w:r w:rsidRPr="004930B6">
        <w:t xml:space="preserve">Csongrád Város Önkormányzatának Képviselő-testülete megtárgyalta </w:t>
      </w:r>
      <w:r w:rsidR="004930B6">
        <w:t xml:space="preserve">a Csongrád-Bokros </w:t>
      </w:r>
      <w:r w:rsidR="004930B6" w:rsidRPr="004930B6">
        <w:t xml:space="preserve">Mars Magyarország Kisállateledel Gyártó Kft. telephelye melletti, </w:t>
      </w:r>
      <w:r w:rsidR="004930B6">
        <w:t xml:space="preserve">0505/125 </w:t>
      </w:r>
      <w:proofErr w:type="spellStart"/>
      <w:r w:rsidR="004930B6">
        <w:t>hrsz</w:t>
      </w:r>
      <w:proofErr w:type="spellEnd"/>
      <w:r w:rsidR="004930B6">
        <w:t xml:space="preserve">.-ú </w:t>
      </w:r>
      <w:r w:rsidR="004930B6" w:rsidRPr="004930B6">
        <w:t>ingatlanon létesítendő kamionparkoló – Terület előkészít</w:t>
      </w:r>
      <w:r w:rsidR="004930B6">
        <w:t xml:space="preserve">ése, durva tereprendezési munkái </w:t>
      </w:r>
      <w:r w:rsidRPr="004930B6">
        <w:t>című előterjesztést, és az alábbi döntést hozza:</w:t>
      </w:r>
    </w:p>
    <w:p w:rsidR="00FE3A14" w:rsidRPr="004930B6" w:rsidRDefault="00FE3A14" w:rsidP="004930B6"/>
    <w:p w:rsidR="00FE3A14" w:rsidRDefault="00FE3A14" w:rsidP="004930B6">
      <w:pPr>
        <w:pStyle w:val="Listaszerbekezds"/>
        <w:numPr>
          <w:ilvl w:val="0"/>
          <w:numId w:val="2"/>
        </w:numPr>
        <w:jc w:val="both"/>
      </w:pPr>
      <w:r w:rsidRPr="004930B6">
        <w:t xml:space="preserve">A Képviselő-testület </w:t>
      </w:r>
      <w:r w:rsidR="004930B6" w:rsidRPr="004930B6">
        <w:t xml:space="preserve">a </w:t>
      </w:r>
      <w:r w:rsidR="004930B6">
        <w:t xml:space="preserve">Csongrád-Bokros </w:t>
      </w:r>
      <w:r w:rsidR="004930B6" w:rsidRPr="004930B6">
        <w:t xml:space="preserve">Mars Magyarország Kisállateledel Gyártó Kft. telephelye melletti, 0505/125 </w:t>
      </w:r>
      <w:proofErr w:type="spellStart"/>
      <w:r w:rsidR="004930B6" w:rsidRPr="004930B6">
        <w:t>hrsz</w:t>
      </w:r>
      <w:proofErr w:type="spellEnd"/>
      <w:r w:rsidR="004930B6" w:rsidRPr="004930B6">
        <w:t>.-ú ingatlanon létesítendő kamionparkoló – Terület előkészítése, durva tereprendezési munkái</w:t>
      </w:r>
      <w:r w:rsidR="004930B6">
        <w:t>t</w:t>
      </w:r>
      <w:r w:rsidR="004930B6" w:rsidRPr="004930B6">
        <w:t xml:space="preserve"> </w:t>
      </w:r>
      <w:r w:rsidRPr="004930B6">
        <w:t>támogatja.</w:t>
      </w:r>
    </w:p>
    <w:p w:rsidR="004930B6" w:rsidRPr="004930B6" w:rsidRDefault="004930B6" w:rsidP="004930B6">
      <w:pPr>
        <w:pStyle w:val="Listaszerbekezds"/>
        <w:ind w:left="1065"/>
      </w:pPr>
    </w:p>
    <w:p w:rsidR="004930B6" w:rsidRDefault="00FE3A14" w:rsidP="0093449F">
      <w:pPr>
        <w:pStyle w:val="Listaszerbekezds"/>
        <w:numPr>
          <w:ilvl w:val="0"/>
          <w:numId w:val="2"/>
        </w:numPr>
        <w:jc w:val="both"/>
      </w:pPr>
      <w:r w:rsidRPr="004930B6">
        <w:t xml:space="preserve">A Képviselő-testület megállapítja, hogy a </w:t>
      </w:r>
      <w:r w:rsidR="00EC33A7" w:rsidRPr="00EC33A7">
        <w:t xml:space="preserve">Csongrád-Bokros, Mars Magyarország Kisállateledel Gyártó Kft. telephelye melletti, 0505/125 </w:t>
      </w:r>
      <w:proofErr w:type="spellStart"/>
      <w:r w:rsidR="00EC33A7" w:rsidRPr="00EC33A7">
        <w:t>hrsz</w:t>
      </w:r>
      <w:proofErr w:type="spellEnd"/>
      <w:r w:rsidR="00EC33A7" w:rsidRPr="00EC33A7">
        <w:t xml:space="preserve">.-ú ingatlanon létesítendő kamionparkoló – Terület előkészítése, durva tereprendezési </w:t>
      </w:r>
      <w:r w:rsidR="00EE2034">
        <w:t>munkáinak várható költsége</w:t>
      </w:r>
      <w:r w:rsidR="00F1431C">
        <w:t xml:space="preserve"> </w:t>
      </w:r>
      <w:r w:rsidR="00152244">
        <w:t>nettó</w:t>
      </w:r>
      <w:r w:rsidR="00EE2034">
        <w:t xml:space="preserve"> 31.000.000,-Ft. </w:t>
      </w:r>
      <w:r w:rsidR="00F1431C">
        <w:t>A beruházás fedezete a 2023. évi iparűzési adó többletbevétele.</w:t>
      </w:r>
    </w:p>
    <w:p w:rsidR="00F1431C" w:rsidRDefault="00F1431C" w:rsidP="00F1431C">
      <w:pPr>
        <w:pStyle w:val="Listaszerbekezds"/>
      </w:pPr>
    </w:p>
    <w:p w:rsidR="00F1431C" w:rsidRDefault="00F1431C" w:rsidP="00F77988">
      <w:pPr>
        <w:pStyle w:val="Listaszerbekezds"/>
        <w:numPr>
          <w:ilvl w:val="0"/>
          <w:numId w:val="2"/>
        </w:numPr>
        <w:jc w:val="both"/>
      </w:pPr>
      <w:r w:rsidRPr="00F1431C">
        <w:lastRenderedPageBreak/>
        <w:t>A Képviselő-testület felhat</w:t>
      </w:r>
      <w:r>
        <w:t>almazza a Polgármestert az 1. és 2. pontban foglalt beruházás lebonyolítására, az ezzel kapcsolatos intézkedések megtételére.</w:t>
      </w:r>
    </w:p>
    <w:p w:rsidR="00F1431C" w:rsidRDefault="00F1431C" w:rsidP="00F1431C">
      <w:pPr>
        <w:jc w:val="both"/>
      </w:pPr>
    </w:p>
    <w:p w:rsidR="00F1431C" w:rsidRDefault="00F1431C" w:rsidP="00F1431C">
      <w:pPr>
        <w:jc w:val="both"/>
      </w:pPr>
    </w:p>
    <w:p w:rsidR="00EC33A7" w:rsidRDefault="00EC33A7" w:rsidP="002666C8"/>
    <w:p w:rsidR="002666C8" w:rsidRDefault="002666C8" w:rsidP="002666C8">
      <w:r w:rsidRPr="002666C8">
        <w:rPr>
          <w:u w:val="single"/>
        </w:rPr>
        <w:t>Határidő:</w:t>
      </w:r>
      <w:r>
        <w:t xml:space="preserve"> azonnal</w:t>
      </w:r>
    </w:p>
    <w:p w:rsidR="002666C8" w:rsidRDefault="002666C8" w:rsidP="002666C8">
      <w:r w:rsidRPr="002666C8">
        <w:rPr>
          <w:u w:val="single"/>
        </w:rPr>
        <w:t>Felelső:</w:t>
      </w:r>
      <w:r>
        <w:t xml:space="preserve"> Bedő Tamás polgármester</w:t>
      </w:r>
    </w:p>
    <w:p w:rsidR="002666C8" w:rsidRDefault="002666C8" w:rsidP="002666C8"/>
    <w:p w:rsidR="002666C8" w:rsidRDefault="002666C8" w:rsidP="002666C8"/>
    <w:p w:rsidR="002666C8" w:rsidRDefault="00EB4BAB" w:rsidP="002666C8">
      <w:r>
        <w:t>Csongrád, 2023. szeptember 21.</w:t>
      </w:r>
    </w:p>
    <w:p w:rsidR="00EB4BAB" w:rsidRDefault="00EB4BAB" w:rsidP="002666C8"/>
    <w:p w:rsidR="00EB4BAB" w:rsidRDefault="00EB4BAB" w:rsidP="002666C8"/>
    <w:p w:rsidR="00EB4BAB" w:rsidRDefault="00EB4BAB" w:rsidP="002666C8"/>
    <w:p w:rsidR="00F1431C" w:rsidRDefault="00F1431C" w:rsidP="002666C8"/>
    <w:p w:rsidR="002666C8" w:rsidRDefault="002666C8" w:rsidP="002666C8"/>
    <w:p w:rsidR="002666C8" w:rsidRDefault="002666C8" w:rsidP="002666C8">
      <w:pPr>
        <w:ind w:left="4956" w:firstLine="708"/>
      </w:pPr>
      <w:r>
        <w:t>Bedő Tamás</w:t>
      </w:r>
    </w:p>
    <w:p w:rsidR="002666C8" w:rsidRDefault="002666C8" w:rsidP="002666C8">
      <w:pPr>
        <w:ind w:left="4956" w:firstLine="708"/>
      </w:pPr>
      <w:proofErr w:type="gramStart"/>
      <w:r>
        <w:t>polgármester</w:t>
      </w:r>
      <w:proofErr w:type="gramEnd"/>
    </w:p>
    <w:sectPr w:rsidR="002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33ABE"/>
    <w:multiLevelType w:val="hybridMultilevel"/>
    <w:tmpl w:val="E752E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50E4B"/>
    <w:multiLevelType w:val="hybridMultilevel"/>
    <w:tmpl w:val="FF12F174"/>
    <w:lvl w:ilvl="0" w:tplc="161217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3D"/>
    <w:rsid w:val="00050B3D"/>
    <w:rsid w:val="00152244"/>
    <w:rsid w:val="002666C8"/>
    <w:rsid w:val="004930B6"/>
    <w:rsid w:val="005A5E2A"/>
    <w:rsid w:val="00603E25"/>
    <w:rsid w:val="00733316"/>
    <w:rsid w:val="0084611B"/>
    <w:rsid w:val="008C6A08"/>
    <w:rsid w:val="00A35C0D"/>
    <w:rsid w:val="00DB72CD"/>
    <w:rsid w:val="00EB4BAB"/>
    <w:rsid w:val="00EC33A7"/>
    <w:rsid w:val="00EE2034"/>
    <w:rsid w:val="00F1431C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F9AFF-36ED-4EC4-BF56-9CDE1B5E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0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50B3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50B3D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qFormat/>
    <w:rsid w:val="00050B3D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rsid w:val="00050B3D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05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2</cp:revision>
  <dcterms:created xsi:type="dcterms:W3CDTF">2023-09-21T13:52:00Z</dcterms:created>
  <dcterms:modified xsi:type="dcterms:W3CDTF">2023-09-21T13:52:00Z</dcterms:modified>
</cp:coreProperties>
</file>