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AEF0" w14:textId="77777777" w:rsidR="00CC040D" w:rsidRPr="00CC040D" w:rsidRDefault="00CC040D" w:rsidP="00CC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04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14:paraId="50F2F4D1" w14:textId="77777777" w:rsidR="00CC040D" w:rsidRPr="00CC040D" w:rsidRDefault="00CC040D" w:rsidP="00CC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A6E8A5" w14:textId="0B3C21F0" w:rsidR="00CC040D" w:rsidRPr="00CC040D" w:rsidRDefault="00651569" w:rsidP="00CC040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REF </w:t>
      </w:r>
      <w:r w:rsidR="002330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67-</w:t>
      </w:r>
      <w:r w:rsidR="00486FD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="002330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r w:rsidR="00CC04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CC040D" w:rsidRPr="00CC040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  <w:tab/>
      </w:r>
    </w:p>
    <w:p w14:paraId="0537B8F1" w14:textId="77777777" w:rsidR="00CC040D" w:rsidRPr="00CC040D" w:rsidRDefault="00CC040D" w:rsidP="00CC0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CC04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Témafelelős: Tóth Irén</w:t>
      </w:r>
    </w:p>
    <w:p w14:paraId="45BEB577" w14:textId="77777777" w:rsidR="00CC040D" w:rsidRPr="00CC040D" w:rsidRDefault="00CC040D" w:rsidP="00CC040D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C331839" w14:textId="77777777" w:rsidR="00CC040D" w:rsidRPr="00CC040D" w:rsidRDefault="00CC040D" w:rsidP="00CC0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  <w:r w:rsidRPr="00CC040D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  <w:t>ELŐTERJESZTÉS</w:t>
      </w:r>
    </w:p>
    <w:p w14:paraId="5FA9C5AA" w14:textId="77777777" w:rsidR="00CC040D" w:rsidRPr="00CC040D" w:rsidRDefault="00CC040D" w:rsidP="00CC04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C04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14:paraId="0F10F708" w14:textId="57B534D9" w:rsidR="00CC040D" w:rsidRPr="00CC040D" w:rsidRDefault="00CC040D" w:rsidP="00CC04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2023. </w:t>
      </w:r>
      <w:r w:rsidR="00662F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szeptember 28-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r w:rsidRPr="00CC04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 ülésére</w:t>
      </w:r>
    </w:p>
    <w:p w14:paraId="18E1B371" w14:textId="77777777" w:rsidR="00CC040D" w:rsidRPr="00CC040D" w:rsidRDefault="00CC040D" w:rsidP="00CC04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25ADBF1C" w14:textId="77777777" w:rsidR="00CC040D" w:rsidRPr="00CC040D" w:rsidRDefault="00CC040D" w:rsidP="00CC04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FF0000"/>
          <w:sz w:val="23"/>
          <w:szCs w:val="23"/>
          <w:lang w:eastAsia="hu-HU"/>
        </w:rPr>
      </w:pPr>
    </w:p>
    <w:p w14:paraId="15894C79" w14:textId="59427FB7" w:rsidR="00CC040D" w:rsidRPr="00486FD4" w:rsidRDefault="00CC040D" w:rsidP="00CC040D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b/>
          <w:sz w:val="23"/>
          <w:szCs w:val="23"/>
          <w:lang w:eastAsia="hu-HU"/>
        </w:rPr>
        <w:t>Tárgy:</w:t>
      </w:r>
      <w:r w:rsidR="007E6850"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bookmarkStart w:id="0" w:name="_GoBack"/>
      <w:r w:rsidR="007E6850">
        <w:rPr>
          <w:rFonts w:ascii="Times New Roman" w:eastAsia="Times New Roman" w:hAnsi="Times New Roman"/>
          <w:sz w:val="23"/>
          <w:szCs w:val="23"/>
          <w:lang w:eastAsia="hu-HU"/>
        </w:rPr>
        <w:t>Javaslat a 135/2023. VIII.3</w:t>
      </w:r>
      <w:r w:rsidRPr="00CC040D">
        <w:rPr>
          <w:rFonts w:ascii="Times New Roman" w:eastAsia="Times New Roman" w:hAnsi="Times New Roman"/>
          <w:sz w:val="23"/>
          <w:szCs w:val="23"/>
          <w:lang w:eastAsia="hu-HU"/>
        </w:rPr>
        <w:t xml:space="preserve">.) önkormányzati határozat </w:t>
      </w:r>
      <w:r w:rsidR="00486FD4">
        <w:rPr>
          <w:rFonts w:ascii="Times New Roman" w:eastAsia="Times New Roman" w:hAnsi="Times New Roman"/>
          <w:sz w:val="23"/>
          <w:szCs w:val="23"/>
          <w:lang w:eastAsia="hu-HU"/>
        </w:rPr>
        <w:t xml:space="preserve">módosítására </w:t>
      </w:r>
      <w:r w:rsidR="00486FD4" w:rsidRPr="00486FD4">
        <w:rPr>
          <w:rFonts w:ascii="Times New Roman" w:eastAsia="Times New Roman" w:hAnsi="Times New Roman"/>
          <w:i/>
          <w:sz w:val="23"/>
          <w:szCs w:val="23"/>
          <w:lang w:eastAsia="hu-HU"/>
        </w:rPr>
        <w:t xml:space="preserve">(Dr. Makra Imre </w:t>
      </w:r>
      <w:r w:rsidR="00486FD4">
        <w:rPr>
          <w:rFonts w:ascii="Times New Roman" w:eastAsia="Times New Roman" w:hAnsi="Times New Roman"/>
          <w:i/>
          <w:sz w:val="23"/>
          <w:szCs w:val="23"/>
          <w:lang w:eastAsia="hu-HU"/>
        </w:rPr>
        <w:t>fogorvos kérelme</w:t>
      </w:r>
      <w:r w:rsidR="00486FD4" w:rsidRPr="00486FD4">
        <w:rPr>
          <w:rFonts w:ascii="Times New Roman" w:eastAsia="Times New Roman" w:hAnsi="Times New Roman"/>
          <w:i/>
          <w:sz w:val="23"/>
          <w:szCs w:val="23"/>
          <w:lang w:eastAsia="hu-HU"/>
        </w:rPr>
        <w:t>).</w:t>
      </w:r>
    </w:p>
    <w:bookmarkEnd w:id="0"/>
    <w:p w14:paraId="4F477361" w14:textId="77777777" w:rsidR="00CC040D" w:rsidRPr="00CC040D" w:rsidRDefault="00CC040D" w:rsidP="00CC040D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3"/>
          <w:szCs w:val="23"/>
          <w:lang w:eastAsia="ar-SA"/>
        </w:rPr>
      </w:pPr>
    </w:p>
    <w:p w14:paraId="03223DA3" w14:textId="77777777" w:rsidR="00CC040D" w:rsidRPr="00CC040D" w:rsidRDefault="00CC040D" w:rsidP="00CC040D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  <w:r w:rsidRPr="00CC040D">
        <w:rPr>
          <w:rFonts w:ascii="Times New Roman" w:eastAsia="Batang" w:hAnsi="Times New Roman"/>
          <w:b/>
          <w:sz w:val="23"/>
          <w:szCs w:val="23"/>
          <w:lang w:eastAsia="ar-SA"/>
        </w:rPr>
        <w:t>Tisztelt Képviselő-testület!</w:t>
      </w:r>
    </w:p>
    <w:p w14:paraId="53A3512F" w14:textId="77777777" w:rsidR="00CC040D" w:rsidRPr="00CC040D" w:rsidRDefault="00CC040D" w:rsidP="00CC040D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</w:p>
    <w:p w14:paraId="3CDC26E3" w14:textId="77777777" w:rsidR="00486FD4" w:rsidRDefault="00CC040D" w:rsidP="00F4359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eastAsia="ar-SA"/>
        </w:rPr>
      </w:pPr>
      <w:r w:rsidRPr="00CC040D">
        <w:rPr>
          <w:rFonts w:ascii="Times New Roman" w:eastAsia="Times New Roman" w:hAnsi="Times New Roman"/>
          <w:sz w:val="24"/>
          <w:szCs w:val="24"/>
          <w:lang w:eastAsia="hu-HU"/>
        </w:rPr>
        <w:t>Csongrád Városi Önko</w:t>
      </w:r>
      <w:r w:rsidR="00662F9D">
        <w:rPr>
          <w:rFonts w:ascii="Times New Roman" w:eastAsia="Times New Roman" w:hAnsi="Times New Roman"/>
          <w:sz w:val="24"/>
          <w:szCs w:val="24"/>
          <w:lang w:eastAsia="hu-HU"/>
        </w:rPr>
        <w:t>rmányzat Képviselő-testülete</w:t>
      </w:r>
      <w:r w:rsidR="00486FD4"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 w:rsidR="00662F9D">
        <w:rPr>
          <w:rFonts w:ascii="Times New Roman" w:eastAsia="Times New Roman" w:hAnsi="Times New Roman"/>
          <w:sz w:val="24"/>
          <w:szCs w:val="24"/>
          <w:lang w:eastAsia="hu-HU"/>
        </w:rPr>
        <w:t xml:space="preserve"> 135/2023. (VIII.3</w:t>
      </w:r>
      <w:r w:rsidRPr="00CC040D">
        <w:rPr>
          <w:rFonts w:ascii="Times New Roman" w:eastAsia="Times New Roman" w:hAnsi="Times New Roman"/>
          <w:sz w:val="24"/>
          <w:szCs w:val="24"/>
          <w:lang w:eastAsia="hu-HU"/>
        </w:rPr>
        <w:t>.) önkormányzati határoz</w:t>
      </w:r>
      <w:r w:rsidR="00662F9D">
        <w:rPr>
          <w:rFonts w:ascii="Times New Roman" w:eastAsia="Times New Roman" w:hAnsi="Times New Roman"/>
          <w:sz w:val="24"/>
          <w:szCs w:val="24"/>
          <w:lang w:eastAsia="hu-HU"/>
        </w:rPr>
        <w:t>attal hozzájárulását adta Dr. Makra Imre</w:t>
      </w:r>
      <w:r w:rsidR="00486FD4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662F9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43593">
        <w:rPr>
          <w:rFonts w:ascii="Times New Roman" w:eastAsia="Times New Roman" w:hAnsi="Times New Roman"/>
          <w:sz w:val="24"/>
          <w:szCs w:val="24"/>
          <w:lang w:eastAsia="hu-HU"/>
        </w:rPr>
        <w:t xml:space="preserve">a 3 sz. fogorvosi körzet praxisjogával rendelkező </w:t>
      </w:r>
      <w:r w:rsidR="00662F9D">
        <w:rPr>
          <w:rFonts w:ascii="Times New Roman" w:eastAsia="Times New Roman" w:hAnsi="Times New Roman"/>
          <w:sz w:val="24"/>
          <w:szCs w:val="24"/>
          <w:lang w:eastAsia="hu-HU"/>
        </w:rPr>
        <w:t>fogorvos részére, hogy a 3 sz. fogorvosi</w:t>
      </w:r>
      <w:r w:rsidR="00F43593">
        <w:rPr>
          <w:rFonts w:ascii="Times New Roman" w:eastAsia="Times New Roman" w:hAnsi="Times New Roman"/>
          <w:sz w:val="24"/>
          <w:szCs w:val="24"/>
          <w:lang w:eastAsia="hu-HU"/>
        </w:rPr>
        <w:t xml:space="preserve"> körzetben a működtetést egyéni </w:t>
      </w:r>
      <w:proofErr w:type="gramStart"/>
      <w:r w:rsidR="00F43593">
        <w:rPr>
          <w:rFonts w:ascii="Times New Roman" w:eastAsia="Times New Roman" w:hAnsi="Times New Roman"/>
          <w:sz w:val="24"/>
          <w:szCs w:val="24"/>
          <w:lang w:eastAsia="hu-HU"/>
        </w:rPr>
        <w:t>vállalkozás formáról</w:t>
      </w:r>
      <w:proofErr w:type="gramEnd"/>
      <w:r w:rsidR="004A272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662F9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43593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662F9D">
        <w:rPr>
          <w:rFonts w:ascii="Times New Roman" w:eastAsia="Times New Roman" w:hAnsi="Times New Roman"/>
          <w:sz w:val="24"/>
          <w:szCs w:val="24"/>
          <w:lang w:eastAsia="hu-HU"/>
        </w:rPr>
        <w:t xml:space="preserve">ársasági formára változtassa át. </w:t>
      </w:r>
      <w:r w:rsidR="00703E2E">
        <w:rPr>
          <w:rFonts w:ascii="Times New Roman" w:eastAsia="Times New Roman" w:hAnsi="Times New Roman"/>
          <w:sz w:val="24"/>
          <w:szCs w:val="24"/>
          <w:lang w:eastAsia="hu-HU"/>
        </w:rPr>
        <w:t>Az új működtető</w:t>
      </w:r>
      <w:r w:rsidR="00881726"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 w:rsidR="00703E2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="00703E2E">
        <w:rPr>
          <w:rFonts w:ascii="Times New Roman" w:eastAsia="Batang" w:hAnsi="Times New Roman" w:cs="Times New Roman"/>
          <w:sz w:val="23"/>
          <w:szCs w:val="23"/>
          <w:lang w:eastAsia="ar-SA"/>
        </w:rPr>
        <w:t>Makradent</w:t>
      </w:r>
      <w:proofErr w:type="spellEnd"/>
      <w:r w:rsidR="00703E2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KFT.</w:t>
      </w:r>
      <w:r w:rsidR="00703E2E"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(Székhely, 6640 Csongrád</w:t>
      </w:r>
      <w:r w:rsidR="00486FD4">
        <w:rPr>
          <w:rFonts w:ascii="Times New Roman" w:eastAsia="Batang" w:hAnsi="Times New Roman" w:cs="Times New Roman"/>
          <w:sz w:val="23"/>
          <w:szCs w:val="23"/>
          <w:lang w:eastAsia="ar-SA"/>
        </w:rPr>
        <w:t>,</w:t>
      </w:r>
      <w:r w:rsidR="00703E2E"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</w:t>
      </w:r>
      <w:r w:rsidR="00703E2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Gyöngyvirág u.37.). </w:t>
      </w:r>
      <w:r w:rsidR="00703E2E"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</w:t>
      </w:r>
    </w:p>
    <w:p w14:paraId="7BF66F00" w14:textId="35CE5ADB" w:rsidR="00233067" w:rsidRDefault="00662F9D" w:rsidP="00F435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Dr. Makra I</w:t>
      </w:r>
      <w:r w:rsidR="004A2721">
        <w:rPr>
          <w:rFonts w:ascii="Times New Roman" w:eastAsia="Times New Roman" w:hAnsi="Times New Roman"/>
          <w:sz w:val="24"/>
          <w:szCs w:val="24"/>
          <w:lang w:eastAsia="hu-HU"/>
        </w:rPr>
        <w:t>mre fogorvos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86FD4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határozat szerint eljárva</w:t>
      </w:r>
      <w:r w:rsidR="00486FD4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működési engedély módosítási kérelmét benyújtotta a Csongrád-Csanád Vármegyei Kormányhivatal Szentesi </w:t>
      </w:r>
      <w:r w:rsidR="00233067">
        <w:rPr>
          <w:rFonts w:ascii="Times New Roman" w:eastAsia="Times New Roman" w:hAnsi="Times New Roman"/>
          <w:sz w:val="24"/>
          <w:szCs w:val="24"/>
          <w:lang w:eastAsia="hu-HU"/>
        </w:rPr>
        <w:t>Járási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</w:t>
      </w:r>
      <w:r w:rsidR="00233067">
        <w:rPr>
          <w:rFonts w:ascii="Times New Roman" w:eastAsia="Times New Roman" w:hAnsi="Times New Roman"/>
          <w:sz w:val="24"/>
          <w:szCs w:val="24"/>
          <w:lang w:eastAsia="hu-HU"/>
        </w:rPr>
        <w:t>ivatal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Népegészségügyi Osztály felé. A működési engedély kiadása </w:t>
      </w:r>
      <w:r w:rsidR="00BD783A">
        <w:rPr>
          <w:rFonts w:ascii="Times New Roman" w:eastAsia="Times New Roman" w:hAnsi="Times New Roman"/>
          <w:sz w:val="24"/>
          <w:szCs w:val="24"/>
          <w:lang w:eastAsia="hu-HU"/>
        </w:rPr>
        <w:t>és a</w:t>
      </w:r>
      <w:r w:rsidR="00233067">
        <w:rPr>
          <w:rFonts w:ascii="Times New Roman" w:eastAsia="Times New Roman" w:hAnsi="Times New Roman"/>
          <w:sz w:val="24"/>
          <w:szCs w:val="24"/>
          <w:lang w:eastAsia="hu-HU"/>
        </w:rPr>
        <w:t xml:space="preserve"> Nemzeti Egészségbiztosítási Alapkezelővel megkötött </w:t>
      </w:r>
      <w:proofErr w:type="gramStart"/>
      <w:r w:rsidR="00233067">
        <w:rPr>
          <w:rFonts w:ascii="Times New Roman" w:eastAsia="Times New Roman" w:hAnsi="Times New Roman"/>
          <w:sz w:val="24"/>
          <w:szCs w:val="24"/>
          <w:lang w:eastAsia="hu-HU"/>
        </w:rPr>
        <w:t>finanszírozási</w:t>
      </w:r>
      <w:proofErr w:type="gramEnd"/>
      <w:r w:rsidR="00233067">
        <w:rPr>
          <w:rFonts w:ascii="Times New Roman" w:eastAsia="Times New Roman" w:hAnsi="Times New Roman"/>
          <w:sz w:val="24"/>
          <w:szCs w:val="24"/>
          <w:lang w:eastAsia="hu-HU"/>
        </w:rPr>
        <w:t xml:space="preserve"> szerződés </w:t>
      </w:r>
      <w:r w:rsidR="00F43593">
        <w:rPr>
          <w:rFonts w:ascii="Times New Roman" w:eastAsia="Times New Roman" w:hAnsi="Times New Roman"/>
          <w:sz w:val="24"/>
          <w:szCs w:val="24"/>
          <w:lang w:eastAsia="hu-HU"/>
        </w:rPr>
        <w:t>módosítása</w:t>
      </w:r>
      <w:r w:rsidR="00233067"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135/2023. VIII.3</w:t>
      </w:r>
      <w:r w:rsidRPr="00CC040D">
        <w:rPr>
          <w:rFonts w:ascii="Times New Roman" w:eastAsia="Times New Roman" w:hAnsi="Times New Roman"/>
          <w:sz w:val="23"/>
          <w:szCs w:val="23"/>
          <w:lang w:eastAsia="hu-HU"/>
        </w:rPr>
        <w:t xml:space="preserve">.) önkormányzati </w:t>
      </w:r>
      <w:r w:rsidR="00233067" w:rsidRPr="00CC040D">
        <w:rPr>
          <w:rFonts w:ascii="Times New Roman" w:eastAsia="Times New Roman" w:hAnsi="Times New Roman"/>
          <w:sz w:val="23"/>
          <w:szCs w:val="23"/>
          <w:lang w:eastAsia="hu-HU"/>
        </w:rPr>
        <w:t>határozat</w:t>
      </w:r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>ban rögzített időpontig,</w:t>
      </w:r>
      <w:r w:rsidR="00E75837">
        <w:rPr>
          <w:rFonts w:ascii="Times New Roman" w:eastAsia="Times New Roman" w:hAnsi="Times New Roman"/>
          <w:sz w:val="23"/>
          <w:szCs w:val="23"/>
          <w:lang w:eastAsia="hu-HU"/>
        </w:rPr>
        <w:t xml:space="preserve"> előre láthatólag nem teljesül</w:t>
      </w:r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 xml:space="preserve">. </w:t>
      </w:r>
    </w:p>
    <w:p w14:paraId="6BA89357" w14:textId="5854334D" w:rsidR="00233067" w:rsidRDefault="00662F9D" w:rsidP="00F435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/>
          <w:sz w:val="23"/>
          <w:szCs w:val="23"/>
          <w:lang w:eastAsia="hu-HU"/>
        </w:rPr>
        <w:t>Dr. Makra Imre szóbeli kérelemmel fordult Csongrád Városi Önkormányzat felé</w:t>
      </w:r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>, és kérte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r w:rsidR="00F43593">
        <w:rPr>
          <w:rFonts w:ascii="Times New Roman" w:eastAsia="Times New Roman" w:hAnsi="Times New Roman"/>
          <w:sz w:val="23"/>
          <w:szCs w:val="23"/>
          <w:lang w:eastAsia="hu-HU"/>
        </w:rPr>
        <w:t>a 135</w:t>
      </w:r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>/2023. VIII.3</w:t>
      </w:r>
      <w:r w:rsidR="00233067" w:rsidRPr="00CC040D">
        <w:rPr>
          <w:rFonts w:ascii="Times New Roman" w:eastAsia="Times New Roman" w:hAnsi="Times New Roman"/>
          <w:sz w:val="23"/>
          <w:szCs w:val="23"/>
          <w:lang w:eastAsia="hu-HU"/>
        </w:rPr>
        <w:t xml:space="preserve">.) önkormányzati határozat </w:t>
      </w:r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 xml:space="preserve">módosítását. A működési engedély és a </w:t>
      </w:r>
      <w:proofErr w:type="gramStart"/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>finanszírozási</w:t>
      </w:r>
      <w:proofErr w:type="gramEnd"/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 xml:space="preserve"> szerződés módosításának átvezetését</w:t>
      </w:r>
      <w:r w:rsidR="00062897">
        <w:rPr>
          <w:rFonts w:ascii="Times New Roman" w:eastAsia="Times New Roman" w:hAnsi="Times New Roman"/>
          <w:sz w:val="23"/>
          <w:szCs w:val="23"/>
          <w:lang w:eastAsia="hu-HU"/>
        </w:rPr>
        <w:t>,</w:t>
      </w:r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 xml:space="preserve"> ennek következtében a társasági vállalkozás formájában történő működtetés megkezdését 2023. december 01-napjával határozta meg. </w:t>
      </w:r>
    </w:p>
    <w:p w14:paraId="75A0B792" w14:textId="77777777" w:rsidR="00233067" w:rsidRDefault="00233067" w:rsidP="00F4359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14:paraId="799EA7F0" w14:textId="77777777" w:rsidR="00CC040D" w:rsidRPr="00CC040D" w:rsidRDefault="00CC040D" w:rsidP="00CC040D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 w:rsidRPr="00CC040D">
        <w:rPr>
          <w:rFonts w:ascii="Times New Roman" w:eastAsia="Batang" w:hAnsi="Times New Roman"/>
          <w:sz w:val="23"/>
          <w:szCs w:val="23"/>
          <w:lang w:eastAsia="ar-SA"/>
        </w:rPr>
        <w:t>Kérem a Tisztelt Képviselő-testületet az előterjesztés megvitatására és a határozati javaslat elfogadására!</w:t>
      </w:r>
    </w:p>
    <w:p w14:paraId="79239FCB" w14:textId="77777777" w:rsidR="00CC040D" w:rsidRPr="00CC040D" w:rsidRDefault="00CC040D" w:rsidP="00CC04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HATÁROZATI JAVASLAT</w:t>
      </w:r>
    </w:p>
    <w:p w14:paraId="66B63A43" w14:textId="77777777" w:rsidR="00CC040D" w:rsidRPr="00CC040D" w:rsidRDefault="00CC040D" w:rsidP="00CC04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14:paraId="76B0F218" w14:textId="77777777" w:rsidR="00486FD4" w:rsidRDefault="00CC040D" w:rsidP="00486FD4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sz w:val="23"/>
          <w:szCs w:val="23"/>
          <w:lang w:eastAsia="hu-HU"/>
        </w:rPr>
        <w:t>Csongrád Városi Önkormányzat Képviselő-testülete megtárgyalta a „Javaslat a</w:t>
      </w:r>
      <w:r w:rsidR="00233067">
        <w:rPr>
          <w:rFonts w:ascii="Times New Roman" w:eastAsia="Times New Roman" w:hAnsi="Times New Roman"/>
          <w:sz w:val="23"/>
          <w:szCs w:val="23"/>
          <w:lang w:eastAsia="hu-HU"/>
        </w:rPr>
        <w:t xml:space="preserve"> 135/2023. VIII.3</w:t>
      </w:r>
      <w:r w:rsidR="00233067" w:rsidRPr="00CC040D">
        <w:rPr>
          <w:rFonts w:ascii="Times New Roman" w:eastAsia="Times New Roman" w:hAnsi="Times New Roman"/>
          <w:sz w:val="23"/>
          <w:szCs w:val="23"/>
          <w:lang w:eastAsia="hu-HU"/>
        </w:rPr>
        <w:t>.</w:t>
      </w:r>
      <w:r w:rsidR="00486FD4">
        <w:rPr>
          <w:rFonts w:ascii="Times New Roman" w:eastAsia="Times New Roman" w:hAnsi="Times New Roman"/>
          <w:sz w:val="23"/>
          <w:szCs w:val="23"/>
          <w:lang w:eastAsia="hu-HU"/>
        </w:rPr>
        <w:t>)</w:t>
      </w:r>
    </w:p>
    <w:p w14:paraId="77E5FE91" w14:textId="09EF7CD3" w:rsidR="00CC040D" w:rsidRPr="00CC040D" w:rsidRDefault="00062897" w:rsidP="00486F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proofErr w:type="gramStart"/>
      <w:r w:rsidRPr="00CC040D">
        <w:rPr>
          <w:rFonts w:ascii="Times New Roman" w:eastAsia="Times New Roman" w:hAnsi="Times New Roman"/>
          <w:sz w:val="23"/>
          <w:szCs w:val="23"/>
          <w:lang w:eastAsia="hu-HU"/>
        </w:rPr>
        <w:t>önkormányzati</w:t>
      </w:r>
      <w:proofErr w:type="gramEnd"/>
      <w:r w:rsidR="00CC040D" w:rsidRPr="00CC040D">
        <w:rPr>
          <w:rFonts w:ascii="Times New Roman" w:eastAsia="Times New Roman" w:hAnsi="Times New Roman"/>
          <w:sz w:val="23"/>
          <w:szCs w:val="23"/>
          <w:lang w:eastAsia="hu-HU"/>
        </w:rPr>
        <w:t xml:space="preserve"> határozat módosítására</w:t>
      </w:r>
      <w:r w:rsidR="00486FD4"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r w:rsidR="00486FD4" w:rsidRPr="00486FD4">
        <w:rPr>
          <w:rFonts w:ascii="Times New Roman" w:eastAsia="Times New Roman" w:hAnsi="Times New Roman"/>
          <w:i/>
          <w:sz w:val="23"/>
          <w:szCs w:val="23"/>
          <w:lang w:eastAsia="hu-HU"/>
        </w:rPr>
        <w:t xml:space="preserve">(Dr. Makra Imre </w:t>
      </w:r>
      <w:r w:rsidR="00486FD4">
        <w:rPr>
          <w:rFonts w:ascii="Times New Roman" w:eastAsia="Times New Roman" w:hAnsi="Times New Roman"/>
          <w:i/>
          <w:sz w:val="23"/>
          <w:szCs w:val="23"/>
          <w:lang w:eastAsia="hu-HU"/>
        </w:rPr>
        <w:t>fogorvos kérelme</w:t>
      </w:r>
      <w:r w:rsidR="00486FD4" w:rsidRPr="00486FD4">
        <w:rPr>
          <w:rFonts w:ascii="Times New Roman" w:eastAsia="Times New Roman" w:hAnsi="Times New Roman"/>
          <w:i/>
          <w:sz w:val="23"/>
          <w:szCs w:val="23"/>
          <w:lang w:eastAsia="hu-HU"/>
        </w:rPr>
        <w:t>).</w:t>
      </w:r>
      <w:r w:rsidR="00CC040D" w:rsidRPr="00CC040D">
        <w:rPr>
          <w:rFonts w:ascii="Times New Roman" w:eastAsia="Times New Roman" w:hAnsi="Times New Roman"/>
          <w:sz w:val="23"/>
          <w:szCs w:val="23"/>
          <w:lang w:eastAsia="hu-HU"/>
        </w:rPr>
        <w:t>” tárgyú előterjesztést és az alábbi döntést hozza:</w:t>
      </w:r>
    </w:p>
    <w:p w14:paraId="4D6405E6" w14:textId="77777777" w:rsidR="00CC040D" w:rsidRPr="00CC040D" w:rsidRDefault="00CC040D" w:rsidP="00CC040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14:paraId="75FFD931" w14:textId="7E4E6F9E" w:rsidR="00062897" w:rsidRPr="00062897" w:rsidRDefault="00CC040D" w:rsidP="00CC040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C040D">
        <w:rPr>
          <w:rFonts w:ascii="Times New Roman" w:eastAsia="Batang" w:hAnsi="Times New Roman" w:cs="Times New Roman"/>
          <w:sz w:val="23"/>
          <w:szCs w:val="23"/>
          <w:lang w:eastAsia="ar-SA"/>
        </w:rPr>
        <w:t>Csongrád Városi Önkormányzat Képvisel</w:t>
      </w:r>
      <w:r w:rsidR="00062897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ő - testülete hozzájárulását </w:t>
      </w:r>
      <w:r w:rsidR="00486FD4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adja </w:t>
      </w:r>
      <w:r w:rsidR="00062897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Dr. Makra Imre a 3 sz. fogorvosi körzet praxisjogával rendelkező fogorvos kéréséhez. </w:t>
      </w:r>
      <w:r w:rsidRPr="00CC040D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</w:t>
      </w:r>
    </w:p>
    <w:p w14:paraId="22E8BE73" w14:textId="77777777" w:rsidR="00062897" w:rsidRPr="00062897" w:rsidRDefault="00062897" w:rsidP="00062897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036DBE75" w14:textId="46E0C4F2" w:rsidR="00CC040D" w:rsidRPr="00C7241E" w:rsidRDefault="00062897" w:rsidP="00C7241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Csongrád Városi Önkormányzat Képviselő </w:t>
      </w:r>
      <w:r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- </w:t>
      </w:r>
      <w:r w:rsidR="00C7241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testülete </w:t>
      </w:r>
      <w:r w:rsidR="00C7241E"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>hozzájárulását</w:t>
      </w:r>
      <w:r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adja a 3 sz. fogászati alapellátást b</w:t>
      </w:r>
      <w:r w:rsidR="00C7241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iztosító körzet </w:t>
      </w:r>
      <w:proofErr w:type="spellStart"/>
      <w:r w:rsidR="00C7241E">
        <w:rPr>
          <w:rFonts w:ascii="Times New Roman" w:eastAsia="Batang" w:hAnsi="Times New Roman" w:cs="Times New Roman"/>
          <w:sz w:val="23"/>
          <w:szCs w:val="23"/>
          <w:lang w:eastAsia="ar-SA"/>
        </w:rPr>
        <w:t>Makradent</w:t>
      </w:r>
      <w:proofErr w:type="spellEnd"/>
      <w:r w:rsidR="00C7241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KFT. által történő működtetéshez</w:t>
      </w:r>
      <w:r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(Székhely, 6640. Csongrád </w:t>
      </w:r>
      <w:r w:rsidR="00C7241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Gyöngyvirág u.37.). </w:t>
      </w:r>
      <w:r w:rsidRPr="003D6A9B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</w:t>
      </w:r>
      <w:r w:rsidR="00C7241E"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>A</w:t>
      </w:r>
      <w:r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 xml:space="preserve"> működtetés megkezdésének </w:t>
      </w:r>
      <w:r w:rsidR="00C7241E"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 xml:space="preserve">időpontját </w:t>
      </w:r>
      <w:r w:rsidR="003153DD"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 xml:space="preserve">2023. október 01-napjáról - </w:t>
      </w:r>
      <w:r w:rsidR="00C7241E"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>2023. december</w:t>
      </w:r>
      <w:r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 xml:space="preserve"> 01 </w:t>
      </w:r>
      <w:r w:rsidR="003153DD"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>- napjára</w:t>
      </w:r>
      <w:r w:rsidR="00C7241E" w:rsidRPr="00486FD4">
        <w:rPr>
          <w:rFonts w:ascii="Times New Roman" w:eastAsia="Batang" w:hAnsi="Times New Roman" w:cs="Times New Roman"/>
          <w:b/>
          <w:sz w:val="23"/>
          <w:szCs w:val="23"/>
          <w:lang w:eastAsia="ar-SA"/>
        </w:rPr>
        <w:t xml:space="preserve"> módosítja.</w:t>
      </w:r>
      <w:r w:rsidR="00C7241E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 </w:t>
      </w:r>
    </w:p>
    <w:p w14:paraId="243050E4" w14:textId="77777777" w:rsidR="00CC040D" w:rsidRPr="00CC040D" w:rsidRDefault="00CC040D" w:rsidP="00CC040D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6C9C121E" w14:textId="170D3254" w:rsidR="00CC040D" w:rsidRDefault="00CC040D" w:rsidP="00CC040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Felelős</w:t>
      </w:r>
      <w:r w:rsidR="00C7241E">
        <w:rPr>
          <w:rFonts w:ascii="Times New Roman" w:eastAsia="Times New Roman" w:hAnsi="Times New Roman"/>
          <w:sz w:val="23"/>
          <w:szCs w:val="23"/>
          <w:lang w:eastAsia="hu-HU"/>
        </w:rPr>
        <w:t xml:space="preserve">: Dr. Makra Imre </w:t>
      </w:r>
      <w:r w:rsidR="003153DD">
        <w:rPr>
          <w:rFonts w:ascii="Times New Roman" w:eastAsia="Times New Roman" w:hAnsi="Times New Roman"/>
          <w:sz w:val="23"/>
          <w:szCs w:val="23"/>
          <w:lang w:eastAsia="hu-HU"/>
        </w:rPr>
        <w:t xml:space="preserve">ügyvezető </w:t>
      </w:r>
      <w:r w:rsidR="00C7241E">
        <w:rPr>
          <w:rFonts w:ascii="Times New Roman" w:eastAsia="Times New Roman" w:hAnsi="Times New Roman"/>
          <w:sz w:val="23"/>
          <w:szCs w:val="23"/>
          <w:lang w:eastAsia="hu-HU"/>
        </w:rPr>
        <w:t>fogorvos</w:t>
      </w:r>
    </w:p>
    <w:p w14:paraId="3A6FFA31" w14:textId="52F958CC" w:rsidR="00CC040D" w:rsidRPr="00CC040D" w:rsidRDefault="00CC040D" w:rsidP="0088172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Határidő</w:t>
      </w:r>
      <w:r w:rsidRPr="00CC040D">
        <w:rPr>
          <w:rFonts w:ascii="Times New Roman" w:eastAsia="Times New Roman" w:hAnsi="Times New Roman"/>
          <w:sz w:val="23"/>
          <w:szCs w:val="23"/>
          <w:lang w:eastAsia="hu-HU"/>
        </w:rPr>
        <w:t>: azonnal</w:t>
      </w:r>
    </w:p>
    <w:p w14:paraId="74DDF5DA" w14:textId="77777777" w:rsidR="00CC040D" w:rsidRPr="00CC040D" w:rsidRDefault="00CC040D" w:rsidP="00CC040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14:paraId="1B528013" w14:textId="77777777" w:rsidR="00CC040D" w:rsidRPr="00CC040D" w:rsidRDefault="00CC040D" w:rsidP="00CC040D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CC040D">
        <w:rPr>
          <w:rFonts w:ascii="Times New Roman" w:eastAsia="Times New Roman" w:hAnsi="Times New Roman"/>
          <w:bCs/>
          <w:sz w:val="18"/>
          <w:szCs w:val="18"/>
          <w:lang w:eastAsia="hu-HU"/>
        </w:rPr>
        <w:t>Erről jegyzőkönyvi kivonaton értesítést kap:</w:t>
      </w:r>
    </w:p>
    <w:p w14:paraId="47080A5B" w14:textId="77777777" w:rsidR="00CC040D" w:rsidRPr="00CC040D" w:rsidRDefault="00CC040D" w:rsidP="00CC040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CC040D">
        <w:rPr>
          <w:rFonts w:ascii="Times New Roman" w:eastAsia="Times New Roman" w:hAnsi="Times New Roman"/>
          <w:bCs/>
          <w:sz w:val="18"/>
          <w:szCs w:val="18"/>
          <w:lang w:eastAsia="hu-HU"/>
        </w:rPr>
        <w:t>Képviselő-testület tagjai</w:t>
      </w:r>
    </w:p>
    <w:p w14:paraId="1A821A68" w14:textId="77777777" w:rsidR="00CC040D" w:rsidRPr="00CC040D" w:rsidRDefault="00CC040D" w:rsidP="00CC040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CC040D">
        <w:rPr>
          <w:rFonts w:ascii="Times New Roman" w:eastAsia="Times New Roman" w:hAnsi="Times New Roman"/>
          <w:bCs/>
          <w:sz w:val="18"/>
          <w:szCs w:val="18"/>
          <w:lang w:eastAsia="hu-HU"/>
        </w:rPr>
        <w:lastRenderedPageBreak/>
        <w:t xml:space="preserve">Egészségügyi referens és </w:t>
      </w:r>
      <w:r w:rsidRPr="00CC040D">
        <w:rPr>
          <w:rFonts w:ascii="Times New Roman" w:eastAsia="Times New Roman" w:hAnsi="Times New Roman"/>
          <w:bCs/>
          <w:sz w:val="18"/>
          <w:szCs w:val="18"/>
          <w:u w:val="single"/>
          <w:lang w:eastAsia="hu-HU"/>
        </w:rPr>
        <w:t>általa:</w:t>
      </w:r>
    </w:p>
    <w:p w14:paraId="0C3BB6FD" w14:textId="77777777" w:rsidR="00CC040D" w:rsidRPr="00CC040D" w:rsidRDefault="00CC040D" w:rsidP="00CC040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CC040D">
        <w:rPr>
          <w:rFonts w:ascii="Times New Roman" w:eastAsia="Times New Roman" w:hAnsi="Times New Roman"/>
          <w:bCs/>
          <w:sz w:val="18"/>
          <w:szCs w:val="18"/>
          <w:lang w:eastAsia="hu-HU"/>
        </w:rPr>
        <w:t>az érintettek</w:t>
      </w:r>
    </w:p>
    <w:p w14:paraId="69E7CC05" w14:textId="77777777" w:rsidR="00CC040D" w:rsidRPr="00CC040D" w:rsidRDefault="00CC040D" w:rsidP="00CC040D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</w:p>
    <w:p w14:paraId="7C8AB9EC" w14:textId="15EA19C4" w:rsidR="00CC040D" w:rsidRPr="00CC040D" w:rsidRDefault="005D3BF7" w:rsidP="00CC040D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/>
          <w:bCs/>
          <w:sz w:val="23"/>
          <w:szCs w:val="23"/>
          <w:lang w:eastAsia="hu-HU"/>
        </w:rPr>
        <w:t>Csongrád, 2023</w:t>
      </w:r>
      <w:r w:rsidR="00CC040D" w:rsidRPr="00CC040D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. </w:t>
      </w:r>
      <w:r w:rsidR="007E6850">
        <w:rPr>
          <w:rFonts w:ascii="Times New Roman" w:eastAsia="Times New Roman" w:hAnsi="Times New Roman"/>
          <w:bCs/>
          <w:sz w:val="23"/>
          <w:szCs w:val="23"/>
          <w:lang w:eastAsia="hu-HU"/>
        </w:rPr>
        <w:t>szeptember 20.</w:t>
      </w:r>
    </w:p>
    <w:p w14:paraId="64DFC99F" w14:textId="77777777" w:rsidR="00CC040D" w:rsidRPr="00CC040D" w:rsidRDefault="00CC040D" w:rsidP="00CC040D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Bedő Tamás</w:t>
      </w:r>
    </w:p>
    <w:p w14:paraId="0B7C5521" w14:textId="3333BBF0" w:rsidR="00CC040D" w:rsidRPr="00486FD4" w:rsidRDefault="00CC040D" w:rsidP="00CC040D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                                                              </w:t>
      </w:r>
      <w:proofErr w:type="gramStart"/>
      <w:r w:rsidR="00486FD4">
        <w:rPr>
          <w:rFonts w:ascii="Times New Roman" w:eastAsia="Times New Roman" w:hAnsi="Times New Roman"/>
          <w:bCs/>
          <w:sz w:val="23"/>
          <w:szCs w:val="23"/>
          <w:lang w:eastAsia="hu-HU"/>
        </w:rPr>
        <w:t>polgármester</w:t>
      </w:r>
      <w:proofErr w:type="gramEnd"/>
    </w:p>
    <w:sectPr w:rsidR="00CC040D" w:rsidRPr="00486FD4" w:rsidSect="00486FD4">
      <w:footerReference w:type="default" r:id="rId7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5C3A2" w14:textId="77777777" w:rsidR="00385C36" w:rsidRDefault="00385C36">
      <w:pPr>
        <w:spacing w:after="0" w:line="240" w:lineRule="auto"/>
      </w:pPr>
      <w:r>
        <w:separator/>
      </w:r>
    </w:p>
  </w:endnote>
  <w:endnote w:type="continuationSeparator" w:id="0">
    <w:p w14:paraId="070066D6" w14:textId="77777777" w:rsidR="00385C36" w:rsidRDefault="0038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7BA1" w14:textId="5EB12CBF" w:rsidR="00856211" w:rsidRDefault="00486FD4">
    <w:pPr>
      <w:pStyle w:val="llb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52AFD" w14:textId="77777777" w:rsidR="00385C36" w:rsidRDefault="00385C36">
      <w:pPr>
        <w:spacing w:after="0" w:line="240" w:lineRule="auto"/>
      </w:pPr>
      <w:r>
        <w:separator/>
      </w:r>
    </w:p>
  </w:footnote>
  <w:footnote w:type="continuationSeparator" w:id="0">
    <w:p w14:paraId="3F1BDB7D" w14:textId="77777777" w:rsidR="00385C36" w:rsidRDefault="00385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0D"/>
    <w:rsid w:val="00062897"/>
    <w:rsid w:val="00233067"/>
    <w:rsid w:val="003153DD"/>
    <w:rsid w:val="00385C36"/>
    <w:rsid w:val="00486FD4"/>
    <w:rsid w:val="004A2721"/>
    <w:rsid w:val="004A5669"/>
    <w:rsid w:val="005D3BF7"/>
    <w:rsid w:val="00651569"/>
    <w:rsid w:val="00662F9D"/>
    <w:rsid w:val="00703E2E"/>
    <w:rsid w:val="007E6850"/>
    <w:rsid w:val="00881726"/>
    <w:rsid w:val="00BD783A"/>
    <w:rsid w:val="00C7241E"/>
    <w:rsid w:val="00CC040D"/>
    <w:rsid w:val="00D20891"/>
    <w:rsid w:val="00E75837"/>
    <w:rsid w:val="00F3050C"/>
    <w:rsid w:val="00F4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E6AC"/>
  <w15:chartTrackingRefBased/>
  <w15:docId w15:val="{3F12B102-E08D-4B36-AF91-B82726F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C040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CC040D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CC04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04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040D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40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6289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8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2023-09-21T05:50:00Z</cp:lastPrinted>
  <dcterms:created xsi:type="dcterms:W3CDTF">2023-09-21T05:40:00Z</dcterms:created>
  <dcterms:modified xsi:type="dcterms:W3CDTF">2023-09-21T05:51:00Z</dcterms:modified>
</cp:coreProperties>
</file>