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/708-3/2022.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</w:t>
      </w:r>
      <w:r w:rsidR="004902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  <w:r w:rsidRPr="004902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CC58BC" w:rsidRPr="00490274" w:rsidRDefault="00CC58BC" w:rsidP="00F738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58BC" w:rsidRPr="00490274" w:rsidRDefault="00CC58BC" w:rsidP="00951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CC58BC" w:rsidRPr="00490274" w:rsidRDefault="00CC58BC" w:rsidP="00951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CC58BC" w:rsidRPr="00490274" w:rsidRDefault="00CC58BC" w:rsidP="00F73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2023. szeptember 28-i ülésére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C58BC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A </w:t>
      </w:r>
      <w:proofErr w:type="spellStart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Pure</w:t>
      </w:r>
      <w:proofErr w:type="spellEnd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Music Kft. kérelme üzemeltetési szerződés meghosszabbítására a Körös-toroki vállalkozói udvar és a KTN szervezés tekintetében</w:t>
      </w:r>
    </w:p>
    <w:p w:rsidR="00150F2D" w:rsidRPr="00490274" w:rsidRDefault="00150F2D" w:rsidP="00F7382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CC58BC" w:rsidRPr="00490274" w:rsidRDefault="00CC58BC" w:rsidP="00951F1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Tisztelt Képviselő testület!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CC58BC" w:rsidRPr="00490274" w:rsidRDefault="00CC58BC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Pure</w:t>
      </w:r>
      <w:proofErr w:type="spellEnd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Music Kft. 2013. óta üzemelteti a Csongrád, Körös-toroki vállalkozói udvart, és szervezője a nyári Körös-toroki Napok rendezvénysorozatnak. A Kft. által fizetett éves üzemeltetési díj a szerződés alapján 10.000.000 Ft + ÁFA. A szerződés lejárati </w:t>
      </w:r>
      <w:proofErr w:type="gram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dátuma</w:t>
      </w:r>
      <w:proofErr w:type="gramEnd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31. napja.</w:t>
      </w:r>
    </w:p>
    <w:p w:rsidR="00CC58BC" w:rsidRPr="00490274" w:rsidRDefault="00CC58BC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előterjesztés mellékletét képező kérelmében kezdeményezte a szerződéses jogviszony további 5 évre történő meghosszabbítását. </w:t>
      </w:r>
    </w:p>
    <w:p w:rsidR="00CC58BC" w:rsidRPr="00490274" w:rsidRDefault="00CC58BC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Kérelmében előadta, hogy egy adott év rendezvény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sorozata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, annak sikere, hosszútávú szervező munkát igényel.</w:t>
      </w:r>
      <w:r w:rsidR="009E08CE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közönség érdeklődésére számot tartó fellépők lekötése</w:t>
      </w:r>
      <w:r w:rsidR="003E18FE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amely előzetes anyagi kötelezettség vállalás (foglaló) megfizetésével is jár – több évvel előtte megkezdődik, így ez a</w:t>
      </w:r>
      <w:r w:rsidR="009E08CE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jelenlegi szerződéses viszonyok mellett nem kivitelezhető. </w:t>
      </w:r>
    </w:p>
    <w:p w:rsidR="003E18FE" w:rsidRPr="00490274" w:rsidRDefault="003E18FE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Kft. által tervezett nagyberuházások elvégzése – tekintettel a</w:t>
      </w:r>
      <w:r w:rsidR="00CA3828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mindenkori időjárástól függő,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évente </w:t>
      </w:r>
      <w:r w:rsidR="00CA3828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maximum 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hónapos </w:t>
      </w:r>
      <w:proofErr w:type="gram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szezonra</w:t>
      </w:r>
      <w:proofErr w:type="gramEnd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3828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hosszú távú befektetést </w:t>
      </w:r>
      <w:r w:rsidR="00CA3828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így a megtérülés tekintetében több éves üzleti periódussal kell számolniuk. </w:t>
      </w:r>
    </w:p>
    <w:p w:rsidR="002C7D84" w:rsidRDefault="00CA3828" w:rsidP="002C7D8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951F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ekintettel arra, hogy a </w:t>
      </w:r>
      <w:proofErr w:type="spellStart"/>
      <w:r w:rsidR="00951F1A">
        <w:rPr>
          <w:rFonts w:ascii="Times New Roman" w:eastAsia="Times New Roman" w:hAnsi="Times New Roman" w:cs="Times New Roman"/>
          <w:sz w:val="24"/>
          <w:szCs w:val="24"/>
          <w:lang w:eastAsia="hu-HU"/>
        </w:rPr>
        <w:t>Pure</w:t>
      </w:r>
      <w:proofErr w:type="spellEnd"/>
      <w:r w:rsidR="00951F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Music Kft. az elmúlt 10 évben –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üzemeltetési szerződésben vállalt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kötelezettségeinek betartása mellett – sikeresen üzemeltette a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vállalkozói udvart, és nagy közönség siker mellett szer</w:t>
      </w:r>
      <w:r w:rsidR="00C16FA0">
        <w:rPr>
          <w:rFonts w:ascii="Times New Roman" w:eastAsia="Times New Roman" w:hAnsi="Times New Roman" w:cs="Times New Roman"/>
          <w:sz w:val="24"/>
          <w:szCs w:val="24"/>
          <w:lang w:eastAsia="hu-HU"/>
        </w:rPr>
        <w:t>vezte és fejlesztette a Körös-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toroki napok rendezvénysorozatát, j</w:t>
      </w:r>
      <w:r w:rsidR="00CC58BC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avasolom a képviselő testületnek, hogy a jelenlegi formában fennálló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szerződéses jogviszony – azaz </w:t>
      </w:r>
      <w:r w:rsidR="00CC58BC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vállalkozói udvar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üzemeltetése</w:t>
      </w:r>
      <w:r w:rsidR="00CC58BC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, a KTN kialakult formába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való </w:t>
      </w:r>
      <w:r w:rsidR="00CC58BC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szervezése – 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meghosszabbítását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5. december 31. napjáig, 2024. és 2025. évben 9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.000.000 Ft + ÁFA bérleti díj 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megfizetése </w:t>
      </w:r>
      <w:r w:rsidR="0029242D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mellett.</w:t>
      </w:r>
      <w:proofErr w:type="gramEnd"/>
      <w:r w:rsidR="002C7D84" w:rsidRPr="002C7D84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82640A" w:rsidRPr="00F7382A" w:rsidRDefault="0082640A" w:rsidP="002C7D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38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bérleti díj csökkentés oka, hogy a </w:t>
      </w:r>
      <w:r w:rsidR="00F7382A" w:rsidRPr="00F7382A">
        <w:rPr>
          <w:rFonts w:ascii="Times New Roman" w:hAnsi="Times New Roman" w:cs="Times New Roman"/>
          <w:sz w:val="24"/>
          <w:szCs w:val="24"/>
        </w:rPr>
        <w:t xml:space="preserve">csongrádi 5947 helyrajzi számon lévő focipálya melletti, az út felé eső területrészt 2022. óta a Homokföveny Szociális Szövetkezet adja bérbe, </w:t>
      </w:r>
      <w:r w:rsidR="00F7382A">
        <w:rPr>
          <w:rFonts w:ascii="Times New Roman" w:hAnsi="Times New Roman" w:cs="Times New Roman"/>
          <w:sz w:val="24"/>
          <w:szCs w:val="24"/>
        </w:rPr>
        <w:t xml:space="preserve">a terület </w:t>
      </w:r>
      <w:r w:rsidR="00F7382A" w:rsidRPr="00F7382A">
        <w:rPr>
          <w:rFonts w:ascii="Times New Roman" w:hAnsi="Times New Roman" w:cs="Times New Roman"/>
          <w:sz w:val="24"/>
          <w:szCs w:val="24"/>
        </w:rPr>
        <w:t xml:space="preserve">kiesett a </w:t>
      </w:r>
      <w:proofErr w:type="spellStart"/>
      <w:r w:rsidR="00F7382A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="00F7382A">
        <w:rPr>
          <w:rFonts w:ascii="Times New Roman" w:hAnsi="Times New Roman" w:cs="Times New Roman"/>
          <w:sz w:val="24"/>
          <w:szCs w:val="24"/>
        </w:rPr>
        <w:t xml:space="preserve"> Music Kft.</w:t>
      </w:r>
      <w:r w:rsidR="00F7382A" w:rsidRPr="00F7382A">
        <w:rPr>
          <w:rFonts w:ascii="Times New Roman" w:hAnsi="Times New Roman" w:cs="Times New Roman"/>
          <w:sz w:val="24"/>
          <w:szCs w:val="24"/>
        </w:rPr>
        <w:t xml:space="preserve"> érdekköréből, </w:t>
      </w:r>
      <w:r w:rsidR="00F7382A">
        <w:rPr>
          <w:rFonts w:ascii="Times New Roman" w:hAnsi="Times New Roman" w:cs="Times New Roman"/>
          <w:sz w:val="24"/>
          <w:szCs w:val="24"/>
        </w:rPr>
        <w:t xml:space="preserve">azt </w:t>
      </w:r>
      <w:r w:rsidR="00F7382A" w:rsidRPr="00F7382A">
        <w:rPr>
          <w:rFonts w:ascii="Times New Roman" w:hAnsi="Times New Roman" w:cs="Times New Roman"/>
          <w:sz w:val="24"/>
          <w:szCs w:val="24"/>
        </w:rPr>
        <w:t>nem hasznosítja, így ebből bérleti díj bevétele sem származik.</w:t>
      </w:r>
    </w:p>
    <w:p w:rsidR="00CC58BC" w:rsidRPr="00490274" w:rsidRDefault="002C7D84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 </w:t>
      </w:r>
      <w:r w:rsidR="00904BBD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2024-ben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lehetőséget biztosít </w:t>
      </w:r>
      <w:r w:rsidRP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új</w:t>
      </w:r>
      <w:r w:rsidRP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számára, hogy</w:t>
      </w:r>
      <w:r w:rsidRP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hozzon </w:t>
      </w:r>
      <w:r w:rsidRP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Körös-torok azt követő időszakra vonatkozó, hosszabb távú üzemeltetése tekintetében.</w:t>
      </w:r>
    </w:p>
    <w:p w:rsidR="00CC58BC" w:rsidRPr="00490274" w:rsidRDefault="00CC58BC" w:rsidP="00150F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Javasolom továbbá, hogy az önkormányzat a KTN rendezvényszervezés vonatkozásában pénzügyi kiadással járó kötelezettséget ne vállaljon.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az előterjesztés </w:t>
      </w:r>
      <w:r w:rsidR="00150F2D">
        <w:rPr>
          <w:rFonts w:ascii="Times New Roman" w:eastAsia="Times New Roman" w:hAnsi="Times New Roman" w:cs="Times New Roman"/>
          <w:sz w:val="24"/>
          <w:szCs w:val="24"/>
          <w:lang w:eastAsia="hu-HU"/>
        </w:rPr>
        <w:t>megtárgyalását és a határozati j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avaslat elfogadását.</w:t>
      </w:r>
    </w:p>
    <w:p w:rsidR="00CC58BC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382A" w:rsidRDefault="00F7382A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382A" w:rsidRPr="00490274" w:rsidRDefault="00F7382A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382A" w:rsidRPr="00F7382A" w:rsidRDefault="00F7382A" w:rsidP="0015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382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</w:t>
      </w:r>
    </w:p>
    <w:p w:rsidR="00F7382A" w:rsidRDefault="00F7382A" w:rsidP="00150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58BC" w:rsidRPr="00490274" w:rsidRDefault="00CC58BC" w:rsidP="00150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58BC" w:rsidRDefault="00CC58BC" w:rsidP="00951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 testülete megtárgyalta </w:t>
      </w:r>
      <w:r w:rsidRPr="00490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proofErr w:type="gramStart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proofErr w:type="gramEnd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Pure</w:t>
      </w:r>
      <w:proofErr w:type="spellEnd"/>
      <w:r w:rsidRPr="004902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Music Kft. kérelme üzemeltetési szerződés meghosszabbítására a Körös toroki vállalkozói udvar és a KTN szervezés tekintetében”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határozatot hozza: </w:t>
      </w:r>
    </w:p>
    <w:p w:rsidR="00951F1A" w:rsidRPr="00490274" w:rsidRDefault="00951F1A" w:rsidP="00951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1F1A" w:rsidRDefault="00CC58BC" w:rsidP="002C7D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 a Csongrá</w:t>
      </w:r>
      <w:r w:rsidR="000A44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 Városi Önkormányzat és a </w:t>
      </w:r>
      <w:proofErr w:type="spellStart"/>
      <w:r w:rsidR="000A4478">
        <w:rPr>
          <w:rFonts w:ascii="Times New Roman" w:eastAsia="Times New Roman" w:hAnsi="Times New Roman" w:cs="Times New Roman"/>
          <w:sz w:val="24"/>
          <w:szCs w:val="24"/>
          <w:lang w:eastAsia="hu-HU"/>
        </w:rPr>
        <w:t>Pure</w:t>
      </w:r>
      <w:proofErr w:type="spellEnd"/>
      <w:r w:rsidR="000A44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Music Kft. között fennálló, a Körös-toroki vállalkozói udvar üzemeltetése, és a Körös-toroki napok rendezvénysorozat szervezése, bonyolítása tekintetében fennálló üzemeltetési jogviszonyt 202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december 31. napjáig </w:t>
      </w:r>
      <w:r w:rsidR="00904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meghosszabbítja, </w:t>
      </w:r>
      <w:r w:rsidR="00EE2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2024. és 2025. évben 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2C7D8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.000.000 Ft + ÁFA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>/év</w:t>
      </w:r>
      <w:r w:rsidR="002C7D8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bérleti díj</w:t>
      </w:r>
      <w:r w:rsidR="002C7D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megfizetése</w:t>
      </w:r>
      <w:r w:rsidR="002C7D8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</w:t>
      </w:r>
      <w:r w:rsidR="00904BB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C58BC" w:rsidRPr="00490274" w:rsidRDefault="00CC58BC" w:rsidP="00150F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</w:t>
      </w:r>
      <w:r w:rsidR="0049027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kiköti, hogy az önkormányzat a </w:t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Körös-toroki napok bonyolítása kapcsán pénzügyi kiadással járó kötelezettséget nem vállalhat.</w:t>
      </w:r>
    </w:p>
    <w:p w:rsidR="00CC58BC" w:rsidRPr="00490274" w:rsidRDefault="00CC58BC" w:rsidP="00150F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 felhatalmazza a polgármestert a fenti feltételekkel a szerződés hosszabbítás aláírására.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</w:t>
      </w:r>
      <w:r w:rsidRPr="00490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Bedő Tamás polgármester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</w:t>
      </w:r>
      <w:r w:rsidRPr="004902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25769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2023. november 30.</w:t>
      </w:r>
    </w:p>
    <w:p w:rsidR="00CC58BC" w:rsidRPr="00490274" w:rsidRDefault="00CC58BC" w:rsidP="00EE222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EE2227" w:rsidRPr="00490274" w:rsidRDefault="00CC58BC" w:rsidP="00EE2227">
      <w:pPr>
        <w:spacing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 w:rsidR="0049027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szeptember 1</w:t>
      </w:r>
      <w:r w:rsidR="0082640A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490274"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C58BC" w:rsidRPr="00490274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Bedő Tamás</w:t>
      </w:r>
    </w:p>
    <w:p w:rsidR="002C4406" w:rsidRDefault="00CC58BC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proofErr w:type="gramStart"/>
      <w:r w:rsidRPr="0049027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C4406" w:rsidRDefault="002C440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2C4406" w:rsidRDefault="002C440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4406" w:rsidRDefault="002C440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4406">
        <w:rPr>
          <w:rFonts w:ascii="Times New Roman" w:eastAsia="Times New Roman" w:hAnsi="Times New Roman" w:cs="Times New Roman"/>
          <w:sz w:val="24"/>
          <w:szCs w:val="24"/>
          <w:lang w:eastAsia="hu-HU"/>
        </w:rPr>
        <w:drawing>
          <wp:inline distT="0" distB="0" distL="0" distR="0" wp14:anchorId="6862AC8D" wp14:editId="2171A814">
            <wp:extent cx="5760720" cy="734695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2C4406" w:rsidRDefault="002C440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4406" w:rsidRDefault="002C4406" w:rsidP="001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4406">
        <w:rPr>
          <w:rFonts w:ascii="Times New Roman" w:eastAsia="Times New Roman" w:hAnsi="Times New Roman" w:cs="Times New Roman"/>
          <w:sz w:val="24"/>
          <w:szCs w:val="24"/>
          <w:lang w:eastAsia="hu-HU"/>
        </w:rPr>
        <w:drawing>
          <wp:inline distT="0" distB="0" distL="0" distR="0" wp14:anchorId="2B2E4C41" wp14:editId="45C8F8CF">
            <wp:extent cx="5760720" cy="39655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713" w:rsidRPr="00490274" w:rsidRDefault="00E07713" w:rsidP="002C4406">
      <w:pPr>
        <w:rPr>
          <w:sz w:val="24"/>
          <w:szCs w:val="24"/>
        </w:rPr>
      </w:pPr>
      <w:bookmarkStart w:id="0" w:name="_GoBack"/>
      <w:bookmarkEnd w:id="0"/>
    </w:p>
    <w:sectPr w:rsidR="00E07713" w:rsidRPr="00490274" w:rsidSect="007F43D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C"/>
    <w:rsid w:val="000A4478"/>
    <w:rsid w:val="00150F2D"/>
    <w:rsid w:val="0025065C"/>
    <w:rsid w:val="0025769C"/>
    <w:rsid w:val="0029242D"/>
    <w:rsid w:val="002C4406"/>
    <w:rsid w:val="002C7D84"/>
    <w:rsid w:val="003E18FE"/>
    <w:rsid w:val="00471CD1"/>
    <w:rsid w:val="00490274"/>
    <w:rsid w:val="0082640A"/>
    <w:rsid w:val="00904BBD"/>
    <w:rsid w:val="00951F1A"/>
    <w:rsid w:val="009E08CE"/>
    <w:rsid w:val="00C16FA0"/>
    <w:rsid w:val="00CA3828"/>
    <w:rsid w:val="00CC58BC"/>
    <w:rsid w:val="00D830DD"/>
    <w:rsid w:val="00E07713"/>
    <w:rsid w:val="00EE2227"/>
    <w:rsid w:val="00F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C707"/>
  <w15:chartTrackingRefBased/>
  <w15:docId w15:val="{72292FCC-66A2-4669-940A-5F0DAF8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8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cp:lastPrinted>2023-09-18T08:35:00Z</cp:lastPrinted>
  <dcterms:created xsi:type="dcterms:W3CDTF">2023-09-20T06:49:00Z</dcterms:created>
  <dcterms:modified xsi:type="dcterms:W3CDTF">2023-09-20T06:53:00Z</dcterms:modified>
</cp:coreProperties>
</file>