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623" w:rsidRPr="00624623" w:rsidRDefault="00624623" w:rsidP="00624623">
      <w:pPr>
        <w:pStyle w:val="Listaszerbekezds"/>
        <w:numPr>
          <w:ilvl w:val="0"/>
          <w:numId w:val="5"/>
        </w:num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sz. melléklet</w:t>
      </w:r>
    </w:p>
    <w:p w:rsidR="00624623" w:rsidRDefault="00624623" w:rsidP="009935C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935CB" w:rsidRPr="00423B5D" w:rsidRDefault="009935CB" w:rsidP="009935C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23B5D">
        <w:rPr>
          <w:rFonts w:ascii="Times New Roman" w:hAnsi="Times New Roman" w:cs="Times New Roman"/>
          <w:sz w:val="24"/>
          <w:szCs w:val="24"/>
        </w:rPr>
        <w:t>Csongrád Város</w:t>
      </w:r>
      <w:r w:rsidR="00B133A7" w:rsidRPr="00423B5D">
        <w:rPr>
          <w:rFonts w:ascii="Times New Roman" w:hAnsi="Times New Roman" w:cs="Times New Roman"/>
          <w:sz w:val="24"/>
          <w:szCs w:val="24"/>
        </w:rPr>
        <w:t>i Önkormányzat</w:t>
      </w:r>
      <w:r w:rsidRPr="00423B5D">
        <w:rPr>
          <w:rFonts w:ascii="Times New Roman" w:hAnsi="Times New Roman" w:cs="Times New Roman"/>
          <w:sz w:val="24"/>
          <w:szCs w:val="24"/>
        </w:rPr>
        <w:t>, Csongrádi Polgármesteri Hivatal,</w:t>
      </w:r>
    </w:p>
    <w:p w:rsidR="009935CB" w:rsidRPr="00423B5D" w:rsidRDefault="009935CB" w:rsidP="009935C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23B5D">
        <w:rPr>
          <w:rFonts w:ascii="Times New Roman" w:hAnsi="Times New Roman" w:cs="Times New Roman"/>
          <w:sz w:val="24"/>
          <w:szCs w:val="24"/>
        </w:rPr>
        <w:t xml:space="preserve">Csongrád Város Roma Nemzetiségi Önkormányzata, </w:t>
      </w:r>
    </w:p>
    <w:p w:rsidR="009935CB" w:rsidRPr="00423B5D" w:rsidRDefault="009935CB" w:rsidP="009935C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23B5D">
        <w:rPr>
          <w:rFonts w:ascii="Times New Roman" w:hAnsi="Times New Roman" w:cs="Times New Roman"/>
          <w:sz w:val="24"/>
          <w:szCs w:val="24"/>
        </w:rPr>
        <w:t>Csongrád Város</w:t>
      </w:r>
      <w:r w:rsidR="00B133A7" w:rsidRPr="00423B5D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E61CF7">
        <w:rPr>
          <w:rFonts w:ascii="Times New Roman" w:hAnsi="Times New Roman" w:cs="Times New Roman"/>
          <w:sz w:val="24"/>
          <w:szCs w:val="24"/>
        </w:rPr>
        <w:t>a</w:t>
      </w:r>
      <w:r w:rsidRPr="00423B5D">
        <w:rPr>
          <w:rFonts w:ascii="Times New Roman" w:hAnsi="Times New Roman" w:cs="Times New Roman"/>
          <w:sz w:val="24"/>
          <w:szCs w:val="24"/>
        </w:rPr>
        <w:t xml:space="preserve"> Gazdasági Ellátó Szervezet, </w:t>
      </w:r>
    </w:p>
    <w:p w:rsidR="009935CB" w:rsidRPr="00423B5D" w:rsidRDefault="009935CB" w:rsidP="009935C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23B5D">
        <w:rPr>
          <w:rFonts w:ascii="Times New Roman" w:hAnsi="Times New Roman" w:cs="Times New Roman"/>
          <w:sz w:val="24"/>
          <w:szCs w:val="24"/>
        </w:rPr>
        <w:t>Csongrád Város</w:t>
      </w:r>
      <w:r w:rsidR="00B133A7" w:rsidRPr="00423B5D">
        <w:rPr>
          <w:rFonts w:ascii="Times New Roman" w:hAnsi="Times New Roman" w:cs="Times New Roman"/>
          <w:sz w:val="24"/>
          <w:szCs w:val="24"/>
        </w:rPr>
        <w:t>i Önkormányzat</w:t>
      </w:r>
      <w:r w:rsidRPr="00423B5D">
        <w:rPr>
          <w:rFonts w:ascii="Times New Roman" w:hAnsi="Times New Roman" w:cs="Times New Roman"/>
          <w:sz w:val="24"/>
          <w:szCs w:val="24"/>
        </w:rPr>
        <w:t xml:space="preserve"> Városellátó Intézménye,</w:t>
      </w:r>
    </w:p>
    <w:p w:rsidR="009935CB" w:rsidRPr="00423B5D" w:rsidRDefault="009935CB" w:rsidP="009935C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23B5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Piroskavárosi Szociális, Család</w:t>
      </w:r>
      <w:r w:rsidRPr="00423B5D">
        <w:rPr>
          <w:rFonts w:ascii="Times New Roman" w:hAnsi="Times New Roman" w:cs="Times New Roman"/>
          <w:sz w:val="24"/>
          <w:szCs w:val="24"/>
        </w:rPr>
        <w:t xml:space="preserve"> és Gyermekjóléti Intézmény, </w:t>
      </w:r>
    </w:p>
    <w:p w:rsidR="009935CB" w:rsidRPr="00423B5D" w:rsidRDefault="009935CB" w:rsidP="009935C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23B5D">
        <w:rPr>
          <w:rFonts w:ascii="Times New Roman" w:hAnsi="Times New Roman" w:cs="Times New Roman"/>
          <w:sz w:val="24"/>
          <w:szCs w:val="24"/>
        </w:rPr>
        <w:t xml:space="preserve"> Csongrádi Óvodák Igazgatósága, Csongrádi Információs Központ,</w:t>
      </w:r>
    </w:p>
    <w:p w:rsidR="009935CB" w:rsidRPr="00423B5D" w:rsidRDefault="009935CB" w:rsidP="009935C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23B5D">
        <w:rPr>
          <w:rFonts w:ascii="Times New Roman" w:hAnsi="Times New Roman" w:cs="Times New Roman"/>
          <w:sz w:val="24"/>
          <w:szCs w:val="24"/>
        </w:rPr>
        <w:t xml:space="preserve"> Művelődési Központ és Városi Galéria, Alkotóház</w:t>
      </w:r>
    </w:p>
    <w:p w:rsidR="009935CB" w:rsidRPr="00423B5D" w:rsidRDefault="009935CB" w:rsidP="009935C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23B5D">
        <w:rPr>
          <w:rFonts w:ascii="Times New Roman" w:hAnsi="Times New Roman" w:cs="Times New Roman"/>
          <w:sz w:val="24"/>
          <w:szCs w:val="24"/>
        </w:rPr>
        <w:t>Gazdasági Társaságok</w:t>
      </w:r>
      <w:r w:rsidR="00D85123" w:rsidRPr="00423B5D">
        <w:rPr>
          <w:rFonts w:ascii="Times New Roman" w:hAnsi="Times New Roman" w:cs="Times New Roman"/>
          <w:sz w:val="24"/>
          <w:szCs w:val="24"/>
        </w:rPr>
        <w:t>, Szövetkezet</w:t>
      </w:r>
    </w:p>
    <w:p w:rsidR="00227A7E" w:rsidRPr="00423B5D" w:rsidRDefault="0004102C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B5D">
        <w:rPr>
          <w:rFonts w:ascii="Times New Roman" w:hAnsi="Times New Roman" w:cs="Times New Roman"/>
          <w:b/>
          <w:sz w:val="24"/>
          <w:szCs w:val="24"/>
        </w:rPr>
        <w:t>202</w:t>
      </w:r>
      <w:r w:rsidR="0092108C" w:rsidRPr="00423B5D">
        <w:rPr>
          <w:rFonts w:ascii="Times New Roman" w:hAnsi="Times New Roman" w:cs="Times New Roman"/>
          <w:b/>
          <w:sz w:val="24"/>
          <w:szCs w:val="24"/>
        </w:rPr>
        <w:t>4</w:t>
      </w:r>
      <w:r w:rsidRPr="00423B5D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92108C" w:rsidRPr="00423B5D">
        <w:rPr>
          <w:rFonts w:ascii="Times New Roman" w:hAnsi="Times New Roman" w:cs="Times New Roman"/>
          <w:b/>
          <w:sz w:val="24"/>
          <w:szCs w:val="24"/>
        </w:rPr>
        <w:t>7</w:t>
      </w:r>
      <w:r w:rsidRPr="00423B5D">
        <w:rPr>
          <w:rFonts w:ascii="Times New Roman" w:hAnsi="Times New Roman" w:cs="Times New Roman"/>
          <w:b/>
          <w:sz w:val="24"/>
          <w:szCs w:val="24"/>
        </w:rPr>
        <w:t xml:space="preserve">.évi ellenőrzési stratégiai </w:t>
      </w:r>
      <w:r w:rsidR="0040104F" w:rsidRPr="00423B5D">
        <w:rPr>
          <w:rFonts w:ascii="Times New Roman" w:hAnsi="Times New Roman" w:cs="Times New Roman"/>
          <w:b/>
          <w:sz w:val="24"/>
          <w:szCs w:val="24"/>
        </w:rPr>
        <w:t>tervéhez</w:t>
      </w:r>
    </w:p>
    <w:p w:rsidR="0040104F" w:rsidRPr="00423B5D" w:rsidRDefault="0040104F" w:rsidP="0040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23B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Kockázatot generáló események (kockázati tényezők) meghatározása</w:t>
      </w:r>
    </w:p>
    <w:p w:rsidR="0040104F" w:rsidRPr="00423B5D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23B5D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3.§</w:t>
      </w:r>
      <w:r w:rsidR="009935CB" w:rsidRPr="00423B5D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és</w:t>
      </w:r>
      <w:r w:rsidRPr="00423B5D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7</w:t>
      </w:r>
      <w:r w:rsidR="009935CB" w:rsidRPr="00423B5D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  <w:r w:rsidRPr="00423B5D">
        <w:rPr>
          <w:rFonts w:ascii="Times New Roman" w:eastAsia="Times New Roman" w:hAnsi="Times New Roman" w:cs="Times New Roman"/>
          <w:sz w:val="20"/>
          <w:szCs w:val="20"/>
          <w:lang w:eastAsia="hu-HU"/>
        </w:rPr>
        <w:t>§ (1) bekezdésben foglaltak alapján</w:t>
      </w:r>
    </w:p>
    <w:p w:rsidR="0040104F" w:rsidRPr="00423B5D" w:rsidRDefault="0040104F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1"/>
        <w:tblW w:w="5000" w:type="pct"/>
        <w:tblLook w:val="04A0"/>
      </w:tblPr>
      <w:tblGrid>
        <w:gridCol w:w="3581"/>
        <w:gridCol w:w="6726"/>
      </w:tblGrid>
      <w:tr w:rsidR="00423B5D" w:rsidRPr="00423B5D" w:rsidTr="00D94FAC">
        <w:tc>
          <w:tcPr>
            <w:tcW w:w="1737" w:type="pct"/>
            <w:vMerge w:val="restar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lang w:eastAsia="hu-HU"/>
              </w:rPr>
              <w:t>Működési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>Változás, átszervezés,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Vezetőség aggályai a rendszer működésével kapcsolatosan Munkatársak tapasztalata képzettsége </w:t>
            </w: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Jogszabályok vagy egyéb szabályozók hibái, hiányosságai, ellentmondások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Szabálytalan kötelezettségvállalás, ellenjegyzési, eljárási hibák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Belső kontrollrendszer nem megfelelő működése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Tárgyi feltételek hiánya, vagyontárgyak elhasználódása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Költségvetési elvonás, állami támogatások csökkenése</w:t>
            </w:r>
          </w:p>
        </w:tc>
      </w:tr>
      <w:tr w:rsidR="00423B5D" w:rsidRPr="00423B5D" w:rsidTr="00D94FAC">
        <w:tc>
          <w:tcPr>
            <w:tcW w:w="1737" w:type="pct"/>
            <w:vMerge w:val="restar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lang w:eastAsia="hu-HU"/>
              </w:rPr>
              <w:t>Informatika/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lang w:eastAsia="hu-HU"/>
              </w:rPr>
              <w:t>Kommunikáció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A honlap nem tartalmazza a közérdekű és a közérdekből nyilvános adatokat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hAnsi="Times New Roman" w:cs="Times New Roman"/>
              </w:rPr>
              <w:t>Nem megfelelő a kapcsolatuk a külső szervekkel, partnerekkel, ügyfelekkel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Adatok nem elérhetőek, az adatokat nem lehet visszaállítani, adatok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megsemmisülése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hAnsi="Times New Roman" w:cs="Times New Roman"/>
              </w:rPr>
              <w:t>Nem biztosítják a feladatellátáshoz szükséges anyagi-technikai eszközöket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Nem hoznak létre, és nem működtetnek megfelelő színvonalú információs hálózatot</w:t>
            </w:r>
          </w:p>
        </w:tc>
      </w:tr>
      <w:tr w:rsidR="00423B5D" w:rsidRPr="00423B5D" w:rsidTr="00D94FAC">
        <w:tc>
          <w:tcPr>
            <w:tcW w:w="1737" w:type="pct"/>
            <w:vMerge w:val="restar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lang w:eastAsia="hu-HU"/>
              </w:rPr>
              <w:t>Megfelelőségi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Kontrollok értékelése 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</w:t>
            </w: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Nem jogszabálynak, szabályzatnak megfelelő a működés, szabályozás hiánya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A feladatellátáshoz elégtelen a rendelkezésre álló forrás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Információhiány, megalapozatlan, későn meghozott döntések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Előzmények ismeretének hiánya, elmaradt feladatok, elégtelen információáramlás</w:t>
            </w:r>
          </w:p>
        </w:tc>
      </w:tr>
      <w:tr w:rsidR="00423B5D" w:rsidRPr="00423B5D" w:rsidTr="00D94FAC">
        <w:tc>
          <w:tcPr>
            <w:tcW w:w="1737" w:type="pct"/>
            <w:vMerge w:val="restar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lang w:eastAsia="hu-HU"/>
              </w:rPr>
              <w:t>Pénzügyi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Költségszint 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Pénzügyi szabálytalanságok valószínűsége 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Munkatársak tapasztalata képzettsége </w:t>
            </w: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Költségvetési megszorítások, elvonások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Plusz feladat vállalása, jogszabály szerint kötelező ellátása év közben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Intézményfinanszírozási problémák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Támogatások elvesztése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Lopás, csalás, sikkasztás, leltárhiány</w:t>
            </w:r>
          </w:p>
        </w:tc>
      </w:tr>
      <w:tr w:rsidR="00423B5D" w:rsidRPr="00423B5D" w:rsidTr="00D94FAC">
        <w:tc>
          <w:tcPr>
            <w:tcW w:w="1737" w:type="pct"/>
            <w:vMerge w:val="restar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lang w:eastAsia="hu-HU"/>
              </w:rPr>
              <w:t>Személyi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Változás, átszervezés 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</w:t>
            </w: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 xml:space="preserve">Munkatársak tapasztalata képzettsége 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423B5D">
              <w:rPr>
                <w:rFonts w:ascii="Times New Roman" w:hAnsi="Times New Roman" w:cs="Times New Roman"/>
              </w:rPr>
              <w:lastRenderedPageBreak/>
              <w:t>A  munkavégzést</w:t>
            </w:r>
            <w:proofErr w:type="gramEnd"/>
            <w:r w:rsidRPr="00423B5D">
              <w:rPr>
                <w:rFonts w:ascii="Times New Roman" w:hAnsi="Times New Roman" w:cs="Times New Roman"/>
              </w:rPr>
              <w:t xml:space="preserve"> nem egyértelmű szabályzatokkal és folyamatleírásokkal szabályozzák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Munkaköri leírások nem teljeskörűek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Nem megfelelő képzettség és tapasztalat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Kulcsszerepet betöltő munkatársak elvesztése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Túlzott leterheltség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Magas fluktuáció, betegség miatti hiányzás</w:t>
            </w:r>
          </w:p>
        </w:tc>
      </w:tr>
      <w:tr w:rsidR="00423B5D" w:rsidRPr="00423B5D" w:rsidTr="00D94FAC">
        <w:tc>
          <w:tcPr>
            <w:tcW w:w="1737" w:type="pct"/>
            <w:vMerge w:val="restar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lang w:eastAsia="hu-HU"/>
              </w:rPr>
              <w:t>Közvélemény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 xml:space="preserve">Kölcsönhatás más rendszerekkel </w:t>
            </w:r>
          </w:p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Negatív lakossági visszhang</w:t>
            </w:r>
          </w:p>
        </w:tc>
      </w:tr>
      <w:tr w:rsidR="00423B5D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Szolgáltatási szint nem megfelelőssége</w:t>
            </w:r>
          </w:p>
        </w:tc>
      </w:tr>
      <w:tr w:rsidR="00DC1B13" w:rsidRPr="00423B5D" w:rsidTr="00D94FAC">
        <w:tc>
          <w:tcPr>
            <w:tcW w:w="1737" w:type="pct"/>
            <w:vMerge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:rsidR="00DC1B13" w:rsidRPr="00423B5D" w:rsidRDefault="00DC1B13" w:rsidP="00DC1B1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lang w:eastAsia="hu-HU"/>
              </w:rPr>
              <w:t>Bizalomvesztés</w:t>
            </w:r>
          </w:p>
        </w:tc>
      </w:tr>
    </w:tbl>
    <w:p w:rsidR="00624623" w:rsidRDefault="00624623" w:rsidP="00D94F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623" w:rsidRDefault="00624623" w:rsidP="00624623">
      <w:pPr>
        <w:pStyle w:val="Listaszerbekezds"/>
        <w:numPr>
          <w:ilvl w:val="0"/>
          <w:numId w:val="5"/>
        </w:num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24623">
        <w:rPr>
          <w:rFonts w:ascii="Times New Roman" w:hAnsi="Times New Roman" w:cs="Times New Roman"/>
          <w:sz w:val="24"/>
          <w:szCs w:val="24"/>
        </w:rPr>
        <w:t>sz. melléklet</w:t>
      </w:r>
    </w:p>
    <w:p w:rsidR="00161955" w:rsidRPr="00624623" w:rsidRDefault="00161955" w:rsidP="00161955">
      <w:pPr>
        <w:pStyle w:val="Listaszerbekezds"/>
        <w:spacing w:after="0"/>
        <w:ind w:left="1068"/>
        <w:jc w:val="center"/>
        <w:rPr>
          <w:rFonts w:ascii="Times New Roman" w:hAnsi="Times New Roman" w:cs="Times New Roman"/>
          <w:sz w:val="24"/>
          <w:szCs w:val="24"/>
        </w:rPr>
      </w:pPr>
    </w:p>
    <w:p w:rsidR="004704C6" w:rsidRPr="00423B5D" w:rsidRDefault="004704C6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B5D">
        <w:rPr>
          <w:rFonts w:ascii="Times New Roman" w:hAnsi="Times New Roman" w:cs="Times New Roman"/>
          <w:b/>
          <w:sz w:val="24"/>
          <w:szCs w:val="24"/>
        </w:rPr>
        <w:t>Kockázatelemzés alapján javasolt ellenőrzések ellenőrzés tárgya szerint</w:t>
      </w:r>
    </w:p>
    <w:tbl>
      <w:tblPr>
        <w:tblStyle w:val="Rcsostblzat"/>
        <w:tblW w:w="5000" w:type="pct"/>
        <w:tblLook w:val="04A0"/>
      </w:tblPr>
      <w:tblGrid>
        <w:gridCol w:w="2435"/>
        <w:gridCol w:w="5753"/>
        <w:gridCol w:w="2119"/>
      </w:tblGrid>
      <w:tr w:rsidR="00423B5D" w:rsidRPr="00423B5D" w:rsidTr="00B12377">
        <w:tc>
          <w:tcPr>
            <w:tcW w:w="1181" w:type="pct"/>
          </w:tcPr>
          <w:p w:rsidR="004704C6" w:rsidRPr="00423B5D" w:rsidRDefault="004704C6" w:rsidP="00D94F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B5D">
              <w:rPr>
                <w:rFonts w:ascii="Times New Roman" w:hAnsi="Times New Roman" w:cs="Times New Roman"/>
                <w:b/>
              </w:rPr>
              <w:t>Ellenőrzés tárgya</w:t>
            </w: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B5D">
              <w:rPr>
                <w:rFonts w:ascii="Times New Roman" w:hAnsi="Times New Roman" w:cs="Times New Roman"/>
                <w:b/>
              </w:rPr>
              <w:t>Ellenőrzött költségvetési szerv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B5D">
              <w:rPr>
                <w:rFonts w:ascii="Times New Roman" w:hAnsi="Times New Roman" w:cs="Times New Roman"/>
                <w:b/>
              </w:rPr>
              <w:t>2024-2027. időszakban ……. években  történjen az ellenőrzés</w:t>
            </w:r>
          </w:p>
        </w:tc>
      </w:tr>
      <w:tr w:rsidR="00423B5D" w:rsidRPr="00423B5D" w:rsidTr="00B12377">
        <w:tc>
          <w:tcPr>
            <w:tcW w:w="1181" w:type="pct"/>
            <w:vMerge w:val="restar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Működést és gazdálkodás megalapozó</w:t>
            </w:r>
          </w:p>
          <w:p w:rsidR="004704C6" w:rsidRPr="00423B5D" w:rsidRDefault="004704C6" w:rsidP="004704C6">
            <w:pPr>
              <w:pStyle w:val="Nincstrkz"/>
            </w:pPr>
            <w:r w:rsidRPr="00423B5D">
              <w:rPr>
                <w:rFonts w:ascii="Times New Roman" w:hAnsi="Times New Roman" w:cs="Times New Roman"/>
              </w:rPr>
              <w:t>Szabályozottság vizsgálata</w:t>
            </w: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</w:t>
            </w:r>
            <w:r w:rsidR="00B133A7" w:rsidRPr="00423B5D">
              <w:rPr>
                <w:rFonts w:ascii="Times New Roman" w:hAnsi="Times New Roman" w:cs="Times New Roman"/>
              </w:rPr>
              <w:t>i</w:t>
            </w:r>
            <w:r w:rsidRPr="00423B5D">
              <w:rPr>
                <w:rFonts w:ascii="Times New Roman" w:hAnsi="Times New Roman" w:cs="Times New Roman"/>
              </w:rPr>
              <w:t xml:space="preserve"> Önkormányzat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2026.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Dr. Szarka Ödön Egyesített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Eü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és Szociális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2024.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Alkotóház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E61CF7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 Gazdasági Ellátó Szervezet (GESZ)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Városi Önkormányzat Városellátó Intézménye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Óvodák Igazgatósága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2024.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Művelődési Központ és Városi Galéria   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Csongrádi Információs Központ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Csemegi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Károly Könyvtár és Tari László Múzeum - GESZ 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Piroskavárosi Szociális, Család és Gyermekjóléti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2025.</w:t>
            </w:r>
          </w:p>
        </w:tc>
      </w:tr>
      <w:tr w:rsidR="00423B5D" w:rsidRPr="00423B5D" w:rsidTr="00B12377">
        <w:tc>
          <w:tcPr>
            <w:tcW w:w="1181" w:type="pct"/>
            <w:vMerge w:val="restar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Költségvetés tervezése, előirányzat-felhasználási terv betartása, előirányzatok módosításának</w:t>
            </w:r>
          </w:p>
          <w:p w:rsidR="004704C6" w:rsidRPr="00423B5D" w:rsidRDefault="004704C6" w:rsidP="00D94FAC">
            <w:pPr>
              <w:pStyle w:val="Nincstrkz"/>
            </w:pPr>
            <w:r w:rsidRPr="00423B5D">
              <w:rPr>
                <w:rFonts w:ascii="Times New Roman" w:hAnsi="Times New Roman" w:cs="Times New Roman"/>
              </w:rPr>
              <w:t>ellenőrzése</w:t>
            </w: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</w:t>
            </w:r>
            <w:r w:rsidR="00B133A7" w:rsidRPr="00423B5D">
              <w:rPr>
                <w:rFonts w:ascii="Times New Roman" w:hAnsi="Times New Roman" w:cs="Times New Roman"/>
              </w:rPr>
              <w:t>i</w:t>
            </w:r>
            <w:r w:rsidRPr="00423B5D">
              <w:rPr>
                <w:rFonts w:ascii="Times New Roman" w:hAnsi="Times New Roman" w:cs="Times New Roman"/>
              </w:rPr>
              <w:t xml:space="preserve"> Önkormányzat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Dr. Szarka Ödön Egyesített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Eü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és Szociális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Alkotóház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E61CF7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 Gazdasági Ellátó Szervezet (GESZ)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2025.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Városi Önkormányzat Városellátó Intézménye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Óvodák Igazgatósága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Művelődési Központ és Városi Galéria   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Csongrádi Információs Központ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Csemegi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Károly Könyvtár és Tari László Múzeum - GESZ 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rPr>
          <w:trHeight w:val="243"/>
        </w:trPr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4704C6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Piroskavárosi Szociális, Család és Gyermekjóléti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rPr>
          <w:trHeight w:val="229"/>
        </w:trPr>
        <w:tc>
          <w:tcPr>
            <w:tcW w:w="1181" w:type="pct"/>
            <w:vMerge w:val="restart"/>
          </w:tcPr>
          <w:p w:rsidR="00B133A7" w:rsidRPr="00423B5D" w:rsidRDefault="00B133A7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Bevételek tervezésének, beszedésének, behajtásának ellenőrzése</w:t>
            </w:r>
          </w:p>
        </w:tc>
        <w:tc>
          <w:tcPr>
            <w:tcW w:w="2791" w:type="pct"/>
          </w:tcPr>
          <w:p w:rsidR="00B133A7" w:rsidRPr="00423B5D" w:rsidRDefault="00B133A7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Városi Önkormányzat</w:t>
            </w:r>
          </w:p>
        </w:tc>
        <w:tc>
          <w:tcPr>
            <w:tcW w:w="1028" w:type="pct"/>
          </w:tcPr>
          <w:p w:rsidR="00B133A7" w:rsidRPr="00423B5D" w:rsidRDefault="00B133A7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2024.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2024.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Dr. Szarka Ödön Egyesített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Eü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és Szociális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Alkotóház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E61CF7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 Gazdasági Ellátó Szervezet (GESZ)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Városi Önkormányzat Városellátó Intézménye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Óvodák Igazgatósága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Művelődési Központ és Városi Galéria   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Csongrádi Információs Központ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Csemegi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Károly Könyvtár és Tari László Múzeum - GESZ 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Piroskavárosi Szociális, Család és Gyermekjóléti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 w:val="restar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 xml:space="preserve">Költségvetési beszámoló </w:t>
            </w:r>
            <w:r w:rsidRPr="00423B5D">
              <w:rPr>
                <w:rFonts w:ascii="Times New Roman" w:hAnsi="Times New Roman" w:cs="Times New Roman"/>
              </w:rPr>
              <w:lastRenderedPageBreak/>
              <w:t>ellenőrzése</w:t>
            </w: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lastRenderedPageBreak/>
              <w:t>Csongrád Város</w:t>
            </w:r>
            <w:r w:rsidR="00D94FAC" w:rsidRPr="00423B5D">
              <w:rPr>
                <w:rFonts w:ascii="Times New Roman" w:hAnsi="Times New Roman" w:cs="Times New Roman"/>
              </w:rPr>
              <w:t>i</w:t>
            </w:r>
            <w:r w:rsidRPr="00423B5D">
              <w:rPr>
                <w:rFonts w:ascii="Times New Roman" w:hAnsi="Times New Roman" w:cs="Times New Roman"/>
              </w:rPr>
              <w:t xml:space="preserve"> Önkormányzat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2025.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2025.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664576" w:rsidRPr="00423B5D" w:rsidRDefault="0066457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 Roma Nemzetiségi Önkormányzata</w:t>
            </w:r>
          </w:p>
        </w:tc>
        <w:tc>
          <w:tcPr>
            <w:tcW w:w="1028" w:type="pct"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2025.</w:t>
            </w:r>
          </w:p>
        </w:tc>
      </w:tr>
      <w:tr w:rsidR="00423B5D" w:rsidRPr="00423B5D" w:rsidTr="00B12377">
        <w:tc>
          <w:tcPr>
            <w:tcW w:w="1181" w:type="pct"/>
            <w:vMerge/>
            <w:tcBorders>
              <w:bottom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Dr. Szarka Ödön Egyesített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Eü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és Szociális Intézmény</w:t>
            </w:r>
          </w:p>
        </w:tc>
        <w:tc>
          <w:tcPr>
            <w:tcW w:w="1028" w:type="pct"/>
            <w:tcBorders>
              <w:bottom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Alkotóház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  <w:tcBorders>
              <w:top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E61CF7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Gazdasági Ellátó Szervezet (GESZ)</w:t>
            </w:r>
          </w:p>
        </w:tc>
        <w:tc>
          <w:tcPr>
            <w:tcW w:w="1028" w:type="pct"/>
            <w:tcBorders>
              <w:top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2026.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Városi Önkormányzat Városellátó Intézménye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Óvodák Igazgatósága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Művelődési Központ és Városi Galéria   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Csongrádi Információs Központ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Csemegi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Károly Könyvtár és Tari László Múzeum - GESZ 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Piroskavárosi Szociális, Család és Gyermekjóléti Intézmény</w:t>
            </w:r>
          </w:p>
          <w:p w:rsidR="00C12A5A" w:rsidRPr="00423B5D" w:rsidRDefault="00C12A5A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 w:val="restart"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A főkönyvi könyvelés és az analitikus nyilvántartások közötti kapcsolat ellenőrzése</w:t>
            </w:r>
          </w:p>
        </w:tc>
        <w:tc>
          <w:tcPr>
            <w:tcW w:w="2791" w:type="pct"/>
          </w:tcPr>
          <w:p w:rsidR="00664576" w:rsidRPr="00423B5D" w:rsidRDefault="0066457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Városi Önkormányzat</w:t>
            </w:r>
          </w:p>
        </w:tc>
        <w:tc>
          <w:tcPr>
            <w:tcW w:w="1028" w:type="pct"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2025.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664576" w:rsidRPr="00423B5D" w:rsidRDefault="0066457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1028" w:type="pct"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2025.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576" w:rsidRPr="00423B5D" w:rsidRDefault="0066457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Dr. Szarka Ödön Egyesített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Eü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és Szociális Intézmény</w:t>
            </w:r>
          </w:p>
        </w:tc>
        <w:tc>
          <w:tcPr>
            <w:tcW w:w="1028" w:type="pct"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576" w:rsidRPr="00423B5D" w:rsidRDefault="0066457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Alkotóház</w:t>
            </w:r>
          </w:p>
        </w:tc>
        <w:tc>
          <w:tcPr>
            <w:tcW w:w="1028" w:type="pct"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576" w:rsidRPr="00423B5D" w:rsidRDefault="00664576" w:rsidP="00E61CF7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 Gazdasági Ellátó Szervezet (GESZ)</w:t>
            </w:r>
          </w:p>
        </w:tc>
        <w:tc>
          <w:tcPr>
            <w:tcW w:w="1028" w:type="pct"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576" w:rsidRPr="00423B5D" w:rsidRDefault="0066457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Városi Önkormányzat Városellátó Intézménye - GESZ</w:t>
            </w:r>
          </w:p>
        </w:tc>
        <w:tc>
          <w:tcPr>
            <w:tcW w:w="1028" w:type="pct"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576" w:rsidRPr="00423B5D" w:rsidRDefault="0066457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Óvodák Igazgatósága - GESZ</w:t>
            </w:r>
          </w:p>
        </w:tc>
        <w:tc>
          <w:tcPr>
            <w:tcW w:w="1028" w:type="pct"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576" w:rsidRPr="00423B5D" w:rsidRDefault="0066457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Művelődési Központ és Városi Galéria    - GESZ</w:t>
            </w:r>
          </w:p>
        </w:tc>
        <w:tc>
          <w:tcPr>
            <w:tcW w:w="1028" w:type="pct"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4576" w:rsidRPr="00423B5D" w:rsidRDefault="0066457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Csongrádi Információs Központ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Csemegi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Károly Könyvtár és Tari László Múzeum - GESZ </w:t>
            </w:r>
          </w:p>
        </w:tc>
        <w:tc>
          <w:tcPr>
            <w:tcW w:w="1028" w:type="pct"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576" w:rsidRDefault="0066457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Piroskavárosi Szociális, Család és Gyermekjóléti Intézmény</w:t>
            </w:r>
          </w:p>
          <w:p w:rsidR="00C12A5A" w:rsidRPr="00423B5D" w:rsidRDefault="00C12A5A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1028" w:type="pct"/>
          </w:tcPr>
          <w:p w:rsidR="00664576" w:rsidRPr="00423B5D" w:rsidRDefault="0066457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 w:val="restar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Vagyongazdálkodás, leltározás, selejtezés</w:t>
            </w:r>
          </w:p>
          <w:p w:rsidR="004704C6" w:rsidRPr="00423B5D" w:rsidRDefault="004704C6" w:rsidP="00D94FAC">
            <w:pPr>
              <w:pStyle w:val="Nincstrkz"/>
            </w:pPr>
            <w:r w:rsidRPr="00423B5D">
              <w:rPr>
                <w:rFonts w:ascii="Times New Roman" w:hAnsi="Times New Roman" w:cs="Times New Roman"/>
              </w:rPr>
              <w:t>ellenőrzése</w:t>
            </w: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</w:t>
            </w:r>
            <w:r w:rsidR="00D94FAC" w:rsidRPr="00423B5D">
              <w:rPr>
                <w:rFonts w:ascii="Times New Roman" w:hAnsi="Times New Roman" w:cs="Times New Roman"/>
              </w:rPr>
              <w:t>i</w:t>
            </w:r>
            <w:r w:rsidRPr="00423B5D">
              <w:rPr>
                <w:rFonts w:ascii="Times New Roman" w:hAnsi="Times New Roman" w:cs="Times New Roman"/>
              </w:rPr>
              <w:t xml:space="preserve"> Önkormányzat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2025.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2025.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Dr. Szarka Ödön Egyesített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Eü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és Szociális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Alkotóház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E61CF7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 Gazdasági Ellátó Szervezet (GESZ)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Városi Önkormányzat Városellátó Intézménye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Óvodák Igazgatósága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Művelődési Központ és Városi Galéria   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Csongrádi Információs Központ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Csemegi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Károly Könyvtár és Tari László Múzeum - GESZ 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Piroskavárosi Szociális, Család és Gyermekjóléti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Közmű Szolgáltató Kft.</w:t>
            </w:r>
          </w:p>
          <w:p w:rsidR="00C12A5A" w:rsidRPr="00423B5D" w:rsidRDefault="00C12A5A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2024.</w:t>
            </w:r>
          </w:p>
        </w:tc>
      </w:tr>
      <w:tr w:rsidR="00423B5D" w:rsidRPr="00423B5D" w:rsidTr="00B12377">
        <w:tc>
          <w:tcPr>
            <w:tcW w:w="1181" w:type="pct"/>
            <w:vMerge w:val="restar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Belső kontrollrendszer ellenőrzése</w:t>
            </w: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</w:t>
            </w:r>
            <w:r w:rsidR="00D94FAC" w:rsidRPr="00423B5D">
              <w:rPr>
                <w:rFonts w:ascii="Times New Roman" w:hAnsi="Times New Roman" w:cs="Times New Roman"/>
              </w:rPr>
              <w:t>i</w:t>
            </w:r>
            <w:r w:rsidRPr="00423B5D">
              <w:rPr>
                <w:rFonts w:ascii="Times New Roman" w:hAnsi="Times New Roman" w:cs="Times New Roman"/>
              </w:rPr>
              <w:t xml:space="preserve"> Önkormányzat</w:t>
            </w:r>
          </w:p>
        </w:tc>
        <w:tc>
          <w:tcPr>
            <w:tcW w:w="1028" w:type="pct"/>
          </w:tcPr>
          <w:p w:rsidR="004704C6" w:rsidRPr="00423B5D" w:rsidRDefault="00F94063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2026.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2026.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F94063" w:rsidRPr="00423B5D" w:rsidRDefault="00F94063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F94063" w:rsidRPr="00423B5D" w:rsidRDefault="00F94063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 Roma Nemzetiségi Önkormányzata</w:t>
            </w:r>
          </w:p>
        </w:tc>
        <w:tc>
          <w:tcPr>
            <w:tcW w:w="1028" w:type="pct"/>
          </w:tcPr>
          <w:p w:rsidR="00F94063" w:rsidRPr="00423B5D" w:rsidRDefault="00F94063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2026.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Dr. Szarka Ödön Egyesített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Eü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és Szociális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Alkotóház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E61CF7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 Gazdasági Ellátó Szervezet (GESZ)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Városi Önkormányzat Városellátó Intézménye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Óvodák Igazgatósága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1B38FF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Művelődési Központ és Városi Galéria   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1B38FF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Csongrádi Információs Központ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Csemegi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Károly Könyvtár és Tari László Múzeum - GESZ 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  <w:tcBorders>
              <w:bottom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Piroskavárosi Szociális, Család és Gyermekjóléti Intézmény</w:t>
            </w:r>
          </w:p>
          <w:p w:rsidR="00B05DCC" w:rsidRPr="00423B5D" w:rsidRDefault="00B05DCC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 w:val="restar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Pénzkezelés ellenőrzése</w:t>
            </w: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</w:t>
            </w:r>
            <w:r w:rsidR="00D94FAC" w:rsidRPr="00423B5D">
              <w:rPr>
                <w:rFonts w:ascii="Times New Roman" w:hAnsi="Times New Roman" w:cs="Times New Roman"/>
              </w:rPr>
              <w:t>i</w:t>
            </w:r>
            <w:r w:rsidRPr="00423B5D">
              <w:rPr>
                <w:rFonts w:ascii="Times New Roman" w:hAnsi="Times New Roman" w:cs="Times New Roman"/>
              </w:rPr>
              <w:t xml:space="preserve"> Önkormányzat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2024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2024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044148" w:rsidRPr="00423B5D" w:rsidRDefault="00044148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044148" w:rsidRPr="00423B5D" w:rsidRDefault="00044148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 Roma Nemzetiségi Önkormányzata</w:t>
            </w:r>
          </w:p>
        </w:tc>
        <w:tc>
          <w:tcPr>
            <w:tcW w:w="1028" w:type="pct"/>
          </w:tcPr>
          <w:p w:rsidR="00044148" w:rsidRPr="00423B5D" w:rsidRDefault="00044148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2024</w:t>
            </w:r>
          </w:p>
        </w:tc>
      </w:tr>
      <w:tr w:rsidR="00423B5D" w:rsidRPr="00423B5D" w:rsidTr="00B12377">
        <w:tc>
          <w:tcPr>
            <w:tcW w:w="1181" w:type="pct"/>
            <w:vMerge/>
            <w:tcBorders>
              <w:bottom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Dr. Szarka Ödön Egyesített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Eü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és Szociális Intézmény</w:t>
            </w:r>
          </w:p>
        </w:tc>
        <w:tc>
          <w:tcPr>
            <w:tcW w:w="1028" w:type="pct"/>
            <w:tcBorders>
              <w:bottom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2026.</w:t>
            </w:r>
          </w:p>
        </w:tc>
      </w:tr>
      <w:tr w:rsidR="00423B5D" w:rsidRPr="00423B5D" w:rsidTr="00B12377">
        <w:tc>
          <w:tcPr>
            <w:tcW w:w="1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Alkotóház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2025.</w:t>
            </w:r>
          </w:p>
        </w:tc>
      </w:tr>
      <w:tr w:rsidR="00423B5D" w:rsidRPr="00423B5D" w:rsidTr="00B12377">
        <w:tc>
          <w:tcPr>
            <w:tcW w:w="1181" w:type="pct"/>
            <w:vMerge/>
            <w:tcBorders>
              <w:top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E61CF7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="004704C6"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 Gazdasági Ellátó Szervezet (GESZ)</w:t>
            </w:r>
          </w:p>
        </w:tc>
        <w:tc>
          <w:tcPr>
            <w:tcW w:w="1028" w:type="pct"/>
            <w:tcBorders>
              <w:top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2025.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Városi Önkormányzat Városellátó Intézménye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2025.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Óvodák Igazgatósága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2026.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Művelődési Központ és Városi Galéria   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2025.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Csongrádi Információs Központ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Csemegi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Károly Könyvtár és Tari László Múzeum - GESZ 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2026.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Piroskavárosi Szociális, Család és Gyermekjóléti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2027.</w:t>
            </w:r>
          </w:p>
        </w:tc>
      </w:tr>
      <w:tr w:rsidR="00423B5D" w:rsidRPr="00423B5D" w:rsidTr="00B12377">
        <w:tc>
          <w:tcPr>
            <w:tcW w:w="1181" w:type="pct"/>
            <w:vMerge w:val="restar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A megbízási és vállalkozási szerződések szabályszerűsége ellenőrzése</w:t>
            </w: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</w:t>
            </w:r>
            <w:r w:rsidR="00D94FAC" w:rsidRPr="00423B5D">
              <w:rPr>
                <w:rFonts w:ascii="Times New Roman" w:hAnsi="Times New Roman" w:cs="Times New Roman"/>
              </w:rPr>
              <w:t>i</w:t>
            </w:r>
            <w:r w:rsidRPr="00423B5D">
              <w:rPr>
                <w:rFonts w:ascii="Times New Roman" w:hAnsi="Times New Roman" w:cs="Times New Roman"/>
              </w:rPr>
              <w:t xml:space="preserve"> Önkormányzat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2027.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2027.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Dr. Szarka Ödön Egyesített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Eü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és Szociális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Alkotóház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E61CF7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 Gazdasági Ellátó Szervezet (GESZ)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Városi Önkormányzat Városellátó Intézménye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Óvodák Igazgatósága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Művelődési Központ és Városi Galéria   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Csongrádi Információs Központ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Csemegi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Károly Könyvtár és Tari László Múzeum - GESZ 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Piroskavárosi Szociális, Család és Gyermekjóléti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 w:val="restar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Létszámgazdálkodás</w:t>
            </w:r>
          </w:p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Munkaügyi dokumentumok ellenőrzése</w:t>
            </w: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</w:t>
            </w:r>
            <w:r w:rsidR="00D94FAC" w:rsidRPr="00423B5D">
              <w:rPr>
                <w:rFonts w:ascii="Times New Roman" w:hAnsi="Times New Roman" w:cs="Times New Roman"/>
              </w:rPr>
              <w:t>i</w:t>
            </w:r>
            <w:r w:rsidRPr="00423B5D">
              <w:rPr>
                <w:rFonts w:ascii="Times New Roman" w:hAnsi="Times New Roman" w:cs="Times New Roman"/>
              </w:rPr>
              <w:t xml:space="preserve"> Önkormányzat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2027.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2027.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Dr. Szarka Ödön Egyesített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Eü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és Szociális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Alkotóház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E61CF7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 Gazdasági Ellátó Szervezet (GESZ)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2026.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Városi Önkormányzat Városellátó Intézménye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Óvodák Igazgatósága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Művelődési Központ és Városi Galéria   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Csongrádi Információs Központ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Csemegi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Károly Könyvtár és Tari László Múzeum - GESZ 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Piroskavárosi Szociális, Család és Gyermekjóléti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 w:val="restar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Közzétételi kötelezettség ellenőrzése</w:t>
            </w: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</w:t>
            </w:r>
            <w:r w:rsidR="00D94FAC" w:rsidRPr="00423B5D">
              <w:rPr>
                <w:rFonts w:ascii="Times New Roman" w:hAnsi="Times New Roman" w:cs="Times New Roman"/>
              </w:rPr>
              <w:t>i</w:t>
            </w:r>
            <w:r w:rsidRPr="00423B5D">
              <w:rPr>
                <w:rFonts w:ascii="Times New Roman" w:hAnsi="Times New Roman" w:cs="Times New Roman"/>
              </w:rPr>
              <w:t xml:space="preserve"> Önkormányzat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2027.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2027.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EF499B" w:rsidRPr="00423B5D" w:rsidRDefault="00EF499B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EF499B" w:rsidRPr="00423B5D" w:rsidRDefault="00EF499B" w:rsidP="001B1EE4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 Roma Nemzetiségi Önko</w:t>
            </w:r>
            <w:r w:rsidR="001B1EE4" w:rsidRPr="00423B5D">
              <w:rPr>
                <w:rFonts w:ascii="Times New Roman" w:hAnsi="Times New Roman" w:cs="Times New Roman"/>
              </w:rPr>
              <w:t>r</w:t>
            </w:r>
            <w:r w:rsidRPr="00423B5D">
              <w:rPr>
                <w:rFonts w:ascii="Times New Roman" w:hAnsi="Times New Roman" w:cs="Times New Roman"/>
              </w:rPr>
              <w:t>mányzata</w:t>
            </w:r>
          </w:p>
        </w:tc>
        <w:tc>
          <w:tcPr>
            <w:tcW w:w="1028" w:type="pct"/>
          </w:tcPr>
          <w:p w:rsidR="00EF499B" w:rsidRPr="00423B5D" w:rsidRDefault="00EF499B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2027.</w:t>
            </w: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Dr. Szarka Ödön Egyesített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Eü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és Szociális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Alkotóház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E61CF7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 Gazdasági Ellátó Szervezet (GESZ)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Városi Önkormányzat Városellátó Intézménye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1B38FF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Óvodák Igazgatósága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1B38FF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Művelődési Központ és Városi Galéria   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Csongrádi Információs Központ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Csemegi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Károly Könyvtár és Tari László Múzeum - GESZ 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Piroskavárosi Szociális, Család és Gyermekjóléti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A helyi adókkal kapcsolatos nyilvántartások, elszámolások, hátralék behajtások ellenőrzése</w:t>
            </w: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</w:t>
            </w:r>
            <w:r w:rsidR="00D94FAC" w:rsidRPr="00423B5D">
              <w:rPr>
                <w:rFonts w:ascii="Times New Roman" w:hAnsi="Times New Roman" w:cs="Times New Roman"/>
              </w:rPr>
              <w:t>i</w:t>
            </w:r>
            <w:r w:rsidRPr="00423B5D">
              <w:rPr>
                <w:rFonts w:ascii="Times New Roman" w:hAnsi="Times New Roman" w:cs="Times New Roman"/>
              </w:rPr>
              <w:t xml:space="preserve"> Önkormányzat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2027.</w:t>
            </w:r>
          </w:p>
        </w:tc>
      </w:tr>
      <w:tr w:rsidR="00423B5D" w:rsidRPr="00423B5D" w:rsidTr="00B12377">
        <w:tc>
          <w:tcPr>
            <w:tcW w:w="1181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Informatikai rendszerek működésének ellenőrzése</w:t>
            </w: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</w:t>
            </w:r>
            <w:r w:rsidR="00D94FAC" w:rsidRPr="00423B5D">
              <w:rPr>
                <w:rFonts w:ascii="Times New Roman" w:hAnsi="Times New Roman" w:cs="Times New Roman"/>
              </w:rPr>
              <w:t>i</w:t>
            </w:r>
            <w:r w:rsidRPr="00423B5D">
              <w:rPr>
                <w:rFonts w:ascii="Times New Roman" w:hAnsi="Times New Roman" w:cs="Times New Roman"/>
              </w:rPr>
              <w:t xml:space="preserve"> Önkormányzat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2026.</w:t>
            </w:r>
          </w:p>
        </w:tc>
      </w:tr>
      <w:tr w:rsidR="00423B5D" w:rsidRPr="00423B5D" w:rsidTr="00B12377">
        <w:tc>
          <w:tcPr>
            <w:tcW w:w="1181" w:type="pct"/>
            <w:vMerge w:val="restar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Iratkezelés ellenőrzése</w:t>
            </w: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</w:t>
            </w:r>
            <w:r w:rsidR="00D94FAC" w:rsidRPr="00423B5D">
              <w:rPr>
                <w:rFonts w:ascii="Times New Roman" w:hAnsi="Times New Roman" w:cs="Times New Roman"/>
              </w:rPr>
              <w:t>i</w:t>
            </w:r>
            <w:r w:rsidRPr="00423B5D">
              <w:rPr>
                <w:rFonts w:ascii="Times New Roman" w:hAnsi="Times New Roman" w:cs="Times New Roman"/>
              </w:rPr>
              <w:t xml:space="preserve"> Önkormányzat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Dr. Szarka Ödön Egyesített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Eü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és Szociális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Alkotóház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E61CF7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 Gazdasági Ellátó Szervezet (GESZ)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Városi Önkormányzat Városellátó Intézménye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Óvodák Igazgatósága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Művelődési Központ és Városi Galéria   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Csongrádi Információs Központ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Csemegi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Károly Könyvtár és Tari László Múzeum - GESZ 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Piroskavárosi Szociális, Család és Gyermekjóléti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 w:val="restar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A gépjárművek, haszonjárművek és kisgépek használati rendjének ellenőrzése</w:t>
            </w: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 Város</w:t>
            </w:r>
            <w:r w:rsidR="00D94FAC" w:rsidRPr="00423B5D">
              <w:rPr>
                <w:rFonts w:ascii="Times New Roman" w:hAnsi="Times New Roman" w:cs="Times New Roman"/>
              </w:rPr>
              <w:t>i</w:t>
            </w:r>
            <w:r w:rsidRPr="00423B5D">
              <w:rPr>
                <w:rFonts w:ascii="Times New Roman" w:hAnsi="Times New Roman" w:cs="Times New Roman"/>
              </w:rPr>
              <w:t xml:space="preserve"> Önkormányzat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</w:tcPr>
          <w:p w:rsidR="004704C6" w:rsidRPr="00423B5D" w:rsidRDefault="004704C6" w:rsidP="00D94FAC">
            <w:pPr>
              <w:jc w:val="both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Dr. Szarka Ödön Egyesített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Eü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és Szociális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Alkotóház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E61CF7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="004704C6"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 Gazdasági Ellátó Szervezet (GESZ)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0144EF">
        <w:trPr>
          <w:trHeight w:val="650"/>
        </w:trPr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Városi Önkormányzat Városellátó Intézménye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Óvodák Igazgatósága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Művelődési Központ és Városi Galéria    - GESZ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Csongrádi Információs Központ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Csemegi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Károly Könyvtár és Tari László Múzeum - GESZ 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</w:tr>
      <w:tr w:rsidR="00423B5D" w:rsidRPr="00423B5D" w:rsidTr="00B12377">
        <w:tc>
          <w:tcPr>
            <w:tcW w:w="1181" w:type="pct"/>
            <w:vMerge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Piroskavárosi Szociális, Család és Gyermekjóléti Intézmény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2026.</w:t>
            </w:r>
          </w:p>
        </w:tc>
      </w:tr>
      <w:tr w:rsidR="00423B5D" w:rsidRPr="00423B5D" w:rsidTr="00B12377">
        <w:tc>
          <w:tcPr>
            <w:tcW w:w="1181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Közétkeztetés ellenőrzése</w:t>
            </w: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Csongrád </w:t>
            </w:r>
            <w:r w:rsidR="0028059F">
              <w:rPr>
                <w:rFonts w:ascii="Times New Roman" w:eastAsia="Times New Roman" w:hAnsi="Times New Roman" w:cs="Times New Roman"/>
                <w:bCs/>
                <w:lang w:eastAsia="hu-HU"/>
              </w:rPr>
              <w:t>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 Gazdasági Ellátó Szervezet (GESZ)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2024.</w:t>
            </w:r>
          </w:p>
        </w:tc>
      </w:tr>
      <w:tr w:rsidR="00423B5D" w:rsidRPr="00423B5D" w:rsidTr="00B12377">
        <w:tc>
          <w:tcPr>
            <w:tcW w:w="1181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A közpénzekből nyújtott támogatások ellenőrzése</w:t>
            </w: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Város</w:t>
            </w:r>
            <w:r w:rsidR="00161955">
              <w:rPr>
                <w:rFonts w:ascii="Times New Roman" w:eastAsia="Times New Roman" w:hAnsi="Times New Roman" w:cs="Times New Roman"/>
                <w:bCs/>
                <w:lang w:eastAsia="hu-HU"/>
              </w:rPr>
              <w:t>i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Önkormányzat</w:t>
            </w:r>
          </w:p>
        </w:tc>
        <w:tc>
          <w:tcPr>
            <w:tcW w:w="1028" w:type="pct"/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2024.</w:t>
            </w:r>
          </w:p>
        </w:tc>
      </w:tr>
      <w:tr w:rsidR="00423B5D" w:rsidRPr="00423B5D" w:rsidTr="00B12377">
        <w:tc>
          <w:tcPr>
            <w:tcW w:w="1181" w:type="pct"/>
            <w:tcBorders>
              <w:bottom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Az önkormányzat többségi tulajdonában lévő gazdasági társaság ellenőrzése (ráfordítások, bevételek alakulása, eredmény alakulása)</w:t>
            </w:r>
          </w:p>
        </w:tc>
        <w:tc>
          <w:tcPr>
            <w:tcW w:w="2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 TV Kft.</w:t>
            </w:r>
          </w:p>
          <w:p w:rsidR="004704C6" w:rsidRPr="00423B5D" w:rsidRDefault="00D94FAC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Víz-és K</w:t>
            </w:r>
            <w:r w:rsidR="004704C6"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ommunális Kft.</w:t>
            </w:r>
          </w:p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Közmű Szolgáltató Kft.</w:t>
            </w:r>
          </w:p>
          <w:p w:rsidR="004704C6" w:rsidRPr="00423B5D" w:rsidRDefault="004704C6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Csoterm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Kft.</w:t>
            </w:r>
          </w:p>
          <w:p w:rsidR="00D94FAC" w:rsidRPr="00423B5D" w:rsidRDefault="00D94FAC" w:rsidP="00D94FAC">
            <w:pPr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Piroskavárosi Szociális és Rehabilitációs Foglalkoztató Nonprofit Kft.</w:t>
            </w:r>
          </w:p>
          <w:p w:rsidR="00D94FAC" w:rsidRPr="00423B5D" w:rsidRDefault="00B12377" w:rsidP="00D94FAC">
            <w:pPr>
              <w:jc w:val="both"/>
              <w:rPr>
                <w:rFonts w:ascii="Times New Roman" w:eastAsia="Times New Roman" w:hAnsi="Times New Roman" w:cs="Times New Roman"/>
                <w:bCs/>
                <w:highlight w:val="yellow"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Homokföveny Idegenforgalmi Szociális Szövetkezet</w:t>
            </w:r>
          </w:p>
        </w:tc>
        <w:tc>
          <w:tcPr>
            <w:tcW w:w="1028" w:type="pct"/>
            <w:tcBorders>
              <w:bottom w:val="single" w:sz="4" w:space="0" w:color="auto"/>
            </w:tcBorders>
          </w:tcPr>
          <w:p w:rsidR="004704C6" w:rsidRPr="00423B5D" w:rsidRDefault="004704C6" w:rsidP="00D94FAC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2024</w:t>
            </w:r>
            <w:r w:rsidR="00D94FAC" w:rsidRPr="00423B5D">
              <w:rPr>
                <w:rFonts w:ascii="Times New Roman" w:hAnsi="Times New Roman" w:cs="Times New Roman"/>
              </w:rPr>
              <w:t>.</w:t>
            </w:r>
            <w:r w:rsidRPr="00423B5D">
              <w:rPr>
                <w:rFonts w:ascii="Times New Roman" w:hAnsi="Times New Roman" w:cs="Times New Roman"/>
              </w:rPr>
              <w:t>, 2027.</w:t>
            </w:r>
          </w:p>
        </w:tc>
      </w:tr>
    </w:tbl>
    <w:p w:rsidR="004704C6" w:rsidRDefault="004704C6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955" w:rsidRPr="00423B5D" w:rsidRDefault="00161955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148" w:rsidRPr="00624623" w:rsidRDefault="00624623" w:rsidP="00624623">
      <w:pPr>
        <w:pStyle w:val="Listaszerbekezds"/>
        <w:numPr>
          <w:ilvl w:val="0"/>
          <w:numId w:val="5"/>
        </w:num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4623">
        <w:rPr>
          <w:rFonts w:ascii="Times New Roman" w:hAnsi="Times New Roman" w:cs="Times New Roman"/>
          <w:sz w:val="24"/>
          <w:szCs w:val="24"/>
        </w:rPr>
        <w:lastRenderedPageBreak/>
        <w:t>sz. melléklet</w:t>
      </w:r>
    </w:p>
    <w:p w:rsidR="00F262B6" w:rsidRPr="00423B5D" w:rsidRDefault="00F262B6" w:rsidP="00624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B5D">
        <w:rPr>
          <w:rFonts w:ascii="Times New Roman" w:hAnsi="Times New Roman" w:cs="Times New Roman"/>
          <w:b/>
          <w:sz w:val="24"/>
          <w:szCs w:val="24"/>
        </w:rPr>
        <w:t>Kockázatelemzés alapján javasolt ellenőrzések évenkénti bontásban</w:t>
      </w:r>
    </w:p>
    <w:tbl>
      <w:tblPr>
        <w:tblStyle w:val="Rcsostblzat"/>
        <w:tblW w:w="0" w:type="auto"/>
        <w:tblLook w:val="04A0"/>
      </w:tblPr>
      <w:tblGrid>
        <w:gridCol w:w="2405"/>
        <w:gridCol w:w="2691"/>
        <w:gridCol w:w="2549"/>
        <w:gridCol w:w="2549"/>
      </w:tblGrid>
      <w:tr w:rsidR="00423B5D" w:rsidRPr="00423B5D" w:rsidTr="00EB5E02">
        <w:tc>
          <w:tcPr>
            <w:tcW w:w="2405" w:type="dxa"/>
          </w:tcPr>
          <w:p w:rsidR="00750492" w:rsidRPr="00423B5D" w:rsidRDefault="00750492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</w:t>
            </w:r>
            <w:r w:rsidR="00DC1B13" w:rsidRPr="00423B5D">
              <w:rPr>
                <w:rFonts w:ascii="Times New Roman" w:hAnsi="Times New Roman" w:cs="Times New Roman"/>
              </w:rPr>
              <w:t>4</w:t>
            </w:r>
            <w:r w:rsidRPr="00423B5D">
              <w:rPr>
                <w:rFonts w:ascii="Times New Roman" w:hAnsi="Times New Roman" w:cs="Times New Roman"/>
              </w:rPr>
              <w:t>. év</w:t>
            </w:r>
          </w:p>
        </w:tc>
        <w:tc>
          <w:tcPr>
            <w:tcW w:w="2691" w:type="dxa"/>
          </w:tcPr>
          <w:p w:rsidR="00750492" w:rsidRPr="00423B5D" w:rsidRDefault="00750492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</w:t>
            </w:r>
            <w:r w:rsidR="00BF760C" w:rsidRPr="00423B5D">
              <w:rPr>
                <w:rFonts w:ascii="Times New Roman" w:hAnsi="Times New Roman" w:cs="Times New Roman"/>
              </w:rPr>
              <w:t>5</w:t>
            </w:r>
            <w:r w:rsidRPr="00423B5D">
              <w:rPr>
                <w:rFonts w:ascii="Times New Roman" w:hAnsi="Times New Roman" w:cs="Times New Roman"/>
              </w:rPr>
              <w:t>. év</w:t>
            </w:r>
          </w:p>
        </w:tc>
        <w:tc>
          <w:tcPr>
            <w:tcW w:w="2549" w:type="dxa"/>
          </w:tcPr>
          <w:p w:rsidR="00750492" w:rsidRPr="00423B5D" w:rsidRDefault="00750492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</w:t>
            </w:r>
            <w:r w:rsidR="00BF760C" w:rsidRPr="00423B5D">
              <w:rPr>
                <w:rFonts w:ascii="Times New Roman" w:hAnsi="Times New Roman" w:cs="Times New Roman"/>
              </w:rPr>
              <w:t>6</w:t>
            </w:r>
            <w:r w:rsidRPr="00423B5D">
              <w:rPr>
                <w:rFonts w:ascii="Times New Roman" w:hAnsi="Times New Roman" w:cs="Times New Roman"/>
              </w:rPr>
              <w:t>. év</w:t>
            </w:r>
          </w:p>
        </w:tc>
        <w:tc>
          <w:tcPr>
            <w:tcW w:w="2549" w:type="dxa"/>
          </w:tcPr>
          <w:p w:rsidR="00750492" w:rsidRPr="00423B5D" w:rsidRDefault="00750492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</w:t>
            </w:r>
            <w:r w:rsidR="00BF760C" w:rsidRPr="00423B5D">
              <w:rPr>
                <w:rFonts w:ascii="Times New Roman" w:hAnsi="Times New Roman" w:cs="Times New Roman"/>
              </w:rPr>
              <w:t>7</w:t>
            </w:r>
            <w:r w:rsidRPr="00423B5D">
              <w:rPr>
                <w:rFonts w:ascii="Times New Roman" w:hAnsi="Times New Roman" w:cs="Times New Roman"/>
              </w:rPr>
              <w:t>. év</w:t>
            </w:r>
          </w:p>
        </w:tc>
      </w:tr>
      <w:tr w:rsidR="00423B5D" w:rsidRPr="00423B5D" w:rsidTr="00EB5E02"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71" w:rsidRPr="00994678" w:rsidRDefault="00BF760C" w:rsidP="00EB5E02">
            <w:pPr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94678">
              <w:rPr>
                <w:rFonts w:ascii="Times New Roman" w:hAnsi="Times New Roman" w:cs="Times New Roman"/>
                <w:b/>
                <w:i/>
              </w:rPr>
              <w:t>Szabályozottság vizsgálat –</w:t>
            </w:r>
            <w:r w:rsidRPr="00994678">
              <w:rPr>
                <w:rFonts w:ascii="Times New Roman" w:hAnsi="Times New Roman" w:cs="Times New Roman"/>
              </w:rPr>
              <w:t xml:space="preserve">Dr. Szarka Ödön Egyesített </w:t>
            </w:r>
            <w:proofErr w:type="spellStart"/>
            <w:r w:rsidRPr="00994678">
              <w:rPr>
                <w:rFonts w:ascii="Times New Roman" w:hAnsi="Times New Roman" w:cs="Times New Roman"/>
              </w:rPr>
              <w:t>Eü</w:t>
            </w:r>
            <w:proofErr w:type="spellEnd"/>
            <w:r w:rsidR="00217C4A" w:rsidRPr="00994678">
              <w:rPr>
                <w:rFonts w:ascii="Times New Roman" w:hAnsi="Times New Roman" w:cs="Times New Roman"/>
              </w:rPr>
              <w:t>.</w:t>
            </w:r>
            <w:r w:rsidRPr="00994678">
              <w:rPr>
                <w:rFonts w:ascii="Times New Roman" w:hAnsi="Times New Roman" w:cs="Times New Roman"/>
              </w:rPr>
              <w:t xml:space="preserve"> és Szociális Intézmény</w:t>
            </w:r>
          </w:p>
        </w:tc>
        <w:tc>
          <w:tcPr>
            <w:tcW w:w="2691" w:type="dxa"/>
          </w:tcPr>
          <w:p w:rsidR="00914971" w:rsidRPr="00423B5D" w:rsidRDefault="00BF760C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Szabályozottság vizsgálat –</w:t>
            </w:r>
            <w:r w:rsidRPr="00423B5D">
              <w:rPr>
                <w:rFonts w:ascii="Times New Roman" w:hAnsi="Times New Roman" w:cs="Times New Roman"/>
              </w:rPr>
              <w:t>Piroskavárosi Szociális, Család- és Gyermekjóléti Intézmény</w:t>
            </w:r>
            <w:r w:rsidR="00EB5E02" w:rsidRPr="00423B5D">
              <w:rPr>
                <w:rFonts w:ascii="Times New Roman" w:hAnsi="Times New Roman" w:cs="Times New Roman"/>
              </w:rPr>
              <w:t xml:space="preserve"> - GESZ</w:t>
            </w:r>
          </w:p>
        </w:tc>
        <w:tc>
          <w:tcPr>
            <w:tcW w:w="2549" w:type="dxa"/>
          </w:tcPr>
          <w:p w:rsidR="00F94063" w:rsidRPr="00423B5D" w:rsidRDefault="005E26B1" w:rsidP="00EB5E02">
            <w:pPr>
              <w:rPr>
                <w:rFonts w:ascii="Times New Roman" w:hAnsi="Times New Roman" w:cs="Times New Roman"/>
                <w:b/>
                <w:i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Belső kontrollrendszer</w:t>
            </w:r>
            <w:r w:rsidR="00914971" w:rsidRPr="00423B5D">
              <w:rPr>
                <w:rFonts w:ascii="Times New Roman" w:hAnsi="Times New Roman" w:cs="Times New Roman"/>
                <w:b/>
                <w:i/>
              </w:rPr>
              <w:t xml:space="preserve"> –</w:t>
            </w:r>
          </w:p>
          <w:p w:rsidR="00F94063" w:rsidRPr="00423B5D" w:rsidRDefault="00F94063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  <w:bCs/>
                <w:iCs/>
              </w:rPr>
              <w:t xml:space="preserve">Csongrád Városi </w:t>
            </w:r>
            <w:r w:rsidRPr="00423B5D">
              <w:rPr>
                <w:rFonts w:ascii="Times New Roman" w:hAnsi="Times New Roman" w:cs="Times New Roman"/>
              </w:rPr>
              <w:t>Önkormányzat, Csongrád Város Roma Nemzetiségi Önkorm.,</w:t>
            </w:r>
          </w:p>
          <w:p w:rsidR="00914971" w:rsidRPr="00423B5D" w:rsidRDefault="00F94063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971" w:rsidRPr="00423B5D" w:rsidRDefault="00DA40E1" w:rsidP="00EB5E02">
            <w:pPr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Pénzkezelés</w:t>
            </w:r>
            <w:r w:rsidRPr="00423B5D">
              <w:rPr>
                <w:rFonts w:ascii="Times New Roman" w:hAnsi="Times New Roman" w:cs="Times New Roman"/>
              </w:rPr>
              <w:t xml:space="preserve"> –Piroskavárosi Szociális, Család- és Gyermekjóléti Intézmény</w:t>
            </w:r>
          </w:p>
        </w:tc>
      </w:tr>
      <w:tr w:rsidR="00423B5D" w:rsidRPr="00423B5D" w:rsidTr="00EB5E02"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60C" w:rsidRPr="00994678" w:rsidRDefault="00BF760C" w:rsidP="00EB5E02">
            <w:pPr>
              <w:rPr>
                <w:rFonts w:ascii="Times New Roman" w:hAnsi="Times New Roman" w:cs="Times New Roman"/>
              </w:rPr>
            </w:pPr>
            <w:r w:rsidRPr="00994678">
              <w:rPr>
                <w:rFonts w:ascii="Times New Roman" w:hAnsi="Times New Roman" w:cs="Times New Roman"/>
                <w:b/>
                <w:i/>
              </w:rPr>
              <w:t>Szabályozottság vizsgálat –</w:t>
            </w:r>
            <w:r w:rsidRPr="00994678">
              <w:rPr>
                <w:rFonts w:ascii="Times New Roman" w:hAnsi="Times New Roman" w:cs="Times New Roman"/>
              </w:rPr>
              <w:t>Óvodák Igazgatósága</w:t>
            </w:r>
            <w:r w:rsidR="00EB5E02" w:rsidRPr="00994678">
              <w:rPr>
                <w:rFonts w:ascii="Times New Roman" w:hAnsi="Times New Roman" w:cs="Times New Roman"/>
              </w:rPr>
              <w:t xml:space="preserve"> - GESZ</w:t>
            </w:r>
          </w:p>
        </w:tc>
        <w:tc>
          <w:tcPr>
            <w:tcW w:w="2691" w:type="dxa"/>
            <w:tcBorders>
              <w:bottom w:val="single" w:sz="4" w:space="0" w:color="auto"/>
            </w:tcBorders>
          </w:tcPr>
          <w:p w:rsidR="00BF760C" w:rsidRPr="00423B5D" w:rsidRDefault="00C233EC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Pénzkezelés–</w:t>
            </w:r>
            <w:r w:rsidRPr="00423B5D">
              <w:rPr>
                <w:rFonts w:ascii="Times New Roman" w:hAnsi="Times New Roman" w:cs="Times New Roman"/>
              </w:rPr>
              <w:t>Városellátó Intézmény</w:t>
            </w:r>
            <w:r w:rsidR="00EB5E02" w:rsidRPr="00423B5D">
              <w:rPr>
                <w:rFonts w:ascii="Times New Roman" w:hAnsi="Times New Roman" w:cs="Times New Roman"/>
              </w:rPr>
              <w:t xml:space="preserve">– </w:t>
            </w:r>
            <w:r w:rsidR="0002698B" w:rsidRPr="00423B5D">
              <w:rPr>
                <w:rFonts w:ascii="Times New Roman" w:hAnsi="Times New Roman" w:cs="Times New Roman"/>
              </w:rPr>
              <w:t>GESZ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BF760C" w:rsidRPr="00423B5D" w:rsidRDefault="00BF760C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 xml:space="preserve">Szabályozottság vizsgálat - </w:t>
            </w:r>
            <w:r w:rsidR="00F52294" w:rsidRPr="00423B5D">
              <w:rPr>
                <w:rFonts w:ascii="Times New Roman" w:hAnsi="Times New Roman" w:cs="Times New Roman"/>
                <w:bCs/>
                <w:iCs/>
              </w:rPr>
              <w:t xml:space="preserve">Csongrád Városi </w:t>
            </w:r>
            <w:r w:rsidR="00F52294" w:rsidRPr="00423B5D">
              <w:rPr>
                <w:rFonts w:ascii="Times New Roman" w:hAnsi="Times New Roman" w:cs="Times New Roman"/>
              </w:rPr>
              <w:t>Önkormányzat, Csongrádi Polgármesteri Hivatal</w:t>
            </w:r>
          </w:p>
        </w:tc>
        <w:tc>
          <w:tcPr>
            <w:tcW w:w="2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60C" w:rsidRPr="00423B5D" w:rsidRDefault="00DA40E1" w:rsidP="00EB5E02">
            <w:pPr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 xml:space="preserve">Főkönyvi könyvelés – analitika </w:t>
            </w:r>
            <w:proofErr w:type="spellStart"/>
            <w:r w:rsidRPr="00423B5D">
              <w:rPr>
                <w:rFonts w:ascii="Times New Roman" w:hAnsi="Times New Roman" w:cs="Times New Roman"/>
                <w:b/>
                <w:i/>
              </w:rPr>
              <w:t>kapcs</w:t>
            </w:r>
            <w:proofErr w:type="spellEnd"/>
            <w:r w:rsidRPr="00423B5D">
              <w:rPr>
                <w:rFonts w:ascii="Times New Roman" w:hAnsi="Times New Roman" w:cs="Times New Roman"/>
                <w:b/>
                <w:i/>
              </w:rPr>
              <w:t>.</w:t>
            </w:r>
            <w:r w:rsidRPr="00423B5D">
              <w:rPr>
                <w:rFonts w:ascii="Times New Roman" w:hAnsi="Times New Roman" w:cs="Times New Roman"/>
              </w:rPr>
              <w:t xml:space="preserve"> - GESZ</w:t>
            </w:r>
          </w:p>
        </w:tc>
      </w:tr>
      <w:tr w:rsidR="00423B5D" w:rsidRPr="00423B5D" w:rsidTr="00EB5E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60C" w:rsidRPr="00423B5D" w:rsidRDefault="00BF760C" w:rsidP="00EB5E02">
            <w:pPr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Vagyongazdálkodás,</w:t>
            </w:r>
          </w:p>
          <w:p w:rsidR="00BF760C" w:rsidRPr="00423B5D" w:rsidRDefault="00BF760C" w:rsidP="00EB5E02">
            <w:pPr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leltározás, selejtezés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- GESZ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0C" w:rsidRPr="00423B5D" w:rsidRDefault="00CB3182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Pénzkezelés</w:t>
            </w:r>
            <w:r w:rsidRPr="00423B5D">
              <w:rPr>
                <w:rFonts w:ascii="Times New Roman" w:hAnsi="Times New Roman" w:cs="Times New Roman"/>
              </w:rPr>
              <w:t>– Művelődési Központ és Városi Galéria</w:t>
            </w:r>
            <w:r w:rsidR="00217C4A" w:rsidRPr="00423B5D">
              <w:rPr>
                <w:rFonts w:ascii="Times New Roman" w:hAnsi="Times New Roman" w:cs="Times New Roman"/>
              </w:rPr>
              <w:t>, Alkotóház</w:t>
            </w:r>
            <w:r w:rsidR="00EB5E02" w:rsidRPr="00423B5D">
              <w:rPr>
                <w:rFonts w:ascii="Times New Roman" w:hAnsi="Times New Roman" w:cs="Times New Roman"/>
              </w:rPr>
              <w:t xml:space="preserve"> - GESZ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0C" w:rsidRPr="00423B5D" w:rsidRDefault="00BB2FD9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Pénzkezelés</w:t>
            </w:r>
            <w:r w:rsidRPr="00423B5D">
              <w:rPr>
                <w:rFonts w:ascii="Times New Roman" w:hAnsi="Times New Roman" w:cs="Times New Roman"/>
              </w:rPr>
              <w:t xml:space="preserve"> - Dr. Szarka Ödön Egyesített </w:t>
            </w:r>
            <w:proofErr w:type="spellStart"/>
            <w:r w:rsidRPr="00423B5D">
              <w:rPr>
                <w:rFonts w:ascii="Times New Roman" w:hAnsi="Times New Roman" w:cs="Times New Roman"/>
              </w:rPr>
              <w:t>Eü</w:t>
            </w:r>
            <w:proofErr w:type="spellEnd"/>
            <w:r w:rsidRPr="00423B5D">
              <w:rPr>
                <w:rFonts w:ascii="Times New Roman" w:hAnsi="Times New Roman" w:cs="Times New Roman"/>
              </w:rPr>
              <w:t>. és Szociális Intézmény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60C" w:rsidRPr="00423B5D" w:rsidRDefault="00DA40E1" w:rsidP="00EB5E02">
            <w:pPr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Belső kontrollrendszer –</w:t>
            </w:r>
            <w:r w:rsidRPr="00423B5D">
              <w:rPr>
                <w:rFonts w:ascii="Times New Roman" w:hAnsi="Times New Roman" w:cs="Times New Roman"/>
              </w:rPr>
              <w:t>GESZ</w:t>
            </w:r>
          </w:p>
        </w:tc>
      </w:tr>
      <w:tr w:rsidR="00423B5D" w:rsidRPr="00423B5D" w:rsidTr="00EB5E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4148" w:rsidRPr="00423B5D" w:rsidRDefault="00753B02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Pénzkezelés –</w:t>
            </w:r>
            <w:r w:rsidR="00044148" w:rsidRPr="00423B5D">
              <w:rPr>
                <w:rFonts w:ascii="Times New Roman" w:hAnsi="Times New Roman" w:cs="Times New Roman"/>
                <w:bCs/>
                <w:iCs/>
              </w:rPr>
              <w:t xml:space="preserve">Csongrád Városi </w:t>
            </w:r>
            <w:r w:rsidRPr="00423B5D">
              <w:rPr>
                <w:rFonts w:ascii="Times New Roman" w:hAnsi="Times New Roman" w:cs="Times New Roman"/>
              </w:rPr>
              <w:t xml:space="preserve">Önkormányzat, </w:t>
            </w:r>
            <w:r w:rsidR="00044148" w:rsidRPr="00423B5D">
              <w:rPr>
                <w:rFonts w:ascii="Times New Roman" w:hAnsi="Times New Roman" w:cs="Times New Roman"/>
              </w:rPr>
              <w:t>Csongrád Város Roma Nemzetiségi Önkorm</w:t>
            </w:r>
            <w:proofErr w:type="gramStart"/>
            <w:r w:rsidR="00044148" w:rsidRPr="00423B5D">
              <w:rPr>
                <w:rFonts w:ascii="Times New Roman" w:hAnsi="Times New Roman" w:cs="Times New Roman"/>
              </w:rPr>
              <w:t>.,</w:t>
            </w:r>
            <w:proofErr w:type="gramEnd"/>
          </w:p>
          <w:p w:rsidR="00753B02" w:rsidRPr="00423B5D" w:rsidRDefault="00044148" w:rsidP="00EB5E02">
            <w:pPr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hAnsi="Times New Roman" w:cs="Times New Roman"/>
              </w:rPr>
              <w:t xml:space="preserve">Csongrádi </w:t>
            </w:r>
            <w:r w:rsidR="00753B02" w:rsidRPr="00423B5D">
              <w:rPr>
                <w:rFonts w:ascii="Times New Roman" w:hAnsi="Times New Roman" w:cs="Times New Roman"/>
              </w:rPr>
              <w:t>Polgármesteri Hivatal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</w:tcPr>
          <w:p w:rsidR="00664576" w:rsidRPr="00423B5D" w:rsidRDefault="00044148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2024. évi költségvetési beszámoló – </w:t>
            </w:r>
            <w:r w:rsidR="00664576" w:rsidRPr="00423B5D">
              <w:rPr>
                <w:rFonts w:ascii="Times New Roman" w:hAnsi="Times New Roman" w:cs="Times New Roman"/>
                <w:bCs/>
                <w:iCs/>
              </w:rPr>
              <w:t xml:space="preserve">Csongrád Városi </w:t>
            </w:r>
            <w:r w:rsidR="00664576" w:rsidRPr="00423B5D">
              <w:rPr>
                <w:rFonts w:ascii="Times New Roman" w:hAnsi="Times New Roman" w:cs="Times New Roman"/>
              </w:rPr>
              <w:t>Önkormányzat, Csongrád Város Roma Nemzetiségi Önkorm.,</w:t>
            </w:r>
          </w:p>
          <w:p w:rsidR="00753B02" w:rsidRPr="00423B5D" w:rsidRDefault="00664576" w:rsidP="00EB5E02">
            <w:pPr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2549" w:type="dxa"/>
            <w:tcBorders>
              <w:top w:val="single" w:sz="4" w:space="0" w:color="auto"/>
              <w:bottom w:val="single" w:sz="4" w:space="0" w:color="auto"/>
            </w:tcBorders>
          </w:tcPr>
          <w:p w:rsidR="00753B02" w:rsidRPr="00423B5D" w:rsidRDefault="00217C4A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Pénzkezelés</w:t>
            </w:r>
            <w:r w:rsidRPr="00423B5D">
              <w:rPr>
                <w:rFonts w:ascii="Times New Roman" w:hAnsi="Times New Roman" w:cs="Times New Roman"/>
              </w:rPr>
              <w:t>– Csongrádi Óvodák Igazgatósága, Csongrádi Információs Központ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3B02" w:rsidRPr="00423B5D" w:rsidRDefault="00753B02" w:rsidP="00EB5E02">
            <w:pPr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Létszámgazd. munkaügyi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dok.</w:t>
            </w:r>
            <w:r w:rsidR="00AF7581"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-</w:t>
            </w:r>
            <w:proofErr w:type="spellEnd"/>
            <w:r w:rsidR="00AF7581"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</w:t>
            </w:r>
            <w:r w:rsidR="00F52294" w:rsidRPr="00423B5D">
              <w:rPr>
                <w:rFonts w:ascii="Times New Roman" w:hAnsi="Times New Roman" w:cs="Times New Roman"/>
                <w:bCs/>
                <w:iCs/>
              </w:rPr>
              <w:t xml:space="preserve">Csongrád Városi </w:t>
            </w:r>
            <w:r w:rsidR="00F52294" w:rsidRPr="00423B5D">
              <w:rPr>
                <w:rFonts w:ascii="Times New Roman" w:hAnsi="Times New Roman" w:cs="Times New Roman"/>
              </w:rPr>
              <w:t>Önkormányzat, Csongrádi Polgármesteri Hivatal</w:t>
            </w:r>
          </w:p>
        </w:tc>
      </w:tr>
      <w:tr w:rsidR="00423B5D" w:rsidRPr="00423B5D" w:rsidTr="00EB5E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7C4A" w:rsidRPr="00423B5D" w:rsidRDefault="00217C4A" w:rsidP="00EB5E02">
            <w:pPr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Közétkeztetés ellenőrzése 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- GESZ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</w:tcPr>
          <w:p w:rsidR="00217C4A" w:rsidRPr="00423B5D" w:rsidRDefault="00044148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Pénzkezelés –</w:t>
            </w:r>
            <w:r w:rsidRPr="00423B5D">
              <w:rPr>
                <w:rFonts w:ascii="Times New Roman" w:hAnsi="Times New Roman" w:cs="Times New Roman"/>
              </w:rPr>
              <w:t>GESZ</w:t>
            </w:r>
          </w:p>
        </w:tc>
        <w:tc>
          <w:tcPr>
            <w:tcW w:w="2549" w:type="dxa"/>
            <w:tcBorders>
              <w:top w:val="single" w:sz="4" w:space="0" w:color="auto"/>
              <w:bottom w:val="single" w:sz="4" w:space="0" w:color="auto"/>
            </w:tcBorders>
          </w:tcPr>
          <w:p w:rsidR="00217C4A" w:rsidRPr="00423B5D" w:rsidRDefault="00217C4A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Gépjárművek üzemeltetése</w:t>
            </w:r>
            <w:r w:rsidRPr="00423B5D">
              <w:rPr>
                <w:rFonts w:ascii="Times New Roman" w:hAnsi="Times New Roman" w:cs="Times New Roman"/>
              </w:rPr>
              <w:t xml:space="preserve"> - Piroskavárosi Szociális, Család- és Gyermekjóléti Intézmény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99B" w:rsidRPr="00423B5D" w:rsidRDefault="00217C4A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Közzétételi kötelezettség –</w:t>
            </w:r>
            <w:r w:rsidR="00EF499B" w:rsidRPr="00423B5D">
              <w:rPr>
                <w:rFonts w:ascii="Times New Roman" w:hAnsi="Times New Roman" w:cs="Times New Roman"/>
                <w:bCs/>
                <w:iCs/>
              </w:rPr>
              <w:t xml:space="preserve"> Csongrád Városi </w:t>
            </w:r>
            <w:r w:rsidR="00EF499B" w:rsidRPr="00423B5D">
              <w:rPr>
                <w:rFonts w:ascii="Times New Roman" w:hAnsi="Times New Roman" w:cs="Times New Roman"/>
              </w:rPr>
              <w:t>Önkormányzat, Csongrád Város Roma Nemzetiségi Önkorm.,</w:t>
            </w:r>
          </w:p>
          <w:p w:rsidR="00217C4A" w:rsidRPr="00423B5D" w:rsidRDefault="00EF499B" w:rsidP="00EB5E02">
            <w:pPr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</w:tr>
      <w:tr w:rsidR="00423B5D" w:rsidRPr="00423B5D" w:rsidTr="00EB5E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7C4A" w:rsidRPr="00423B5D" w:rsidRDefault="00217C4A" w:rsidP="00EB5E02">
            <w:pPr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Vagyongazdálkodás,</w:t>
            </w:r>
          </w:p>
          <w:p w:rsidR="00217C4A" w:rsidRPr="00423B5D" w:rsidRDefault="00217C4A" w:rsidP="00EB5E02">
            <w:pPr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leltározás, selejtezés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 -Csongrádi Közmű Szolgáltató Kft.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</w:tcPr>
          <w:p w:rsidR="00217C4A" w:rsidRPr="00423B5D" w:rsidRDefault="00217C4A" w:rsidP="00EB5E02">
            <w:pPr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Vagyongazdálkodás, leltározás, selejtezés ellenőrzése –</w:t>
            </w:r>
            <w:r w:rsidR="00F94063" w:rsidRPr="00423B5D">
              <w:rPr>
                <w:rFonts w:ascii="Times New Roman" w:hAnsi="Times New Roman" w:cs="Times New Roman"/>
                <w:bCs/>
                <w:iCs/>
              </w:rPr>
              <w:t xml:space="preserve">Csongrád Városi </w:t>
            </w:r>
            <w:r w:rsidR="00F94063" w:rsidRPr="00423B5D">
              <w:rPr>
                <w:rFonts w:ascii="Times New Roman" w:hAnsi="Times New Roman" w:cs="Times New Roman"/>
              </w:rPr>
              <w:t>Önkormányzat, Csongrádi Polgármesteri Hivatal</w:t>
            </w:r>
          </w:p>
        </w:tc>
        <w:tc>
          <w:tcPr>
            <w:tcW w:w="2549" w:type="dxa"/>
            <w:tcBorders>
              <w:top w:val="single" w:sz="4" w:space="0" w:color="auto"/>
              <w:bottom w:val="single" w:sz="4" w:space="0" w:color="auto"/>
            </w:tcBorders>
          </w:tcPr>
          <w:p w:rsidR="00217C4A" w:rsidRPr="00423B5D" w:rsidRDefault="00217C4A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Létszámgazd. munkaügyi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dok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 GESZ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499B" w:rsidRPr="00423B5D" w:rsidRDefault="00217C4A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Helyi adókkal kapcsolatos nyilvántartások – </w:t>
            </w:r>
            <w:r w:rsidR="00EF499B" w:rsidRPr="00423B5D">
              <w:rPr>
                <w:rFonts w:ascii="Times New Roman" w:hAnsi="Times New Roman" w:cs="Times New Roman"/>
                <w:bCs/>
                <w:iCs/>
              </w:rPr>
              <w:t xml:space="preserve">Csongrád Városi </w:t>
            </w:r>
            <w:r w:rsidR="00EF499B" w:rsidRPr="00423B5D">
              <w:rPr>
                <w:rFonts w:ascii="Times New Roman" w:hAnsi="Times New Roman" w:cs="Times New Roman"/>
              </w:rPr>
              <w:t>Önkormányzat, Csongrád Város Roma Nemzetiségi Önkorm.,</w:t>
            </w:r>
          </w:p>
          <w:p w:rsidR="00217C4A" w:rsidRPr="00423B5D" w:rsidRDefault="00EF499B" w:rsidP="00EB5E02">
            <w:pPr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</w:tr>
      <w:tr w:rsidR="00423B5D" w:rsidRPr="00423B5D" w:rsidTr="00EB5E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7C4A" w:rsidRPr="00423B5D" w:rsidRDefault="00217C4A" w:rsidP="00EB5E02">
            <w:pPr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Közpénzekből nyújtott támogatások elszám. – </w:t>
            </w:r>
            <w:r w:rsidR="00044148" w:rsidRPr="00423B5D">
              <w:rPr>
                <w:rFonts w:ascii="Times New Roman" w:hAnsi="Times New Roman" w:cs="Times New Roman"/>
                <w:bCs/>
                <w:iCs/>
              </w:rPr>
              <w:t xml:space="preserve">Csongrád Városi </w:t>
            </w:r>
            <w:r w:rsidR="00044148" w:rsidRPr="00423B5D">
              <w:rPr>
                <w:rFonts w:ascii="Times New Roman" w:hAnsi="Times New Roman" w:cs="Times New Roman"/>
              </w:rPr>
              <w:t>Önkormányzat, Csongrádi Polgármesteri Hivatal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</w:tcPr>
          <w:p w:rsidR="00217C4A" w:rsidRPr="00423B5D" w:rsidRDefault="00217C4A" w:rsidP="00EB5E02">
            <w:pPr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Költségvetés tervezése,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ei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. módosítás - 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GESZ</w:t>
            </w:r>
          </w:p>
        </w:tc>
        <w:tc>
          <w:tcPr>
            <w:tcW w:w="2549" w:type="dxa"/>
            <w:tcBorders>
              <w:top w:val="single" w:sz="4" w:space="0" w:color="auto"/>
              <w:bottom w:val="single" w:sz="4" w:space="0" w:color="auto"/>
            </w:tcBorders>
          </w:tcPr>
          <w:p w:rsidR="00F52294" w:rsidRPr="00423B5D" w:rsidRDefault="00217C4A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Informatikai rendszerek ellenőrzése</w:t>
            </w:r>
            <w:r w:rsidRPr="00423B5D">
              <w:rPr>
                <w:rFonts w:ascii="Times New Roman" w:hAnsi="Times New Roman" w:cs="Times New Roman"/>
              </w:rPr>
              <w:t xml:space="preserve"> – </w:t>
            </w:r>
            <w:r w:rsidR="00F52294" w:rsidRPr="00423B5D">
              <w:rPr>
                <w:rFonts w:ascii="Times New Roman" w:hAnsi="Times New Roman" w:cs="Times New Roman"/>
                <w:bCs/>
                <w:iCs/>
              </w:rPr>
              <w:t xml:space="preserve">Csongrád Városi </w:t>
            </w:r>
            <w:r w:rsidR="00F52294" w:rsidRPr="00423B5D">
              <w:rPr>
                <w:rFonts w:ascii="Times New Roman" w:hAnsi="Times New Roman" w:cs="Times New Roman"/>
              </w:rPr>
              <w:t>Önkormányzat, Csongrád Város Roma Nemzetiségi Önkorm.,</w:t>
            </w:r>
          </w:p>
          <w:p w:rsidR="00217C4A" w:rsidRPr="00423B5D" w:rsidRDefault="00F52294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Csongrádi Polgármesteri Hivatal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7C4A" w:rsidRPr="00423B5D" w:rsidRDefault="00217C4A" w:rsidP="00EB5E02">
            <w:pPr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Megbízási és vállalkozási szerződések – </w:t>
            </w:r>
            <w:r w:rsidR="00EF499B" w:rsidRPr="00423B5D">
              <w:rPr>
                <w:rFonts w:ascii="Times New Roman" w:hAnsi="Times New Roman" w:cs="Times New Roman"/>
                <w:bCs/>
                <w:iCs/>
              </w:rPr>
              <w:t xml:space="preserve">Csongrád Városi </w:t>
            </w:r>
            <w:r w:rsidR="00EF499B" w:rsidRPr="00423B5D">
              <w:rPr>
                <w:rFonts w:ascii="Times New Roman" w:hAnsi="Times New Roman" w:cs="Times New Roman"/>
              </w:rPr>
              <w:t>Önkormányzat, Csongrádi Polgármesteri Hivatal</w:t>
            </w:r>
          </w:p>
        </w:tc>
      </w:tr>
      <w:tr w:rsidR="00423B5D" w:rsidRPr="00423B5D" w:rsidTr="00EB5E0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7C4A" w:rsidRPr="00423B5D" w:rsidRDefault="00217C4A" w:rsidP="00EB5E02">
            <w:pPr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 xml:space="preserve">Bevételek tervezésének, beszedésének, behajtásának ellenőrzése - </w:t>
            </w:r>
            <w:r w:rsidR="00044148" w:rsidRPr="00423B5D">
              <w:rPr>
                <w:rFonts w:ascii="Times New Roman" w:hAnsi="Times New Roman" w:cs="Times New Roman"/>
                <w:bCs/>
                <w:iCs/>
              </w:rPr>
              <w:t xml:space="preserve">Csongrád Városi </w:t>
            </w:r>
            <w:r w:rsidR="00044148" w:rsidRPr="00423B5D">
              <w:rPr>
                <w:rFonts w:ascii="Times New Roman" w:hAnsi="Times New Roman" w:cs="Times New Roman"/>
              </w:rPr>
              <w:t>Önkormányzat, Csongrádi Polgármesteri Hivatal</w:t>
            </w:r>
          </w:p>
        </w:tc>
        <w:tc>
          <w:tcPr>
            <w:tcW w:w="2691" w:type="dxa"/>
            <w:tcBorders>
              <w:top w:val="single" w:sz="4" w:space="0" w:color="auto"/>
            </w:tcBorders>
          </w:tcPr>
          <w:p w:rsidR="00217C4A" w:rsidRPr="00423B5D" w:rsidRDefault="00217C4A" w:rsidP="00EB5E02">
            <w:pPr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Főkönyvi könyvelés és az analitikus nyilvántartások kapcsolata - </w:t>
            </w:r>
            <w:r w:rsidR="00044148" w:rsidRPr="00423B5D">
              <w:rPr>
                <w:rFonts w:ascii="Times New Roman" w:hAnsi="Times New Roman" w:cs="Times New Roman"/>
                <w:bCs/>
                <w:iCs/>
              </w:rPr>
              <w:t xml:space="preserve">Csongrád Városi </w:t>
            </w:r>
            <w:r w:rsidR="00044148" w:rsidRPr="00423B5D">
              <w:rPr>
                <w:rFonts w:ascii="Times New Roman" w:hAnsi="Times New Roman" w:cs="Times New Roman"/>
              </w:rPr>
              <w:t>Önkormányzat, Csongrádi Polgármesteri Hivatal</w:t>
            </w:r>
          </w:p>
        </w:tc>
        <w:tc>
          <w:tcPr>
            <w:tcW w:w="2549" w:type="dxa"/>
            <w:tcBorders>
              <w:top w:val="single" w:sz="4" w:space="0" w:color="auto"/>
            </w:tcBorders>
          </w:tcPr>
          <w:p w:rsidR="00217C4A" w:rsidRPr="00423B5D" w:rsidRDefault="00217C4A" w:rsidP="00EB5E02">
            <w:pPr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2025. évi költségvetési beszámoló –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GESZ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7C4A" w:rsidRPr="00423B5D" w:rsidRDefault="00E95AA2" w:rsidP="00EB5E02">
            <w:pPr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Gazdálkodás – 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Csongrádi Közmű Szolgáltató Kft.</w:t>
            </w:r>
          </w:p>
        </w:tc>
      </w:tr>
    </w:tbl>
    <w:p w:rsidR="004C2D4A" w:rsidRDefault="004C2D4A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623" w:rsidRPr="00624623" w:rsidRDefault="00624623" w:rsidP="00624623">
      <w:pPr>
        <w:pStyle w:val="Listaszerbekezds"/>
        <w:numPr>
          <w:ilvl w:val="0"/>
          <w:numId w:val="5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624623">
        <w:rPr>
          <w:rFonts w:ascii="Times New Roman" w:hAnsi="Times New Roman" w:cs="Times New Roman"/>
          <w:sz w:val="24"/>
          <w:szCs w:val="24"/>
        </w:rPr>
        <w:lastRenderedPageBreak/>
        <w:t>sz. melléklet</w:t>
      </w:r>
    </w:p>
    <w:p w:rsidR="007767D7" w:rsidRPr="00423B5D" w:rsidRDefault="000B7BD8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B5D">
        <w:rPr>
          <w:rFonts w:ascii="Times New Roman" w:hAnsi="Times New Roman" w:cs="Times New Roman"/>
          <w:b/>
          <w:sz w:val="24"/>
          <w:szCs w:val="24"/>
        </w:rPr>
        <w:t>Kockázatelemzés alapján javasolt ellenőrzések szervezetenként</w:t>
      </w:r>
    </w:p>
    <w:tbl>
      <w:tblPr>
        <w:tblStyle w:val="Rcsostblzat"/>
        <w:tblW w:w="5000" w:type="pct"/>
        <w:tblLook w:val="04A0"/>
      </w:tblPr>
      <w:tblGrid>
        <w:gridCol w:w="2434"/>
        <w:gridCol w:w="2210"/>
        <w:gridCol w:w="2162"/>
        <w:gridCol w:w="1872"/>
        <w:gridCol w:w="1629"/>
      </w:tblGrid>
      <w:tr w:rsidR="00423B5D" w:rsidRPr="00423B5D" w:rsidTr="004704C6">
        <w:tc>
          <w:tcPr>
            <w:tcW w:w="1181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072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2024.</w:t>
            </w:r>
          </w:p>
        </w:tc>
        <w:tc>
          <w:tcPr>
            <w:tcW w:w="1049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908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2026.</w:t>
            </w:r>
          </w:p>
        </w:tc>
        <w:tc>
          <w:tcPr>
            <w:tcW w:w="790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2027.</w:t>
            </w:r>
          </w:p>
        </w:tc>
      </w:tr>
      <w:tr w:rsidR="00423B5D" w:rsidRPr="00423B5D" w:rsidTr="004704C6">
        <w:tc>
          <w:tcPr>
            <w:tcW w:w="1181" w:type="pct"/>
            <w:vMerge w:val="restar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  <w:b/>
                <w:i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Csongrád Város</w:t>
            </w:r>
            <w:r w:rsidR="00C12A5A">
              <w:rPr>
                <w:rFonts w:ascii="Times New Roman" w:hAnsi="Times New Roman" w:cs="Times New Roman"/>
                <w:b/>
                <w:i/>
              </w:rPr>
              <w:t>i</w:t>
            </w:r>
            <w:r w:rsidRPr="00423B5D">
              <w:rPr>
                <w:rFonts w:ascii="Times New Roman" w:hAnsi="Times New Roman" w:cs="Times New Roman"/>
                <w:b/>
                <w:i/>
              </w:rPr>
              <w:t xml:space="preserve"> Önkormányzat</w:t>
            </w:r>
          </w:p>
        </w:tc>
        <w:tc>
          <w:tcPr>
            <w:tcW w:w="1072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 xml:space="preserve">Közpénzekből nyújtott tám. </w:t>
            </w:r>
            <w:proofErr w:type="spellStart"/>
            <w:r w:rsidRPr="00423B5D">
              <w:rPr>
                <w:rFonts w:ascii="Times New Roman" w:hAnsi="Times New Roman" w:cs="Times New Roman"/>
              </w:rPr>
              <w:t>elsz</w:t>
            </w:r>
            <w:proofErr w:type="spellEnd"/>
            <w:r w:rsidRPr="00423B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9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2024. évi beszámoló</w:t>
            </w:r>
          </w:p>
        </w:tc>
        <w:tc>
          <w:tcPr>
            <w:tcW w:w="908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Belső kontroll</w:t>
            </w:r>
          </w:p>
        </w:tc>
        <w:tc>
          <w:tcPr>
            <w:tcW w:w="790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Közzététel</w:t>
            </w:r>
          </w:p>
        </w:tc>
      </w:tr>
      <w:tr w:rsidR="00423B5D" w:rsidRPr="00423B5D" w:rsidTr="004704C6">
        <w:tc>
          <w:tcPr>
            <w:tcW w:w="1181" w:type="pct"/>
            <w:vMerge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072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Bevételek tervezése, beszedése, behajtása</w:t>
            </w:r>
          </w:p>
        </w:tc>
        <w:tc>
          <w:tcPr>
            <w:tcW w:w="1049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 xml:space="preserve">Vagyongazd. </w:t>
            </w:r>
          </w:p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leltározás, selejtezés</w:t>
            </w:r>
          </w:p>
        </w:tc>
        <w:tc>
          <w:tcPr>
            <w:tcW w:w="908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Szabályozottság</w:t>
            </w:r>
          </w:p>
        </w:tc>
        <w:tc>
          <w:tcPr>
            <w:tcW w:w="790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Helyi adók</w:t>
            </w:r>
          </w:p>
        </w:tc>
      </w:tr>
      <w:tr w:rsidR="00423B5D" w:rsidRPr="00423B5D" w:rsidTr="004704C6">
        <w:tc>
          <w:tcPr>
            <w:tcW w:w="1181" w:type="pct"/>
            <w:vMerge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072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Pénzkezelés</w:t>
            </w:r>
          </w:p>
        </w:tc>
        <w:tc>
          <w:tcPr>
            <w:tcW w:w="1049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 xml:space="preserve">Főkönyvi könyvelés – analitika </w:t>
            </w:r>
            <w:proofErr w:type="spellStart"/>
            <w:r w:rsidRPr="00423B5D">
              <w:rPr>
                <w:rFonts w:ascii="Times New Roman" w:hAnsi="Times New Roman" w:cs="Times New Roman"/>
              </w:rPr>
              <w:t>kapcs</w:t>
            </w:r>
            <w:proofErr w:type="spellEnd"/>
            <w:r w:rsidRPr="00423B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8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Informatikai rendszerek</w:t>
            </w:r>
          </w:p>
        </w:tc>
        <w:tc>
          <w:tcPr>
            <w:tcW w:w="790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Szerződések</w:t>
            </w:r>
          </w:p>
        </w:tc>
      </w:tr>
      <w:tr w:rsidR="00423B5D" w:rsidRPr="00423B5D" w:rsidTr="004704C6">
        <w:tc>
          <w:tcPr>
            <w:tcW w:w="1181" w:type="pct"/>
            <w:vMerge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072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1049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908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790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Létszámgazd.</w:t>
            </w:r>
          </w:p>
        </w:tc>
      </w:tr>
      <w:tr w:rsidR="00423B5D" w:rsidRPr="00423B5D" w:rsidTr="004704C6">
        <w:tc>
          <w:tcPr>
            <w:tcW w:w="1181" w:type="pct"/>
            <w:vMerge w:val="restar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  <w:b/>
                <w:i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Csongrádi Polgármesteri Hivatal</w:t>
            </w:r>
          </w:p>
        </w:tc>
        <w:tc>
          <w:tcPr>
            <w:tcW w:w="1072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 xml:space="preserve">Közpénzekből nyújtott tám. </w:t>
            </w:r>
            <w:proofErr w:type="spellStart"/>
            <w:r w:rsidRPr="00423B5D">
              <w:rPr>
                <w:rFonts w:ascii="Times New Roman" w:hAnsi="Times New Roman" w:cs="Times New Roman"/>
              </w:rPr>
              <w:t>elsz</w:t>
            </w:r>
            <w:proofErr w:type="spellEnd"/>
            <w:r w:rsidRPr="00423B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9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 xml:space="preserve">2024. </w:t>
            </w:r>
            <w:proofErr w:type="spellStart"/>
            <w:r w:rsidRPr="00423B5D">
              <w:rPr>
                <w:rFonts w:ascii="Times New Roman" w:hAnsi="Times New Roman" w:cs="Times New Roman"/>
              </w:rPr>
              <w:t>évi</w:t>
            </w:r>
            <w:r w:rsidR="00EB5E02" w:rsidRPr="00423B5D">
              <w:rPr>
                <w:rFonts w:ascii="Times New Roman" w:hAnsi="Times New Roman" w:cs="Times New Roman"/>
              </w:rPr>
              <w:t>ktg.vetési</w:t>
            </w:r>
            <w:proofErr w:type="spellEnd"/>
            <w:r w:rsidRPr="00423B5D">
              <w:rPr>
                <w:rFonts w:ascii="Times New Roman" w:hAnsi="Times New Roman" w:cs="Times New Roman"/>
              </w:rPr>
              <w:t xml:space="preserve"> beszámoló</w:t>
            </w:r>
          </w:p>
        </w:tc>
        <w:tc>
          <w:tcPr>
            <w:tcW w:w="908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Belső kontroll</w:t>
            </w:r>
          </w:p>
        </w:tc>
        <w:tc>
          <w:tcPr>
            <w:tcW w:w="790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Közzététel</w:t>
            </w:r>
          </w:p>
        </w:tc>
      </w:tr>
      <w:tr w:rsidR="00423B5D" w:rsidRPr="00423B5D" w:rsidTr="004704C6">
        <w:tc>
          <w:tcPr>
            <w:tcW w:w="1181" w:type="pct"/>
            <w:vMerge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072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Bevételek tervezése, beszedése, behajtása</w:t>
            </w:r>
          </w:p>
        </w:tc>
        <w:tc>
          <w:tcPr>
            <w:tcW w:w="1049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Vagyongazd.</w:t>
            </w:r>
          </w:p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leltározás, selejtezés</w:t>
            </w:r>
          </w:p>
        </w:tc>
        <w:tc>
          <w:tcPr>
            <w:tcW w:w="908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790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Helyi adók</w:t>
            </w:r>
          </w:p>
        </w:tc>
      </w:tr>
      <w:tr w:rsidR="00423B5D" w:rsidRPr="00423B5D" w:rsidTr="004704C6">
        <w:tc>
          <w:tcPr>
            <w:tcW w:w="1181" w:type="pct"/>
            <w:vMerge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072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Pénzkezelés</w:t>
            </w:r>
          </w:p>
        </w:tc>
        <w:tc>
          <w:tcPr>
            <w:tcW w:w="1049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 xml:space="preserve">Főkönyvi könyvelés – analitika </w:t>
            </w:r>
            <w:proofErr w:type="spellStart"/>
            <w:r w:rsidRPr="00423B5D">
              <w:rPr>
                <w:rFonts w:ascii="Times New Roman" w:hAnsi="Times New Roman" w:cs="Times New Roman"/>
              </w:rPr>
              <w:t>kapcs</w:t>
            </w:r>
            <w:proofErr w:type="spellEnd"/>
            <w:r w:rsidRPr="00423B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8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790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Szerződések</w:t>
            </w:r>
          </w:p>
        </w:tc>
      </w:tr>
      <w:tr w:rsidR="00423B5D" w:rsidRPr="00423B5D" w:rsidTr="004704C6">
        <w:tc>
          <w:tcPr>
            <w:tcW w:w="1181" w:type="pct"/>
            <w:vMerge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072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1049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908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790" w:type="pct"/>
          </w:tcPr>
          <w:p w:rsidR="004704C6" w:rsidRPr="00423B5D" w:rsidRDefault="004704C6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Létszámgazd.</w:t>
            </w:r>
          </w:p>
        </w:tc>
      </w:tr>
      <w:tr w:rsidR="00423B5D" w:rsidRPr="00423B5D" w:rsidTr="004704C6">
        <w:tc>
          <w:tcPr>
            <w:tcW w:w="1181" w:type="pct"/>
          </w:tcPr>
          <w:p w:rsidR="00EB5E02" w:rsidRPr="00423B5D" w:rsidRDefault="00EB5E02" w:rsidP="00D94FAC">
            <w:pPr>
              <w:pStyle w:val="Nincstrkz"/>
              <w:rPr>
                <w:rFonts w:ascii="Times New Roman" w:hAnsi="Times New Roman" w:cs="Times New Roman"/>
                <w:b/>
                <w:i/>
              </w:rPr>
            </w:pPr>
            <w:r w:rsidRPr="00423B5D">
              <w:rPr>
                <w:rFonts w:ascii="Times New Roman" w:hAnsi="Times New Roman" w:cs="Times New Roman"/>
                <w:b/>
                <w:i/>
              </w:rPr>
              <w:t>Csongrád Város Roma Nemzetiségi Önkormányzata</w:t>
            </w:r>
          </w:p>
        </w:tc>
        <w:tc>
          <w:tcPr>
            <w:tcW w:w="1072" w:type="pct"/>
          </w:tcPr>
          <w:p w:rsidR="00EB5E02" w:rsidRPr="00423B5D" w:rsidRDefault="00EB5E02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Pénzkezelés</w:t>
            </w:r>
          </w:p>
        </w:tc>
        <w:tc>
          <w:tcPr>
            <w:tcW w:w="1049" w:type="pct"/>
          </w:tcPr>
          <w:p w:rsidR="00EB5E02" w:rsidRPr="00423B5D" w:rsidRDefault="00EB5E02" w:rsidP="00CE6EC8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 xml:space="preserve">2024. évi </w:t>
            </w:r>
            <w:r w:rsidR="00CE6EC8" w:rsidRPr="00423B5D">
              <w:rPr>
                <w:rFonts w:ascii="Times New Roman" w:hAnsi="Times New Roman" w:cs="Times New Roman"/>
              </w:rPr>
              <w:t>költségvetési</w:t>
            </w:r>
            <w:r w:rsidRPr="00423B5D">
              <w:rPr>
                <w:rFonts w:ascii="Times New Roman" w:hAnsi="Times New Roman" w:cs="Times New Roman"/>
              </w:rPr>
              <w:t xml:space="preserve"> beszámoló</w:t>
            </w:r>
          </w:p>
        </w:tc>
        <w:tc>
          <w:tcPr>
            <w:tcW w:w="908" w:type="pct"/>
          </w:tcPr>
          <w:p w:rsidR="00EB5E02" w:rsidRPr="00423B5D" w:rsidRDefault="00EB5E02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Informatikai rendszerek</w:t>
            </w:r>
          </w:p>
        </w:tc>
        <w:tc>
          <w:tcPr>
            <w:tcW w:w="790" w:type="pct"/>
          </w:tcPr>
          <w:p w:rsidR="00EB5E02" w:rsidRPr="00423B5D" w:rsidRDefault="00EB5E02" w:rsidP="00D94FAC">
            <w:pPr>
              <w:pStyle w:val="Nincstrkz"/>
              <w:rPr>
                <w:rFonts w:ascii="Times New Roman" w:hAnsi="Times New Roman" w:cs="Times New Roman"/>
              </w:rPr>
            </w:pPr>
            <w:r w:rsidRPr="00423B5D">
              <w:rPr>
                <w:rFonts w:ascii="Times New Roman" w:hAnsi="Times New Roman" w:cs="Times New Roman"/>
              </w:rPr>
              <w:t>Közzététel</w:t>
            </w:r>
          </w:p>
        </w:tc>
      </w:tr>
      <w:tr w:rsidR="00423B5D" w:rsidRPr="00423B5D" w:rsidTr="004704C6"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Dr. Szarka Ödön Egyesített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Eü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. és Szociális Intézmény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Szabályozottság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Pénzkezelés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</w:tr>
      <w:tr w:rsidR="00423B5D" w:rsidRPr="00423B5D" w:rsidTr="004704C6">
        <w:tc>
          <w:tcPr>
            <w:tcW w:w="1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Alkotóház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Pénzkezelés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</w:tr>
      <w:tr w:rsidR="00423B5D" w:rsidRPr="00423B5D" w:rsidTr="004704C6">
        <w:tc>
          <w:tcPr>
            <w:tcW w:w="11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28059F">
            <w:pPr>
              <w:pStyle w:val="Nincstrkz"/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Csongrád Város Önkormányzat</w:t>
            </w:r>
            <w:r w:rsidR="0028059F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a</w:t>
            </w: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 Gazdasági Ellátó Szervezet (GESZ)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Pénzkezelés</w:t>
            </w: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2025. évi költségvetés tervezés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Létszámgazd. munkaügyi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dok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hAnsi="Times New Roman" w:cs="Times New Roman"/>
              </w:rPr>
              <w:t xml:space="preserve">Főkönyvi könyvelés – analitika </w:t>
            </w:r>
            <w:proofErr w:type="spellStart"/>
            <w:r w:rsidRPr="00423B5D">
              <w:rPr>
                <w:rFonts w:ascii="Times New Roman" w:hAnsi="Times New Roman" w:cs="Times New Roman"/>
              </w:rPr>
              <w:t>kapcs</w:t>
            </w:r>
            <w:proofErr w:type="spellEnd"/>
            <w:r w:rsidRPr="00423B5D">
              <w:rPr>
                <w:rFonts w:ascii="Times New Roman" w:hAnsi="Times New Roman" w:cs="Times New Roman"/>
              </w:rPr>
              <w:t>.</w:t>
            </w:r>
          </w:p>
        </w:tc>
      </w:tr>
      <w:tr w:rsidR="00423B5D" w:rsidRPr="00423B5D" w:rsidTr="00D85123">
        <w:tc>
          <w:tcPr>
            <w:tcW w:w="1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Pénzkezelés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2025. évi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ktg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. vet.beszámoló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Belső kontroll</w:t>
            </w:r>
          </w:p>
        </w:tc>
      </w:tr>
      <w:tr w:rsidR="00423B5D" w:rsidRPr="00423B5D" w:rsidTr="00D85123"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Csongrád Városi Önkormányzat Városellátó Intézménye - GESZ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Vagyongazd.</w:t>
            </w:r>
          </w:p>
          <w:p w:rsidR="004704C6" w:rsidRPr="00423B5D" w:rsidRDefault="00B12377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lel</w:t>
            </w:r>
            <w:r w:rsidR="004704C6"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t</w:t>
            </w: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á</w:t>
            </w:r>
            <w:r w:rsidR="004704C6"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rozás, selejtezés</w:t>
            </w:r>
          </w:p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Közétkeztetés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Pénzkezelés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</w:tr>
      <w:tr w:rsidR="00423B5D" w:rsidRPr="00423B5D" w:rsidTr="00D85123"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Csongrádi Óvodák Igazgatósága - GESZ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Szabályozottság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Pénzkezelés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</w:tr>
      <w:tr w:rsidR="00423B5D" w:rsidRPr="00423B5D" w:rsidTr="004704C6">
        <w:tc>
          <w:tcPr>
            <w:tcW w:w="1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Művelődési Központ és Városi </w:t>
            </w:r>
            <w:proofErr w:type="gramStart"/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Galéria    -</w:t>
            </w:r>
            <w:proofErr w:type="gramEnd"/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 GESZ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Pénzkezelés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</w:tr>
      <w:tr w:rsidR="00423B5D" w:rsidRPr="00423B5D" w:rsidTr="004704C6">
        <w:tc>
          <w:tcPr>
            <w:tcW w:w="1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Csongrádi Információs Központ </w:t>
            </w:r>
            <w:proofErr w:type="spellStart"/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Csemegi</w:t>
            </w:r>
            <w:proofErr w:type="spellEnd"/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 xml:space="preserve"> Károly Könyvtár és Tari László Múzeum - GESZ 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Pénzkezelés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</w:tr>
      <w:tr w:rsidR="00423B5D" w:rsidRPr="00423B5D" w:rsidTr="004704C6">
        <w:tc>
          <w:tcPr>
            <w:tcW w:w="1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Piroskavárosi Szociális, Család és Gyermekjóléti Intézmény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Szabályozottság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Gépjárművek üzemeltetése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Pénzkezelés</w:t>
            </w:r>
          </w:p>
        </w:tc>
      </w:tr>
      <w:tr w:rsidR="00423B5D" w:rsidRPr="00423B5D" w:rsidTr="004704C6">
        <w:tc>
          <w:tcPr>
            <w:tcW w:w="1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Csongrádi Közmű Szolgáltató Kft.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Vagyongazd. leltározás, selejtezés</w:t>
            </w:r>
          </w:p>
        </w:tc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04C6" w:rsidRPr="00423B5D" w:rsidRDefault="004704C6" w:rsidP="00D94FAC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423B5D">
              <w:rPr>
                <w:rFonts w:ascii="Times New Roman" w:eastAsia="Times New Roman" w:hAnsi="Times New Roman" w:cs="Times New Roman"/>
                <w:bCs/>
                <w:lang w:eastAsia="hu-HU"/>
              </w:rPr>
              <w:t>Gazdálkodás</w:t>
            </w:r>
          </w:p>
        </w:tc>
      </w:tr>
    </w:tbl>
    <w:p w:rsidR="007767D7" w:rsidRPr="00423B5D" w:rsidRDefault="007767D7" w:rsidP="00D85123"/>
    <w:p w:rsidR="00D85123" w:rsidRPr="00423B5D" w:rsidRDefault="00D85123" w:rsidP="00D85123">
      <w:pPr>
        <w:rPr>
          <w:rFonts w:ascii="Times New Roman" w:hAnsi="Times New Roman" w:cs="Times New Roman"/>
          <w:sz w:val="24"/>
          <w:szCs w:val="24"/>
        </w:rPr>
      </w:pPr>
      <w:r w:rsidRPr="00423B5D">
        <w:rPr>
          <w:rFonts w:ascii="Times New Roman" w:hAnsi="Times New Roman" w:cs="Times New Roman"/>
          <w:sz w:val="24"/>
          <w:szCs w:val="24"/>
        </w:rPr>
        <w:t>Csongrád, 2023.09.26.</w:t>
      </w:r>
    </w:p>
    <w:p w:rsidR="00D85123" w:rsidRPr="00423B5D" w:rsidRDefault="00D85123" w:rsidP="00D85123">
      <w:pPr>
        <w:rPr>
          <w:rFonts w:ascii="Times New Roman" w:hAnsi="Times New Roman" w:cs="Times New Roman"/>
          <w:sz w:val="24"/>
          <w:szCs w:val="24"/>
        </w:rPr>
      </w:pPr>
    </w:p>
    <w:p w:rsidR="00D85123" w:rsidRPr="00423B5D" w:rsidRDefault="00D85123" w:rsidP="00D8512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FC2A72" w:rsidRPr="00423B5D" w:rsidRDefault="00FC2A72" w:rsidP="00D8512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423B5D">
        <w:rPr>
          <w:rFonts w:ascii="Times New Roman" w:hAnsi="Times New Roman" w:cs="Times New Roman"/>
          <w:sz w:val="20"/>
          <w:szCs w:val="20"/>
        </w:rPr>
        <w:t>………………………………….</w:t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  <w:t>…………………………………….</w:t>
      </w:r>
    </w:p>
    <w:p w:rsidR="00D85123" w:rsidRPr="00423B5D" w:rsidRDefault="00D85123" w:rsidP="00D8512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423B5D">
        <w:rPr>
          <w:rFonts w:ascii="Times New Roman" w:hAnsi="Times New Roman" w:cs="Times New Roman"/>
          <w:sz w:val="20"/>
          <w:szCs w:val="20"/>
        </w:rPr>
        <w:t>Csongrád Város</w:t>
      </w:r>
      <w:r w:rsidR="00D26FBF">
        <w:rPr>
          <w:rFonts w:ascii="Times New Roman" w:hAnsi="Times New Roman" w:cs="Times New Roman"/>
          <w:sz w:val="20"/>
          <w:szCs w:val="20"/>
        </w:rPr>
        <w:t>i Önkormányzat</w:t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  <w:t>Csongrádi Polgármesteri Hivatal</w:t>
      </w:r>
    </w:p>
    <w:p w:rsidR="00D85123" w:rsidRPr="00423B5D" w:rsidRDefault="00D85123" w:rsidP="00D85123">
      <w:pPr>
        <w:spacing w:after="0" w:line="240" w:lineRule="auto"/>
        <w:ind w:left="708" w:firstLine="708"/>
        <w:rPr>
          <w:rFonts w:ascii="Times New Roman" w:hAnsi="Times New Roman" w:cs="Times New Roman"/>
          <w:sz w:val="20"/>
          <w:szCs w:val="20"/>
        </w:rPr>
      </w:pPr>
      <w:r w:rsidRPr="00423B5D">
        <w:rPr>
          <w:rFonts w:ascii="Times New Roman" w:hAnsi="Times New Roman" w:cs="Times New Roman"/>
          <w:sz w:val="20"/>
          <w:szCs w:val="20"/>
        </w:rPr>
        <w:t>Polgármester</w:t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  <w:t>Jegyző</w:t>
      </w:r>
    </w:p>
    <w:p w:rsidR="00D85123" w:rsidRPr="00423B5D" w:rsidRDefault="00D85123" w:rsidP="00D85123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FC2A72" w:rsidRPr="00423B5D" w:rsidRDefault="00FC2A72" w:rsidP="00D85123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423B5D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  <w:t>……………………………………..</w:t>
      </w:r>
    </w:p>
    <w:p w:rsidR="00D85123" w:rsidRPr="00423B5D" w:rsidRDefault="00D85123" w:rsidP="00D8512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423B5D">
        <w:rPr>
          <w:rFonts w:ascii="Times New Roman" w:hAnsi="Times New Roman" w:cs="Times New Roman"/>
          <w:sz w:val="20"/>
          <w:szCs w:val="20"/>
        </w:rPr>
        <w:t>Csongrád Város</w:t>
      </w:r>
      <w:r w:rsidR="00D26FBF">
        <w:rPr>
          <w:rFonts w:ascii="Times New Roman" w:hAnsi="Times New Roman" w:cs="Times New Roman"/>
          <w:sz w:val="20"/>
          <w:szCs w:val="20"/>
        </w:rPr>
        <w:t>i Önkormányzat</w:t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  <w:t>Csongrád Város</w:t>
      </w:r>
      <w:r w:rsidR="00D26FBF">
        <w:rPr>
          <w:rFonts w:ascii="Times New Roman" w:hAnsi="Times New Roman" w:cs="Times New Roman"/>
          <w:sz w:val="20"/>
          <w:szCs w:val="20"/>
        </w:rPr>
        <w:t>i Önkormányzat</w:t>
      </w:r>
    </w:p>
    <w:p w:rsidR="00D85123" w:rsidRPr="00423B5D" w:rsidRDefault="00D85123" w:rsidP="00D8512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423B5D">
        <w:rPr>
          <w:rFonts w:ascii="Times New Roman" w:hAnsi="Times New Roman" w:cs="Times New Roman"/>
          <w:sz w:val="20"/>
          <w:szCs w:val="20"/>
        </w:rPr>
        <w:t>Gazdasági</w:t>
      </w:r>
      <w:bookmarkEnd w:id="0"/>
      <w:r w:rsidRPr="00423B5D">
        <w:rPr>
          <w:rFonts w:ascii="Times New Roman" w:hAnsi="Times New Roman" w:cs="Times New Roman"/>
          <w:sz w:val="20"/>
          <w:szCs w:val="20"/>
        </w:rPr>
        <w:t xml:space="preserve"> Ellátó Szervezet – Igazgató</w:t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  <w:t xml:space="preserve">Városellátó Intézménye – Igazgató </w:t>
      </w:r>
    </w:p>
    <w:p w:rsidR="00D85123" w:rsidRPr="00423B5D" w:rsidRDefault="00D85123" w:rsidP="00D851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2A72" w:rsidRPr="00423B5D" w:rsidRDefault="00FC2A72" w:rsidP="00D851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423B5D">
        <w:rPr>
          <w:rFonts w:ascii="Times New Roman" w:hAnsi="Times New Roman" w:cs="Times New Roman"/>
          <w:sz w:val="20"/>
          <w:szCs w:val="20"/>
        </w:rPr>
        <w:t>…………………………………..</w:t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  <w:t>………………………………………</w:t>
      </w:r>
    </w:p>
    <w:p w:rsidR="00D85123" w:rsidRPr="00423B5D" w:rsidRDefault="00D85123" w:rsidP="00D8512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423B5D">
        <w:rPr>
          <w:rFonts w:ascii="Times New Roman" w:hAnsi="Times New Roman" w:cs="Times New Roman"/>
          <w:sz w:val="20"/>
          <w:szCs w:val="20"/>
        </w:rPr>
        <w:t xml:space="preserve">Csongrád Város Roma Nemzetiségi </w:t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eastAsia="Times New Roman" w:hAnsi="Times New Roman" w:cs="Times New Roman"/>
          <w:bCs/>
          <w:sz w:val="20"/>
          <w:szCs w:val="20"/>
          <w:lang w:eastAsia="hu-HU"/>
        </w:rPr>
        <w:t>Piroskavárosi Szociális, Család</w:t>
      </w:r>
    </w:p>
    <w:p w:rsidR="00D85123" w:rsidRPr="00423B5D" w:rsidRDefault="00D85123" w:rsidP="00D8512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423B5D">
        <w:rPr>
          <w:rFonts w:ascii="Times New Roman" w:hAnsi="Times New Roman" w:cs="Times New Roman"/>
          <w:sz w:val="20"/>
          <w:szCs w:val="20"/>
        </w:rPr>
        <w:t>Önkormányzata – Elnök</w:t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  <w:t>és Gyermekjóléti Intézmény - Igazgató</w:t>
      </w:r>
      <w:r w:rsidRPr="00423B5D">
        <w:rPr>
          <w:rFonts w:ascii="Times New Roman" w:hAnsi="Times New Roman" w:cs="Times New Roman"/>
          <w:sz w:val="20"/>
          <w:szCs w:val="20"/>
        </w:rPr>
        <w:tab/>
      </w:r>
    </w:p>
    <w:p w:rsidR="00D85123" w:rsidRPr="00423B5D" w:rsidRDefault="00D85123" w:rsidP="00D851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2A72" w:rsidRPr="00423B5D" w:rsidRDefault="00FC2A72" w:rsidP="00D851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423B5D">
        <w:rPr>
          <w:rFonts w:ascii="Times New Roman" w:hAnsi="Times New Roman" w:cs="Times New Roman"/>
          <w:sz w:val="20"/>
          <w:szCs w:val="20"/>
        </w:rPr>
        <w:t>……………………………………..</w:t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  <w:t>………………………………………..</w:t>
      </w:r>
    </w:p>
    <w:p w:rsidR="00D85123" w:rsidRPr="00423B5D" w:rsidRDefault="00D85123" w:rsidP="00D8512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423B5D">
        <w:rPr>
          <w:rFonts w:ascii="Times New Roman" w:hAnsi="Times New Roman" w:cs="Times New Roman"/>
          <w:sz w:val="20"/>
          <w:szCs w:val="20"/>
        </w:rPr>
        <w:t>Csongrádi Óvodák Igazgatósága – Igazgató</w:t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  <w:t>Csongrádi Információs Központ – Igazgató</w:t>
      </w:r>
    </w:p>
    <w:p w:rsidR="00D85123" w:rsidRPr="00423B5D" w:rsidRDefault="00D85123" w:rsidP="00D851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5123" w:rsidRPr="00423B5D" w:rsidRDefault="00D85123" w:rsidP="00D8512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423B5D">
        <w:rPr>
          <w:rFonts w:ascii="Times New Roman" w:hAnsi="Times New Roman" w:cs="Times New Roman"/>
          <w:sz w:val="20"/>
          <w:szCs w:val="20"/>
        </w:rPr>
        <w:t>………………………………………………..</w:t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  <w:t>…………………………………………..</w:t>
      </w:r>
    </w:p>
    <w:p w:rsidR="00D85123" w:rsidRPr="00423B5D" w:rsidRDefault="00D85123" w:rsidP="00D8512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23B5D">
        <w:rPr>
          <w:rFonts w:ascii="Times New Roman" w:hAnsi="Times New Roman" w:cs="Times New Roman"/>
          <w:sz w:val="20"/>
          <w:szCs w:val="20"/>
        </w:rPr>
        <w:t>Művelődési Központ és Városi Galéria – Igazgató</w:t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</w:r>
      <w:r w:rsidRPr="00423B5D">
        <w:rPr>
          <w:rFonts w:ascii="Times New Roman" w:hAnsi="Times New Roman" w:cs="Times New Roman"/>
          <w:sz w:val="20"/>
          <w:szCs w:val="20"/>
        </w:rPr>
        <w:tab/>
        <w:t>Alkotóház - Igazgató</w:t>
      </w:r>
    </w:p>
    <w:sectPr w:rsidR="00D85123" w:rsidRPr="00423B5D" w:rsidSect="00D85123">
      <w:pgSz w:w="11906" w:h="16838"/>
      <w:pgMar w:top="1418" w:right="851" w:bottom="1276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EA5A77"/>
    <w:multiLevelType w:val="hybridMultilevel"/>
    <w:tmpl w:val="D430BBE4"/>
    <w:lvl w:ilvl="0" w:tplc="45CE7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67D7"/>
    <w:rsid w:val="000144EF"/>
    <w:rsid w:val="0002698B"/>
    <w:rsid w:val="0004102C"/>
    <w:rsid w:val="00044148"/>
    <w:rsid w:val="0004624B"/>
    <w:rsid w:val="00087452"/>
    <w:rsid w:val="000B7BD8"/>
    <w:rsid w:val="00161955"/>
    <w:rsid w:val="001B1EE4"/>
    <w:rsid w:val="001B38FF"/>
    <w:rsid w:val="002071FE"/>
    <w:rsid w:val="00217C4A"/>
    <w:rsid w:val="002276E2"/>
    <w:rsid w:val="00227A7E"/>
    <w:rsid w:val="0028059F"/>
    <w:rsid w:val="002B1D39"/>
    <w:rsid w:val="002E3644"/>
    <w:rsid w:val="00355114"/>
    <w:rsid w:val="003C0147"/>
    <w:rsid w:val="003C75C8"/>
    <w:rsid w:val="0040104F"/>
    <w:rsid w:val="0042128D"/>
    <w:rsid w:val="00423B5D"/>
    <w:rsid w:val="00435A20"/>
    <w:rsid w:val="004506B5"/>
    <w:rsid w:val="004704C6"/>
    <w:rsid w:val="00473290"/>
    <w:rsid w:val="0047457E"/>
    <w:rsid w:val="004C2D4A"/>
    <w:rsid w:val="005300F1"/>
    <w:rsid w:val="0053566A"/>
    <w:rsid w:val="00550DC1"/>
    <w:rsid w:val="005B2811"/>
    <w:rsid w:val="005E0035"/>
    <w:rsid w:val="005E26B1"/>
    <w:rsid w:val="00614193"/>
    <w:rsid w:val="00624623"/>
    <w:rsid w:val="006370E1"/>
    <w:rsid w:val="006427E5"/>
    <w:rsid w:val="00664576"/>
    <w:rsid w:val="006849A4"/>
    <w:rsid w:val="006D186C"/>
    <w:rsid w:val="00721423"/>
    <w:rsid w:val="00732F50"/>
    <w:rsid w:val="00750492"/>
    <w:rsid w:val="00751E60"/>
    <w:rsid w:val="00753B02"/>
    <w:rsid w:val="00767D4F"/>
    <w:rsid w:val="007767D7"/>
    <w:rsid w:val="0083375B"/>
    <w:rsid w:val="00894B7D"/>
    <w:rsid w:val="008E4582"/>
    <w:rsid w:val="008E6DC5"/>
    <w:rsid w:val="0090052B"/>
    <w:rsid w:val="00914971"/>
    <w:rsid w:val="00917E0B"/>
    <w:rsid w:val="0092108C"/>
    <w:rsid w:val="009935CB"/>
    <w:rsid w:val="00994678"/>
    <w:rsid w:val="00A70758"/>
    <w:rsid w:val="00AF7581"/>
    <w:rsid w:val="00B05DCC"/>
    <w:rsid w:val="00B11091"/>
    <w:rsid w:val="00B12377"/>
    <w:rsid w:val="00B133A7"/>
    <w:rsid w:val="00B61A5B"/>
    <w:rsid w:val="00B8216B"/>
    <w:rsid w:val="00B84DD0"/>
    <w:rsid w:val="00B85787"/>
    <w:rsid w:val="00BB2FD9"/>
    <w:rsid w:val="00BF760C"/>
    <w:rsid w:val="00C12A5A"/>
    <w:rsid w:val="00C233EC"/>
    <w:rsid w:val="00C8649B"/>
    <w:rsid w:val="00CB3182"/>
    <w:rsid w:val="00CE6EC8"/>
    <w:rsid w:val="00D1365A"/>
    <w:rsid w:val="00D26FBF"/>
    <w:rsid w:val="00D85123"/>
    <w:rsid w:val="00D87500"/>
    <w:rsid w:val="00D94FAC"/>
    <w:rsid w:val="00DA40E1"/>
    <w:rsid w:val="00DC164A"/>
    <w:rsid w:val="00DC1B13"/>
    <w:rsid w:val="00DC5BCE"/>
    <w:rsid w:val="00DF1149"/>
    <w:rsid w:val="00DF5E4C"/>
    <w:rsid w:val="00E5349E"/>
    <w:rsid w:val="00E61CF7"/>
    <w:rsid w:val="00E95AA2"/>
    <w:rsid w:val="00EA3B1F"/>
    <w:rsid w:val="00EB5E02"/>
    <w:rsid w:val="00EF499B"/>
    <w:rsid w:val="00F0146A"/>
    <w:rsid w:val="00F262B6"/>
    <w:rsid w:val="00F52294"/>
    <w:rsid w:val="00F72ED0"/>
    <w:rsid w:val="00F94063"/>
    <w:rsid w:val="00FC2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14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table" w:customStyle="1" w:styleId="Rcsostblzat1">
    <w:name w:val="Rácsos táblázat1"/>
    <w:basedOn w:val="Normltblzat"/>
    <w:next w:val="Rcsostblzat"/>
    <w:uiPriority w:val="39"/>
    <w:rsid w:val="00DC1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6246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2183</Words>
  <Characters>15065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kadarneren</cp:lastModifiedBy>
  <cp:revision>8</cp:revision>
  <cp:lastPrinted>2023-09-07T10:15:00Z</cp:lastPrinted>
  <dcterms:created xsi:type="dcterms:W3CDTF">2023-09-21T09:41:00Z</dcterms:created>
  <dcterms:modified xsi:type="dcterms:W3CDTF">2023-10-09T09:26:00Z</dcterms:modified>
</cp:coreProperties>
</file>