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65" w:rsidRPr="00B555E9" w:rsidRDefault="00C47734" w:rsidP="00C02F65">
      <w:pPr>
        <w:pStyle w:val="Cm"/>
        <w:rPr>
          <w:sz w:val="22"/>
          <w:szCs w:val="22"/>
        </w:rPr>
      </w:pPr>
      <w:r w:rsidRPr="00B555E9">
        <w:rPr>
          <w:sz w:val="22"/>
          <w:szCs w:val="22"/>
        </w:rPr>
        <w:t>Csongrád</w:t>
      </w:r>
      <w:r w:rsidR="00EE7C87" w:rsidRPr="00B555E9">
        <w:rPr>
          <w:sz w:val="22"/>
          <w:szCs w:val="22"/>
        </w:rPr>
        <w:t xml:space="preserve"> </w:t>
      </w:r>
      <w:r w:rsidRPr="00B555E9">
        <w:rPr>
          <w:sz w:val="22"/>
          <w:szCs w:val="22"/>
        </w:rPr>
        <w:t>Város</w:t>
      </w:r>
      <w:r w:rsidR="00C02F65" w:rsidRPr="00B555E9">
        <w:rPr>
          <w:sz w:val="22"/>
          <w:szCs w:val="22"/>
        </w:rPr>
        <w:t xml:space="preserve"> </w:t>
      </w:r>
      <w:r w:rsidR="009E678F">
        <w:rPr>
          <w:sz w:val="22"/>
          <w:szCs w:val="22"/>
        </w:rPr>
        <w:t>2024</w:t>
      </w:r>
      <w:r w:rsidR="00C02F65" w:rsidRPr="00B555E9">
        <w:rPr>
          <w:sz w:val="22"/>
          <w:szCs w:val="22"/>
        </w:rPr>
        <w:t>. évi</w:t>
      </w:r>
      <w:r w:rsidR="00CF7787">
        <w:rPr>
          <w:sz w:val="22"/>
          <w:szCs w:val="22"/>
        </w:rPr>
        <w:t xml:space="preserve"> </w:t>
      </w:r>
    </w:p>
    <w:p w:rsidR="00C02F65" w:rsidRDefault="00C02F65" w:rsidP="00C02F65">
      <w:pPr>
        <w:pStyle w:val="Cm"/>
        <w:rPr>
          <w:sz w:val="22"/>
          <w:szCs w:val="22"/>
        </w:rPr>
      </w:pPr>
      <w:r w:rsidRPr="00B555E9">
        <w:rPr>
          <w:sz w:val="22"/>
          <w:szCs w:val="22"/>
        </w:rPr>
        <w:t xml:space="preserve"> Ellenőrzési terv</w:t>
      </w:r>
      <w:r w:rsidR="00F65C1F" w:rsidRPr="00B555E9">
        <w:rPr>
          <w:sz w:val="22"/>
          <w:szCs w:val="22"/>
        </w:rPr>
        <w:t>e és időrendi táblázata</w:t>
      </w:r>
    </w:p>
    <w:tbl>
      <w:tblPr>
        <w:tblW w:w="10333" w:type="dxa"/>
        <w:tblInd w:w="-4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2552"/>
        <w:gridCol w:w="7371"/>
      </w:tblGrid>
      <w:tr w:rsidR="00D82D6C" w:rsidRPr="00E311D4" w:rsidTr="0016373C">
        <w:trPr>
          <w:cantSplit/>
          <w:trHeight w:val="315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2D6C" w:rsidRPr="00AE38EF" w:rsidRDefault="00D82D6C" w:rsidP="003961E4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C" w:rsidRPr="00AE38EF" w:rsidRDefault="00D82D6C" w:rsidP="003961E4">
            <w:pPr>
              <w:pStyle w:val="Nincstrkz"/>
              <w:rPr>
                <w:b/>
                <w:i/>
                <w:sz w:val="22"/>
                <w:szCs w:val="22"/>
              </w:rPr>
            </w:pPr>
            <w:r w:rsidRPr="00AE38EF">
              <w:rPr>
                <w:b/>
                <w:i/>
                <w:sz w:val="22"/>
                <w:szCs w:val="22"/>
              </w:rPr>
              <w:t>Ellenőrzés típusa, megnevezése:</w:t>
            </w:r>
          </w:p>
          <w:p w:rsidR="00D82D6C" w:rsidRPr="00AE38EF" w:rsidRDefault="00D82D6C" w:rsidP="003961E4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Szabályszerűségi ellenőrzés</w:t>
            </w:r>
          </w:p>
          <w:p w:rsidR="00D82D6C" w:rsidRPr="00AE38EF" w:rsidRDefault="00290617" w:rsidP="00D82D6C">
            <w:pPr>
              <w:suppressAutoHyphens w:val="0"/>
              <w:spacing w:after="160" w:line="259" w:lineRule="auto"/>
              <w:jc w:val="both"/>
              <w:rPr>
                <w:b/>
                <w:i/>
                <w:sz w:val="22"/>
                <w:szCs w:val="22"/>
              </w:rPr>
            </w:pPr>
            <w:r w:rsidRPr="00AE38EF">
              <w:rPr>
                <w:rFonts w:eastAsia="Calibri"/>
                <w:sz w:val="22"/>
                <w:szCs w:val="22"/>
                <w:lang w:eastAsia="en-US"/>
              </w:rPr>
              <w:t>Dr. Szarka Ödön Egyesített</w:t>
            </w:r>
            <w:r w:rsidR="00E02E73" w:rsidRPr="00AE38EF">
              <w:rPr>
                <w:rFonts w:eastAsia="Calibri"/>
                <w:sz w:val="22"/>
                <w:szCs w:val="22"/>
                <w:lang w:eastAsia="en-US"/>
              </w:rPr>
              <w:t xml:space="preserve"> Egészségügyi és Szociális Intézmény szabályozottság ellenőrzése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 xml:space="preserve">: </w:t>
            </w:r>
            <w:r w:rsidR="00E02E73" w:rsidRPr="00AE38EF">
              <w:rPr>
                <w:rFonts w:eastAsia="Calibri"/>
                <w:sz w:val="22"/>
                <w:szCs w:val="22"/>
                <w:lang w:eastAsia="en-US"/>
              </w:rPr>
              <w:t>Dr. Szarka Ödön Egyesített Egészségügyi és Szociális Intézmény</w:t>
            </w:r>
          </w:p>
        </w:tc>
      </w:tr>
      <w:tr w:rsidR="00D82D6C" w:rsidRPr="00E311D4" w:rsidTr="0016373C">
        <w:trPr>
          <w:cantSplit/>
        </w:trPr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D6C" w:rsidRPr="00AE38EF" w:rsidRDefault="00D82D6C" w:rsidP="00D82D6C">
            <w:pPr>
              <w:pStyle w:val="Szvegtrzs"/>
              <w:rPr>
                <w:b w:val="0"/>
                <w:sz w:val="22"/>
                <w:szCs w:val="22"/>
              </w:rPr>
            </w:pPr>
            <w:r w:rsidRPr="00AE38EF">
              <w:rPr>
                <w:bCs w:val="0"/>
                <w:sz w:val="22"/>
                <w:szCs w:val="22"/>
              </w:rPr>
              <w:t>Ellenőrzött időszak</w:t>
            </w:r>
            <w:r w:rsidRPr="00AE38EF">
              <w:rPr>
                <w:b w:val="0"/>
                <w:sz w:val="22"/>
                <w:szCs w:val="22"/>
              </w:rPr>
              <w:t xml:space="preserve">: </w:t>
            </w:r>
            <w:r w:rsidR="009E678F" w:rsidRPr="00AE38EF">
              <w:rPr>
                <w:b w:val="0"/>
                <w:sz w:val="22"/>
                <w:szCs w:val="22"/>
              </w:rPr>
              <w:t>2024</w:t>
            </w:r>
            <w:r w:rsidRPr="00AE38EF">
              <w:rPr>
                <w:b w:val="0"/>
                <w:sz w:val="22"/>
                <w:szCs w:val="22"/>
              </w:rPr>
              <w:t>.év</w:t>
            </w:r>
          </w:p>
        </w:tc>
      </w:tr>
      <w:tr w:rsidR="00D82D6C" w:rsidRPr="00E311D4" w:rsidTr="0016373C">
        <w:trPr>
          <w:cantSplit/>
          <w:trHeight w:val="543"/>
        </w:trPr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D6C" w:rsidRPr="00AE38EF" w:rsidRDefault="00D82D6C" w:rsidP="00D82D6C">
            <w:pPr>
              <w:pStyle w:val="Szvegtrzs"/>
              <w:jc w:val="both"/>
              <w:rPr>
                <w:b w:val="0"/>
                <w:sz w:val="22"/>
                <w:szCs w:val="22"/>
              </w:rPr>
            </w:pPr>
            <w:r w:rsidRPr="00AE38EF">
              <w:rPr>
                <w:iCs/>
                <w:sz w:val="22"/>
                <w:szCs w:val="22"/>
              </w:rPr>
              <w:t>Az ellenőrzés célja</w:t>
            </w:r>
            <w:r w:rsidRPr="00AE38EF">
              <w:rPr>
                <w:b w:val="0"/>
                <w:iCs/>
                <w:sz w:val="22"/>
                <w:szCs w:val="22"/>
              </w:rPr>
              <w:t xml:space="preserve">: </w:t>
            </w:r>
            <w:r w:rsidR="00E02E73" w:rsidRPr="00AE38EF">
              <w:rPr>
                <w:b w:val="0"/>
                <w:bCs w:val="0"/>
                <w:sz w:val="22"/>
                <w:szCs w:val="22"/>
              </w:rPr>
              <w:t>annak megállapítása, hogy a jogszabályban előírt szabályzatokat elkészítették-e, a működés sajátosságainak megfelelő szabályzatokat készítettek-e, azokat a változásoknak megfelelően módosították-e.</w:t>
            </w:r>
          </w:p>
        </w:tc>
      </w:tr>
      <w:tr w:rsidR="00D82D6C" w:rsidRPr="00E311D4" w:rsidTr="0016373C">
        <w:trPr>
          <w:cantSplit/>
          <w:trHeight w:val="357"/>
        </w:trPr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D6C" w:rsidRPr="00AE38EF" w:rsidRDefault="00D82D6C" w:rsidP="00D82D6C">
            <w:pPr>
              <w:pStyle w:val="Szvegtrzs"/>
              <w:rPr>
                <w:b w:val="0"/>
                <w:sz w:val="22"/>
                <w:szCs w:val="22"/>
              </w:rPr>
            </w:pPr>
            <w:r w:rsidRPr="00AE38EF">
              <w:rPr>
                <w:bCs w:val="0"/>
                <w:sz w:val="22"/>
                <w:szCs w:val="22"/>
              </w:rPr>
              <w:t>Kockázati tényezők</w:t>
            </w:r>
            <w:r w:rsidRPr="00AE38EF">
              <w:rPr>
                <w:b w:val="0"/>
                <w:bCs w:val="0"/>
                <w:sz w:val="22"/>
                <w:szCs w:val="22"/>
              </w:rPr>
              <w:t>: a</w:t>
            </w:r>
            <w:r w:rsidRPr="00AE38EF">
              <w:rPr>
                <w:b w:val="0"/>
                <w:sz w:val="22"/>
                <w:szCs w:val="22"/>
              </w:rPr>
              <w:t xml:space="preserve"> jogszabályban</w:t>
            </w:r>
            <w:r w:rsidR="00E02E73" w:rsidRPr="00AE38EF">
              <w:rPr>
                <w:b w:val="0"/>
                <w:sz w:val="22"/>
                <w:szCs w:val="22"/>
              </w:rPr>
              <w:t xml:space="preserve"> </w:t>
            </w:r>
            <w:r w:rsidRPr="00AE38EF">
              <w:rPr>
                <w:b w:val="0"/>
                <w:sz w:val="22"/>
                <w:szCs w:val="22"/>
              </w:rPr>
              <w:t>foglaltak figyelmen kívül hagyása</w:t>
            </w:r>
            <w:r w:rsidR="00E02E73" w:rsidRPr="00AE38EF">
              <w:rPr>
                <w:b w:val="0"/>
                <w:sz w:val="22"/>
                <w:szCs w:val="22"/>
              </w:rPr>
              <w:t>.</w:t>
            </w:r>
          </w:p>
        </w:tc>
      </w:tr>
      <w:tr w:rsidR="00D82D6C" w:rsidRPr="00E311D4" w:rsidTr="0016373C">
        <w:tblPrEx>
          <w:tblCellMar>
            <w:left w:w="108" w:type="dxa"/>
            <w:right w:w="108" w:type="dxa"/>
          </w:tblCellMar>
        </w:tblPrEx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D6C" w:rsidRPr="00AE38EF" w:rsidRDefault="00D82D6C" w:rsidP="00D82D6C">
            <w:pPr>
              <w:pStyle w:val="Szvegtrzs"/>
              <w:rPr>
                <w:b w:val="0"/>
                <w:sz w:val="22"/>
                <w:szCs w:val="22"/>
              </w:rPr>
            </w:pPr>
            <w:r w:rsidRPr="00AE38EF">
              <w:rPr>
                <w:bCs w:val="0"/>
                <w:sz w:val="22"/>
                <w:szCs w:val="22"/>
              </w:rPr>
              <w:t>Ellenőrzés időpontja</w:t>
            </w:r>
            <w:r w:rsidRPr="00AE38EF">
              <w:rPr>
                <w:b w:val="0"/>
                <w:bCs w:val="0"/>
                <w:sz w:val="22"/>
                <w:szCs w:val="22"/>
              </w:rPr>
              <w:t xml:space="preserve">: </w:t>
            </w:r>
            <w:r w:rsidR="009E678F" w:rsidRPr="00AE38EF">
              <w:rPr>
                <w:b w:val="0"/>
                <w:bCs w:val="0"/>
                <w:sz w:val="22"/>
                <w:szCs w:val="22"/>
              </w:rPr>
              <w:t>2024</w:t>
            </w:r>
            <w:r w:rsidRPr="00AE38EF">
              <w:rPr>
                <w:b w:val="0"/>
                <w:bCs w:val="0"/>
                <w:sz w:val="22"/>
                <w:szCs w:val="22"/>
              </w:rPr>
              <w:t>. január</w:t>
            </w:r>
          </w:p>
        </w:tc>
      </w:tr>
      <w:tr w:rsidR="00D82D6C" w:rsidRPr="00E311D4" w:rsidTr="0016373C">
        <w:trPr>
          <w:cantSplit/>
          <w:trHeight w:val="295"/>
        </w:trPr>
        <w:tc>
          <w:tcPr>
            <w:tcW w:w="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6C" w:rsidRPr="00AE38EF" w:rsidRDefault="00D82D6C" w:rsidP="00D82D6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D6C" w:rsidRPr="00AE38EF" w:rsidRDefault="00D82D6C" w:rsidP="00D82D6C">
            <w:pPr>
              <w:snapToGrid w:val="0"/>
              <w:rPr>
                <w:sz w:val="22"/>
                <w:szCs w:val="22"/>
              </w:rPr>
            </w:pPr>
            <w:r w:rsidRPr="00AE38EF">
              <w:rPr>
                <w:b/>
                <w:bCs/>
                <w:sz w:val="22"/>
                <w:szCs w:val="22"/>
              </w:rPr>
              <w:t>Ellenőrzést végzi</w:t>
            </w:r>
            <w:r w:rsidRPr="00AE38EF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="00E02E73"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</w:t>
            </w:r>
            <w:r w:rsidRPr="00AE38EF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16373C" w:rsidRPr="00B555E9" w:rsidTr="0016373C">
        <w:trPr>
          <w:cantSplit/>
          <w:trHeight w:val="315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Szabályszerűségi ellenőrzés</w:t>
            </w:r>
          </w:p>
          <w:p w:rsidR="0016373C" w:rsidRPr="00AE38EF" w:rsidRDefault="0016373C" w:rsidP="0016373C">
            <w:pPr>
              <w:pStyle w:val="Nincstrkz"/>
              <w:rPr>
                <w:bCs/>
                <w:iCs/>
                <w:sz w:val="22"/>
                <w:szCs w:val="22"/>
              </w:rPr>
            </w:pPr>
            <w:r w:rsidRPr="00AE38EF">
              <w:rPr>
                <w:bCs/>
                <w:iCs/>
                <w:sz w:val="22"/>
                <w:szCs w:val="22"/>
              </w:rPr>
              <w:t>Csongrádi Óvodák Igazgatósága szabályozottság ellenőrzése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 xml:space="preserve">: Csongrádi Óvodák Igazgatósága - </w:t>
            </w:r>
            <w:r w:rsidRPr="00AE38EF">
              <w:rPr>
                <w:rFonts w:eastAsia="Calibri"/>
                <w:sz w:val="22"/>
                <w:szCs w:val="22"/>
                <w:lang w:eastAsia="en-US"/>
              </w:rPr>
              <w:t>Csongrád Város</w:t>
            </w:r>
            <w:r w:rsidR="00AB385C">
              <w:rPr>
                <w:rFonts w:eastAsia="Calibri"/>
                <w:sz w:val="22"/>
                <w:szCs w:val="22"/>
                <w:lang w:eastAsia="en-US"/>
              </w:rPr>
              <w:t>i Önkormányzat</w:t>
            </w:r>
            <w:r w:rsidRPr="00AE38EF">
              <w:rPr>
                <w:rFonts w:eastAsia="Calibri"/>
                <w:sz w:val="22"/>
                <w:szCs w:val="22"/>
                <w:lang w:eastAsia="en-US"/>
              </w:rPr>
              <w:t xml:space="preserve"> Gazdasági Ellátó Szervezet</w:t>
            </w:r>
          </w:p>
        </w:tc>
      </w:tr>
      <w:tr w:rsidR="0016373C" w:rsidRPr="00B555E9" w:rsidTr="0016373C">
        <w:trPr>
          <w:cantSplit/>
        </w:trPr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2024. év</w:t>
            </w:r>
          </w:p>
        </w:tc>
      </w:tr>
      <w:tr w:rsidR="0016373C" w:rsidRPr="00B555E9" w:rsidTr="0016373C">
        <w:trPr>
          <w:cantSplit/>
          <w:trHeight w:val="543"/>
        </w:trPr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bCs/>
                <w:iCs/>
                <w:sz w:val="22"/>
                <w:szCs w:val="22"/>
              </w:rPr>
              <w:t>Az ellenőrzés célja</w:t>
            </w:r>
            <w:r w:rsidRPr="00AE38EF">
              <w:rPr>
                <w:b/>
                <w:i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>annak megállapítása, hogy a jogszabályban előírt szabályzatokat elkészítették-e, a működés sajátosságainak megfelelő szabályzatokat készítettek-e, azokat a változásoknak megfelelően módosították-e.</w:t>
            </w:r>
          </w:p>
        </w:tc>
      </w:tr>
      <w:tr w:rsidR="0016373C" w:rsidRPr="00B555E9" w:rsidTr="0016373C">
        <w:trPr>
          <w:cantSplit/>
          <w:trHeight w:val="357"/>
        </w:trPr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b/>
                <w:b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>a jogszabályban foglaltak figyelmen kívül hagyása.</w:t>
            </w:r>
          </w:p>
        </w:tc>
      </w:tr>
      <w:tr w:rsidR="0016373C" w:rsidRPr="00B555E9" w:rsidTr="0016373C">
        <w:tblPrEx>
          <w:tblCellMar>
            <w:left w:w="108" w:type="dxa"/>
            <w:right w:w="108" w:type="dxa"/>
          </w:tblCellMar>
        </w:tblPrEx>
        <w:tc>
          <w:tcPr>
            <w:tcW w:w="410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 időpontja</w:t>
            </w:r>
            <w:r w:rsidRPr="00AE38EF">
              <w:rPr>
                <w:sz w:val="22"/>
                <w:szCs w:val="22"/>
              </w:rPr>
              <w:t>: 2024. február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Ellenőrzést végzi</w:t>
            </w:r>
            <w:r w:rsidRPr="00AE38EF">
              <w:rPr>
                <w:sz w:val="22"/>
                <w:szCs w:val="22"/>
              </w:rPr>
              <w:t xml:space="preserve">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      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Szabályszerűségi ellenőrzés</w:t>
            </w: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  <w:p w:rsidR="0016373C" w:rsidRPr="00AE38EF" w:rsidRDefault="0016373C" w:rsidP="0016373C">
            <w:pPr>
              <w:suppressAutoHyphens w:val="0"/>
              <w:spacing w:after="160" w:line="259" w:lineRule="auto"/>
              <w:jc w:val="both"/>
              <w:rPr>
                <w:b/>
                <w:i/>
                <w:sz w:val="22"/>
                <w:szCs w:val="22"/>
              </w:rPr>
            </w:pPr>
            <w:r w:rsidRPr="00AE38EF">
              <w:rPr>
                <w:rFonts w:eastAsia="Calibri"/>
                <w:sz w:val="22"/>
                <w:szCs w:val="22"/>
                <w:lang w:eastAsia="en-US"/>
              </w:rPr>
              <w:t>Csongrádi Közmű Szolgáltató Kft. vagyongazdálkodásának, leltározásának, selejtezésének ellenőrzése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suppressAutoHyphens w:val="0"/>
              <w:jc w:val="both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gazdasági társaság</w:t>
            </w:r>
            <w:r w:rsidRPr="00AE38EF">
              <w:rPr>
                <w:sz w:val="22"/>
                <w:szCs w:val="22"/>
              </w:rPr>
              <w:t xml:space="preserve">: </w:t>
            </w:r>
            <w:r w:rsidRPr="00AE38EF">
              <w:rPr>
                <w:rFonts w:eastAsia="Calibri"/>
                <w:sz w:val="22"/>
                <w:szCs w:val="22"/>
                <w:lang w:eastAsia="en-US"/>
              </w:rPr>
              <w:t>Csongrádi Közmű Szolgáltató Kft.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2023-2024. év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iCs/>
                <w:sz w:val="22"/>
                <w:szCs w:val="22"/>
              </w:rPr>
              <w:t>Ellenőrzés célja</w:t>
            </w:r>
            <w:r w:rsidRPr="00AE38EF">
              <w:rPr>
                <w:i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 xml:space="preserve">annak megállapítása, hogy az önkormányzat tulajdonában lévő, vagy üzemeltetésre/kezelése átvett vagyon </w:t>
            </w:r>
            <w:r w:rsidRPr="00AE38EF">
              <w:rPr>
                <w:rFonts w:eastAsia="Lucida Sans Unicode"/>
                <w:sz w:val="22"/>
                <w:szCs w:val="22"/>
              </w:rPr>
              <w:t>állagmegóvásának, karbantartásának, értéknövelésének érdekében készített-e stratégiai tervet, az abban foglaltakat végrehajtotta-e. Amennyiben nem készült terv hogyan gondoskodtak a vagyon állagmegóvásáról, karbantartásáról, értéknöveléséről.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sz w:val="22"/>
                <w:szCs w:val="22"/>
              </w:rPr>
              <w:t>: jogszabályban, szabályzatokban foglaltak figyelmen kívül hagyása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  <w:highlight w:val="yellow"/>
              </w:rPr>
            </w:pPr>
            <w:r w:rsidRPr="00AE38EF">
              <w:rPr>
                <w:b/>
                <w:sz w:val="22"/>
                <w:szCs w:val="22"/>
              </w:rPr>
              <w:t>Ellenőrzés időpontja:</w:t>
            </w:r>
            <w:r w:rsidRPr="00AE38EF">
              <w:rPr>
                <w:sz w:val="22"/>
                <w:szCs w:val="22"/>
              </w:rPr>
              <w:t xml:space="preserve"> 2024. március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tcBorders>
              <w:left w:val="single" w:sz="4" w:space="0" w:color="000000"/>
              <w:bottom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Ellenőrzést végzi</w:t>
            </w:r>
            <w:r w:rsidRPr="00AE38EF">
              <w:rPr>
                <w:sz w:val="22"/>
                <w:szCs w:val="22"/>
              </w:rPr>
              <w:t xml:space="preserve">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      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Pénzügyi ellenőrzés</w:t>
            </w: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Pénzkezelés ellenőrzése</w:t>
            </w:r>
          </w:p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  <w:p w:rsidR="0016373C" w:rsidRPr="00AE38EF" w:rsidRDefault="0016373C" w:rsidP="0016373C">
            <w:pPr>
              <w:suppressAutoHyphens w:val="0"/>
              <w:spacing w:after="160" w:line="259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tabs>
                <w:tab w:val="center" w:pos="3544"/>
              </w:tabs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ab/>
              <w:t>Csongrád Városi Önkormányzat, Csongrád Város Roma Nemzetiségi Önkormányzata, Csongrádi Polgármesteri Hivatal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2024. év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bCs/>
                <w:iCs/>
                <w:sz w:val="22"/>
                <w:szCs w:val="22"/>
              </w:rPr>
              <w:t>Az ellenőrzés célja</w:t>
            </w:r>
            <w:r w:rsidRPr="00AE38EF">
              <w:rPr>
                <w:b/>
                <w:iCs/>
                <w:sz w:val="22"/>
                <w:szCs w:val="22"/>
              </w:rPr>
              <w:t xml:space="preserve">: </w:t>
            </w:r>
            <w:r w:rsidR="001C3730" w:rsidRPr="00AE38EF">
              <w:rPr>
                <w:sz w:val="22"/>
                <w:szCs w:val="22"/>
              </w:rPr>
              <w:t>annak megállapítása, hogy a pénzkezelés során a jogszabályban, illetve a szabályzatban foglaltakat betartották-e.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b/>
                <w:b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>a jogszabályban foglaltak figyelmen kívül hagyása.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 időpontja</w:t>
            </w:r>
            <w:r w:rsidRPr="00AE38EF">
              <w:rPr>
                <w:sz w:val="22"/>
                <w:szCs w:val="22"/>
              </w:rPr>
              <w:t>: 2024. június</w:t>
            </w:r>
          </w:p>
        </w:tc>
      </w:tr>
      <w:tr w:rsidR="0016373C" w:rsidRPr="00B555E9" w:rsidTr="0016373C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373C" w:rsidRPr="00AE38EF" w:rsidRDefault="0016373C" w:rsidP="0016373C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Ellenőrzést végzi</w:t>
            </w:r>
            <w:r w:rsidRPr="00AE38EF">
              <w:rPr>
                <w:sz w:val="22"/>
                <w:szCs w:val="22"/>
              </w:rPr>
              <w:t xml:space="preserve">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      </w:t>
            </w:r>
          </w:p>
        </w:tc>
      </w:tr>
      <w:tr w:rsidR="00E54A20" w:rsidRPr="00B555E9" w:rsidTr="006047A5">
        <w:trPr>
          <w:cantSplit/>
          <w:trHeight w:val="319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5</w:t>
            </w:r>
          </w:p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54A20" w:rsidRPr="00AE38EF" w:rsidRDefault="00E54A20" w:rsidP="00E54A20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Pénzügyi ellenőrzés</w:t>
            </w:r>
          </w:p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  <w:p w:rsidR="00E54A20" w:rsidRPr="00AE38EF" w:rsidRDefault="00AE38EF" w:rsidP="00E54A20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  <w:lang w:eastAsia="hu-HU"/>
              </w:rPr>
              <w:t>V</w:t>
            </w:r>
            <w:r w:rsidR="00143B97" w:rsidRPr="00AE38EF">
              <w:rPr>
                <w:sz w:val="22"/>
                <w:szCs w:val="22"/>
                <w:lang w:eastAsia="hu-HU"/>
              </w:rPr>
              <w:t>agyongazdálkodás, leltározás, selejtezés ellenőrzése</w:t>
            </w:r>
          </w:p>
          <w:p w:rsidR="00E54A20" w:rsidRPr="00AE38EF" w:rsidRDefault="00E54A20" w:rsidP="00E54A20">
            <w:pPr>
              <w:suppressAutoHyphens w:val="0"/>
              <w:spacing w:after="160" w:line="259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A20" w:rsidRPr="00AE38EF" w:rsidRDefault="00E54A20" w:rsidP="00E54A20">
            <w:pPr>
              <w:pStyle w:val="Nincstrkz"/>
              <w:tabs>
                <w:tab w:val="center" w:pos="3544"/>
              </w:tabs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>: Csongrád Városi Önkormányzat Gazdasági Ellátó Szervezet</w:t>
            </w:r>
            <w:r w:rsidRPr="00AE38EF">
              <w:rPr>
                <w:sz w:val="22"/>
                <w:szCs w:val="22"/>
              </w:rPr>
              <w:tab/>
            </w:r>
          </w:p>
        </w:tc>
      </w:tr>
      <w:tr w:rsidR="00E54A20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A20" w:rsidRPr="00AE38EF" w:rsidRDefault="00E54A20" w:rsidP="00E54A20">
            <w:pPr>
              <w:pStyle w:val="Nincstrkz"/>
              <w:rPr>
                <w:color w:val="000000"/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2024. év</w:t>
            </w:r>
          </w:p>
        </w:tc>
      </w:tr>
      <w:tr w:rsidR="00E54A20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A20" w:rsidRPr="00AE38EF" w:rsidRDefault="00E54A20" w:rsidP="00143B97">
            <w:pPr>
              <w:pStyle w:val="Nincstrkz"/>
              <w:jc w:val="both"/>
              <w:rPr>
                <w:iCs/>
                <w:sz w:val="22"/>
                <w:szCs w:val="22"/>
              </w:rPr>
            </w:pPr>
            <w:r w:rsidRPr="00AE38EF">
              <w:rPr>
                <w:b/>
                <w:bCs/>
                <w:iCs/>
                <w:sz w:val="22"/>
                <w:szCs w:val="22"/>
              </w:rPr>
              <w:t>Az ellenőrzés célja</w:t>
            </w:r>
            <w:r w:rsidRPr="00AE38EF">
              <w:rPr>
                <w:b/>
                <w:iCs/>
                <w:sz w:val="22"/>
                <w:szCs w:val="22"/>
              </w:rPr>
              <w:t xml:space="preserve">: </w:t>
            </w:r>
            <w:r w:rsidR="00143B97" w:rsidRPr="00AE38EF">
              <w:rPr>
                <w:sz w:val="22"/>
                <w:szCs w:val="22"/>
              </w:rPr>
              <w:t xml:space="preserve">annak megállapítása, hogy az önkormányzat tulajdonában lévő, vagy üzemeltetésre/kezelése átvett vagyon </w:t>
            </w:r>
            <w:r w:rsidR="00143B97" w:rsidRPr="00AE38EF">
              <w:rPr>
                <w:rFonts w:eastAsia="Lucida Sans Unicode"/>
                <w:sz w:val="22"/>
                <w:szCs w:val="22"/>
              </w:rPr>
              <w:t>állagmegóvásának, karbantartásának, értéknövelésének érdekében készített-e stratégiai tervet, az abban foglaltakat végrehajtotta-e. Amennyiben nem készült terv hogyan gondoskodtak a vagyon állagmegóvásáról, karbantartásáról, értéknöveléséről.</w:t>
            </w:r>
          </w:p>
        </w:tc>
      </w:tr>
      <w:tr w:rsidR="00E54A20" w:rsidRPr="00B555E9" w:rsidTr="00AE38EF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b/>
                <w:b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>a jogszabályban foglaltak figyelmen kívül hagyása.</w:t>
            </w:r>
          </w:p>
        </w:tc>
      </w:tr>
      <w:tr w:rsidR="00E54A20" w:rsidRPr="00B555E9" w:rsidTr="00AE38EF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143B97">
            <w:pPr>
              <w:pStyle w:val="Nincstrkz"/>
              <w:rPr>
                <w:b/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 időpontja</w:t>
            </w:r>
            <w:r w:rsidRPr="00AE38EF">
              <w:rPr>
                <w:sz w:val="22"/>
                <w:szCs w:val="22"/>
              </w:rPr>
              <w:t>: 2024. jú</w:t>
            </w:r>
            <w:r w:rsidR="00143B97" w:rsidRPr="00AE38EF">
              <w:rPr>
                <w:sz w:val="22"/>
                <w:szCs w:val="22"/>
              </w:rPr>
              <w:t>l</w:t>
            </w:r>
            <w:r w:rsidRPr="00AE38EF">
              <w:rPr>
                <w:sz w:val="22"/>
                <w:szCs w:val="22"/>
              </w:rPr>
              <w:t>ius</w:t>
            </w:r>
          </w:p>
        </w:tc>
      </w:tr>
      <w:tr w:rsidR="00E54A20" w:rsidRPr="00B555E9" w:rsidTr="00AE38EF">
        <w:trPr>
          <w:cantSplit/>
          <w:trHeight w:val="319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54A20" w:rsidRPr="00AE38EF" w:rsidRDefault="00E54A20" w:rsidP="00E54A20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4A20" w:rsidRPr="00AE38EF" w:rsidRDefault="00E54A20" w:rsidP="00E54A20">
            <w:pPr>
              <w:snapToGrid w:val="0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Ellenőrzést végzi</w:t>
            </w:r>
            <w:r w:rsidRPr="00AE38EF">
              <w:rPr>
                <w:sz w:val="22"/>
                <w:szCs w:val="22"/>
              </w:rPr>
              <w:t xml:space="preserve">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      </w:t>
            </w:r>
          </w:p>
        </w:tc>
      </w:tr>
      <w:tr w:rsidR="00143B97" w:rsidRPr="00B555E9" w:rsidTr="006047A5">
        <w:trPr>
          <w:cantSplit/>
          <w:trHeight w:val="319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Pénzügyi ellenőrzés</w:t>
            </w:r>
          </w:p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  <w:p w:rsidR="00143B97" w:rsidRPr="00AE38EF" w:rsidRDefault="00143B97" w:rsidP="00143B97">
            <w:pPr>
              <w:suppressAutoHyphens w:val="0"/>
              <w:spacing w:after="160" w:line="259" w:lineRule="auto"/>
              <w:jc w:val="both"/>
              <w:rPr>
                <w:b/>
                <w:i/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Közpénzből nyújtott támogatások elszámolásának ellenőrzése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tabs>
                <w:tab w:val="center" w:pos="3544"/>
              </w:tabs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ab/>
              <w:t>Csongrád Városi Önkormányzat, Csongrádi Polgármesteri Hivatal</w:t>
            </w:r>
          </w:p>
        </w:tc>
      </w:tr>
      <w:tr w:rsidR="00143B97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2024. év</w:t>
            </w:r>
          </w:p>
        </w:tc>
      </w:tr>
      <w:tr w:rsidR="00143B97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b/>
                <w:sz w:val="22"/>
                <w:szCs w:val="22"/>
              </w:rPr>
            </w:pPr>
            <w:r w:rsidRPr="00AE38EF">
              <w:rPr>
                <w:b/>
                <w:bCs/>
                <w:iCs/>
                <w:sz w:val="22"/>
                <w:szCs w:val="22"/>
              </w:rPr>
              <w:t>Az ellenőrzés célja</w:t>
            </w:r>
            <w:r w:rsidRPr="00AE38EF">
              <w:rPr>
                <w:b/>
                <w:iCs/>
                <w:sz w:val="22"/>
                <w:szCs w:val="22"/>
              </w:rPr>
              <w:t xml:space="preserve">: </w:t>
            </w:r>
            <w:r w:rsidR="001C3730" w:rsidRPr="00AE38EF">
              <w:rPr>
                <w:bCs/>
                <w:iCs/>
                <w:sz w:val="22"/>
                <w:szCs w:val="22"/>
              </w:rPr>
              <w:t>annak megállapítása, hogy a képviselő – testület által jóváhagyott és a meghatározott célokra, bizonylatokkal alátámasztva használták-e fel, illetve a képviselő-testületnek a felhasználásról írásban elszámoltak-e.</w:t>
            </w:r>
          </w:p>
        </w:tc>
      </w:tr>
      <w:tr w:rsidR="00143B97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b/>
                <w:b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>a jogszabályban foglaltak figyelmen kívül hagyása.</w:t>
            </w:r>
          </w:p>
        </w:tc>
      </w:tr>
      <w:tr w:rsidR="00143B97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 időpontja</w:t>
            </w:r>
            <w:r w:rsidRPr="00AE38EF">
              <w:rPr>
                <w:sz w:val="22"/>
                <w:szCs w:val="22"/>
              </w:rPr>
              <w:t>: 2024. szeptember</w:t>
            </w:r>
          </w:p>
        </w:tc>
      </w:tr>
      <w:tr w:rsidR="00143B97" w:rsidRPr="00B555E9" w:rsidTr="006047A5">
        <w:trPr>
          <w:cantSplit/>
          <w:trHeight w:val="319"/>
        </w:trPr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Ellenőrzést végzi</w:t>
            </w:r>
            <w:r w:rsidRPr="00AE38EF">
              <w:rPr>
                <w:sz w:val="22"/>
                <w:szCs w:val="22"/>
              </w:rPr>
              <w:t xml:space="preserve">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     </w:t>
            </w:r>
          </w:p>
        </w:tc>
      </w:tr>
      <w:tr w:rsidR="00143B97" w:rsidRPr="00B555E9" w:rsidTr="0016373C">
        <w:trPr>
          <w:cantSplit/>
          <w:trHeight w:val="364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Pénzügyi ellenőrzés</w:t>
            </w:r>
          </w:p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  <w:p w:rsidR="00143B97" w:rsidRPr="00AE38EF" w:rsidRDefault="00143B97" w:rsidP="00143B97">
            <w:pPr>
              <w:suppressAutoHyphens w:val="0"/>
              <w:spacing w:after="160" w:line="259" w:lineRule="auto"/>
              <w:jc w:val="both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Bevételek tervezésének, beszedésének, behajtásának ellenőrzése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tabs>
                <w:tab w:val="center" w:pos="3544"/>
              </w:tabs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ab/>
              <w:t>Csongrád Városi Önkormányzat, Csongrádi Polgármesteri Hivatal</w:t>
            </w:r>
          </w:p>
        </w:tc>
      </w:tr>
      <w:tr w:rsidR="00143B97" w:rsidRPr="00B555E9" w:rsidTr="0016373C">
        <w:trPr>
          <w:cantSplit/>
          <w:trHeight w:val="276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color w:val="000000"/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2024. év</w:t>
            </w:r>
          </w:p>
        </w:tc>
      </w:tr>
      <w:tr w:rsidR="00143B97" w:rsidRPr="00B555E9" w:rsidTr="0016373C">
        <w:trPr>
          <w:cantSplit/>
          <w:trHeight w:val="544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Szvegtrzs"/>
              <w:jc w:val="both"/>
              <w:rPr>
                <w:b w:val="0"/>
                <w:iCs/>
                <w:sz w:val="22"/>
                <w:szCs w:val="22"/>
              </w:rPr>
            </w:pPr>
            <w:r w:rsidRPr="00AE38EF">
              <w:rPr>
                <w:bCs w:val="0"/>
                <w:iCs/>
                <w:sz w:val="22"/>
                <w:szCs w:val="22"/>
              </w:rPr>
              <w:t>Az ellenőrzés célja</w:t>
            </w:r>
            <w:r w:rsidRPr="00AE38EF">
              <w:rPr>
                <w:iCs/>
                <w:sz w:val="22"/>
                <w:szCs w:val="22"/>
              </w:rPr>
              <w:t xml:space="preserve">: </w:t>
            </w:r>
            <w:r w:rsidR="001C3730" w:rsidRPr="00AE38EF">
              <w:rPr>
                <w:b w:val="0"/>
                <w:iCs/>
                <w:sz w:val="22"/>
                <w:szCs w:val="22"/>
              </w:rPr>
              <w:t>annak megállapítása, hogy a bevételek tervezése, beszedése, valamint behajtása során betartották-e a jogszabályokban és a szabályzatokban foglaltakat.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b/>
                <w:bCs/>
                <w:sz w:val="22"/>
                <w:szCs w:val="22"/>
              </w:rPr>
              <w:t xml:space="preserve">: </w:t>
            </w:r>
            <w:r w:rsidRPr="00AE38EF">
              <w:rPr>
                <w:sz w:val="22"/>
                <w:szCs w:val="22"/>
              </w:rPr>
              <w:t>a</w:t>
            </w:r>
            <w:r w:rsidR="001C3730" w:rsidRPr="00AE38EF">
              <w:rPr>
                <w:sz w:val="22"/>
                <w:szCs w:val="22"/>
              </w:rPr>
              <w:t xml:space="preserve"> jogszabályokban, szabályzatokban</w:t>
            </w:r>
            <w:r w:rsidRPr="00AE38EF">
              <w:rPr>
                <w:sz w:val="22"/>
                <w:szCs w:val="22"/>
              </w:rPr>
              <w:t xml:space="preserve"> foglaltak figyelmen kívül hagyása.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F45A1D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 időpontja</w:t>
            </w:r>
            <w:r w:rsidRPr="00AE38EF">
              <w:rPr>
                <w:sz w:val="22"/>
                <w:szCs w:val="22"/>
              </w:rPr>
              <w:t xml:space="preserve">: 2024. </w:t>
            </w:r>
            <w:r w:rsidR="00F45A1D" w:rsidRPr="00AE38EF">
              <w:rPr>
                <w:sz w:val="22"/>
                <w:szCs w:val="22"/>
              </w:rPr>
              <w:t>október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Ellenőrzést végzi</w:t>
            </w:r>
            <w:r w:rsidRPr="00AE38EF">
              <w:rPr>
                <w:sz w:val="22"/>
                <w:szCs w:val="22"/>
              </w:rPr>
              <w:t xml:space="preserve">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     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b/>
                <w:bCs/>
                <w:i/>
                <w:iCs/>
                <w:sz w:val="22"/>
                <w:szCs w:val="22"/>
              </w:rPr>
            </w:pPr>
            <w:r w:rsidRPr="00AE38EF">
              <w:rPr>
                <w:b/>
                <w:bCs/>
                <w:i/>
                <w:iCs/>
                <w:sz w:val="22"/>
                <w:szCs w:val="22"/>
              </w:rPr>
              <w:t>Ellenőrzés típusa, megnevezése:</w:t>
            </w:r>
          </w:p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>Szabályszerűségi ellenőrzés</w:t>
            </w:r>
          </w:p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  <w:p w:rsidR="00143B97" w:rsidRPr="00AE38EF" w:rsidRDefault="00AE38EF" w:rsidP="00143B97">
            <w:pPr>
              <w:suppressAutoHyphens w:val="0"/>
              <w:spacing w:after="160" w:line="259" w:lineRule="auto"/>
              <w:jc w:val="both"/>
              <w:rPr>
                <w:b/>
                <w:i/>
                <w:sz w:val="22"/>
                <w:szCs w:val="22"/>
              </w:rPr>
            </w:pPr>
            <w:r w:rsidRPr="00AE38EF">
              <w:rPr>
                <w:rFonts w:eastAsia="Calibri"/>
                <w:sz w:val="22"/>
                <w:szCs w:val="22"/>
                <w:lang w:eastAsia="en-US"/>
              </w:rPr>
              <w:t>K</w:t>
            </w:r>
            <w:r w:rsidR="00143B97" w:rsidRPr="00AE38EF">
              <w:rPr>
                <w:rFonts w:eastAsia="Calibri"/>
                <w:sz w:val="22"/>
                <w:szCs w:val="22"/>
                <w:lang w:eastAsia="en-US"/>
              </w:rPr>
              <w:t>özétkeztetés</w:t>
            </w:r>
            <w:r w:rsidR="00143B97" w:rsidRPr="00AE38EF">
              <w:rPr>
                <w:rFonts w:eastAsia="Lucida Sans Unicode"/>
                <w:sz w:val="22"/>
                <w:szCs w:val="22"/>
                <w:lang w:eastAsia="en-US"/>
              </w:rPr>
              <w:t xml:space="preserve"> </w:t>
            </w:r>
            <w:r w:rsidR="00143B97" w:rsidRPr="00AE38EF">
              <w:rPr>
                <w:rFonts w:eastAsia="Calibri"/>
                <w:bCs/>
                <w:sz w:val="22"/>
                <w:szCs w:val="22"/>
                <w:lang w:eastAsia="en-US"/>
              </w:rPr>
              <w:t>ellenőrzése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suppressAutoHyphens w:val="0"/>
              <w:jc w:val="both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költségvetési szerv</w:t>
            </w:r>
            <w:r w:rsidRPr="00AE38EF">
              <w:rPr>
                <w:sz w:val="22"/>
                <w:szCs w:val="22"/>
              </w:rPr>
              <w:t xml:space="preserve">: </w:t>
            </w:r>
            <w:r w:rsidRPr="00AE38EF">
              <w:rPr>
                <w:rFonts w:eastAsia="Calibri"/>
                <w:sz w:val="22"/>
                <w:szCs w:val="22"/>
                <w:lang w:eastAsia="en-US"/>
              </w:rPr>
              <w:t xml:space="preserve">Csongrád Város Önkormányzata Gazdasági Ellátó Szervezet 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color w:val="000000"/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Ellenőrzött időszak</w:t>
            </w:r>
            <w:r w:rsidRPr="00AE38EF">
              <w:rPr>
                <w:sz w:val="22"/>
                <w:szCs w:val="22"/>
              </w:rPr>
              <w:t>: 2024. év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iCs/>
                <w:sz w:val="22"/>
                <w:szCs w:val="22"/>
              </w:rPr>
            </w:pPr>
            <w:r w:rsidRPr="00AE38EF">
              <w:rPr>
                <w:b/>
                <w:iCs/>
                <w:sz w:val="22"/>
                <w:szCs w:val="22"/>
              </w:rPr>
              <w:t>Ellenőrzés célja</w:t>
            </w:r>
            <w:r w:rsidRPr="00AE38EF">
              <w:rPr>
                <w:iCs/>
                <w:sz w:val="22"/>
                <w:szCs w:val="22"/>
              </w:rPr>
              <w:t xml:space="preserve">: </w:t>
            </w:r>
            <w:r w:rsidR="00AE38EF" w:rsidRPr="00AE38EF">
              <w:rPr>
                <w:sz w:val="22"/>
                <w:szCs w:val="22"/>
              </w:rPr>
              <w:t>annak megállapítása, hogy a különféle étkezési formáknál alkalmazott élelmezési tevékenység színvonala, az élelmezés szervezése, bonyolítása megfelel-e a jogszabályokban foglaltaknak. Az élelmezésvezető betartotta-e a munkaköri leírásban valamint a szabályzatokban foglaltakat. A korábbi ellenőrzések észrevételeire készítettek-e intézkedési tervet, az abban foglaltakat végrehajtották-e.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AE38EF">
            <w:pPr>
              <w:pStyle w:val="Nincstrkz"/>
              <w:rPr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Kockázati tényezők</w:t>
            </w:r>
            <w:r w:rsidRPr="00AE38EF">
              <w:rPr>
                <w:sz w:val="22"/>
                <w:szCs w:val="22"/>
              </w:rPr>
              <w:t xml:space="preserve">: </w:t>
            </w:r>
            <w:r w:rsidR="00AE38EF" w:rsidRPr="00AE38EF">
              <w:rPr>
                <w:bCs/>
                <w:sz w:val="22"/>
                <w:szCs w:val="22"/>
              </w:rPr>
              <w:t>a</w:t>
            </w:r>
            <w:r w:rsidR="00AE38EF" w:rsidRPr="00AE38EF">
              <w:rPr>
                <w:sz w:val="22"/>
                <w:szCs w:val="22"/>
              </w:rPr>
              <w:t xml:space="preserve"> jogszabályban, szabályzatban foglaltak figyelmen kívül hagyása, a dokumentáció vezetésének hiányossága.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B97" w:rsidRPr="00AE38EF" w:rsidRDefault="00143B97" w:rsidP="00143B97">
            <w:pPr>
              <w:pStyle w:val="Nincstrkz"/>
              <w:rPr>
                <w:b/>
                <w:sz w:val="22"/>
                <w:szCs w:val="22"/>
              </w:rPr>
            </w:pPr>
            <w:r w:rsidRPr="00AE38EF">
              <w:rPr>
                <w:b/>
                <w:sz w:val="22"/>
                <w:szCs w:val="22"/>
              </w:rPr>
              <w:t>Ellenőrzés időpontja:</w:t>
            </w:r>
            <w:r w:rsidRPr="00AE38EF">
              <w:rPr>
                <w:sz w:val="22"/>
                <w:szCs w:val="22"/>
              </w:rPr>
              <w:t xml:space="preserve"> 2024. </w:t>
            </w:r>
            <w:r w:rsidR="00F45A1D" w:rsidRPr="00AE38EF">
              <w:rPr>
                <w:sz w:val="22"/>
                <w:szCs w:val="22"/>
              </w:rPr>
              <w:t>november</w:t>
            </w:r>
          </w:p>
        </w:tc>
      </w:tr>
      <w:tr w:rsidR="00143B97" w:rsidRPr="00B555E9" w:rsidTr="0016373C">
        <w:trPr>
          <w:cantSplit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43B97" w:rsidRPr="00AE38EF" w:rsidRDefault="00143B97" w:rsidP="00143B97">
            <w:pPr>
              <w:pStyle w:val="Nincstrkz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3B97" w:rsidRPr="00AE38EF" w:rsidRDefault="00143B97" w:rsidP="00143B97">
            <w:pPr>
              <w:snapToGrid w:val="0"/>
              <w:rPr>
                <w:sz w:val="22"/>
                <w:szCs w:val="22"/>
              </w:rPr>
            </w:pPr>
            <w:r w:rsidRPr="00AE38EF">
              <w:rPr>
                <w:sz w:val="22"/>
                <w:szCs w:val="22"/>
              </w:rPr>
              <w:t xml:space="preserve">Ellenőrzést végzi: </w:t>
            </w:r>
            <w:proofErr w:type="spellStart"/>
            <w:r w:rsidRPr="00AE38EF">
              <w:rPr>
                <w:sz w:val="22"/>
                <w:szCs w:val="22"/>
              </w:rPr>
              <w:t>Sziveri-Gajdán</w:t>
            </w:r>
            <w:proofErr w:type="spellEnd"/>
            <w:r w:rsidRPr="00AE38EF">
              <w:rPr>
                <w:sz w:val="22"/>
                <w:szCs w:val="22"/>
              </w:rPr>
              <w:t xml:space="preserve"> Lejla belső ellenőr    </w:t>
            </w:r>
          </w:p>
        </w:tc>
      </w:tr>
    </w:tbl>
    <w:p w:rsidR="00BC3F16" w:rsidRDefault="00BC3F16" w:rsidP="00C02F65">
      <w:pPr>
        <w:rPr>
          <w:sz w:val="22"/>
          <w:szCs w:val="22"/>
        </w:rPr>
      </w:pPr>
    </w:p>
    <w:p w:rsidR="00EB7480" w:rsidRPr="00B555E9" w:rsidRDefault="00EB7480" w:rsidP="00C02F65">
      <w:pPr>
        <w:rPr>
          <w:sz w:val="22"/>
          <w:szCs w:val="22"/>
        </w:rPr>
      </w:pPr>
    </w:p>
    <w:p w:rsidR="00C02F65" w:rsidRPr="00B555E9" w:rsidRDefault="00C47734" w:rsidP="00C02F65">
      <w:pPr>
        <w:rPr>
          <w:sz w:val="22"/>
          <w:szCs w:val="22"/>
        </w:rPr>
      </w:pPr>
      <w:r w:rsidRPr="00B555E9">
        <w:rPr>
          <w:sz w:val="22"/>
          <w:szCs w:val="22"/>
        </w:rPr>
        <w:t>Csongrád</w:t>
      </w:r>
      <w:r w:rsidR="00B10B5D" w:rsidRPr="00B555E9">
        <w:rPr>
          <w:sz w:val="22"/>
          <w:szCs w:val="22"/>
        </w:rPr>
        <w:t>, 20</w:t>
      </w:r>
      <w:r w:rsidR="008A0B37">
        <w:rPr>
          <w:sz w:val="22"/>
          <w:szCs w:val="22"/>
        </w:rPr>
        <w:t>2</w:t>
      </w:r>
      <w:r w:rsidR="00AE38EF">
        <w:rPr>
          <w:sz w:val="22"/>
          <w:szCs w:val="22"/>
        </w:rPr>
        <w:t>3</w:t>
      </w:r>
      <w:r w:rsidR="00B10B5D" w:rsidRPr="00B555E9">
        <w:rPr>
          <w:sz w:val="22"/>
          <w:szCs w:val="22"/>
        </w:rPr>
        <w:t xml:space="preserve">. </w:t>
      </w:r>
      <w:r w:rsidR="004B6862">
        <w:rPr>
          <w:sz w:val="22"/>
          <w:szCs w:val="22"/>
        </w:rPr>
        <w:t>október 1</w:t>
      </w:r>
      <w:r w:rsidR="00AE38EF">
        <w:rPr>
          <w:sz w:val="22"/>
          <w:szCs w:val="22"/>
        </w:rPr>
        <w:t>2</w:t>
      </w:r>
      <w:r w:rsidR="008A0B37">
        <w:rPr>
          <w:sz w:val="22"/>
          <w:szCs w:val="22"/>
        </w:rPr>
        <w:t>.</w:t>
      </w:r>
      <w:r w:rsidR="00C02F65" w:rsidRPr="00B555E9">
        <w:rPr>
          <w:sz w:val="22"/>
          <w:szCs w:val="22"/>
        </w:rPr>
        <w:tab/>
      </w:r>
      <w:r w:rsidR="00C02F65" w:rsidRPr="00B555E9">
        <w:rPr>
          <w:sz w:val="22"/>
          <w:szCs w:val="22"/>
        </w:rPr>
        <w:tab/>
      </w:r>
      <w:r w:rsidR="00C02F65" w:rsidRPr="00B555E9">
        <w:rPr>
          <w:sz w:val="22"/>
          <w:szCs w:val="22"/>
        </w:rPr>
        <w:tab/>
      </w:r>
    </w:p>
    <w:p w:rsidR="00395C4C" w:rsidRPr="00B555E9" w:rsidRDefault="00395C4C" w:rsidP="00C02F65">
      <w:pPr>
        <w:ind w:left="4248" w:firstLine="708"/>
        <w:rPr>
          <w:sz w:val="22"/>
          <w:szCs w:val="22"/>
        </w:rPr>
      </w:pPr>
    </w:p>
    <w:p w:rsidR="00C02F65" w:rsidRPr="00B555E9" w:rsidRDefault="00C02F65" w:rsidP="00C02F65">
      <w:pPr>
        <w:ind w:left="4248" w:firstLine="708"/>
        <w:rPr>
          <w:sz w:val="22"/>
          <w:szCs w:val="22"/>
        </w:rPr>
      </w:pPr>
      <w:r w:rsidRPr="00B555E9">
        <w:rPr>
          <w:sz w:val="22"/>
          <w:szCs w:val="22"/>
        </w:rPr>
        <w:t xml:space="preserve">Készítette: </w:t>
      </w:r>
    </w:p>
    <w:p w:rsidR="00395C4C" w:rsidRPr="00B555E9" w:rsidRDefault="00E02E73" w:rsidP="00C02F65">
      <w:pPr>
        <w:ind w:left="5664" w:firstLine="708"/>
        <w:rPr>
          <w:sz w:val="22"/>
          <w:szCs w:val="22"/>
        </w:rPr>
      </w:pPr>
      <w:proofErr w:type="spellStart"/>
      <w:r>
        <w:rPr>
          <w:sz w:val="22"/>
          <w:szCs w:val="22"/>
        </w:rPr>
        <w:t>Sziveri-Gajdán</w:t>
      </w:r>
      <w:proofErr w:type="spellEnd"/>
      <w:r w:rsidR="00C02F65" w:rsidRPr="00B555E9">
        <w:rPr>
          <w:sz w:val="22"/>
          <w:szCs w:val="22"/>
        </w:rPr>
        <w:t xml:space="preserve"> Lejla </w:t>
      </w:r>
    </w:p>
    <w:p w:rsidR="00C02F65" w:rsidRPr="00B555E9" w:rsidRDefault="00395C4C" w:rsidP="00C02F65">
      <w:pPr>
        <w:ind w:left="5664" w:firstLine="708"/>
        <w:rPr>
          <w:sz w:val="22"/>
          <w:szCs w:val="22"/>
        </w:rPr>
      </w:pPr>
      <w:r w:rsidRPr="00B555E9">
        <w:rPr>
          <w:sz w:val="22"/>
          <w:szCs w:val="22"/>
        </w:rPr>
        <w:t>B</w:t>
      </w:r>
      <w:r w:rsidR="00C02F65" w:rsidRPr="00B555E9">
        <w:rPr>
          <w:sz w:val="22"/>
          <w:szCs w:val="22"/>
        </w:rPr>
        <w:t>első ellenőr</w:t>
      </w:r>
      <w:r w:rsidRPr="00B555E9">
        <w:rPr>
          <w:sz w:val="22"/>
          <w:szCs w:val="22"/>
        </w:rPr>
        <w:t>zési vezető</w:t>
      </w:r>
    </w:p>
    <w:p w:rsidR="00C02F65" w:rsidRPr="00B555E9" w:rsidRDefault="00C02F65" w:rsidP="00C02F65">
      <w:pPr>
        <w:rPr>
          <w:sz w:val="22"/>
          <w:szCs w:val="22"/>
        </w:rPr>
      </w:pPr>
    </w:p>
    <w:p w:rsidR="004B6862" w:rsidRDefault="004B6862" w:rsidP="00C02F65">
      <w:pPr>
        <w:rPr>
          <w:sz w:val="22"/>
          <w:szCs w:val="22"/>
        </w:rPr>
      </w:pPr>
    </w:p>
    <w:p w:rsidR="00C02F65" w:rsidRPr="00B555E9" w:rsidRDefault="00C02F65" w:rsidP="00C02F65">
      <w:pPr>
        <w:rPr>
          <w:sz w:val="22"/>
          <w:szCs w:val="22"/>
        </w:rPr>
      </w:pPr>
      <w:r w:rsidRPr="00B555E9">
        <w:rPr>
          <w:sz w:val="22"/>
          <w:szCs w:val="22"/>
        </w:rPr>
        <w:t>Jóváhagyva: 20</w:t>
      </w:r>
      <w:r w:rsidR="00626394">
        <w:rPr>
          <w:sz w:val="22"/>
          <w:szCs w:val="22"/>
        </w:rPr>
        <w:t>2</w:t>
      </w:r>
      <w:r w:rsidR="00AE38EF">
        <w:rPr>
          <w:sz w:val="22"/>
          <w:szCs w:val="22"/>
        </w:rPr>
        <w:t>3</w:t>
      </w:r>
      <w:proofErr w:type="gramStart"/>
      <w:r w:rsidRPr="00B555E9">
        <w:rPr>
          <w:sz w:val="22"/>
          <w:szCs w:val="22"/>
        </w:rPr>
        <w:t>……………………</w:t>
      </w:r>
      <w:proofErr w:type="gramEnd"/>
    </w:p>
    <w:p w:rsidR="000031C5" w:rsidRPr="00B555E9" w:rsidRDefault="000031C5" w:rsidP="00C02F65">
      <w:pPr>
        <w:rPr>
          <w:sz w:val="22"/>
          <w:szCs w:val="22"/>
        </w:rPr>
      </w:pPr>
    </w:p>
    <w:p w:rsidR="00CD1963" w:rsidRDefault="00CD1963" w:rsidP="00C02F65">
      <w:pPr>
        <w:rPr>
          <w:sz w:val="22"/>
          <w:szCs w:val="22"/>
        </w:rPr>
      </w:pPr>
    </w:p>
    <w:p w:rsidR="004B6862" w:rsidRDefault="004B6862" w:rsidP="00C02F65">
      <w:pPr>
        <w:rPr>
          <w:sz w:val="22"/>
          <w:szCs w:val="22"/>
        </w:rPr>
      </w:pPr>
    </w:p>
    <w:p w:rsidR="004B6862" w:rsidRPr="00B555E9" w:rsidRDefault="004B6862" w:rsidP="00C02F65">
      <w:pPr>
        <w:rPr>
          <w:sz w:val="22"/>
          <w:szCs w:val="22"/>
        </w:rPr>
      </w:pP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………………………………….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…………………………………….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Csongrád Város</w:t>
      </w:r>
      <w:r w:rsidR="00FE3B33">
        <w:rPr>
          <w:rFonts w:eastAsia="Calibri"/>
          <w:sz w:val="20"/>
          <w:szCs w:val="20"/>
          <w:lang w:eastAsia="en-US"/>
        </w:rPr>
        <w:t>i Önkormányzat</w:t>
      </w:r>
      <w:r w:rsidRPr="004B6862">
        <w:rPr>
          <w:rFonts w:eastAsia="Calibri"/>
          <w:sz w:val="20"/>
          <w:szCs w:val="20"/>
          <w:lang w:eastAsia="en-US"/>
        </w:rPr>
        <w:t xml:space="preserve"> 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Csongrádi Polgármesteri Hivatal</w:t>
      </w:r>
    </w:p>
    <w:p w:rsidR="004B6862" w:rsidRPr="004B6862" w:rsidRDefault="004B6862" w:rsidP="004B6862">
      <w:pPr>
        <w:suppressAutoHyphens w:val="0"/>
        <w:ind w:left="708"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Polgármester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Jegyző</w:t>
      </w:r>
    </w:p>
    <w:p w:rsidR="004B6862" w:rsidRPr="004B6862" w:rsidRDefault="004B6862" w:rsidP="004B6862">
      <w:pPr>
        <w:suppressAutoHyphens w:val="0"/>
        <w:spacing w:after="160" w:line="259" w:lineRule="auto"/>
        <w:ind w:firstLine="708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spacing w:after="160" w:line="259" w:lineRule="auto"/>
        <w:ind w:firstLine="708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spacing w:after="160" w:line="259" w:lineRule="auto"/>
        <w:ind w:firstLine="708"/>
        <w:rPr>
          <w:rFonts w:eastAsia="Calibri"/>
          <w:sz w:val="20"/>
          <w:szCs w:val="20"/>
          <w:lang w:eastAsia="en-US"/>
        </w:rPr>
      </w:pPr>
    </w:p>
    <w:p w:rsidR="00AE38EF" w:rsidRDefault="00AE38EF" w:rsidP="004B6862">
      <w:pPr>
        <w:suppressAutoHyphens w:val="0"/>
        <w:spacing w:after="160" w:line="259" w:lineRule="auto"/>
        <w:ind w:firstLine="708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spacing w:after="160" w:line="259" w:lineRule="auto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…………………………………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……………………………………..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Csongrád Város</w:t>
      </w:r>
      <w:r w:rsidR="00FE3B33">
        <w:rPr>
          <w:rFonts w:eastAsia="Calibri"/>
          <w:sz w:val="20"/>
          <w:szCs w:val="20"/>
          <w:lang w:eastAsia="en-US"/>
        </w:rPr>
        <w:t>i Önkormányzat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Csongrád Város</w:t>
      </w:r>
      <w:r w:rsidR="00FE3B33">
        <w:rPr>
          <w:rFonts w:eastAsia="Calibri"/>
          <w:sz w:val="20"/>
          <w:szCs w:val="20"/>
          <w:lang w:eastAsia="en-US"/>
        </w:rPr>
        <w:t>i Önkormányzat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Gazdasági Ellátó Szervezet – Igazgató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 xml:space="preserve">Városellátó Intézménye – Igazgató </w:t>
      </w: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AE38EF" w:rsidRPr="004B6862" w:rsidRDefault="00AE38EF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…………………………………..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………………………………………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 xml:space="preserve">Csongrád Város Roma Nemzetiségi 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proofErr w:type="spellStart"/>
      <w:r w:rsidRPr="004B6862">
        <w:rPr>
          <w:bCs/>
          <w:sz w:val="20"/>
          <w:szCs w:val="20"/>
          <w:lang w:eastAsia="hu-HU"/>
        </w:rPr>
        <w:t>Piroskavárosi</w:t>
      </w:r>
      <w:proofErr w:type="spellEnd"/>
      <w:r w:rsidRPr="004B6862">
        <w:rPr>
          <w:bCs/>
          <w:sz w:val="20"/>
          <w:szCs w:val="20"/>
          <w:lang w:eastAsia="hu-HU"/>
        </w:rPr>
        <w:t xml:space="preserve"> Szociális, Család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Önkormányzata – Elnök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és Gyermekjóléti Intézmény - Igazgató</w:t>
      </w:r>
      <w:r w:rsidRPr="004B6862">
        <w:rPr>
          <w:rFonts w:eastAsia="Calibri"/>
          <w:sz w:val="20"/>
          <w:szCs w:val="20"/>
          <w:lang w:eastAsia="en-US"/>
        </w:rPr>
        <w:tab/>
      </w:r>
    </w:p>
    <w:p w:rsid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AE38EF" w:rsidRPr="004B6862" w:rsidRDefault="00AE38EF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……………………………………..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………………………………………..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 xml:space="preserve">Csongrádi Óvodák Igazgatósága – </w:t>
      </w:r>
      <w:proofErr w:type="gramStart"/>
      <w:r w:rsidRPr="004B6862">
        <w:rPr>
          <w:rFonts w:eastAsia="Calibri"/>
          <w:sz w:val="20"/>
          <w:szCs w:val="20"/>
          <w:lang w:eastAsia="en-US"/>
        </w:rPr>
        <w:t>Igazgató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="008B60E1">
        <w:rPr>
          <w:rFonts w:eastAsia="Calibri"/>
          <w:sz w:val="20"/>
          <w:szCs w:val="20"/>
          <w:lang w:eastAsia="en-US"/>
        </w:rPr>
        <w:t xml:space="preserve">            </w:t>
      </w:r>
      <w:r w:rsidRPr="004B6862">
        <w:rPr>
          <w:rFonts w:eastAsia="Calibri"/>
          <w:sz w:val="20"/>
          <w:szCs w:val="20"/>
          <w:lang w:eastAsia="en-US"/>
        </w:rPr>
        <w:t>Csongrádi</w:t>
      </w:r>
      <w:proofErr w:type="gramEnd"/>
      <w:r w:rsidRPr="004B6862">
        <w:rPr>
          <w:rFonts w:eastAsia="Calibri"/>
          <w:sz w:val="20"/>
          <w:szCs w:val="20"/>
          <w:lang w:eastAsia="en-US"/>
        </w:rPr>
        <w:t xml:space="preserve"> Információs Központ – Igazgató</w:t>
      </w: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AE38EF" w:rsidRPr="004B6862" w:rsidRDefault="00AE38EF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rPr>
          <w:rFonts w:eastAsia="Calibri"/>
          <w:sz w:val="20"/>
          <w:szCs w:val="20"/>
          <w:lang w:eastAsia="en-US"/>
        </w:rPr>
      </w:pP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………………………………………………..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…………………………………………..</w:t>
      </w:r>
    </w:p>
    <w:p w:rsidR="004B6862" w:rsidRPr="004B6862" w:rsidRDefault="004B6862" w:rsidP="004B6862">
      <w:pPr>
        <w:suppressAutoHyphens w:val="0"/>
        <w:ind w:firstLine="708"/>
        <w:rPr>
          <w:rFonts w:eastAsia="Calibri"/>
          <w:sz w:val="20"/>
          <w:szCs w:val="20"/>
          <w:lang w:eastAsia="en-US"/>
        </w:rPr>
      </w:pPr>
      <w:r w:rsidRPr="004B6862">
        <w:rPr>
          <w:rFonts w:eastAsia="Calibri"/>
          <w:sz w:val="20"/>
          <w:szCs w:val="20"/>
          <w:lang w:eastAsia="en-US"/>
        </w:rPr>
        <w:t>Művelődési Központ és Városi Galéria – Igazgató</w:t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</w:r>
      <w:r w:rsidRPr="004B6862">
        <w:rPr>
          <w:rFonts w:eastAsia="Calibri"/>
          <w:sz w:val="20"/>
          <w:szCs w:val="20"/>
          <w:lang w:eastAsia="en-US"/>
        </w:rPr>
        <w:tab/>
        <w:t>Alkotóház - Igazgató</w:t>
      </w:r>
    </w:p>
    <w:p w:rsidR="004B6862" w:rsidRPr="004B6862" w:rsidRDefault="004B6862" w:rsidP="004B6862">
      <w:pPr>
        <w:suppressAutoHyphens w:val="0"/>
        <w:spacing w:after="160" w:line="259" w:lineRule="auto"/>
        <w:jc w:val="center"/>
        <w:rPr>
          <w:rFonts w:eastAsia="Calibri"/>
          <w:b/>
          <w:lang w:eastAsia="en-US"/>
        </w:rPr>
      </w:pPr>
    </w:p>
    <w:p w:rsidR="004B6862" w:rsidRPr="004B6862" w:rsidRDefault="004B6862" w:rsidP="004B686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B6862" w:rsidRPr="004B6862" w:rsidRDefault="004B6862" w:rsidP="004B686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B6862" w:rsidRPr="004B6862" w:rsidRDefault="004B6862" w:rsidP="004B6862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D1963" w:rsidRPr="00B555E9" w:rsidRDefault="00CD1963" w:rsidP="00C02F65">
      <w:pPr>
        <w:rPr>
          <w:sz w:val="22"/>
          <w:szCs w:val="22"/>
        </w:rPr>
      </w:pPr>
    </w:p>
    <w:sectPr w:rsidR="00CD1963" w:rsidRPr="00B555E9" w:rsidSect="00AE38EF">
      <w:footerReference w:type="default" r:id="rId8"/>
      <w:pgSz w:w="11905" w:h="16837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7A5" w:rsidRDefault="006047A5" w:rsidP="00DA6BF9">
      <w:r>
        <w:separator/>
      </w:r>
    </w:p>
  </w:endnote>
  <w:endnote w:type="continuationSeparator" w:id="1">
    <w:p w:rsidR="006047A5" w:rsidRDefault="006047A5" w:rsidP="00DA6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0B3" w:rsidRDefault="00C318E6">
    <w:pPr>
      <w:pStyle w:val="llb"/>
      <w:jc w:val="right"/>
    </w:pPr>
    <w:fldSimple w:instr=" PAGE   \* MERGEFORMAT ">
      <w:r w:rsidR="008B60E1">
        <w:rPr>
          <w:noProof/>
        </w:rPr>
        <w:t>3</w:t>
      </w:r>
    </w:fldSimple>
  </w:p>
  <w:p w:rsidR="00B70F94" w:rsidRDefault="00B70F9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7A5" w:rsidRDefault="006047A5" w:rsidP="00DA6BF9">
      <w:r>
        <w:separator/>
      </w:r>
    </w:p>
  </w:footnote>
  <w:footnote w:type="continuationSeparator" w:id="1">
    <w:p w:rsidR="006047A5" w:rsidRDefault="006047A5" w:rsidP="00DA6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A9474B"/>
    <w:multiLevelType w:val="hybridMultilevel"/>
    <w:tmpl w:val="AB3002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F65"/>
    <w:rsid w:val="000031C5"/>
    <w:rsid w:val="00014D3E"/>
    <w:rsid w:val="0002262A"/>
    <w:rsid w:val="000233D0"/>
    <w:rsid w:val="000419F1"/>
    <w:rsid w:val="0007615E"/>
    <w:rsid w:val="00090207"/>
    <w:rsid w:val="0009588E"/>
    <w:rsid w:val="000B242A"/>
    <w:rsid w:val="000B72BA"/>
    <w:rsid w:val="000D687D"/>
    <w:rsid w:val="000E2556"/>
    <w:rsid w:val="00131A76"/>
    <w:rsid w:val="00143933"/>
    <w:rsid w:val="00143B97"/>
    <w:rsid w:val="00154B1B"/>
    <w:rsid w:val="0016373C"/>
    <w:rsid w:val="001671C9"/>
    <w:rsid w:val="00171266"/>
    <w:rsid w:val="00176F2F"/>
    <w:rsid w:val="001770AF"/>
    <w:rsid w:val="001932D2"/>
    <w:rsid w:val="001A1F3E"/>
    <w:rsid w:val="001B66F1"/>
    <w:rsid w:val="001C3730"/>
    <w:rsid w:val="001D1288"/>
    <w:rsid w:val="001E3261"/>
    <w:rsid w:val="001E5FE7"/>
    <w:rsid w:val="001E7FB4"/>
    <w:rsid w:val="002061DC"/>
    <w:rsid w:val="00212E61"/>
    <w:rsid w:val="00260491"/>
    <w:rsid w:val="00265320"/>
    <w:rsid w:val="00290617"/>
    <w:rsid w:val="00290B53"/>
    <w:rsid w:val="002A4250"/>
    <w:rsid w:val="002A7DD7"/>
    <w:rsid w:val="002B59CD"/>
    <w:rsid w:val="002D11AC"/>
    <w:rsid w:val="002E4471"/>
    <w:rsid w:val="003514C2"/>
    <w:rsid w:val="00351653"/>
    <w:rsid w:val="00351723"/>
    <w:rsid w:val="0036597D"/>
    <w:rsid w:val="00375255"/>
    <w:rsid w:val="00395C4C"/>
    <w:rsid w:val="003961E4"/>
    <w:rsid w:val="003C2397"/>
    <w:rsid w:val="003C7017"/>
    <w:rsid w:val="003E0617"/>
    <w:rsid w:val="003F666F"/>
    <w:rsid w:val="004204CD"/>
    <w:rsid w:val="004210C9"/>
    <w:rsid w:val="0042560E"/>
    <w:rsid w:val="004347EF"/>
    <w:rsid w:val="00447176"/>
    <w:rsid w:val="004529E0"/>
    <w:rsid w:val="00454108"/>
    <w:rsid w:val="00457CD7"/>
    <w:rsid w:val="00483570"/>
    <w:rsid w:val="00491146"/>
    <w:rsid w:val="00491193"/>
    <w:rsid w:val="00491B7C"/>
    <w:rsid w:val="004B6862"/>
    <w:rsid w:val="004F68D6"/>
    <w:rsid w:val="004F7114"/>
    <w:rsid w:val="0053101A"/>
    <w:rsid w:val="0053699E"/>
    <w:rsid w:val="00542342"/>
    <w:rsid w:val="00571A91"/>
    <w:rsid w:val="005A3C89"/>
    <w:rsid w:val="005A43B2"/>
    <w:rsid w:val="005B517D"/>
    <w:rsid w:val="005C60A2"/>
    <w:rsid w:val="005D1053"/>
    <w:rsid w:val="005D416C"/>
    <w:rsid w:val="005D704C"/>
    <w:rsid w:val="005E23FA"/>
    <w:rsid w:val="006047A5"/>
    <w:rsid w:val="00622C30"/>
    <w:rsid w:val="00625E8F"/>
    <w:rsid w:val="00626394"/>
    <w:rsid w:val="00635CA7"/>
    <w:rsid w:val="0065284F"/>
    <w:rsid w:val="006623D8"/>
    <w:rsid w:val="006847F6"/>
    <w:rsid w:val="006944D7"/>
    <w:rsid w:val="00694847"/>
    <w:rsid w:val="006B5DFA"/>
    <w:rsid w:val="006F1450"/>
    <w:rsid w:val="0070586B"/>
    <w:rsid w:val="00714448"/>
    <w:rsid w:val="00717BDA"/>
    <w:rsid w:val="00735C49"/>
    <w:rsid w:val="00740719"/>
    <w:rsid w:val="00773190"/>
    <w:rsid w:val="00782FBC"/>
    <w:rsid w:val="007A1628"/>
    <w:rsid w:val="007A325E"/>
    <w:rsid w:val="007A564A"/>
    <w:rsid w:val="007B67BE"/>
    <w:rsid w:val="007C2E48"/>
    <w:rsid w:val="0080369C"/>
    <w:rsid w:val="00833C86"/>
    <w:rsid w:val="008420E8"/>
    <w:rsid w:val="0085029F"/>
    <w:rsid w:val="008528BE"/>
    <w:rsid w:val="0089061E"/>
    <w:rsid w:val="008A0B37"/>
    <w:rsid w:val="008A1D1E"/>
    <w:rsid w:val="008A2B4E"/>
    <w:rsid w:val="008A35B3"/>
    <w:rsid w:val="008B60E1"/>
    <w:rsid w:val="008C694B"/>
    <w:rsid w:val="008D6CB2"/>
    <w:rsid w:val="008F098F"/>
    <w:rsid w:val="00910138"/>
    <w:rsid w:val="00920BB5"/>
    <w:rsid w:val="009263C6"/>
    <w:rsid w:val="00926F91"/>
    <w:rsid w:val="009505FE"/>
    <w:rsid w:val="009546E1"/>
    <w:rsid w:val="00960043"/>
    <w:rsid w:val="009609C1"/>
    <w:rsid w:val="00971D5E"/>
    <w:rsid w:val="0097781B"/>
    <w:rsid w:val="0099713F"/>
    <w:rsid w:val="009A22EB"/>
    <w:rsid w:val="009E345C"/>
    <w:rsid w:val="009E678F"/>
    <w:rsid w:val="009F082B"/>
    <w:rsid w:val="00A05CCA"/>
    <w:rsid w:val="00A24134"/>
    <w:rsid w:val="00A41511"/>
    <w:rsid w:val="00A533F2"/>
    <w:rsid w:val="00A83F35"/>
    <w:rsid w:val="00A84AA9"/>
    <w:rsid w:val="00A90567"/>
    <w:rsid w:val="00A97E02"/>
    <w:rsid w:val="00AB385C"/>
    <w:rsid w:val="00AC6391"/>
    <w:rsid w:val="00AE38EF"/>
    <w:rsid w:val="00AF24B5"/>
    <w:rsid w:val="00B03816"/>
    <w:rsid w:val="00B06D6E"/>
    <w:rsid w:val="00B10B5D"/>
    <w:rsid w:val="00B22692"/>
    <w:rsid w:val="00B35B5D"/>
    <w:rsid w:val="00B4180C"/>
    <w:rsid w:val="00B42EFD"/>
    <w:rsid w:val="00B501DB"/>
    <w:rsid w:val="00B555E9"/>
    <w:rsid w:val="00B70F94"/>
    <w:rsid w:val="00B83BD7"/>
    <w:rsid w:val="00BA4F60"/>
    <w:rsid w:val="00BC29C2"/>
    <w:rsid w:val="00BC3F16"/>
    <w:rsid w:val="00BC41FD"/>
    <w:rsid w:val="00BD24A5"/>
    <w:rsid w:val="00C02F65"/>
    <w:rsid w:val="00C132D7"/>
    <w:rsid w:val="00C318E6"/>
    <w:rsid w:val="00C47734"/>
    <w:rsid w:val="00C512B6"/>
    <w:rsid w:val="00C51819"/>
    <w:rsid w:val="00C64838"/>
    <w:rsid w:val="00C90354"/>
    <w:rsid w:val="00C90D4E"/>
    <w:rsid w:val="00CB0F0F"/>
    <w:rsid w:val="00CB2C86"/>
    <w:rsid w:val="00CD0A20"/>
    <w:rsid w:val="00CD1963"/>
    <w:rsid w:val="00CE1CF1"/>
    <w:rsid w:val="00CF3C28"/>
    <w:rsid w:val="00CF50B3"/>
    <w:rsid w:val="00CF7787"/>
    <w:rsid w:val="00D02CAD"/>
    <w:rsid w:val="00D13339"/>
    <w:rsid w:val="00D258BB"/>
    <w:rsid w:val="00D30664"/>
    <w:rsid w:val="00D546D6"/>
    <w:rsid w:val="00D82D6C"/>
    <w:rsid w:val="00D9062B"/>
    <w:rsid w:val="00DA0AFB"/>
    <w:rsid w:val="00DA6BF9"/>
    <w:rsid w:val="00DF3D73"/>
    <w:rsid w:val="00DF65CF"/>
    <w:rsid w:val="00E02E73"/>
    <w:rsid w:val="00E2680C"/>
    <w:rsid w:val="00E311D4"/>
    <w:rsid w:val="00E35CB2"/>
    <w:rsid w:val="00E54526"/>
    <w:rsid w:val="00E54A20"/>
    <w:rsid w:val="00E653E3"/>
    <w:rsid w:val="00E7681B"/>
    <w:rsid w:val="00E91B0E"/>
    <w:rsid w:val="00EA25EF"/>
    <w:rsid w:val="00EB0D87"/>
    <w:rsid w:val="00EB21E5"/>
    <w:rsid w:val="00EB62A1"/>
    <w:rsid w:val="00EB7480"/>
    <w:rsid w:val="00EC43CE"/>
    <w:rsid w:val="00EE7C87"/>
    <w:rsid w:val="00EF42A4"/>
    <w:rsid w:val="00EF5988"/>
    <w:rsid w:val="00F056D4"/>
    <w:rsid w:val="00F155DD"/>
    <w:rsid w:val="00F21104"/>
    <w:rsid w:val="00F362F0"/>
    <w:rsid w:val="00F36E55"/>
    <w:rsid w:val="00F45668"/>
    <w:rsid w:val="00F45A1D"/>
    <w:rsid w:val="00F5442E"/>
    <w:rsid w:val="00F65C1F"/>
    <w:rsid w:val="00F744C5"/>
    <w:rsid w:val="00F91828"/>
    <w:rsid w:val="00F918E2"/>
    <w:rsid w:val="00F92CB6"/>
    <w:rsid w:val="00F96B4A"/>
    <w:rsid w:val="00FA359E"/>
    <w:rsid w:val="00FD7FB3"/>
    <w:rsid w:val="00FE288C"/>
    <w:rsid w:val="00FE2C6B"/>
    <w:rsid w:val="00FE3946"/>
    <w:rsid w:val="00FE3B33"/>
    <w:rsid w:val="00FF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699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C02F65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C02F6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zvegtrzs">
    <w:name w:val="Body Text"/>
    <w:basedOn w:val="Norml"/>
    <w:link w:val="SzvegtrzsChar"/>
    <w:rsid w:val="00C02F65"/>
    <w:rPr>
      <w:b/>
      <w:bCs/>
    </w:rPr>
  </w:style>
  <w:style w:type="character" w:customStyle="1" w:styleId="SzvegtrzsChar">
    <w:name w:val="Szövegtörzs Char"/>
    <w:link w:val="Szvegtrzs"/>
    <w:rsid w:val="00C02F6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m">
    <w:name w:val="Title"/>
    <w:basedOn w:val="Norml"/>
    <w:next w:val="Norml"/>
    <w:link w:val="CmChar"/>
    <w:qFormat/>
    <w:rsid w:val="00C02F65"/>
    <w:pPr>
      <w:jc w:val="center"/>
    </w:pPr>
    <w:rPr>
      <w:b/>
      <w:bCs/>
    </w:rPr>
  </w:style>
  <w:style w:type="character" w:customStyle="1" w:styleId="CmChar">
    <w:name w:val="Cím Char"/>
    <w:link w:val="Cm"/>
    <w:rsid w:val="00C02F6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C02F6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cmChar">
    <w:name w:val="Alcím Char"/>
    <w:link w:val="Alcm"/>
    <w:uiPriority w:val="11"/>
    <w:rsid w:val="00C02F6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0B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20BB5"/>
    <w:rPr>
      <w:rFonts w:ascii="Tahoma" w:eastAsia="Times New Roman" w:hAnsi="Tahoma" w:cs="Tahoma"/>
      <w:sz w:val="16"/>
      <w:szCs w:val="16"/>
      <w:lang w:eastAsia="ar-SA"/>
    </w:rPr>
  </w:style>
  <w:style w:type="paragraph" w:styleId="Nincstrkz">
    <w:name w:val="No Spacing"/>
    <w:uiPriority w:val="1"/>
    <w:qFormat/>
    <w:rsid w:val="00CD19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semiHidden/>
    <w:unhideWhenUsed/>
    <w:rsid w:val="00DA6BF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DA6BF9"/>
    <w:rPr>
      <w:rFonts w:ascii="Times New Roman" w:eastAsia="Times New Roman" w:hAnsi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DA6BF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A6BF9"/>
    <w:rPr>
      <w:rFonts w:ascii="Times New Roman" w:eastAsia="Times New Roman" w:hAnsi="Times New Roman"/>
      <w:sz w:val="24"/>
      <w:szCs w:val="24"/>
      <w:lang w:eastAsia="ar-SA"/>
    </w:rPr>
  </w:style>
  <w:style w:type="character" w:styleId="Finomhivatkozs">
    <w:name w:val="Subtle Reference"/>
    <w:uiPriority w:val="31"/>
    <w:qFormat/>
    <w:rsid w:val="00BC3F16"/>
    <w:rPr>
      <w:b/>
    </w:rPr>
  </w:style>
  <w:style w:type="paragraph" w:styleId="Listaszerbekezds">
    <w:name w:val="List Paragraph"/>
    <w:basedOn w:val="Norml"/>
    <w:uiPriority w:val="34"/>
    <w:qFormat/>
    <w:rsid w:val="00740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D3AB8-FBA3-499A-B084-2A4D4512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835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WinXP4ever</dc:creator>
  <cp:lastModifiedBy>kadarneren</cp:lastModifiedBy>
  <cp:revision>8</cp:revision>
  <cp:lastPrinted>2011-10-11T11:33:00Z</cp:lastPrinted>
  <dcterms:created xsi:type="dcterms:W3CDTF">2023-09-21T09:48:00Z</dcterms:created>
  <dcterms:modified xsi:type="dcterms:W3CDTF">2023-10-09T09:21:00Z</dcterms:modified>
</cp:coreProperties>
</file>