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2E" w:rsidRPr="00206A8C" w:rsidRDefault="00BC122E" w:rsidP="00BC122E">
      <w:pPr>
        <w:pStyle w:val="Cm"/>
        <w:jc w:val="both"/>
        <w:rPr>
          <w:rFonts w:ascii="Times New Roman" w:hAnsi="Times New Roman"/>
          <w:sz w:val="24"/>
        </w:rPr>
      </w:pPr>
      <w:r w:rsidRPr="00206A8C">
        <w:rPr>
          <w:rFonts w:ascii="Times New Roman" w:hAnsi="Times New Roman"/>
          <w:sz w:val="24"/>
        </w:rPr>
        <w:t>Csongrád Város Polgármesterétől</w:t>
      </w:r>
    </w:p>
    <w:p w:rsidR="00FE5E90" w:rsidRPr="00206A8C" w:rsidRDefault="00FE5E90" w:rsidP="00BC122E">
      <w:pPr>
        <w:pStyle w:val="Cm"/>
        <w:jc w:val="both"/>
        <w:rPr>
          <w:rFonts w:ascii="Times New Roman" w:hAnsi="Times New Roman"/>
          <w:sz w:val="24"/>
        </w:rPr>
      </w:pPr>
    </w:p>
    <w:p w:rsidR="00BC122E" w:rsidRPr="00206A8C" w:rsidRDefault="001449B2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</w:rPr>
      </w:pPr>
      <w:r w:rsidRPr="00206A8C">
        <w:rPr>
          <w:rFonts w:ascii="Times New Roman" w:hAnsi="Times New Roman"/>
          <w:b w:val="0"/>
          <w:sz w:val="24"/>
        </w:rPr>
        <w:t>Száma:</w:t>
      </w:r>
      <w:r w:rsidR="00767C9B" w:rsidRPr="00206A8C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206A8C">
        <w:rPr>
          <w:rFonts w:ascii="Times New Roman" w:hAnsi="Times New Roman"/>
          <w:b w:val="0"/>
          <w:sz w:val="24"/>
          <w:lang w:val="hu-HU"/>
        </w:rPr>
        <w:t>Önk</w:t>
      </w:r>
      <w:proofErr w:type="spellEnd"/>
      <w:r w:rsidR="00206A8C">
        <w:rPr>
          <w:rFonts w:ascii="Times New Roman" w:hAnsi="Times New Roman"/>
          <w:b w:val="0"/>
          <w:sz w:val="24"/>
          <w:lang w:val="hu-HU"/>
        </w:rPr>
        <w:t>/18-1/2024.</w:t>
      </w:r>
      <w:r w:rsidR="00767C9B" w:rsidRPr="00206A8C">
        <w:rPr>
          <w:rFonts w:ascii="Times New Roman" w:hAnsi="Times New Roman"/>
          <w:b w:val="0"/>
          <w:sz w:val="24"/>
          <w:lang w:val="hu-HU"/>
        </w:rPr>
        <w:t xml:space="preserve">   </w:t>
      </w:r>
      <w:r w:rsidR="00BC122E" w:rsidRPr="00206A8C">
        <w:rPr>
          <w:rFonts w:ascii="Times New Roman" w:hAnsi="Times New Roman"/>
          <w:b w:val="0"/>
          <w:sz w:val="24"/>
        </w:rPr>
        <w:tab/>
      </w:r>
    </w:p>
    <w:p w:rsidR="00BC122E" w:rsidRPr="00206A8C" w:rsidRDefault="00BC122E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</w:rPr>
      </w:pPr>
      <w:r w:rsidRPr="00206A8C">
        <w:rPr>
          <w:rFonts w:ascii="Times New Roman" w:hAnsi="Times New Roman"/>
          <w:b w:val="0"/>
          <w:sz w:val="24"/>
        </w:rPr>
        <w:t xml:space="preserve">Témafelelős: </w:t>
      </w:r>
      <w:r w:rsidR="009E3712" w:rsidRPr="00206A8C">
        <w:rPr>
          <w:rFonts w:ascii="Times New Roman" w:hAnsi="Times New Roman"/>
          <w:b w:val="0"/>
          <w:sz w:val="24"/>
        </w:rPr>
        <w:t>Cseri Gábor</w:t>
      </w:r>
    </w:p>
    <w:p w:rsidR="00FE5E90" w:rsidRPr="00206A8C" w:rsidRDefault="00FE5E90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BC122E" w:rsidRDefault="00BC122E" w:rsidP="00BC122E">
      <w:pPr>
        <w:pStyle w:val="Cm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ab/>
      </w:r>
    </w:p>
    <w:p w:rsidR="00BC122E" w:rsidRDefault="00BC122E" w:rsidP="00BC122E">
      <w:pPr>
        <w:pStyle w:val="C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ELŐTERJESZTÉS </w:t>
      </w:r>
    </w:p>
    <w:p w:rsidR="00BC122E" w:rsidRDefault="00BC122E" w:rsidP="00BC122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Csongrád Város Önkor</w:t>
      </w:r>
      <w:r w:rsidR="00DD01E7">
        <w:rPr>
          <w:rFonts w:ascii="Times New Roman" w:hAnsi="Times New Roman"/>
          <w:i w:val="0"/>
          <w:sz w:val="24"/>
          <w:szCs w:val="24"/>
        </w:rPr>
        <w:t>mányzata Képviselő-testülete</w:t>
      </w:r>
      <w:r w:rsidR="00DD01E7">
        <w:rPr>
          <w:rFonts w:ascii="Times New Roman" w:hAnsi="Times New Roman"/>
          <w:i w:val="0"/>
          <w:sz w:val="24"/>
          <w:szCs w:val="24"/>
        </w:rPr>
        <w:br/>
        <w:t>202</w:t>
      </w:r>
      <w:r w:rsidR="00D02683">
        <w:rPr>
          <w:rFonts w:ascii="Times New Roman" w:hAnsi="Times New Roman"/>
          <w:i w:val="0"/>
          <w:sz w:val="24"/>
          <w:szCs w:val="24"/>
          <w:lang w:val="hu-HU"/>
        </w:rPr>
        <w:t>4</w:t>
      </w:r>
      <w:r>
        <w:rPr>
          <w:rFonts w:ascii="Times New Roman" w:hAnsi="Times New Roman"/>
          <w:i w:val="0"/>
          <w:sz w:val="24"/>
          <w:szCs w:val="24"/>
        </w:rPr>
        <w:t xml:space="preserve">. </w:t>
      </w:r>
      <w:r w:rsidR="009E3712">
        <w:rPr>
          <w:rFonts w:ascii="Times New Roman" w:hAnsi="Times New Roman"/>
          <w:i w:val="0"/>
          <w:sz w:val="24"/>
          <w:szCs w:val="24"/>
        </w:rPr>
        <w:t>január 2</w:t>
      </w:r>
      <w:r w:rsidR="00D02683">
        <w:rPr>
          <w:rFonts w:ascii="Times New Roman" w:hAnsi="Times New Roman"/>
          <w:i w:val="0"/>
          <w:sz w:val="24"/>
          <w:szCs w:val="24"/>
          <w:lang w:val="hu-HU"/>
        </w:rPr>
        <w:t>5</w:t>
      </w:r>
      <w:r w:rsidR="00DD01E7"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i w:val="0"/>
          <w:sz w:val="24"/>
          <w:szCs w:val="24"/>
        </w:rPr>
        <w:t xml:space="preserve"> napján tartandó ülésére</w:t>
      </w:r>
    </w:p>
    <w:p w:rsidR="00FE5E90" w:rsidRDefault="00FE5E90" w:rsidP="00FE5E90"/>
    <w:p w:rsidR="00FE5E90" w:rsidRPr="00FE5E90" w:rsidRDefault="00FE5E90" w:rsidP="00FE5E90"/>
    <w:p w:rsidR="00BC122E" w:rsidRDefault="00BC122E" w:rsidP="00BC122E">
      <w:pPr>
        <w:ind w:left="720" w:hanging="720"/>
        <w:jc w:val="both"/>
      </w:pPr>
      <w:r>
        <w:rPr>
          <w:u w:val="single"/>
        </w:rPr>
        <w:t>Tárgy:</w:t>
      </w:r>
      <w:r>
        <w:t xml:space="preserve"> A Csongrádi Óvodák Igazgatósága óvodái nyári nyitvatartási rendjének jóváhagyása</w:t>
      </w:r>
    </w:p>
    <w:p w:rsidR="00BC122E" w:rsidRDefault="00BC122E" w:rsidP="00BC122E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E5E90" w:rsidRPr="00FE5E90" w:rsidRDefault="00FE5E90" w:rsidP="00FE5E90"/>
    <w:p w:rsidR="00BC122E" w:rsidRDefault="00BC122E" w:rsidP="00BC122E">
      <w:pPr>
        <w:jc w:val="both"/>
        <w:rPr>
          <w:b/>
        </w:rPr>
      </w:pPr>
      <w:r>
        <w:rPr>
          <w:b/>
        </w:rPr>
        <w:t>Tisztelt Képviselő-testület!</w:t>
      </w:r>
    </w:p>
    <w:p w:rsidR="00BC122E" w:rsidRDefault="00BC122E" w:rsidP="00BC122E"/>
    <w:p w:rsidR="002F4739" w:rsidRPr="002F4739" w:rsidRDefault="002F4739" w:rsidP="002F4739">
      <w:pPr>
        <w:jc w:val="both"/>
        <w:rPr>
          <w:color w:val="474747"/>
        </w:rPr>
      </w:pPr>
      <w:r>
        <w:t xml:space="preserve">Az óvodák nyári </w:t>
      </w:r>
      <w:proofErr w:type="spellStart"/>
      <w:r>
        <w:t>nyitvatartásának</w:t>
      </w:r>
      <w:proofErr w:type="spellEnd"/>
      <w:r>
        <w:t xml:space="preserve"> meghatározásához a következő törvényt és rendeletet kell figyelembe venni</w:t>
      </w:r>
      <w:r w:rsidR="00767C9B">
        <w:t>:</w:t>
      </w:r>
      <w:r>
        <w:t xml:space="preserve"> </w:t>
      </w:r>
      <w:r w:rsidRPr="00ED71EE">
        <w:rPr>
          <w:i/>
          <w:color w:val="222222"/>
          <w:shd w:val="clear" w:color="auto" w:fill="FFFFFF"/>
        </w:rPr>
        <w:t xml:space="preserve">2023.évi LII. törvény a pedagógus életpályájáról </w:t>
      </w:r>
      <w:r w:rsidR="00ED71EE">
        <w:rPr>
          <w:i/>
          <w:color w:val="222222"/>
          <w:shd w:val="clear" w:color="auto" w:fill="FFFFFF"/>
        </w:rPr>
        <w:t>90.§ (</w:t>
      </w:r>
      <w:r w:rsidRPr="00ED71EE">
        <w:rPr>
          <w:i/>
          <w:color w:val="222222"/>
          <w:shd w:val="clear" w:color="auto" w:fill="FFFFFF"/>
        </w:rPr>
        <w:t xml:space="preserve">A szabadság mértéke), valamint a </w:t>
      </w:r>
      <w:r w:rsidRPr="002F4739">
        <w:rPr>
          <w:bCs/>
          <w:i/>
          <w:spacing w:val="-5"/>
          <w:kern w:val="36"/>
        </w:rPr>
        <w:t>20/2012. (VIII. 31.) EMMI rendelet</w:t>
      </w:r>
      <w:r w:rsidRPr="00ED71EE">
        <w:rPr>
          <w:bCs/>
          <w:i/>
          <w:spacing w:val="-5"/>
          <w:kern w:val="36"/>
        </w:rPr>
        <w:t xml:space="preserve"> </w:t>
      </w:r>
      <w:r w:rsidRPr="002F4739">
        <w:rPr>
          <w:bCs/>
          <w:i/>
          <w:spacing w:val="-5"/>
          <w:kern w:val="36"/>
        </w:rPr>
        <w:t>a nevelési-oktatási intézmények működéséről és a köznevelési intézmények névhasználatáról</w:t>
      </w:r>
      <w:r w:rsidRPr="00ED71EE">
        <w:rPr>
          <w:bCs/>
          <w:i/>
          <w:spacing w:val="-5"/>
          <w:kern w:val="36"/>
        </w:rPr>
        <w:t xml:space="preserve"> 3.§ </w:t>
      </w:r>
      <w:r w:rsidRPr="002F4739">
        <w:rPr>
          <w:i/>
          <w:color w:val="474747"/>
        </w:rPr>
        <w:t xml:space="preserve">(7) Az óvodában a napirendet úgy kell kialakítani, hogy a szülők – a házirendben meghatározottak szerint – gyermeküket az óvodai tevékenység zavarása nélkül behozhassák és hazavihessék. Az óvoda nyári zárva tartásáról legkésőbb február tizenötödikéig, a nevelés nélküli munkanapokról legalább hét nappal a zárva tartást megelőzően a szülőket tájékoztatni kell. </w:t>
      </w:r>
    </w:p>
    <w:p w:rsidR="002F4739" w:rsidRDefault="002F4739" w:rsidP="00BC122E"/>
    <w:p w:rsidR="00422F39" w:rsidRPr="00422F39" w:rsidRDefault="00550A54" w:rsidP="00422F39">
      <w:pPr>
        <w:jc w:val="both"/>
      </w:pPr>
      <w:r w:rsidRPr="00422F39">
        <w:t>Az idei évben is a nyári nyitvatartási idő úgy lett kialakítva, hogy az újonnan érkező gyermekek zökkenőmentes beszoktatása meg</w:t>
      </w:r>
      <w:r w:rsidR="00DD01E7" w:rsidRPr="00422F39">
        <w:t xml:space="preserve">oldott legyen. </w:t>
      </w:r>
      <w:r w:rsidR="00422F39" w:rsidRPr="00422F39">
        <w:t>Intézményünk 202</w:t>
      </w:r>
      <w:r w:rsidR="00D02683">
        <w:t>4</w:t>
      </w:r>
      <w:r w:rsidR="00422F39" w:rsidRPr="00422F39">
        <w:t>. augusztus 2</w:t>
      </w:r>
      <w:r w:rsidR="00D02683">
        <w:t>6-tó</w:t>
      </w:r>
      <w:r w:rsidR="00422F39" w:rsidRPr="00422F39">
        <w:t>l vár minden új gyermeket, hogy előre ütemezetten kezdhessék meg az óvodai életet.</w:t>
      </w:r>
    </w:p>
    <w:p w:rsidR="00550A54" w:rsidRDefault="00550A54" w:rsidP="00550A54">
      <w:pPr>
        <w:jc w:val="both"/>
        <w:rPr>
          <w:color w:val="1F4E79"/>
        </w:rPr>
      </w:pPr>
      <w:r w:rsidRPr="00550A54">
        <w:t>A tervezett nyitva tartással igyekszünk a családok számára segíteni a szülők munkába állását a</w:t>
      </w:r>
      <w:r>
        <w:t xml:space="preserve"> nyári hónapok után. </w:t>
      </w:r>
    </w:p>
    <w:p w:rsidR="00C16FED" w:rsidRDefault="00C16FED" w:rsidP="00C16FED">
      <w:pPr>
        <w:jc w:val="both"/>
      </w:pPr>
    </w:p>
    <w:p w:rsidR="00C16FED" w:rsidRDefault="00C16FED" w:rsidP="00C16FED">
      <w:pPr>
        <w:jc w:val="both"/>
      </w:pPr>
      <w:r>
        <w:t>A Csongrádi Óvodák Igazgatósága alapján a javaslatomat az alábbi táblázat foglalja össze:</w:t>
      </w:r>
      <w:r w:rsidR="00911D85">
        <w:t xml:space="preserve"> </w:t>
      </w:r>
    </w:p>
    <w:p w:rsidR="00336BA1" w:rsidRDefault="00336BA1" w:rsidP="00BC122E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336BA1" w:rsidTr="001A7232">
        <w:tc>
          <w:tcPr>
            <w:tcW w:w="3227" w:type="dxa"/>
          </w:tcPr>
          <w:p w:rsidR="00336BA1" w:rsidRPr="00F82628" w:rsidRDefault="00336BA1" w:rsidP="00F82628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</w:tcPr>
          <w:p w:rsidR="00336BA1" w:rsidRPr="00F82628" w:rsidRDefault="00336BA1" w:rsidP="00F82628">
            <w:pPr>
              <w:jc w:val="center"/>
              <w:rPr>
                <w:b/>
                <w:szCs w:val="22"/>
              </w:rPr>
            </w:pPr>
            <w:proofErr w:type="spellStart"/>
            <w:r w:rsidRPr="00F82628">
              <w:rPr>
                <w:b/>
                <w:szCs w:val="22"/>
              </w:rPr>
              <w:t>Zárvatartás</w:t>
            </w:r>
            <w:r w:rsidR="00B81FA1" w:rsidRPr="00F82628">
              <w:rPr>
                <w:b/>
                <w:szCs w:val="22"/>
              </w:rPr>
              <w:t>i</w:t>
            </w:r>
            <w:proofErr w:type="spellEnd"/>
            <w:r w:rsidR="00B81FA1" w:rsidRPr="00F82628">
              <w:rPr>
                <w:b/>
                <w:szCs w:val="22"/>
              </w:rPr>
              <w:t xml:space="preserve"> időszak:</w:t>
            </w:r>
          </w:p>
        </w:tc>
        <w:tc>
          <w:tcPr>
            <w:tcW w:w="2410" w:type="dxa"/>
          </w:tcPr>
          <w:p w:rsidR="00336BA1" w:rsidRPr="00F82628" w:rsidRDefault="00336BA1" w:rsidP="00F82628">
            <w:pPr>
              <w:jc w:val="center"/>
              <w:rPr>
                <w:b/>
                <w:szCs w:val="22"/>
              </w:rPr>
            </w:pPr>
            <w:r w:rsidRPr="00F82628">
              <w:rPr>
                <w:b/>
                <w:szCs w:val="22"/>
              </w:rPr>
              <w:t>Nyitás:</w:t>
            </w:r>
          </w:p>
        </w:tc>
      </w:tr>
      <w:tr w:rsidR="00336BA1" w:rsidTr="001A7232">
        <w:tc>
          <w:tcPr>
            <w:tcW w:w="3227" w:type="dxa"/>
          </w:tcPr>
          <w:p w:rsidR="00336BA1" w:rsidRPr="00682E5A" w:rsidRDefault="00336BA1" w:rsidP="00783AFD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Bercsényi „Kincskereső” Óvoda</w:t>
            </w:r>
          </w:p>
        </w:tc>
        <w:tc>
          <w:tcPr>
            <w:tcW w:w="3969" w:type="dxa"/>
          </w:tcPr>
          <w:p w:rsidR="00336BA1" w:rsidRPr="00FA1528" w:rsidRDefault="00FA1528" w:rsidP="001A7232">
            <w:pPr>
              <w:jc w:val="both"/>
            </w:pPr>
            <w:r>
              <w:t xml:space="preserve">2024. július 29. – </w:t>
            </w:r>
            <w:r w:rsidRPr="00FA1528">
              <w:t>2024. augusztus 23.</w:t>
            </w:r>
          </w:p>
        </w:tc>
        <w:tc>
          <w:tcPr>
            <w:tcW w:w="2410" w:type="dxa"/>
          </w:tcPr>
          <w:p w:rsidR="00336BA1" w:rsidRPr="00FA1528" w:rsidRDefault="001A7232" w:rsidP="00FA1528">
            <w:pPr>
              <w:jc w:val="both"/>
            </w:pPr>
            <w:r w:rsidRPr="00FA1528">
              <w:t xml:space="preserve">Nyitás: </w:t>
            </w:r>
            <w:r w:rsidR="00FA1528" w:rsidRPr="00FA1528">
              <w:t>augusztus 26.</w:t>
            </w:r>
          </w:p>
        </w:tc>
      </w:tr>
      <w:tr w:rsidR="00336BA1" w:rsidTr="001A7232">
        <w:tc>
          <w:tcPr>
            <w:tcW w:w="3227" w:type="dxa"/>
          </w:tcPr>
          <w:p w:rsidR="00336BA1" w:rsidRPr="00682E5A" w:rsidRDefault="00336BA1" w:rsidP="00783AFD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Bokrosi „Napsugár” Óvoda</w:t>
            </w:r>
            <w:r w:rsidR="00911D8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969" w:type="dxa"/>
          </w:tcPr>
          <w:p w:rsidR="00336BA1" w:rsidRPr="00FA1528" w:rsidRDefault="00FA1528" w:rsidP="001A7232">
            <w:pPr>
              <w:jc w:val="both"/>
            </w:pPr>
            <w:r>
              <w:t xml:space="preserve">2024. július 15. – </w:t>
            </w:r>
            <w:r w:rsidRPr="00FA1528">
              <w:t>2024. augusztus 23.</w:t>
            </w:r>
          </w:p>
        </w:tc>
        <w:tc>
          <w:tcPr>
            <w:tcW w:w="2410" w:type="dxa"/>
          </w:tcPr>
          <w:p w:rsidR="00336BA1" w:rsidRPr="00FA1528" w:rsidRDefault="00FA1528" w:rsidP="00FA1528">
            <w:pPr>
              <w:jc w:val="both"/>
            </w:pPr>
            <w:r w:rsidRPr="00FA1528">
              <w:t>Nyitás: augusztus 26.</w:t>
            </w:r>
          </w:p>
        </w:tc>
      </w:tr>
      <w:tr w:rsidR="001449B2" w:rsidTr="001A7232">
        <w:tc>
          <w:tcPr>
            <w:tcW w:w="3227" w:type="dxa"/>
          </w:tcPr>
          <w:p w:rsidR="001449B2" w:rsidRPr="00682E5A" w:rsidRDefault="001449B2" w:rsidP="00783AFD">
            <w:pPr>
              <w:rPr>
                <w:b/>
                <w:sz w:val="22"/>
                <w:szCs w:val="22"/>
              </w:rPr>
            </w:pPr>
            <w:proofErr w:type="spellStart"/>
            <w:r w:rsidRPr="00682E5A">
              <w:rPr>
                <w:b/>
                <w:sz w:val="22"/>
                <w:szCs w:val="22"/>
              </w:rPr>
              <w:t>Bökényi</w:t>
            </w:r>
            <w:proofErr w:type="spellEnd"/>
            <w:r w:rsidRPr="00682E5A">
              <w:rPr>
                <w:b/>
                <w:sz w:val="22"/>
                <w:szCs w:val="22"/>
              </w:rPr>
              <w:t xml:space="preserve"> „Napraforgó” Óvoda</w:t>
            </w:r>
          </w:p>
        </w:tc>
        <w:tc>
          <w:tcPr>
            <w:tcW w:w="3969" w:type="dxa"/>
          </w:tcPr>
          <w:p w:rsidR="001449B2" w:rsidRPr="00FA1528" w:rsidRDefault="00FA1528" w:rsidP="002A1E6F">
            <w:pPr>
              <w:jc w:val="both"/>
            </w:pPr>
            <w:r>
              <w:t xml:space="preserve">2024. július 01. – </w:t>
            </w:r>
            <w:r w:rsidRPr="00FA1528">
              <w:t>202</w:t>
            </w:r>
            <w:r w:rsidR="002A1E6F">
              <w:t>4</w:t>
            </w:r>
            <w:r w:rsidRPr="00FA1528">
              <w:t>. július 26.</w:t>
            </w:r>
          </w:p>
        </w:tc>
        <w:tc>
          <w:tcPr>
            <w:tcW w:w="2410" w:type="dxa"/>
          </w:tcPr>
          <w:p w:rsidR="001449B2" w:rsidRPr="00FA1528" w:rsidRDefault="00FA1528" w:rsidP="00FA1528">
            <w:r w:rsidRPr="00FA1528">
              <w:t>Nyitás: július 29.</w:t>
            </w:r>
            <w:r>
              <w:t xml:space="preserve"> 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Fő Utcai „Platánfa” Óvoda</w:t>
            </w:r>
          </w:p>
        </w:tc>
        <w:tc>
          <w:tcPr>
            <w:tcW w:w="3969" w:type="dxa"/>
          </w:tcPr>
          <w:p w:rsidR="001A7232" w:rsidRPr="00FA1528" w:rsidRDefault="00FA1528" w:rsidP="002A1E6F">
            <w:pPr>
              <w:jc w:val="both"/>
            </w:pPr>
            <w:r>
              <w:t xml:space="preserve">2024. július 01. – </w:t>
            </w:r>
            <w:r w:rsidRPr="00FA1528">
              <w:t>202</w:t>
            </w:r>
            <w:r w:rsidR="002A1E6F">
              <w:t>4</w:t>
            </w:r>
            <w:r w:rsidRPr="00FA1528">
              <w:t>. július 26.</w:t>
            </w:r>
          </w:p>
        </w:tc>
        <w:tc>
          <w:tcPr>
            <w:tcW w:w="2410" w:type="dxa"/>
          </w:tcPr>
          <w:p w:rsidR="001A7232" w:rsidRPr="00FA1528" w:rsidRDefault="001A7232" w:rsidP="00FA1528">
            <w:pPr>
              <w:jc w:val="both"/>
            </w:pPr>
            <w:r w:rsidRPr="00FA1528">
              <w:t xml:space="preserve">Nyitás: </w:t>
            </w:r>
            <w:r w:rsidR="00FA1528" w:rsidRPr="00FA1528">
              <w:t>július 29.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2A1E6F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 xml:space="preserve">Széchenyi </w:t>
            </w:r>
            <w:r w:rsidR="002A1E6F">
              <w:rPr>
                <w:b/>
                <w:sz w:val="22"/>
                <w:szCs w:val="22"/>
              </w:rPr>
              <w:t>Úti</w:t>
            </w:r>
            <w:r w:rsidRPr="00682E5A">
              <w:rPr>
                <w:b/>
                <w:sz w:val="22"/>
                <w:szCs w:val="22"/>
              </w:rPr>
              <w:t xml:space="preserve"> „Gézengúz” Óvoda</w:t>
            </w:r>
          </w:p>
        </w:tc>
        <w:tc>
          <w:tcPr>
            <w:tcW w:w="3969" w:type="dxa"/>
          </w:tcPr>
          <w:p w:rsidR="001A7232" w:rsidRPr="00FA1528" w:rsidRDefault="00FA1528" w:rsidP="002A1E6F">
            <w:pPr>
              <w:jc w:val="both"/>
            </w:pPr>
            <w:r>
              <w:t xml:space="preserve">2024. július 01. – </w:t>
            </w:r>
            <w:r w:rsidRPr="00FA1528">
              <w:t>202</w:t>
            </w:r>
            <w:r w:rsidR="002A1E6F">
              <w:t>4</w:t>
            </w:r>
            <w:r w:rsidRPr="00FA1528">
              <w:t>. augusztus 9.</w:t>
            </w:r>
          </w:p>
        </w:tc>
        <w:tc>
          <w:tcPr>
            <w:tcW w:w="2410" w:type="dxa"/>
          </w:tcPr>
          <w:p w:rsidR="001A7232" w:rsidRPr="00FA1528" w:rsidRDefault="00FA1528" w:rsidP="001A7232">
            <w:pPr>
              <w:jc w:val="both"/>
            </w:pPr>
            <w:r w:rsidRPr="00FA1528">
              <w:t>Nyitás: augusztus 12.</w:t>
            </w:r>
          </w:p>
        </w:tc>
      </w:tr>
      <w:tr w:rsidR="001A7232" w:rsidTr="001A7232">
        <w:tc>
          <w:tcPr>
            <w:tcW w:w="3227" w:type="dxa"/>
          </w:tcPr>
          <w:p w:rsidR="001A7232" w:rsidRPr="00682E5A" w:rsidRDefault="001A7232" w:rsidP="001A7232">
            <w:pPr>
              <w:rPr>
                <w:b/>
                <w:sz w:val="22"/>
                <w:szCs w:val="22"/>
              </w:rPr>
            </w:pPr>
            <w:r w:rsidRPr="00682E5A">
              <w:rPr>
                <w:b/>
                <w:sz w:val="22"/>
                <w:szCs w:val="22"/>
              </w:rPr>
              <w:t>Templom Utcai „Delfin” Óvoda</w:t>
            </w:r>
          </w:p>
        </w:tc>
        <w:tc>
          <w:tcPr>
            <w:tcW w:w="3969" w:type="dxa"/>
          </w:tcPr>
          <w:p w:rsidR="001A7232" w:rsidRPr="00FA1528" w:rsidRDefault="00FA1528" w:rsidP="001A7232">
            <w:pPr>
              <w:jc w:val="both"/>
            </w:pPr>
            <w:r w:rsidRPr="00FA1528">
              <w:t>2024. júliu</w:t>
            </w:r>
            <w:r>
              <w:t xml:space="preserve">s 29. – </w:t>
            </w:r>
            <w:r w:rsidRPr="00FA1528">
              <w:t>2024. augusztus 23.</w:t>
            </w:r>
          </w:p>
        </w:tc>
        <w:tc>
          <w:tcPr>
            <w:tcW w:w="2410" w:type="dxa"/>
          </w:tcPr>
          <w:p w:rsidR="001A7232" w:rsidRPr="00FA1528" w:rsidRDefault="00FA1528" w:rsidP="001A7232">
            <w:pPr>
              <w:jc w:val="both"/>
            </w:pPr>
            <w:r w:rsidRPr="00FA1528">
              <w:t>Nyitás: augusztus 26.</w:t>
            </w:r>
          </w:p>
        </w:tc>
      </w:tr>
    </w:tbl>
    <w:p w:rsidR="00767C9B" w:rsidRDefault="00767C9B" w:rsidP="00911D85">
      <w:pPr>
        <w:jc w:val="both"/>
        <w:rPr>
          <w:sz w:val="22"/>
          <w:szCs w:val="22"/>
        </w:rPr>
      </w:pPr>
    </w:p>
    <w:p w:rsidR="00911D85" w:rsidRPr="00911D85" w:rsidRDefault="00911D85" w:rsidP="00911D85">
      <w:pPr>
        <w:jc w:val="both"/>
        <w:rPr>
          <w:sz w:val="22"/>
          <w:szCs w:val="22"/>
        </w:rPr>
      </w:pPr>
      <w:r w:rsidRPr="00911D85">
        <w:rPr>
          <w:sz w:val="22"/>
          <w:szCs w:val="22"/>
        </w:rPr>
        <w:t>(* Bokrosi „Napraforgó” Óvoda 2024. július 15. – július 26. közötti időszakban felméri a szülők igén</w:t>
      </w:r>
      <w:r w:rsidR="00B6565F">
        <w:rPr>
          <w:sz w:val="22"/>
          <w:szCs w:val="22"/>
        </w:rPr>
        <w:t>yét és megfelelő létszám (min. 5</w:t>
      </w:r>
      <w:r w:rsidRPr="00911D85">
        <w:rPr>
          <w:sz w:val="22"/>
          <w:szCs w:val="22"/>
        </w:rPr>
        <w:t xml:space="preserve"> fő) esetén délelőtti nyitva</w:t>
      </w:r>
      <w:r w:rsidR="00767C9B">
        <w:rPr>
          <w:sz w:val="22"/>
          <w:szCs w:val="22"/>
        </w:rPr>
        <w:t xml:space="preserve"> </w:t>
      </w:r>
      <w:r w:rsidRPr="00911D85">
        <w:rPr>
          <w:sz w:val="22"/>
          <w:szCs w:val="22"/>
        </w:rPr>
        <w:t>tartás</w:t>
      </w:r>
      <w:r w:rsidR="00767C9B">
        <w:rPr>
          <w:sz w:val="22"/>
          <w:szCs w:val="22"/>
        </w:rPr>
        <w:t>t</w:t>
      </w:r>
      <w:r w:rsidRPr="00911D85">
        <w:rPr>
          <w:sz w:val="22"/>
          <w:szCs w:val="22"/>
        </w:rPr>
        <w:t xml:space="preserve"> biztosít. )</w:t>
      </w:r>
    </w:p>
    <w:p w:rsidR="00911D85" w:rsidRDefault="00911D85" w:rsidP="00911D85">
      <w:pPr>
        <w:jc w:val="both"/>
      </w:pPr>
    </w:p>
    <w:p w:rsidR="000C290B" w:rsidRDefault="00B81FA1" w:rsidP="00BC122E">
      <w:pPr>
        <w:jc w:val="both"/>
      </w:pPr>
      <w:r>
        <w:t>A fenti összefoglaló alapján látható, hogy a gyermekek felügyelete az egé</w:t>
      </w:r>
      <w:r w:rsidR="000C290B">
        <w:t>sz nyári időszakban biztosított a nyitva tartó óvodákba történő elhelyezés által.</w:t>
      </w:r>
    </w:p>
    <w:p w:rsidR="00BC122E" w:rsidRDefault="00BC122E" w:rsidP="00BC122E"/>
    <w:p w:rsidR="00BC122E" w:rsidRPr="00FE5E90" w:rsidRDefault="00BC122E" w:rsidP="00BC122E">
      <w:pPr>
        <w:jc w:val="both"/>
      </w:pPr>
      <w:r w:rsidRPr="00FE5E90">
        <w:t>Kérem a Tisztelt Képviselő-testületet az előterjesztés megtárgyalására és a határozati javaslat elfogadására.</w:t>
      </w:r>
    </w:p>
    <w:p w:rsidR="00FE5E90" w:rsidRDefault="00FE5E90" w:rsidP="00BC122E">
      <w:pPr>
        <w:jc w:val="center"/>
        <w:rPr>
          <w:b/>
        </w:rPr>
      </w:pPr>
    </w:p>
    <w:p w:rsidR="00911D85" w:rsidRDefault="00911D85" w:rsidP="00BC122E">
      <w:pPr>
        <w:jc w:val="center"/>
        <w:rPr>
          <w:b/>
        </w:rPr>
      </w:pPr>
    </w:p>
    <w:p w:rsidR="00911D85" w:rsidRPr="00767C9B" w:rsidRDefault="00911D85" w:rsidP="00BC122E">
      <w:pPr>
        <w:jc w:val="center"/>
        <w:rPr>
          <w:b/>
        </w:rPr>
      </w:pPr>
    </w:p>
    <w:p w:rsidR="00BC122E" w:rsidRPr="00767C9B" w:rsidRDefault="00BC122E" w:rsidP="00BC122E">
      <w:pPr>
        <w:jc w:val="center"/>
        <w:rPr>
          <w:b/>
        </w:rPr>
      </w:pPr>
      <w:r w:rsidRPr="00767C9B">
        <w:rPr>
          <w:b/>
        </w:rPr>
        <w:t>Határozati javaslat</w:t>
      </w:r>
    </w:p>
    <w:p w:rsidR="00FE5E90" w:rsidRPr="00767C9B" w:rsidRDefault="00FE5E90" w:rsidP="00BC122E">
      <w:pPr>
        <w:jc w:val="center"/>
        <w:rPr>
          <w:b/>
        </w:rPr>
      </w:pPr>
    </w:p>
    <w:p w:rsidR="00BC122E" w:rsidRPr="00767C9B" w:rsidRDefault="00BC122E" w:rsidP="00BC122E">
      <w:pPr>
        <w:jc w:val="center"/>
        <w:rPr>
          <w:b/>
        </w:rPr>
      </w:pPr>
    </w:p>
    <w:p w:rsidR="00BC122E" w:rsidRPr="00767C9B" w:rsidRDefault="00BC122E" w:rsidP="00BC122E">
      <w:pPr>
        <w:jc w:val="both"/>
      </w:pPr>
      <w:r w:rsidRPr="00767C9B">
        <w:t>Csongrád Város</w:t>
      </w:r>
      <w:r w:rsidR="00FE5E90" w:rsidRPr="00767C9B">
        <w:t>i</w:t>
      </w:r>
      <w:r w:rsidRPr="00767C9B">
        <w:t xml:space="preserve"> Önkormányzat Kép</w:t>
      </w:r>
      <w:r w:rsidR="00116F61" w:rsidRPr="00767C9B">
        <w:t xml:space="preserve">viselő-testülete megtárgyalta </w:t>
      </w:r>
      <w:r w:rsidRPr="00767C9B">
        <w:rPr>
          <w:i/>
        </w:rPr>
        <w:t>„</w:t>
      </w:r>
      <w:proofErr w:type="gramStart"/>
      <w:r w:rsidR="000C290B" w:rsidRPr="00767C9B">
        <w:rPr>
          <w:i/>
        </w:rPr>
        <w:t>A</w:t>
      </w:r>
      <w:proofErr w:type="gramEnd"/>
      <w:r w:rsidR="000C290B" w:rsidRPr="00767C9B">
        <w:rPr>
          <w:i/>
        </w:rPr>
        <w:t xml:space="preserve"> Csongrádi </w:t>
      </w:r>
      <w:r w:rsidR="00767C9B" w:rsidRPr="00767C9B">
        <w:rPr>
          <w:i/>
        </w:rPr>
        <w:t xml:space="preserve">Óvodák </w:t>
      </w:r>
      <w:r w:rsidR="000C290B" w:rsidRPr="00767C9B">
        <w:rPr>
          <w:i/>
        </w:rPr>
        <w:t>Igazgatósága óvodái nyári nyitvatartási rendjének jóváhagyása</w:t>
      </w:r>
      <w:r w:rsidRPr="00767C9B">
        <w:rPr>
          <w:i/>
        </w:rPr>
        <w:t>”</w:t>
      </w:r>
      <w:r w:rsidRPr="00767C9B">
        <w:rPr>
          <w:b/>
        </w:rPr>
        <w:t xml:space="preserve"> </w:t>
      </w:r>
      <w:r w:rsidRPr="00767C9B">
        <w:t xml:space="preserve">című előterjesztést, és az alábbi döntést hozza: </w:t>
      </w:r>
    </w:p>
    <w:p w:rsidR="00BC122E" w:rsidRPr="00767C9B" w:rsidRDefault="00BC122E" w:rsidP="00BC122E">
      <w:pPr>
        <w:ind w:firstLine="708"/>
        <w:jc w:val="both"/>
      </w:pPr>
    </w:p>
    <w:p w:rsidR="00BC122E" w:rsidRPr="00767C9B" w:rsidRDefault="00BC122E" w:rsidP="00FE5E90">
      <w:pPr>
        <w:pStyle w:val="Listaszerbekezds"/>
        <w:numPr>
          <w:ilvl w:val="0"/>
          <w:numId w:val="2"/>
        </w:numPr>
        <w:ind w:left="284" w:hanging="284"/>
        <w:jc w:val="both"/>
      </w:pPr>
      <w:r w:rsidRPr="00767C9B">
        <w:t xml:space="preserve">A Képviselő-testület a Csongrádi Óvodák Igazgatósága óvodai </w:t>
      </w:r>
      <w:r w:rsidR="000C290B" w:rsidRPr="00767C9B">
        <w:t>nyári nyitvatartási rendjét az alábbiak szerint fogadja el:</w:t>
      </w:r>
    </w:p>
    <w:p w:rsidR="000C290B" w:rsidRPr="00767C9B" w:rsidRDefault="000C290B" w:rsidP="000C290B">
      <w:pPr>
        <w:jc w:val="both"/>
      </w:pPr>
    </w:p>
    <w:p w:rsidR="00FA1528" w:rsidRPr="00767C9B" w:rsidRDefault="00FA1528" w:rsidP="00FA1528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jc w:val="both"/>
            </w:pPr>
          </w:p>
        </w:tc>
        <w:tc>
          <w:tcPr>
            <w:tcW w:w="3969" w:type="dxa"/>
          </w:tcPr>
          <w:p w:rsidR="00FA1528" w:rsidRPr="00767C9B" w:rsidRDefault="00FA1528" w:rsidP="00E94E2E">
            <w:pPr>
              <w:jc w:val="center"/>
              <w:rPr>
                <w:b/>
              </w:rPr>
            </w:pPr>
            <w:proofErr w:type="spellStart"/>
            <w:r w:rsidRPr="00767C9B">
              <w:rPr>
                <w:b/>
              </w:rPr>
              <w:t>Zárvatartási</w:t>
            </w:r>
            <w:proofErr w:type="spellEnd"/>
            <w:r w:rsidRPr="00767C9B">
              <w:rPr>
                <w:b/>
              </w:rPr>
              <w:t xml:space="preserve"> időszak: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center"/>
              <w:rPr>
                <w:b/>
              </w:rPr>
            </w:pPr>
            <w:r w:rsidRPr="00767C9B">
              <w:rPr>
                <w:b/>
              </w:rPr>
              <w:t>Nyitás: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r w:rsidRPr="00767C9B">
              <w:rPr>
                <w:b/>
              </w:rPr>
              <w:t>Bercsényi „Kincskereső” Óvoda</w:t>
            </w:r>
          </w:p>
        </w:tc>
        <w:tc>
          <w:tcPr>
            <w:tcW w:w="3969" w:type="dxa"/>
          </w:tcPr>
          <w:p w:rsidR="00FA1528" w:rsidRPr="00767C9B" w:rsidRDefault="00FA1528" w:rsidP="00E94E2E">
            <w:pPr>
              <w:jc w:val="both"/>
            </w:pPr>
            <w:r w:rsidRPr="00767C9B">
              <w:t>2024. július 29. – 2024. augusztus 23.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both"/>
            </w:pPr>
            <w:r w:rsidRPr="00767C9B">
              <w:t>Nyitás: augusztus 26.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r w:rsidRPr="00767C9B">
              <w:rPr>
                <w:b/>
              </w:rPr>
              <w:t>Bokrosi „Napsugár” Óvoda</w:t>
            </w:r>
            <w:r w:rsidR="00B6565F">
              <w:rPr>
                <w:b/>
              </w:rPr>
              <w:t>*</w:t>
            </w:r>
          </w:p>
        </w:tc>
        <w:tc>
          <w:tcPr>
            <w:tcW w:w="3969" w:type="dxa"/>
          </w:tcPr>
          <w:p w:rsidR="00FA1528" w:rsidRPr="00767C9B" w:rsidRDefault="00FA1528" w:rsidP="00E94E2E">
            <w:pPr>
              <w:jc w:val="both"/>
            </w:pPr>
            <w:r w:rsidRPr="00767C9B">
              <w:t>2024. július 15. – 2024. augusztus 23.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both"/>
            </w:pPr>
            <w:r w:rsidRPr="00767C9B">
              <w:t>Nyitás: augusztus 26.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proofErr w:type="spellStart"/>
            <w:r w:rsidRPr="00767C9B">
              <w:rPr>
                <w:b/>
              </w:rPr>
              <w:t>Bökényi</w:t>
            </w:r>
            <w:proofErr w:type="spellEnd"/>
            <w:r w:rsidRPr="00767C9B">
              <w:rPr>
                <w:b/>
              </w:rPr>
              <w:t xml:space="preserve"> „Napraforgó” Óvoda</w:t>
            </w:r>
          </w:p>
        </w:tc>
        <w:tc>
          <w:tcPr>
            <w:tcW w:w="3969" w:type="dxa"/>
          </w:tcPr>
          <w:p w:rsidR="00FA1528" w:rsidRPr="00767C9B" w:rsidRDefault="00FA1528" w:rsidP="002A1E6F">
            <w:pPr>
              <w:jc w:val="both"/>
            </w:pPr>
            <w:r w:rsidRPr="00767C9B">
              <w:t>2024. július 01. – 202</w:t>
            </w:r>
            <w:r w:rsidR="002A1E6F">
              <w:t>4</w:t>
            </w:r>
            <w:r w:rsidRPr="00767C9B">
              <w:t>. július 26.</w:t>
            </w:r>
          </w:p>
        </w:tc>
        <w:tc>
          <w:tcPr>
            <w:tcW w:w="2410" w:type="dxa"/>
          </w:tcPr>
          <w:p w:rsidR="00FA1528" w:rsidRPr="00767C9B" w:rsidRDefault="00FA1528" w:rsidP="00E94E2E">
            <w:r w:rsidRPr="00767C9B">
              <w:t xml:space="preserve">Nyitás: július 29. 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r w:rsidRPr="00767C9B">
              <w:rPr>
                <w:b/>
              </w:rPr>
              <w:t>Fő Utcai „Platánfa” Óvoda</w:t>
            </w:r>
          </w:p>
        </w:tc>
        <w:tc>
          <w:tcPr>
            <w:tcW w:w="3969" w:type="dxa"/>
          </w:tcPr>
          <w:p w:rsidR="00FA1528" w:rsidRPr="00767C9B" w:rsidRDefault="00FA1528" w:rsidP="002A1E6F">
            <w:pPr>
              <w:jc w:val="both"/>
            </w:pPr>
            <w:r w:rsidRPr="00767C9B">
              <w:t>2024. július 01. – 202</w:t>
            </w:r>
            <w:r w:rsidR="002A1E6F">
              <w:t>4</w:t>
            </w:r>
            <w:r w:rsidRPr="00767C9B">
              <w:t>. július 26.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both"/>
            </w:pPr>
            <w:r w:rsidRPr="00767C9B">
              <w:t>Nyitás: július 29.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r w:rsidRPr="00767C9B">
              <w:rPr>
                <w:b/>
              </w:rPr>
              <w:t>Széchenyi Utcai „Gézengúz” Óvoda</w:t>
            </w:r>
          </w:p>
        </w:tc>
        <w:tc>
          <w:tcPr>
            <w:tcW w:w="3969" w:type="dxa"/>
          </w:tcPr>
          <w:p w:rsidR="00FA1528" w:rsidRPr="00767C9B" w:rsidRDefault="00FA1528" w:rsidP="002A1E6F">
            <w:pPr>
              <w:jc w:val="both"/>
            </w:pPr>
            <w:r w:rsidRPr="00767C9B">
              <w:t>2024. július 01. – 202</w:t>
            </w:r>
            <w:r w:rsidR="002A1E6F">
              <w:t>4</w:t>
            </w:r>
            <w:r w:rsidRPr="00767C9B">
              <w:t>. augusztu</w:t>
            </w:r>
            <w:bookmarkStart w:id="0" w:name="_GoBack"/>
            <w:bookmarkEnd w:id="0"/>
            <w:r w:rsidRPr="00767C9B">
              <w:t>s 9.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both"/>
            </w:pPr>
            <w:r w:rsidRPr="00767C9B">
              <w:t>Nyitás: augusztus 12.</w:t>
            </w:r>
          </w:p>
        </w:tc>
      </w:tr>
      <w:tr w:rsidR="00FA1528" w:rsidRPr="00767C9B" w:rsidTr="00E94E2E">
        <w:tc>
          <w:tcPr>
            <w:tcW w:w="3227" w:type="dxa"/>
          </w:tcPr>
          <w:p w:rsidR="00FA1528" w:rsidRPr="00767C9B" w:rsidRDefault="00FA1528" w:rsidP="00E94E2E">
            <w:pPr>
              <w:rPr>
                <w:b/>
              </w:rPr>
            </w:pPr>
            <w:r w:rsidRPr="00767C9B">
              <w:rPr>
                <w:b/>
              </w:rPr>
              <w:t>Templom Utcai „Delfin” Óvoda</w:t>
            </w:r>
          </w:p>
        </w:tc>
        <w:tc>
          <w:tcPr>
            <w:tcW w:w="3969" w:type="dxa"/>
          </w:tcPr>
          <w:p w:rsidR="00FA1528" w:rsidRPr="00767C9B" w:rsidRDefault="00FA1528" w:rsidP="00E94E2E">
            <w:pPr>
              <w:jc w:val="both"/>
            </w:pPr>
            <w:r w:rsidRPr="00767C9B">
              <w:t>2024. július 29. – 2024. augusztus 23.</w:t>
            </w:r>
          </w:p>
        </w:tc>
        <w:tc>
          <w:tcPr>
            <w:tcW w:w="2410" w:type="dxa"/>
          </w:tcPr>
          <w:p w:rsidR="00FA1528" w:rsidRPr="00767C9B" w:rsidRDefault="00FA1528" w:rsidP="00E94E2E">
            <w:pPr>
              <w:jc w:val="both"/>
            </w:pPr>
            <w:r w:rsidRPr="00767C9B">
              <w:t>Nyitás: augusztus 26.</w:t>
            </w:r>
          </w:p>
        </w:tc>
      </w:tr>
    </w:tbl>
    <w:p w:rsidR="00767C9B" w:rsidRDefault="00767C9B" w:rsidP="00911D85">
      <w:pPr>
        <w:jc w:val="both"/>
      </w:pPr>
    </w:p>
    <w:p w:rsidR="00911D85" w:rsidRPr="00767C9B" w:rsidRDefault="00911D85" w:rsidP="00911D85">
      <w:pPr>
        <w:jc w:val="both"/>
      </w:pPr>
      <w:r w:rsidRPr="00767C9B">
        <w:t>(* Bokrosi „Napraforgó” Óvoda 2024. július 15. – július 26. közötti időszakban f</w:t>
      </w:r>
      <w:r w:rsidR="000904D8">
        <w:t>elméri a</w:t>
      </w:r>
      <w:r w:rsidRPr="00767C9B">
        <w:t xml:space="preserve"> szülők igén</w:t>
      </w:r>
      <w:r w:rsidR="00B6565F">
        <w:t>yét és megfelelő létszám (min. 5</w:t>
      </w:r>
      <w:r w:rsidRPr="00767C9B">
        <w:t xml:space="preserve"> fő) esetén délelőtti nyitva tartás</w:t>
      </w:r>
      <w:r w:rsidR="000904D8">
        <w:t>t</w:t>
      </w:r>
      <w:r w:rsidRPr="00767C9B">
        <w:t xml:space="preserve"> biztosít. )</w:t>
      </w:r>
    </w:p>
    <w:p w:rsidR="00FA1528" w:rsidRPr="00767C9B" w:rsidRDefault="00FA1528" w:rsidP="00FA1528">
      <w:pPr>
        <w:ind w:firstLine="709"/>
        <w:jc w:val="both"/>
      </w:pPr>
    </w:p>
    <w:p w:rsidR="00D11166" w:rsidRPr="00767C9B" w:rsidRDefault="00D11166" w:rsidP="00D11166">
      <w:pPr>
        <w:ind w:left="720"/>
        <w:jc w:val="both"/>
      </w:pPr>
    </w:p>
    <w:p w:rsidR="00BC122E" w:rsidRPr="00767C9B" w:rsidRDefault="00BC122E" w:rsidP="00FE5E90">
      <w:pPr>
        <w:pStyle w:val="Cm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b w:val="0"/>
          <w:sz w:val="24"/>
        </w:rPr>
      </w:pPr>
      <w:r w:rsidRPr="00767C9B">
        <w:rPr>
          <w:rFonts w:ascii="Times New Roman" w:hAnsi="Times New Roman"/>
          <w:b w:val="0"/>
          <w:sz w:val="24"/>
        </w:rPr>
        <w:t xml:space="preserve">A Képviselő-testület felkéri a </w:t>
      </w:r>
      <w:r w:rsidR="000C290B" w:rsidRPr="00767C9B">
        <w:rPr>
          <w:rFonts w:ascii="Times New Roman" w:hAnsi="Times New Roman"/>
          <w:b w:val="0"/>
          <w:sz w:val="24"/>
        </w:rPr>
        <w:t xml:space="preserve">Csongrádi Óvodák Igazgatósága </w:t>
      </w:r>
      <w:r w:rsidR="00116F61" w:rsidRPr="00767C9B">
        <w:rPr>
          <w:rFonts w:ascii="Times New Roman" w:hAnsi="Times New Roman"/>
          <w:b w:val="0"/>
          <w:sz w:val="24"/>
        </w:rPr>
        <w:t>igazgatóját</w:t>
      </w:r>
      <w:r w:rsidR="000C290B" w:rsidRPr="00767C9B">
        <w:rPr>
          <w:rFonts w:ascii="Times New Roman" w:hAnsi="Times New Roman"/>
          <w:b w:val="0"/>
          <w:sz w:val="24"/>
        </w:rPr>
        <w:t>, hogy a Képviselő-testület döntéséről a szülőket tájékoztassa.</w:t>
      </w:r>
    </w:p>
    <w:p w:rsidR="00FE5E90" w:rsidRPr="00767C9B" w:rsidRDefault="00FE5E90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  <w:u w:val="single"/>
        </w:rPr>
      </w:pPr>
    </w:p>
    <w:p w:rsidR="00BC122E" w:rsidRPr="00767C9B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767C9B">
        <w:rPr>
          <w:rFonts w:ascii="Times New Roman" w:hAnsi="Times New Roman"/>
          <w:b w:val="0"/>
          <w:sz w:val="24"/>
          <w:u w:val="single"/>
        </w:rPr>
        <w:t>Felelős</w:t>
      </w:r>
      <w:r w:rsidRPr="00767C9B">
        <w:rPr>
          <w:rFonts w:ascii="Times New Roman" w:hAnsi="Times New Roman"/>
          <w:b w:val="0"/>
          <w:sz w:val="24"/>
        </w:rPr>
        <w:t xml:space="preserve">: </w:t>
      </w:r>
      <w:r w:rsidR="006D6690" w:rsidRPr="00767C9B">
        <w:rPr>
          <w:rFonts w:ascii="Times New Roman" w:hAnsi="Times New Roman"/>
          <w:b w:val="0"/>
          <w:sz w:val="24"/>
        </w:rPr>
        <w:t>Tóthné Fodor Zsuzsanna</w:t>
      </w:r>
      <w:r w:rsidR="00116F61" w:rsidRPr="00767C9B">
        <w:rPr>
          <w:rFonts w:ascii="Times New Roman" w:hAnsi="Times New Roman"/>
          <w:b w:val="0"/>
          <w:sz w:val="24"/>
        </w:rPr>
        <w:t>, igazgató</w:t>
      </w:r>
    </w:p>
    <w:p w:rsidR="00BC122E" w:rsidRPr="00767C9B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767C9B">
        <w:rPr>
          <w:rFonts w:ascii="Times New Roman" w:hAnsi="Times New Roman"/>
          <w:b w:val="0"/>
          <w:sz w:val="24"/>
          <w:u w:val="single"/>
        </w:rPr>
        <w:t>Határidő</w:t>
      </w:r>
      <w:r w:rsidRPr="00767C9B">
        <w:rPr>
          <w:rFonts w:ascii="Times New Roman" w:hAnsi="Times New Roman"/>
          <w:b w:val="0"/>
          <w:sz w:val="24"/>
        </w:rPr>
        <w:t xml:space="preserve">: </w:t>
      </w:r>
      <w:r w:rsidR="000C290B" w:rsidRPr="00767C9B">
        <w:rPr>
          <w:rFonts w:ascii="Times New Roman" w:hAnsi="Times New Roman"/>
          <w:b w:val="0"/>
          <w:sz w:val="24"/>
        </w:rPr>
        <w:t>azonnal</w:t>
      </w:r>
    </w:p>
    <w:p w:rsidR="000C290B" w:rsidRPr="00767C9B" w:rsidRDefault="000C290B" w:rsidP="00BC122E">
      <w:pPr>
        <w:jc w:val="both"/>
        <w:rPr>
          <w:bCs/>
          <w:u w:val="single"/>
        </w:rPr>
      </w:pPr>
    </w:p>
    <w:p w:rsidR="00BC122E" w:rsidRPr="00767C9B" w:rsidRDefault="00BC122E" w:rsidP="00FE5E90">
      <w:pPr>
        <w:pStyle w:val="Listaszerbekezds"/>
        <w:ind w:left="0"/>
        <w:jc w:val="both"/>
      </w:pPr>
      <w:r w:rsidRPr="00767C9B">
        <w:rPr>
          <w:bCs/>
        </w:rPr>
        <w:t xml:space="preserve">Erről </w:t>
      </w:r>
      <w:r w:rsidR="00FE5E90" w:rsidRPr="00767C9B">
        <w:rPr>
          <w:bCs/>
        </w:rPr>
        <w:t xml:space="preserve">jegyzőkönyvi kivonaton </w:t>
      </w:r>
      <w:r w:rsidRPr="00767C9B">
        <w:rPr>
          <w:bCs/>
        </w:rPr>
        <w:t>értesítést kap</w:t>
      </w:r>
      <w:r w:rsidR="00FE5E90" w:rsidRPr="00767C9B">
        <w:rPr>
          <w:bCs/>
        </w:rPr>
        <w:t>:</w:t>
      </w:r>
    </w:p>
    <w:p w:rsidR="00BC122E" w:rsidRPr="00767C9B" w:rsidRDefault="00BC122E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767C9B">
        <w:rPr>
          <w:bCs/>
        </w:rPr>
        <w:t>Képviselő-testület tagjai</w:t>
      </w:r>
    </w:p>
    <w:p w:rsidR="00BC122E" w:rsidRPr="00767C9B" w:rsidRDefault="009E3712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767C9B">
        <w:rPr>
          <w:bCs/>
        </w:rPr>
        <w:t>Cseri Gábor</w:t>
      </w:r>
      <w:r w:rsidR="00BC122E" w:rsidRPr="00767C9B">
        <w:rPr>
          <w:bCs/>
        </w:rPr>
        <w:t xml:space="preserve"> </w:t>
      </w:r>
      <w:r w:rsidR="00BC122E" w:rsidRPr="00767C9B">
        <w:rPr>
          <w:bCs/>
          <w:u w:val="single"/>
        </w:rPr>
        <w:t>és általa</w:t>
      </w:r>
      <w:r w:rsidR="00BC122E" w:rsidRPr="00767C9B">
        <w:rPr>
          <w:bCs/>
        </w:rPr>
        <w:t>:</w:t>
      </w:r>
    </w:p>
    <w:p w:rsidR="00BC122E" w:rsidRPr="00767C9B" w:rsidRDefault="00FE5E90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767C9B">
        <w:rPr>
          <w:bCs/>
        </w:rPr>
        <w:t>a</w:t>
      </w:r>
      <w:r w:rsidR="00BC122E" w:rsidRPr="00767C9B">
        <w:rPr>
          <w:bCs/>
        </w:rPr>
        <w:t>z érintettek</w:t>
      </w:r>
    </w:p>
    <w:p w:rsidR="00BC122E" w:rsidRPr="00767C9B" w:rsidRDefault="00BC122E" w:rsidP="00BC122E">
      <w:pPr>
        <w:jc w:val="both"/>
        <w:rPr>
          <w:bCs/>
        </w:rPr>
      </w:pPr>
    </w:p>
    <w:p w:rsidR="00FE5E90" w:rsidRPr="00767C9B" w:rsidRDefault="00FE5E90" w:rsidP="00BC122E">
      <w:pPr>
        <w:jc w:val="both"/>
        <w:rPr>
          <w:bCs/>
        </w:rPr>
      </w:pPr>
    </w:p>
    <w:p w:rsidR="00FE5E90" w:rsidRPr="00767C9B" w:rsidRDefault="00FE5E90" w:rsidP="00BC122E">
      <w:pPr>
        <w:jc w:val="both"/>
        <w:rPr>
          <w:bCs/>
        </w:rPr>
      </w:pPr>
    </w:p>
    <w:p w:rsidR="00BC122E" w:rsidRPr="00767C9B" w:rsidRDefault="00BC122E" w:rsidP="00BC122E">
      <w:pPr>
        <w:jc w:val="both"/>
        <w:rPr>
          <w:bCs/>
        </w:rPr>
      </w:pPr>
      <w:r w:rsidRPr="00767C9B">
        <w:rPr>
          <w:bCs/>
        </w:rPr>
        <w:t xml:space="preserve">Csongrád, </w:t>
      </w:r>
      <w:r w:rsidR="005615D2" w:rsidRPr="00767C9B">
        <w:rPr>
          <w:bCs/>
        </w:rPr>
        <w:t>20</w:t>
      </w:r>
      <w:r w:rsidR="00FA1528" w:rsidRPr="00767C9B">
        <w:rPr>
          <w:bCs/>
        </w:rPr>
        <w:t>24</w:t>
      </w:r>
      <w:r w:rsidR="005615D2" w:rsidRPr="00767C9B">
        <w:rPr>
          <w:bCs/>
        </w:rPr>
        <w:t xml:space="preserve">. január </w:t>
      </w:r>
      <w:r w:rsidR="001A7232" w:rsidRPr="00767C9B">
        <w:rPr>
          <w:bCs/>
        </w:rPr>
        <w:t>18</w:t>
      </w:r>
      <w:r w:rsidR="005615D2" w:rsidRPr="00767C9B">
        <w:rPr>
          <w:bCs/>
        </w:rPr>
        <w:t>.</w:t>
      </w:r>
    </w:p>
    <w:p w:rsidR="000C290B" w:rsidRPr="00767C9B" w:rsidRDefault="000C290B" w:rsidP="00BC122E">
      <w:pPr>
        <w:jc w:val="both"/>
        <w:rPr>
          <w:bCs/>
        </w:rPr>
      </w:pPr>
    </w:p>
    <w:p w:rsidR="000C290B" w:rsidRPr="00767C9B" w:rsidRDefault="000C290B" w:rsidP="00BC122E">
      <w:pPr>
        <w:jc w:val="both"/>
        <w:rPr>
          <w:bCs/>
        </w:rPr>
      </w:pPr>
    </w:p>
    <w:p w:rsidR="00BC122E" w:rsidRPr="00767C9B" w:rsidRDefault="00BC122E" w:rsidP="00BC122E">
      <w:pPr>
        <w:jc w:val="both"/>
        <w:rPr>
          <w:bCs/>
        </w:rPr>
      </w:pPr>
    </w:p>
    <w:p w:rsidR="00BC122E" w:rsidRPr="00767C9B" w:rsidRDefault="009E3712" w:rsidP="009E3712">
      <w:pPr>
        <w:tabs>
          <w:tab w:val="center" w:pos="6804"/>
        </w:tabs>
        <w:jc w:val="both"/>
        <w:rPr>
          <w:bCs/>
        </w:rPr>
      </w:pPr>
      <w:r w:rsidRPr="00767C9B">
        <w:rPr>
          <w:bCs/>
        </w:rPr>
        <w:tab/>
      </w:r>
      <w:r w:rsidR="00BC122E" w:rsidRPr="00767C9B">
        <w:rPr>
          <w:bCs/>
        </w:rPr>
        <w:t>Bedő Tamás</w:t>
      </w:r>
    </w:p>
    <w:p w:rsidR="00BC122E" w:rsidRPr="00767C9B" w:rsidRDefault="00BC122E" w:rsidP="009E3712">
      <w:pPr>
        <w:tabs>
          <w:tab w:val="center" w:pos="6804"/>
        </w:tabs>
      </w:pPr>
      <w:r w:rsidRPr="00767C9B">
        <w:rPr>
          <w:bCs/>
        </w:rPr>
        <w:tab/>
      </w:r>
      <w:proofErr w:type="gramStart"/>
      <w:r w:rsidRPr="00767C9B">
        <w:rPr>
          <w:bCs/>
        </w:rPr>
        <w:t>polgármester</w:t>
      </w:r>
      <w:proofErr w:type="gramEnd"/>
    </w:p>
    <w:p w:rsidR="00BC122E" w:rsidRDefault="00BC122E" w:rsidP="00BC122E"/>
    <w:sectPr w:rsidR="00BC122E" w:rsidSect="00FE5E9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8E" w:rsidRDefault="003D4A8E" w:rsidP="00707B2F">
      <w:r>
        <w:separator/>
      </w:r>
    </w:p>
  </w:endnote>
  <w:endnote w:type="continuationSeparator" w:id="0">
    <w:p w:rsidR="003D4A8E" w:rsidRDefault="003D4A8E" w:rsidP="007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2F" w:rsidRDefault="002147CD">
    <w:pPr>
      <w:pStyle w:val="llb"/>
      <w:jc w:val="center"/>
    </w:pPr>
    <w:r>
      <w:fldChar w:fldCharType="begin"/>
    </w:r>
    <w:r w:rsidR="00707B2F">
      <w:instrText>PAGE   \* MERGEFORMAT</w:instrText>
    </w:r>
    <w:r>
      <w:fldChar w:fldCharType="separate"/>
    </w:r>
    <w:r w:rsidR="002A1E6F">
      <w:rPr>
        <w:noProof/>
      </w:rPr>
      <w:t>1</w:t>
    </w:r>
    <w:r>
      <w:fldChar w:fldCharType="end"/>
    </w:r>
  </w:p>
  <w:p w:rsidR="00707B2F" w:rsidRDefault="00707B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8E" w:rsidRDefault="003D4A8E" w:rsidP="00707B2F">
      <w:r>
        <w:separator/>
      </w:r>
    </w:p>
  </w:footnote>
  <w:footnote w:type="continuationSeparator" w:id="0">
    <w:p w:rsidR="003D4A8E" w:rsidRDefault="003D4A8E" w:rsidP="0070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0F2B"/>
    <w:multiLevelType w:val="hybridMultilevel"/>
    <w:tmpl w:val="CF9878E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6E9F"/>
    <w:multiLevelType w:val="hybridMultilevel"/>
    <w:tmpl w:val="52B8E2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7A60"/>
    <w:multiLevelType w:val="hybridMultilevel"/>
    <w:tmpl w:val="CEEA7FC0"/>
    <w:lvl w:ilvl="0" w:tplc="521EDD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E"/>
    <w:rsid w:val="00024402"/>
    <w:rsid w:val="000333CC"/>
    <w:rsid w:val="000904D8"/>
    <w:rsid w:val="000C290B"/>
    <w:rsid w:val="00116F61"/>
    <w:rsid w:val="001449B2"/>
    <w:rsid w:val="001A7232"/>
    <w:rsid w:val="00206A8C"/>
    <w:rsid w:val="002147CD"/>
    <w:rsid w:val="002A1E6F"/>
    <w:rsid w:val="002A3BA8"/>
    <w:rsid w:val="002F4739"/>
    <w:rsid w:val="002F7BCF"/>
    <w:rsid w:val="00326D17"/>
    <w:rsid w:val="00336BA1"/>
    <w:rsid w:val="00372FD5"/>
    <w:rsid w:val="003C6EB9"/>
    <w:rsid w:val="003D4A8E"/>
    <w:rsid w:val="00407C0E"/>
    <w:rsid w:val="00422F39"/>
    <w:rsid w:val="0045699B"/>
    <w:rsid w:val="00470FE7"/>
    <w:rsid w:val="00531312"/>
    <w:rsid w:val="00550A54"/>
    <w:rsid w:val="005615D2"/>
    <w:rsid w:val="005E6E7B"/>
    <w:rsid w:val="00682E5A"/>
    <w:rsid w:val="006D6690"/>
    <w:rsid w:val="00707B2F"/>
    <w:rsid w:val="00767C9B"/>
    <w:rsid w:val="00783AFD"/>
    <w:rsid w:val="007B61F0"/>
    <w:rsid w:val="007C37E4"/>
    <w:rsid w:val="008109E6"/>
    <w:rsid w:val="00832486"/>
    <w:rsid w:val="00881E46"/>
    <w:rsid w:val="008B3771"/>
    <w:rsid w:val="008D19BF"/>
    <w:rsid w:val="00911D85"/>
    <w:rsid w:val="009E3712"/>
    <w:rsid w:val="00A95A5A"/>
    <w:rsid w:val="00AA685B"/>
    <w:rsid w:val="00B16F84"/>
    <w:rsid w:val="00B6565F"/>
    <w:rsid w:val="00B773B2"/>
    <w:rsid w:val="00B81FA1"/>
    <w:rsid w:val="00BA5CED"/>
    <w:rsid w:val="00BC122E"/>
    <w:rsid w:val="00C16FED"/>
    <w:rsid w:val="00CA5C78"/>
    <w:rsid w:val="00D02683"/>
    <w:rsid w:val="00D11166"/>
    <w:rsid w:val="00D4157C"/>
    <w:rsid w:val="00DD01E7"/>
    <w:rsid w:val="00E94E2E"/>
    <w:rsid w:val="00ED71EE"/>
    <w:rsid w:val="00F14DC0"/>
    <w:rsid w:val="00F82628"/>
    <w:rsid w:val="00FA1528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246"/>
  <w15:chartTrackingRefBased/>
  <w15:docId w15:val="{D0960332-4BBD-422D-862B-398CAFCD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22E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122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BC122E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BC122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BC122E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C122E"/>
    <w:pPr>
      <w:ind w:left="720"/>
      <w:contextualSpacing/>
    </w:pPr>
  </w:style>
  <w:style w:type="table" w:styleId="Rcsostblzat">
    <w:name w:val="Table Grid"/>
    <w:basedOn w:val="Normltblzat"/>
    <w:uiPriority w:val="59"/>
    <w:rsid w:val="0033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C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C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2024-01-18T10:20:00Z</cp:lastPrinted>
  <dcterms:created xsi:type="dcterms:W3CDTF">2024-01-18T12:14:00Z</dcterms:created>
  <dcterms:modified xsi:type="dcterms:W3CDTF">2024-01-22T15:12:00Z</dcterms:modified>
</cp:coreProperties>
</file>