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21" w:rsidRPr="00E07DA6" w:rsidRDefault="003D3521">
      <w:pPr>
        <w:rPr>
          <w:b/>
          <w:i/>
        </w:rPr>
      </w:pPr>
      <w:r w:rsidRPr="00E07DA6">
        <w:rPr>
          <w:b/>
          <w:i/>
        </w:rPr>
        <w:t>Csongrád Város Polgármesterétől</w:t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="00AE2474">
        <w:tab/>
      </w:r>
      <w:r w:rsidRPr="00E07DA6">
        <w:rPr>
          <w:b/>
          <w:i/>
        </w:rPr>
        <w:t>„M”</w:t>
      </w:r>
    </w:p>
    <w:p w:rsidR="003D3521" w:rsidRPr="00E07DA6" w:rsidRDefault="003D3521">
      <w:pPr>
        <w:rPr>
          <w:b/>
          <w:i/>
        </w:rPr>
      </w:pPr>
    </w:p>
    <w:p w:rsidR="003D3521" w:rsidRPr="00E07DA6" w:rsidRDefault="003D3521" w:rsidP="001C7482">
      <w:pPr>
        <w:ind w:right="-127"/>
      </w:pPr>
      <w:r w:rsidRPr="00E07DA6">
        <w:rPr>
          <w:b/>
          <w:i/>
        </w:rPr>
        <w:t>Száma</w:t>
      </w:r>
      <w:r w:rsidRPr="00E07DA6">
        <w:t>:</w:t>
      </w:r>
      <w:r w:rsidR="00711C6C" w:rsidRPr="00E07DA6">
        <w:t xml:space="preserve"> </w:t>
      </w:r>
      <w:proofErr w:type="spellStart"/>
      <w:r w:rsidR="00D464AD">
        <w:t>Pü</w:t>
      </w:r>
      <w:proofErr w:type="spellEnd"/>
      <w:r w:rsidR="001C7482">
        <w:t>/2</w:t>
      </w:r>
      <w:r w:rsidR="003F40AE">
        <w:t>-1</w:t>
      </w:r>
      <w:r w:rsidR="0087431B">
        <w:t>/2024</w:t>
      </w:r>
      <w:r w:rsidR="00BD36A3">
        <w:t xml:space="preserve">. </w:t>
      </w:r>
    </w:p>
    <w:p w:rsidR="003D3521" w:rsidRPr="00E07DA6" w:rsidRDefault="003D3521">
      <w:r w:rsidRPr="00E07DA6">
        <w:rPr>
          <w:b/>
          <w:i/>
        </w:rPr>
        <w:t>Témafelelős</w:t>
      </w:r>
      <w:r w:rsidRPr="00E07DA6">
        <w:t xml:space="preserve">: </w:t>
      </w:r>
      <w:proofErr w:type="spellStart"/>
      <w:r w:rsidR="008A4569" w:rsidRPr="00E07DA6">
        <w:t>Kruppa</w:t>
      </w:r>
      <w:proofErr w:type="spellEnd"/>
      <w:r w:rsidR="008A4569" w:rsidRPr="00E07DA6">
        <w:t xml:space="preserve"> István </w:t>
      </w:r>
    </w:p>
    <w:p w:rsidR="006D142D" w:rsidRDefault="006D142D"/>
    <w:p w:rsidR="00E07DA6" w:rsidRPr="00E07DA6" w:rsidRDefault="00E07DA6"/>
    <w:p w:rsidR="003D3521" w:rsidRPr="00E07DA6" w:rsidRDefault="003D3521" w:rsidP="003D3521">
      <w:pPr>
        <w:jc w:val="center"/>
        <w:rPr>
          <w:b/>
          <w:i/>
          <w:spacing w:val="60"/>
        </w:rPr>
      </w:pPr>
      <w:r w:rsidRPr="00E07DA6">
        <w:rPr>
          <w:b/>
          <w:i/>
          <w:spacing w:val="60"/>
        </w:rPr>
        <w:t>ELŐTERJESZTÉS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  <w:r w:rsidRPr="00E07DA6">
        <w:rPr>
          <w:b/>
        </w:rPr>
        <w:t>Csongrád Város</w:t>
      </w:r>
      <w:r w:rsidR="0044570E">
        <w:rPr>
          <w:b/>
        </w:rPr>
        <w:t>i Önkormányzat</w:t>
      </w:r>
      <w:r w:rsidRPr="00E07DA6">
        <w:rPr>
          <w:b/>
        </w:rPr>
        <w:t xml:space="preserve"> Képviselő-testületének</w:t>
      </w:r>
    </w:p>
    <w:p w:rsidR="003D3521" w:rsidRPr="00E07DA6" w:rsidRDefault="0087431B" w:rsidP="003D3521">
      <w:pPr>
        <w:ind w:left="720" w:hanging="720"/>
        <w:jc w:val="center"/>
        <w:rPr>
          <w:b/>
        </w:rPr>
      </w:pPr>
      <w:r>
        <w:rPr>
          <w:b/>
        </w:rPr>
        <w:t>2024. január 25</w:t>
      </w:r>
      <w:r w:rsidR="007E2A9E" w:rsidRPr="00E07DA6">
        <w:rPr>
          <w:b/>
        </w:rPr>
        <w:t>-</w:t>
      </w:r>
      <w:r>
        <w:rPr>
          <w:b/>
        </w:rPr>
        <w:t>e</w:t>
      </w:r>
      <w:r w:rsidR="003D3521" w:rsidRPr="00E07DA6">
        <w:rPr>
          <w:b/>
        </w:rPr>
        <w:t>i ülésére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</w:p>
    <w:p w:rsidR="003D3521" w:rsidRPr="00E07DA6" w:rsidRDefault="003D3521" w:rsidP="003D3521">
      <w:pPr>
        <w:ind w:left="720" w:hanging="720"/>
        <w:jc w:val="both"/>
        <w:rPr>
          <w:i/>
        </w:rPr>
      </w:pPr>
      <w:r w:rsidRPr="0044570E">
        <w:rPr>
          <w:b/>
          <w:i/>
        </w:rPr>
        <w:t>Tárgy</w:t>
      </w:r>
      <w:r w:rsidRPr="0044570E">
        <w:t>:</w:t>
      </w:r>
      <w:r w:rsidRPr="00E07DA6">
        <w:t xml:space="preserve"> </w:t>
      </w:r>
      <w:r w:rsidRPr="00E07DA6">
        <w:rPr>
          <w:i/>
        </w:rPr>
        <w:t>Saját bevételek és az adósságot keletkeztető ügyletekből eredő kötelezettségnek a költségvetési évet követő 3 évr</w:t>
      </w:r>
      <w:r w:rsidR="0044570E">
        <w:rPr>
          <w:i/>
        </w:rPr>
        <w:t>e várható összegének bemutatása</w:t>
      </w:r>
      <w:r w:rsidRPr="00E07DA6">
        <w:rPr>
          <w:i/>
        </w:rPr>
        <w:t xml:space="preserve"> </w:t>
      </w:r>
    </w:p>
    <w:p w:rsidR="003D3521" w:rsidRPr="00E07DA6" w:rsidRDefault="003D3521" w:rsidP="003D3521">
      <w:pPr>
        <w:ind w:left="720" w:hanging="720"/>
        <w:jc w:val="both"/>
        <w:rPr>
          <w:i/>
        </w:rPr>
      </w:pPr>
    </w:p>
    <w:p w:rsidR="00781B3F" w:rsidRPr="00E07DA6" w:rsidRDefault="00781B3F" w:rsidP="003D3521">
      <w:pPr>
        <w:ind w:left="720" w:hanging="720"/>
        <w:jc w:val="both"/>
        <w:rPr>
          <w:i/>
        </w:rPr>
      </w:pPr>
    </w:p>
    <w:p w:rsidR="003D3521" w:rsidRPr="00E07DA6" w:rsidRDefault="003D3521" w:rsidP="003D3521">
      <w:r w:rsidRPr="00E07DA6">
        <w:t>Tisztelt Képviselő-testület!</w:t>
      </w:r>
    </w:p>
    <w:p w:rsidR="003D3521" w:rsidRPr="00E07DA6" w:rsidRDefault="003D3521" w:rsidP="003D3521"/>
    <w:p w:rsidR="00781B3F" w:rsidRPr="00E07DA6" w:rsidRDefault="00781B3F" w:rsidP="003D3521"/>
    <w:p w:rsidR="005420DC" w:rsidRPr="00E07DA6" w:rsidRDefault="0089188C" w:rsidP="008742F6">
      <w:pPr>
        <w:jc w:val="both"/>
      </w:pPr>
      <w:r w:rsidRPr="00E07DA6">
        <w:t>„</w:t>
      </w:r>
      <w:r w:rsidR="003D3521" w:rsidRPr="00E07DA6">
        <w:t>Az államháztartásról</w:t>
      </w:r>
      <w:r w:rsidRPr="00E07DA6">
        <w:t>”</w:t>
      </w:r>
      <w:r w:rsidR="00711C6C" w:rsidRPr="00E07DA6">
        <w:t xml:space="preserve"> szóló 2011. évi CXCV. törvény 29/</w:t>
      </w:r>
      <w:proofErr w:type="gramStart"/>
      <w:r w:rsidR="00711C6C" w:rsidRPr="00E07DA6">
        <w:t>A</w:t>
      </w:r>
      <w:proofErr w:type="gramEnd"/>
      <w:r w:rsidR="00711C6C" w:rsidRPr="00E07DA6">
        <w:t xml:space="preserve"> §</w:t>
      </w:r>
      <w:proofErr w:type="spellStart"/>
      <w:r w:rsidR="00711C6C" w:rsidRPr="00E07DA6">
        <w:t>-a</w:t>
      </w:r>
      <w:proofErr w:type="spellEnd"/>
      <w:r w:rsidR="00711C6C" w:rsidRPr="00E07DA6">
        <w:t xml:space="preserve"> szerint</w:t>
      </w:r>
      <w:r w:rsidR="005420DC" w:rsidRPr="00E07DA6">
        <w:t>:</w:t>
      </w:r>
    </w:p>
    <w:p w:rsidR="00711C6C" w:rsidRPr="00E07DA6" w:rsidRDefault="005420DC" w:rsidP="008742F6">
      <w:pPr>
        <w:jc w:val="both"/>
        <w:rPr>
          <w:i/>
        </w:rPr>
      </w:pPr>
      <w:r w:rsidRPr="00E07DA6">
        <w:rPr>
          <w:i/>
        </w:rPr>
        <w:t>„A</w:t>
      </w:r>
      <w:r w:rsidR="00711C6C" w:rsidRPr="00E07DA6">
        <w:rPr>
          <w:i/>
        </w:rPr>
        <w:t xml:space="preserve"> helyi önkormányzat, a nemzetiségi önkormányzat és a társulás évente, legkésőbb a k</w:t>
      </w:r>
      <w:r w:rsidR="00F75CB1" w:rsidRPr="00E07DA6">
        <w:rPr>
          <w:i/>
        </w:rPr>
        <w:t xml:space="preserve">öltségvetési </w:t>
      </w:r>
      <w:r w:rsidR="00D91F53" w:rsidRPr="00E07DA6">
        <w:rPr>
          <w:i/>
        </w:rPr>
        <w:t>rendelet</w:t>
      </w:r>
      <w:r w:rsidR="00E602F1" w:rsidRPr="00E07DA6">
        <w:rPr>
          <w:i/>
        </w:rPr>
        <w:t>, határozat elfogadásáig határozatban állapítja meg</w:t>
      </w:r>
    </w:p>
    <w:p w:rsidR="00711C6C" w:rsidRPr="00E07DA6" w:rsidRDefault="00E602F1" w:rsidP="006A5A8D">
      <w:pPr>
        <w:numPr>
          <w:ilvl w:val="0"/>
          <w:numId w:val="1"/>
        </w:numPr>
        <w:jc w:val="both"/>
        <w:rPr>
          <w:i/>
        </w:rPr>
      </w:pPr>
      <w:r w:rsidRPr="00E07DA6">
        <w:rPr>
          <w:i/>
        </w:rPr>
        <w:t xml:space="preserve">a Stabilitási tv. 45. § (1) bekezdés a) pontjában kapott </w:t>
      </w:r>
      <w:r w:rsidR="006A5A8D" w:rsidRPr="00E07DA6">
        <w:rPr>
          <w:i/>
        </w:rPr>
        <w:t>felhatalmazás alapján kiadott jogszabályban meghatározottak szerint saját bevételeinek és</w:t>
      </w:r>
    </w:p>
    <w:p w:rsidR="006A5A8D" w:rsidRPr="00E07DA6" w:rsidRDefault="00097781" w:rsidP="006A5A8D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a Stabilitási tv. 8. § (2</w:t>
      </w:r>
      <w:r w:rsidR="006A5A8D" w:rsidRPr="00E07DA6">
        <w:rPr>
          <w:i/>
        </w:rPr>
        <w:t>) bekezdése</w:t>
      </w:r>
      <w:r w:rsidR="007371B2">
        <w:rPr>
          <w:i/>
        </w:rPr>
        <w:t xml:space="preserve"> szerinti</w:t>
      </w:r>
      <w:r w:rsidR="006A5A8D" w:rsidRPr="00E07DA6">
        <w:rPr>
          <w:i/>
        </w:rPr>
        <w:t xml:space="preserve"> adósságot keletkeztető ügyleteiből eredő fizetési kötelezettségeinek a költségvetési évet követő három évre várható összegét.</w:t>
      </w:r>
      <w:r w:rsidR="005420DC" w:rsidRPr="00E07DA6">
        <w:rPr>
          <w:i/>
        </w:rPr>
        <w:t>”</w:t>
      </w:r>
    </w:p>
    <w:p w:rsidR="005420DC" w:rsidRPr="00E07DA6" w:rsidRDefault="005420DC" w:rsidP="005420DC">
      <w:pPr>
        <w:jc w:val="both"/>
        <w:rPr>
          <w:i/>
        </w:rPr>
      </w:pPr>
    </w:p>
    <w:p w:rsidR="005420DC" w:rsidRPr="00E07DA6" w:rsidRDefault="005420DC" w:rsidP="005420DC">
      <w:pPr>
        <w:jc w:val="both"/>
      </w:pPr>
      <w:r w:rsidRPr="00E07DA6">
        <w:t>Az önkormányzat saját bevételeinek fogalmát a 353/2011. (XII.</w:t>
      </w:r>
      <w:r w:rsidR="007E2A9E" w:rsidRPr="00E07DA6">
        <w:t>30.</w:t>
      </w:r>
      <w:r w:rsidRPr="00E07DA6">
        <w:t>) Korm. rendelet 2. § (1) bekezdése az alábbiak szerint határozza meg:</w:t>
      </w:r>
    </w:p>
    <w:p w:rsidR="00781B3F" w:rsidRPr="00E07DA6" w:rsidRDefault="00781B3F" w:rsidP="005420DC">
      <w:pPr>
        <w:jc w:val="both"/>
      </w:pPr>
    </w:p>
    <w:p w:rsidR="005420DC" w:rsidRPr="00E07DA6" w:rsidRDefault="005420DC" w:rsidP="005420DC">
      <w:pPr>
        <w:jc w:val="both"/>
        <w:rPr>
          <w:i/>
        </w:rPr>
      </w:pPr>
      <w:r w:rsidRPr="00E07DA6">
        <w:rPr>
          <w:i/>
        </w:rPr>
        <w:t>Az önkormányzat saját bevételének minősül: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helyi adóból</w:t>
      </w:r>
      <w:r w:rsidR="00143FA8" w:rsidRPr="00E07DA6">
        <w:rPr>
          <w:i/>
        </w:rPr>
        <w:t xml:space="preserve"> és települési adóból</w:t>
      </w:r>
      <w:r w:rsidRPr="00E07DA6">
        <w:rPr>
          <w:i/>
        </w:rPr>
        <w:t xml:space="preserve">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 xml:space="preserve">az önkormányzati vagyon és az önkormányzatot megillető vagyoni értékű jog értékesítéséből </w:t>
      </w:r>
      <w:r w:rsidR="00143FA8" w:rsidRPr="00E07DA6">
        <w:rPr>
          <w:i/>
        </w:rPr>
        <w:t xml:space="preserve">és hasznosításból </w:t>
      </w:r>
      <w:r w:rsidRPr="00E07DA6">
        <w:rPr>
          <w:i/>
        </w:rPr>
        <w:t>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az osztalék, a koncessziós díj és a hozambevétel,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tárgyi eszköz és az immateriális jószág, részvény, részesedés, vállalat értékesítéséből vagy privatizációból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bírság-, pótlék- és díjbevétel, valamint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kezesség</w:t>
      </w:r>
      <w:r w:rsidR="00143FA8" w:rsidRPr="00E07DA6">
        <w:rPr>
          <w:i/>
        </w:rPr>
        <w:t xml:space="preserve">, illetve garanciavállalással </w:t>
      </w:r>
      <w:r w:rsidRPr="00E07DA6">
        <w:rPr>
          <w:i/>
        </w:rPr>
        <w:t>kapcsolatos megtérülés.”</w:t>
      </w:r>
    </w:p>
    <w:p w:rsidR="003A76DA" w:rsidRPr="00E07DA6" w:rsidRDefault="003A76DA" w:rsidP="00C358DF">
      <w:pPr>
        <w:ind w:left="360"/>
        <w:jc w:val="both"/>
        <w:rPr>
          <w:i/>
        </w:rPr>
      </w:pPr>
    </w:p>
    <w:p w:rsidR="006D142D" w:rsidRPr="00E07DA6" w:rsidRDefault="00F75CB1" w:rsidP="008742F6">
      <w:pPr>
        <w:jc w:val="both"/>
      </w:pPr>
      <w:r w:rsidRPr="00E07DA6">
        <w:t>A fentieknek megfelelően, a határozati javaslatban foglaltak szerint terjesztem a Képviselő-testület elé a saját bevételek és az adósságot keletkeztető ügyletekből eredő</w:t>
      </w:r>
      <w:r w:rsidR="005A068E" w:rsidRPr="00E07DA6">
        <w:t xml:space="preserve"> </w:t>
      </w:r>
      <w:r w:rsidRPr="00E07DA6">
        <w:t>kötelezettségeknek a költségvetési évet követő három évre várható összegének bemutatását.</w:t>
      </w:r>
    </w:p>
    <w:p w:rsidR="00C358DF" w:rsidRPr="00E07DA6" w:rsidRDefault="00C358DF" w:rsidP="008742F6">
      <w:pPr>
        <w:jc w:val="both"/>
      </w:pPr>
    </w:p>
    <w:p w:rsidR="0089188C" w:rsidRPr="00E07DA6" w:rsidRDefault="007D45E4" w:rsidP="008742F6">
      <w:pPr>
        <w:jc w:val="both"/>
      </w:pPr>
      <w:r w:rsidRPr="00E07DA6">
        <w:t>K</w:t>
      </w:r>
      <w:r w:rsidR="00E24DC4" w:rsidRPr="00E07DA6">
        <w:t xml:space="preserve">érem a Tisztelt Képviselő-testületet, hogy az előterjesztést tárgyalja meg és a határozati javaslatot fogadja el. </w:t>
      </w:r>
    </w:p>
    <w:p w:rsidR="006D142D" w:rsidRPr="00E07DA6" w:rsidRDefault="006D142D" w:rsidP="0044570E"/>
    <w:p w:rsidR="00781B3F" w:rsidRDefault="00781B3F" w:rsidP="0044570E"/>
    <w:p w:rsidR="00E24DC4" w:rsidRDefault="00E24DC4" w:rsidP="00E24DC4">
      <w:pPr>
        <w:jc w:val="center"/>
        <w:rPr>
          <w:b/>
          <w:spacing w:val="26"/>
        </w:rPr>
      </w:pPr>
      <w:r w:rsidRPr="00E07DA6">
        <w:rPr>
          <w:b/>
          <w:spacing w:val="26"/>
        </w:rPr>
        <w:lastRenderedPageBreak/>
        <w:t>Határozati javaslat</w:t>
      </w:r>
    </w:p>
    <w:p w:rsidR="00C672DB" w:rsidRPr="00524345" w:rsidRDefault="00C672DB" w:rsidP="00E24DC4">
      <w:pPr>
        <w:jc w:val="center"/>
        <w:rPr>
          <w:b/>
          <w:spacing w:val="26"/>
        </w:rPr>
      </w:pPr>
    </w:p>
    <w:p w:rsidR="00E24DC4" w:rsidRDefault="00E24DC4" w:rsidP="00E24DC4">
      <w:pPr>
        <w:jc w:val="both"/>
      </w:pPr>
      <w:r w:rsidRPr="00E07DA6">
        <w:t>Csongrád Város</w:t>
      </w:r>
      <w:r w:rsidR="00C672DB">
        <w:t>i</w:t>
      </w:r>
      <w:r w:rsidRPr="00E07DA6">
        <w:t xml:space="preserve"> Önkormányzat Képviselő-testülete megtárgyalta a </w:t>
      </w:r>
      <w:r w:rsidRPr="00E07DA6">
        <w:rPr>
          <w:i/>
        </w:rPr>
        <w:t>„Saját bevételek és az adósságot keletkeztető ügyletekből eredő kötelezettségeknek a költségvetési évet követő 3 évre várható összegének bemutatása”</w:t>
      </w:r>
      <w:r w:rsidRPr="00E07DA6">
        <w:t xml:space="preserve"> tárgyú előterjesztést és a következő döntést hozza: </w:t>
      </w:r>
    </w:p>
    <w:p w:rsidR="00C672DB" w:rsidRPr="00B36D02" w:rsidRDefault="00C672DB" w:rsidP="00E24DC4">
      <w:pPr>
        <w:jc w:val="both"/>
        <w:rPr>
          <w:sz w:val="14"/>
          <w:szCs w:val="14"/>
        </w:rPr>
      </w:pPr>
    </w:p>
    <w:p w:rsidR="00E24DC4" w:rsidRDefault="00E24DC4" w:rsidP="00E24DC4">
      <w:pPr>
        <w:jc w:val="both"/>
      </w:pPr>
      <w:r w:rsidRPr="00E07DA6">
        <w:t>Csongrád Város</w:t>
      </w:r>
      <w:r w:rsidR="00C672DB">
        <w:t>i Önkormányzat</w:t>
      </w:r>
      <w:r w:rsidRPr="00E07DA6">
        <w:t xml:space="preserve"> Képviselő-testülete elfogadja a saját bevételek és az adósságot keletkeztető ügyletekből eredő </w:t>
      </w:r>
      <w:r w:rsidR="00B4518E" w:rsidRPr="00E07DA6">
        <w:t xml:space="preserve">kimutatott </w:t>
      </w:r>
      <w:r w:rsidRPr="00E07DA6">
        <w:t>kötelezettség</w:t>
      </w:r>
      <w:r w:rsidR="002F2504" w:rsidRPr="00E07DA6">
        <w:t>ek</w:t>
      </w:r>
      <w:r w:rsidR="0087431B">
        <w:t xml:space="preserve"> 2024-e</w:t>
      </w:r>
      <w:r w:rsidR="00C672DB">
        <w:t>s</w:t>
      </w:r>
      <w:r w:rsidR="00781B3F" w:rsidRPr="00E07DA6">
        <w:t xml:space="preserve"> költségvetési évet és az azt </w:t>
      </w:r>
      <w:r w:rsidR="0044570E">
        <w:t>követő 3 évet érintő összegét:</w:t>
      </w:r>
    </w:p>
    <w:p w:rsidR="00524345" w:rsidRPr="00007407" w:rsidRDefault="00524345" w:rsidP="00E24DC4">
      <w:pPr>
        <w:jc w:val="both"/>
        <w:rPr>
          <w:sz w:val="14"/>
          <w:szCs w:val="14"/>
        </w:rPr>
      </w:pPr>
    </w:p>
    <w:p w:rsidR="00B0166A" w:rsidRPr="00FD1E2D" w:rsidRDefault="006762BA" w:rsidP="008328C2">
      <w:pPr>
        <w:ind w:right="-12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D02">
        <w:rPr>
          <w:sz w:val="22"/>
          <w:szCs w:val="22"/>
        </w:rPr>
        <w:t xml:space="preserve">          </w:t>
      </w:r>
      <w:r w:rsidR="008328C2">
        <w:rPr>
          <w:sz w:val="22"/>
          <w:szCs w:val="22"/>
        </w:rPr>
        <w:t xml:space="preserve">   </w:t>
      </w:r>
      <w:r w:rsidR="00B36D02">
        <w:rPr>
          <w:sz w:val="22"/>
          <w:szCs w:val="22"/>
        </w:rPr>
        <w:t xml:space="preserve">  </w:t>
      </w:r>
      <w:r w:rsidR="00C672D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Adatok </w:t>
      </w:r>
      <w:r w:rsidR="00FD1E2D">
        <w:rPr>
          <w:sz w:val="22"/>
          <w:szCs w:val="22"/>
        </w:rPr>
        <w:t>Ft-ban</w:t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970"/>
        <w:gridCol w:w="1559"/>
        <w:gridCol w:w="1417"/>
        <w:gridCol w:w="1418"/>
        <w:gridCol w:w="1417"/>
      </w:tblGrid>
      <w:tr w:rsidR="00B0166A" w:rsidRPr="00B0166A" w:rsidTr="001C7482">
        <w:trPr>
          <w:trHeight w:val="345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B0166A" w:rsidRDefault="00B0166A" w:rsidP="006E2E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66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</w:t>
            </w:r>
            <w:r w:rsidR="0087431B">
              <w:rPr>
                <w:b/>
                <w:bCs/>
                <w:color w:val="000000"/>
                <w:sz w:val="21"/>
                <w:szCs w:val="21"/>
              </w:rPr>
              <w:t>4</w:t>
            </w:r>
            <w:r w:rsidR="00D464A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87431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2025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87431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2026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87431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2027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F86D44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1 707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4E312A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1 900 000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4E312A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2 0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4E312A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2 100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Az önkormányzat egyéb sajátos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bevételei: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AB73E6" w:rsidP="00C86F5C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298 </w:t>
            </w:r>
            <w:r w:rsidR="00C86F5C">
              <w:rPr>
                <w:b/>
                <w:bCs/>
                <w:color w:val="000000"/>
                <w:sz w:val="21"/>
                <w:szCs w:val="21"/>
              </w:rPr>
              <w:t>630</w:t>
            </w:r>
            <w:r w:rsidR="00AA1563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220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225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 xml:space="preserve">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229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 xml:space="preserve">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1C7482">
        <w:trPr>
          <w:trHeight w:val="3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1C7482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4E312A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150308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="00B36AAA">
              <w:rPr>
                <w:color w:val="000000"/>
                <w:sz w:val="21"/>
                <w:szCs w:val="21"/>
              </w:rPr>
              <w:t>2</w:t>
            </w:r>
            <w:r w:rsidR="00217B01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>
              <w:rPr>
                <w:color w:val="000000"/>
                <w:sz w:val="21"/>
                <w:szCs w:val="21"/>
              </w:rPr>
              <w:t>00</w:t>
            </w:r>
            <w:r w:rsidR="00217B01" w:rsidRPr="00FD1E2D">
              <w:rPr>
                <w:color w:val="000000"/>
                <w:sz w:val="21"/>
                <w:szCs w:val="21"/>
              </w:rPr>
              <w:t>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150308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="00B36AAA">
              <w:rPr>
                <w:color w:val="000000"/>
                <w:sz w:val="21"/>
                <w:szCs w:val="21"/>
              </w:rPr>
              <w:t>3</w:t>
            </w:r>
            <w:r w:rsidR="00217B01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>
              <w:rPr>
                <w:color w:val="000000"/>
                <w:sz w:val="21"/>
                <w:szCs w:val="21"/>
              </w:rPr>
              <w:t>00</w:t>
            </w:r>
            <w:r w:rsidR="00217B01" w:rsidRPr="00FD1E2D">
              <w:rPr>
                <w:color w:val="000000"/>
                <w:sz w:val="21"/>
                <w:szCs w:val="21"/>
              </w:rPr>
              <w:t>0</w:t>
            </w:r>
            <w:proofErr w:type="spellEnd"/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90 630 00</w:t>
            </w:r>
            <w:r w:rsidR="00AA156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C86F5C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92 000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94 000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96 000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F86D44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AB73E6">
              <w:rPr>
                <w:color w:val="000000"/>
                <w:sz w:val="21"/>
                <w:szCs w:val="21"/>
              </w:rPr>
              <w:t>16</w:t>
            </w:r>
            <w:r w:rsidR="002B653C">
              <w:rPr>
                <w:color w:val="000000"/>
                <w:sz w:val="21"/>
                <w:szCs w:val="21"/>
              </w:rPr>
              <w:t xml:space="preserve"> 0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2B653C" w:rsidRDefault="00C86F5C" w:rsidP="006807BD">
            <w:pPr>
              <w:pStyle w:val="Listaszerbekezds"/>
              <w:ind w:left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20 0</w:t>
            </w:r>
            <w:r w:rsidR="001C7482">
              <w:rPr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1C7482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6807BD">
            <w:pPr>
              <w:ind w:firstLine="1140"/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6807BD">
            <w:pPr>
              <w:ind w:firstLine="114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6807BD">
            <w:pPr>
              <w:ind w:firstLine="1140"/>
              <w:rPr>
                <w:color w:val="000000"/>
                <w:sz w:val="21"/>
                <w:szCs w:val="21"/>
              </w:rPr>
            </w:pPr>
          </w:p>
        </w:tc>
      </w:tr>
      <w:tr w:rsidR="002B653C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53C" w:rsidRPr="002B653C" w:rsidRDefault="002B653C" w:rsidP="006E2ED5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color w:val="000000"/>
                <w:sz w:val="21"/>
                <w:szCs w:val="21"/>
              </w:rPr>
              <w:t>bi</w:t>
            </w:r>
            <w:r w:rsidRPr="002B653C">
              <w:rPr>
                <w:color w:val="000000"/>
                <w:sz w:val="21"/>
                <w:szCs w:val="21"/>
              </w:rPr>
              <w:t>rság, pótlék, díjbevétel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53C" w:rsidRPr="001C7482" w:rsidRDefault="00AA1563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="002B653C" w:rsidRPr="001C7482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B653C" w:rsidRPr="001C7482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53C" w:rsidRPr="00FD1E2D" w:rsidRDefault="00150308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8 000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53C" w:rsidRPr="00FD1E2D" w:rsidRDefault="00150308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9 000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53C" w:rsidRPr="00FD1E2D" w:rsidRDefault="00150308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10 000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6D2D18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2 0</w:t>
            </w:r>
            <w:r w:rsidR="00AB73E6">
              <w:rPr>
                <w:b/>
                <w:bCs/>
                <w:color w:val="000000"/>
                <w:sz w:val="21"/>
                <w:szCs w:val="21"/>
              </w:rPr>
              <w:t>05</w:t>
            </w:r>
            <w:r w:rsidR="00C86F5C">
              <w:rPr>
                <w:b/>
                <w:bCs/>
                <w:color w:val="000000"/>
                <w:sz w:val="21"/>
                <w:szCs w:val="21"/>
              </w:rPr>
              <w:t xml:space="preserve"> 630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901C1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120 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2 225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 xml:space="preserve">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370419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2 3</w:t>
            </w:r>
            <w:r w:rsidR="00C86F5C">
              <w:rPr>
                <w:b/>
                <w:bCs/>
                <w:color w:val="000000"/>
                <w:sz w:val="21"/>
                <w:szCs w:val="21"/>
              </w:rPr>
              <w:t>29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 xml:space="preserve">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87431B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87431B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87431B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370419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</w:t>
            </w:r>
            <w:r w:rsidR="00224D92">
              <w:rPr>
                <w:color w:val="000000"/>
                <w:sz w:val="21"/>
                <w:szCs w:val="21"/>
              </w:rPr>
              <w:t xml:space="preserve"> </w:t>
            </w:r>
            <w:r w:rsidR="00397EAB">
              <w:rPr>
                <w:color w:val="000000"/>
                <w:sz w:val="21"/>
                <w:szCs w:val="21"/>
              </w:rPr>
              <w:t>583</w:t>
            </w:r>
            <w:r w:rsidR="00224D92">
              <w:rPr>
                <w:color w:val="000000"/>
                <w:sz w:val="21"/>
                <w:szCs w:val="21"/>
              </w:rPr>
              <w:t xml:space="preserve"> </w:t>
            </w:r>
            <w:r w:rsidR="00397EAB">
              <w:rPr>
                <w:color w:val="000000"/>
                <w:sz w:val="21"/>
                <w:szCs w:val="21"/>
              </w:rPr>
              <w:t>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370419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55 59</w:t>
            </w:r>
            <w:r w:rsidR="002B653C">
              <w:rPr>
                <w:color w:val="000000"/>
                <w:sz w:val="21"/>
                <w:szCs w:val="21"/>
              </w:rPr>
              <w:t>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370419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51 413</w:t>
            </w:r>
            <w:r w:rsidR="002B653C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47 974 000</w:t>
            </w:r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3E14A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26 </w:t>
            </w:r>
            <w:r w:rsidR="00C808D9">
              <w:rPr>
                <w:color w:val="000000"/>
                <w:sz w:val="21"/>
                <w:szCs w:val="21"/>
              </w:rPr>
              <w:t>73</w:t>
            </w:r>
            <w:r>
              <w:rPr>
                <w:color w:val="000000"/>
                <w:sz w:val="21"/>
                <w:szCs w:val="21"/>
              </w:rPr>
              <w:t>7 167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23 157 207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  <w:r w:rsidR="00901C18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611 893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C86F5C" w:rsidP="006E2ED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  <w:r w:rsidR="00901C18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201 293</w:t>
            </w:r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901C18" w:rsidRDefault="00C86F5C" w:rsidP="006E2ED5">
            <w:pPr>
              <w:jc w:val="right"/>
              <w:rPr>
                <w:iCs/>
                <w:color w:val="000000"/>
                <w:sz w:val="21"/>
                <w:szCs w:val="21"/>
              </w:rPr>
            </w:pPr>
            <w:r w:rsidRPr="00901C18">
              <w:rPr>
                <w:iCs/>
                <w:color w:val="000000"/>
                <w:sz w:val="21"/>
                <w:szCs w:val="21"/>
              </w:rPr>
              <w:t>85 320 986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901C18" w:rsidRDefault="00C86F5C" w:rsidP="006E2ED5">
            <w:pPr>
              <w:jc w:val="right"/>
              <w:rPr>
                <w:iCs/>
                <w:color w:val="000000"/>
                <w:sz w:val="21"/>
                <w:szCs w:val="21"/>
              </w:rPr>
            </w:pPr>
            <w:r w:rsidRPr="00901C18">
              <w:rPr>
                <w:iCs/>
                <w:color w:val="000000"/>
                <w:sz w:val="21"/>
                <w:szCs w:val="21"/>
              </w:rPr>
              <w:t>78 751 207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901C18" w:rsidRDefault="00C86F5C" w:rsidP="006E2ED5">
            <w:pPr>
              <w:jc w:val="right"/>
              <w:rPr>
                <w:iCs/>
                <w:color w:val="000000"/>
                <w:sz w:val="21"/>
                <w:szCs w:val="21"/>
              </w:rPr>
            </w:pPr>
            <w:r w:rsidRPr="00901C18">
              <w:rPr>
                <w:iCs/>
                <w:color w:val="000000"/>
                <w:sz w:val="21"/>
                <w:szCs w:val="21"/>
              </w:rPr>
              <w:t>71 025 462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901C18" w:rsidRDefault="00C86F5C" w:rsidP="006E2ED5">
            <w:pPr>
              <w:jc w:val="right"/>
              <w:rPr>
                <w:iCs/>
                <w:color w:val="000000"/>
                <w:sz w:val="21"/>
                <w:szCs w:val="21"/>
              </w:rPr>
            </w:pPr>
            <w:r w:rsidRPr="00901C18">
              <w:rPr>
                <w:iCs/>
                <w:color w:val="000000"/>
                <w:sz w:val="21"/>
                <w:szCs w:val="21"/>
              </w:rPr>
              <w:t>64 175 293</w:t>
            </w:r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Default="00217B01" w:rsidP="006E2ED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217B01" w:rsidRPr="00FD1E2D" w:rsidRDefault="00217B01" w:rsidP="006E2ED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c</w:t>
            </w:r>
            <w:r>
              <w:rPr>
                <w:b/>
                <w:bCs/>
                <w:color w:val="000000"/>
                <w:sz w:val="21"/>
                <w:szCs w:val="21"/>
              </w:rPr>
              <w:t>sökkentett saját folyó bevétel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6807BD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007407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B73E6">
              <w:rPr>
                <w:b/>
                <w:bCs/>
                <w:color w:val="000000"/>
                <w:sz w:val="21"/>
                <w:szCs w:val="21"/>
              </w:rPr>
              <w:t>920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397EAB">
              <w:rPr>
                <w:b/>
                <w:bCs/>
                <w:color w:val="000000"/>
                <w:sz w:val="21"/>
                <w:szCs w:val="21"/>
              </w:rPr>
              <w:t>3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09</w:t>
            </w:r>
            <w:r w:rsidR="00F86D44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014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6D2D18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2 041 248</w:t>
            </w:r>
            <w:r w:rsidR="006807BD" w:rsidRPr="00FD1E2D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793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6D2D18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901C1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153 974</w:t>
            </w:r>
            <w:r w:rsidR="00370419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538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370419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007407">
              <w:rPr>
                <w:b/>
                <w:bCs/>
                <w:color w:val="000000"/>
                <w:sz w:val="21"/>
                <w:szCs w:val="21"/>
              </w:rPr>
              <w:t xml:space="preserve"> 2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64</w:t>
            </w:r>
            <w:r w:rsidR="00007407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824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707</w:t>
            </w:r>
          </w:p>
        </w:tc>
      </w:tr>
      <w:tr w:rsidR="00217B01" w:rsidRPr="00B0166A" w:rsidTr="001C7482">
        <w:trPr>
          <w:trHeight w:val="18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6E2ED5" w:rsidRDefault="00217B01" w:rsidP="00B0166A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17B01" w:rsidRPr="00B0166A" w:rsidTr="001C7482">
        <w:trPr>
          <w:trHeight w:val="212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3048D3" w:rsidP="003E14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960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 xml:space="preserve"> 154</w:t>
            </w:r>
            <w:r w:rsidR="00F86D44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507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370419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007407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020</w:t>
            </w:r>
            <w:r w:rsidR="00007407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624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>397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6D2D18" w:rsidP="006E2ED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1 076 987</w:t>
            </w:r>
            <w:r w:rsidR="00370419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269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6D2D18" w:rsidP="006D2D18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1 132 41</w:t>
            </w:r>
            <w:r w:rsidR="00370419">
              <w:rPr>
                <w:b/>
                <w:bCs/>
                <w:color w:val="000000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0"/>
                <w:sz w:val="21"/>
                <w:szCs w:val="21"/>
              </w:rPr>
              <w:t>354</w:t>
            </w:r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éves kötelezettségvállalás felső határa (50%)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17B01" w:rsidRPr="00B0166A" w:rsidTr="001C7482">
        <w:trPr>
          <w:trHeight w:val="34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6E2ED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FD1E2D">
              <w:rPr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17B01" w:rsidRPr="00B0166A" w:rsidTr="001C7482">
        <w:trPr>
          <w:trHeight w:val="35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0C2EFC" w:rsidRDefault="00217B01" w:rsidP="00007407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 w:rsidRPr="000C2EFC">
              <w:rPr>
                <w:color w:val="000000"/>
                <w:sz w:val="21"/>
                <w:szCs w:val="21"/>
              </w:rPr>
              <w:t>Csongrádi Közmű Szolgáltató Kft.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17B01" w:rsidRPr="00B0166A" w:rsidTr="001C7482">
        <w:trPr>
          <w:trHeight w:val="35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007407">
            <w:pPr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color w:val="000000"/>
                <w:sz w:val="21"/>
                <w:szCs w:val="21"/>
              </w:rPr>
              <w:t xml:space="preserve">CSOTERM hitelfelvétel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6D2D18" w:rsidRPr="00B0166A" w:rsidTr="001C7482">
        <w:trPr>
          <w:trHeight w:val="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2D18" w:rsidRPr="00007407" w:rsidRDefault="006D2D18" w:rsidP="00B0166A">
            <w:pPr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8" w:rsidRPr="00FD1E2D" w:rsidRDefault="003048D3" w:rsidP="00AB444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960</w:t>
            </w:r>
            <w:r w:rsidR="006D2D18">
              <w:rPr>
                <w:b/>
                <w:bCs/>
                <w:color w:val="000000"/>
                <w:sz w:val="21"/>
                <w:szCs w:val="21"/>
              </w:rPr>
              <w:t xml:space="preserve"> 154 507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8" w:rsidRPr="00FD1E2D" w:rsidRDefault="006D2D18" w:rsidP="00AB444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1 020 624 397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8" w:rsidRPr="00FD1E2D" w:rsidRDefault="006D2D18" w:rsidP="00AB444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1 076 987 269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8" w:rsidRPr="00FD1E2D" w:rsidRDefault="006D2D18" w:rsidP="00AB444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1 132 412 354</w:t>
            </w:r>
          </w:p>
        </w:tc>
      </w:tr>
      <w:tr w:rsidR="002D0042" w:rsidRPr="00B0166A" w:rsidTr="001C7482">
        <w:trPr>
          <w:trHeight w:val="186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007407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F86D44">
              <w:rPr>
                <w:b/>
                <w:bCs/>
                <w:color w:val="000000"/>
                <w:sz w:val="21"/>
                <w:szCs w:val="21"/>
              </w:rPr>
              <w:t>024-2027</w:t>
            </w:r>
            <w:r w:rsidR="002D0042" w:rsidRPr="00FD1E2D">
              <w:rPr>
                <w:b/>
                <w:bCs/>
                <w:color w:val="000000"/>
                <w:sz w:val="21"/>
                <w:szCs w:val="21"/>
              </w:rPr>
              <w:t>. években éves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0042" w:rsidRPr="00B0166A" w:rsidTr="001C7482">
        <w:trPr>
          <w:trHeight w:val="6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Default="002D0042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  <w:p w:rsidR="000C2EFC" w:rsidRPr="000C2EFC" w:rsidRDefault="000C2EFC" w:rsidP="000C2EFC">
            <w:pPr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0166A" w:rsidRPr="000D39A5" w:rsidRDefault="00B0166A" w:rsidP="00E31C44">
      <w:pPr>
        <w:rPr>
          <w:i/>
          <w:sz w:val="16"/>
          <w:szCs w:val="16"/>
          <w:u w:val="single"/>
        </w:rPr>
      </w:pPr>
    </w:p>
    <w:p w:rsidR="00E31C44" w:rsidRPr="002F2318" w:rsidRDefault="00E31C44" w:rsidP="00E31C44">
      <w:r w:rsidRPr="002F2318">
        <w:rPr>
          <w:i/>
          <w:u w:val="single"/>
        </w:rPr>
        <w:t>Határidő:</w:t>
      </w:r>
      <w:r w:rsidRPr="002F2318">
        <w:t xml:space="preserve"> azonnal</w:t>
      </w:r>
    </w:p>
    <w:p w:rsidR="00143FA8" w:rsidRDefault="00E31C44" w:rsidP="0044570E">
      <w:r w:rsidRPr="00F216B9">
        <w:rPr>
          <w:i/>
          <w:u w:val="single"/>
        </w:rPr>
        <w:t>Felelős</w:t>
      </w:r>
      <w:proofErr w:type="gramStart"/>
      <w:r w:rsidRPr="00F216B9">
        <w:rPr>
          <w:u w:val="single"/>
        </w:rPr>
        <w:t>:</w:t>
      </w:r>
      <w:r w:rsidRPr="002F2318">
        <w:t xml:space="preserve"> </w:t>
      </w:r>
      <w:r w:rsidR="0044570E">
        <w:t xml:space="preserve">   </w:t>
      </w:r>
      <w:r w:rsidR="00752621" w:rsidRPr="002F2318">
        <w:t>Bedő</w:t>
      </w:r>
      <w:proofErr w:type="gramEnd"/>
      <w:r w:rsidR="00752621" w:rsidRPr="002F2318">
        <w:t xml:space="preserve"> Tamás </w:t>
      </w:r>
      <w:r w:rsidRPr="002F2318">
        <w:t xml:space="preserve">polgármester </w:t>
      </w:r>
    </w:p>
    <w:p w:rsidR="0044570E" w:rsidRDefault="0044570E" w:rsidP="0044570E"/>
    <w:p w:rsidR="00FD1E2D" w:rsidRDefault="00F86D44" w:rsidP="00B36D02">
      <w:r>
        <w:t>Csongrád, 2024</w:t>
      </w:r>
      <w:r w:rsidR="00856341">
        <w:t>. január 1</w:t>
      </w:r>
      <w:r>
        <w:t>6</w:t>
      </w:r>
      <w:r w:rsidR="00747215">
        <w:t>.</w:t>
      </w:r>
      <w:r w:rsidR="00E31C44" w:rsidRPr="002F2318">
        <w:t xml:space="preserve"> </w:t>
      </w:r>
    </w:p>
    <w:p w:rsidR="00B24666" w:rsidRPr="00007407" w:rsidRDefault="00B24666" w:rsidP="00B36D02">
      <w:pPr>
        <w:rPr>
          <w:sz w:val="12"/>
          <w:szCs w:val="12"/>
        </w:rPr>
      </w:pPr>
    </w:p>
    <w:p w:rsidR="00E31C44" w:rsidRPr="002F2318" w:rsidRDefault="00752621" w:rsidP="00B36D02">
      <w:pPr>
        <w:ind w:firstLine="6840"/>
      </w:pPr>
      <w:r w:rsidRPr="002F2318">
        <w:t xml:space="preserve">    Bedő Tamás </w:t>
      </w:r>
    </w:p>
    <w:p w:rsidR="00A33753" w:rsidRPr="002F2318" w:rsidRDefault="00E31C44" w:rsidP="00B36D02">
      <w:pPr>
        <w:ind w:firstLine="6840"/>
      </w:pPr>
      <w:r w:rsidRPr="002F2318">
        <w:t xml:space="preserve"> </w:t>
      </w:r>
      <w:r w:rsidR="0028535E">
        <w:t xml:space="preserve"> </w:t>
      </w:r>
      <w:r w:rsidRPr="002F2318">
        <w:t xml:space="preserve">  </w:t>
      </w:r>
      <w:proofErr w:type="gramStart"/>
      <w:r w:rsidRPr="002F2318">
        <w:t>polgármester</w:t>
      </w:r>
      <w:proofErr w:type="gramEnd"/>
      <w:r w:rsidRPr="002F2318">
        <w:t xml:space="preserve"> </w:t>
      </w:r>
    </w:p>
    <w:p w:rsidR="002327AC" w:rsidRPr="002F2318" w:rsidRDefault="002327AC" w:rsidP="00B36D02">
      <w:pPr>
        <w:rPr>
          <w:sz w:val="16"/>
          <w:szCs w:val="16"/>
        </w:rPr>
      </w:pPr>
      <w:r w:rsidRPr="002F2318">
        <w:rPr>
          <w:sz w:val="16"/>
          <w:szCs w:val="16"/>
        </w:rPr>
        <w:t>Erről jegyzőkönyvi kivonaton értesül: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>Képviselő-testület tagjai</w:t>
      </w:r>
    </w:p>
    <w:p w:rsidR="002327AC" w:rsidRPr="002F2318" w:rsidRDefault="00B2353F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Bedő Tamás </w:t>
      </w:r>
      <w:r w:rsidR="002327AC" w:rsidRPr="002F2318">
        <w:rPr>
          <w:sz w:val="16"/>
          <w:szCs w:val="16"/>
        </w:rPr>
        <w:t xml:space="preserve">polgármester </w:t>
      </w:r>
    </w:p>
    <w:p w:rsidR="00CD1F54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Dr. </w:t>
      </w:r>
      <w:r w:rsidR="00CD1F54">
        <w:rPr>
          <w:sz w:val="16"/>
          <w:szCs w:val="16"/>
        </w:rPr>
        <w:t xml:space="preserve">Juhász László jegyző 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Gazdálkodási Iroda </w:t>
      </w:r>
    </w:p>
    <w:sectPr w:rsidR="002327AC" w:rsidRPr="002F2318" w:rsidSect="00FD1E2D">
      <w:headerReference w:type="even" r:id="rId7"/>
      <w:headerReference w:type="default" r:id="rId8"/>
      <w:pgSz w:w="11906" w:h="16838"/>
      <w:pgMar w:top="1417" w:right="1417" w:bottom="1417" w:left="1260" w:header="708" w:footer="4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08" w:rsidRDefault="00150308">
      <w:r>
        <w:separator/>
      </w:r>
    </w:p>
  </w:endnote>
  <w:endnote w:type="continuationSeparator" w:id="1">
    <w:p w:rsidR="00150308" w:rsidRDefault="0015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08" w:rsidRDefault="00150308">
      <w:r>
        <w:separator/>
      </w:r>
    </w:p>
  </w:footnote>
  <w:footnote w:type="continuationSeparator" w:id="1">
    <w:p w:rsidR="00150308" w:rsidRDefault="00150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08" w:rsidRDefault="007E5355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5030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0308" w:rsidRDefault="0015030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08" w:rsidRDefault="007E5355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5030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048D3">
      <w:rPr>
        <w:rStyle w:val="Oldalszm"/>
        <w:noProof/>
      </w:rPr>
      <w:t>2</w:t>
    </w:r>
    <w:r>
      <w:rPr>
        <w:rStyle w:val="Oldalszm"/>
      </w:rPr>
      <w:fldChar w:fldCharType="end"/>
    </w:r>
  </w:p>
  <w:p w:rsidR="00150308" w:rsidRDefault="0015030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90F"/>
    <w:multiLevelType w:val="hybridMultilevel"/>
    <w:tmpl w:val="6A605234"/>
    <w:lvl w:ilvl="0" w:tplc="9BCE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777D"/>
    <w:multiLevelType w:val="hybridMultilevel"/>
    <w:tmpl w:val="8D906D2E"/>
    <w:lvl w:ilvl="0" w:tplc="155CD06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F05AC"/>
    <w:multiLevelType w:val="hybridMultilevel"/>
    <w:tmpl w:val="E5D82186"/>
    <w:lvl w:ilvl="0" w:tplc="D382BFD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86ED3"/>
    <w:multiLevelType w:val="hybridMultilevel"/>
    <w:tmpl w:val="BB9A83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601D4"/>
    <w:multiLevelType w:val="hybridMultilevel"/>
    <w:tmpl w:val="73D4F422"/>
    <w:lvl w:ilvl="0" w:tplc="1DE8B25E">
      <w:start w:val="2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DB190A"/>
    <w:multiLevelType w:val="hybridMultilevel"/>
    <w:tmpl w:val="03065BE4"/>
    <w:lvl w:ilvl="0" w:tplc="A16E9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A58A7"/>
    <w:multiLevelType w:val="hybridMultilevel"/>
    <w:tmpl w:val="3B3841A2"/>
    <w:lvl w:ilvl="0" w:tplc="B25E767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B47E7"/>
    <w:multiLevelType w:val="hybridMultilevel"/>
    <w:tmpl w:val="C066C4C4"/>
    <w:lvl w:ilvl="0" w:tplc="15B8B2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D584B"/>
    <w:multiLevelType w:val="hybridMultilevel"/>
    <w:tmpl w:val="CA524B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521"/>
    <w:rsid w:val="00005A30"/>
    <w:rsid w:val="00007407"/>
    <w:rsid w:val="000146C0"/>
    <w:rsid w:val="00040E42"/>
    <w:rsid w:val="00051201"/>
    <w:rsid w:val="000725E7"/>
    <w:rsid w:val="000760AA"/>
    <w:rsid w:val="00097781"/>
    <w:rsid w:val="000A6D8C"/>
    <w:rsid w:val="000C1C99"/>
    <w:rsid w:val="000C2EFC"/>
    <w:rsid w:val="000D39A5"/>
    <w:rsid w:val="00101BB7"/>
    <w:rsid w:val="00104471"/>
    <w:rsid w:val="00105AD2"/>
    <w:rsid w:val="001245D5"/>
    <w:rsid w:val="0013031C"/>
    <w:rsid w:val="00143FA8"/>
    <w:rsid w:val="00144ADC"/>
    <w:rsid w:val="00150308"/>
    <w:rsid w:val="001A47A3"/>
    <w:rsid w:val="001B4A82"/>
    <w:rsid w:val="001B4A99"/>
    <w:rsid w:val="001C07D2"/>
    <w:rsid w:val="001C73CB"/>
    <w:rsid w:val="001C7482"/>
    <w:rsid w:val="001E6670"/>
    <w:rsid w:val="001F753A"/>
    <w:rsid w:val="00211714"/>
    <w:rsid w:val="00212248"/>
    <w:rsid w:val="00217B01"/>
    <w:rsid w:val="00221DFB"/>
    <w:rsid w:val="00221E5C"/>
    <w:rsid w:val="0022204D"/>
    <w:rsid w:val="00224D92"/>
    <w:rsid w:val="002327AC"/>
    <w:rsid w:val="002430D9"/>
    <w:rsid w:val="00247097"/>
    <w:rsid w:val="002508F9"/>
    <w:rsid w:val="00254FB4"/>
    <w:rsid w:val="002631CE"/>
    <w:rsid w:val="00266F33"/>
    <w:rsid w:val="00280CAD"/>
    <w:rsid w:val="0028535E"/>
    <w:rsid w:val="002B653C"/>
    <w:rsid w:val="002C6360"/>
    <w:rsid w:val="002D0042"/>
    <w:rsid w:val="002F20CA"/>
    <w:rsid w:val="002F2318"/>
    <w:rsid w:val="002F2504"/>
    <w:rsid w:val="003024CC"/>
    <w:rsid w:val="003048D3"/>
    <w:rsid w:val="00315D00"/>
    <w:rsid w:val="003203B3"/>
    <w:rsid w:val="00345594"/>
    <w:rsid w:val="00350CF8"/>
    <w:rsid w:val="00355AAA"/>
    <w:rsid w:val="00370419"/>
    <w:rsid w:val="00397EAB"/>
    <w:rsid w:val="003A76DA"/>
    <w:rsid w:val="003B60DE"/>
    <w:rsid w:val="003C1298"/>
    <w:rsid w:val="003C7953"/>
    <w:rsid w:val="003D3521"/>
    <w:rsid w:val="003E14AA"/>
    <w:rsid w:val="003F40AE"/>
    <w:rsid w:val="003F780A"/>
    <w:rsid w:val="00435DF0"/>
    <w:rsid w:val="0044570E"/>
    <w:rsid w:val="00463239"/>
    <w:rsid w:val="00474733"/>
    <w:rsid w:val="0049667E"/>
    <w:rsid w:val="004B400D"/>
    <w:rsid w:val="004C6D6E"/>
    <w:rsid w:val="004C7F42"/>
    <w:rsid w:val="004E312A"/>
    <w:rsid w:val="004F0C92"/>
    <w:rsid w:val="00506635"/>
    <w:rsid w:val="005154B7"/>
    <w:rsid w:val="00524345"/>
    <w:rsid w:val="005420DC"/>
    <w:rsid w:val="005633C6"/>
    <w:rsid w:val="00583D80"/>
    <w:rsid w:val="00585CAF"/>
    <w:rsid w:val="005918FA"/>
    <w:rsid w:val="005A068E"/>
    <w:rsid w:val="005E0C30"/>
    <w:rsid w:val="005F2F79"/>
    <w:rsid w:val="006040FF"/>
    <w:rsid w:val="006173C7"/>
    <w:rsid w:val="006762BA"/>
    <w:rsid w:val="006807BD"/>
    <w:rsid w:val="00693BF2"/>
    <w:rsid w:val="00695A68"/>
    <w:rsid w:val="00697FE2"/>
    <w:rsid w:val="006A5A8D"/>
    <w:rsid w:val="006C2107"/>
    <w:rsid w:val="006C4CB9"/>
    <w:rsid w:val="006D142D"/>
    <w:rsid w:val="006D2D18"/>
    <w:rsid w:val="006D48AC"/>
    <w:rsid w:val="006E2ED5"/>
    <w:rsid w:val="006E4EF6"/>
    <w:rsid w:val="006F3A18"/>
    <w:rsid w:val="00711C6C"/>
    <w:rsid w:val="00720F61"/>
    <w:rsid w:val="00727004"/>
    <w:rsid w:val="007371B2"/>
    <w:rsid w:val="00747215"/>
    <w:rsid w:val="00752621"/>
    <w:rsid w:val="00763F50"/>
    <w:rsid w:val="0076742E"/>
    <w:rsid w:val="00781B3F"/>
    <w:rsid w:val="00787E42"/>
    <w:rsid w:val="0079472D"/>
    <w:rsid w:val="007D45E4"/>
    <w:rsid w:val="007E2A9E"/>
    <w:rsid w:val="007E5355"/>
    <w:rsid w:val="007F140D"/>
    <w:rsid w:val="007F305B"/>
    <w:rsid w:val="007F751C"/>
    <w:rsid w:val="00830584"/>
    <w:rsid w:val="00831D85"/>
    <w:rsid w:val="008328C2"/>
    <w:rsid w:val="008343E9"/>
    <w:rsid w:val="008359B0"/>
    <w:rsid w:val="008514FA"/>
    <w:rsid w:val="00856341"/>
    <w:rsid w:val="0087216C"/>
    <w:rsid w:val="008742F6"/>
    <w:rsid w:val="0087431B"/>
    <w:rsid w:val="0089188C"/>
    <w:rsid w:val="008A4569"/>
    <w:rsid w:val="008B56BD"/>
    <w:rsid w:val="008E458F"/>
    <w:rsid w:val="008E4E47"/>
    <w:rsid w:val="00901C18"/>
    <w:rsid w:val="00942603"/>
    <w:rsid w:val="009565A8"/>
    <w:rsid w:val="00982C56"/>
    <w:rsid w:val="00996B56"/>
    <w:rsid w:val="009B0A5B"/>
    <w:rsid w:val="009B7CFB"/>
    <w:rsid w:val="009E1CEC"/>
    <w:rsid w:val="009E4680"/>
    <w:rsid w:val="00A33753"/>
    <w:rsid w:val="00A342E4"/>
    <w:rsid w:val="00A6017D"/>
    <w:rsid w:val="00A824D5"/>
    <w:rsid w:val="00AA1563"/>
    <w:rsid w:val="00AA2523"/>
    <w:rsid w:val="00AB73E6"/>
    <w:rsid w:val="00AE213A"/>
    <w:rsid w:val="00AE2474"/>
    <w:rsid w:val="00AE2A63"/>
    <w:rsid w:val="00B0166A"/>
    <w:rsid w:val="00B2353F"/>
    <w:rsid w:val="00B24666"/>
    <w:rsid w:val="00B265A1"/>
    <w:rsid w:val="00B27816"/>
    <w:rsid w:val="00B36AAA"/>
    <w:rsid w:val="00B36D02"/>
    <w:rsid w:val="00B4518E"/>
    <w:rsid w:val="00B46C39"/>
    <w:rsid w:val="00B6648A"/>
    <w:rsid w:val="00BA29AA"/>
    <w:rsid w:val="00BD36A3"/>
    <w:rsid w:val="00C1510E"/>
    <w:rsid w:val="00C31B3E"/>
    <w:rsid w:val="00C358DF"/>
    <w:rsid w:val="00C672DB"/>
    <w:rsid w:val="00C7032D"/>
    <w:rsid w:val="00C808D9"/>
    <w:rsid w:val="00C86F5C"/>
    <w:rsid w:val="00CA6B9A"/>
    <w:rsid w:val="00CC1DDB"/>
    <w:rsid w:val="00CD1F54"/>
    <w:rsid w:val="00CF0CEA"/>
    <w:rsid w:val="00CF2948"/>
    <w:rsid w:val="00D022E3"/>
    <w:rsid w:val="00D0344C"/>
    <w:rsid w:val="00D11926"/>
    <w:rsid w:val="00D40669"/>
    <w:rsid w:val="00D464AD"/>
    <w:rsid w:val="00D53A82"/>
    <w:rsid w:val="00D62AC0"/>
    <w:rsid w:val="00D919F3"/>
    <w:rsid w:val="00D91F53"/>
    <w:rsid w:val="00D93A4E"/>
    <w:rsid w:val="00D95EB5"/>
    <w:rsid w:val="00DB6B1C"/>
    <w:rsid w:val="00DC41A3"/>
    <w:rsid w:val="00DC5826"/>
    <w:rsid w:val="00DC58F7"/>
    <w:rsid w:val="00E01D69"/>
    <w:rsid w:val="00E03DD6"/>
    <w:rsid w:val="00E06891"/>
    <w:rsid w:val="00E07DA6"/>
    <w:rsid w:val="00E24DC4"/>
    <w:rsid w:val="00E31C44"/>
    <w:rsid w:val="00E40D5D"/>
    <w:rsid w:val="00E45D5C"/>
    <w:rsid w:val="00E602F1"/>
    <w:rsid w:val="00EA3B3F"/>
    <w:rsid w:val="00ED4130"/>
    <w:rsid w:val="00EF2F12"/>
    <w:rsid w:val="00F03AA5"/>
    <w:rsid w:val="00F07EA0"/>
    <w:rsid w:val="00F214C8"/>
    <w:rsid w:val="00F216B9"/>
    <w:rsid w:val="00F75CB1"/>
    <w:rsid w:val="00F77DC6"/>
    <w:rsid w:val="00F86D44"/>
    <w:rsid w:val="00F94E36"/>
    <w:rsid w:val="00FD13D4"/>
    <w:rsid w:val="00FD1E2D"/>
    <w:rsid w:val="00FD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1510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5633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633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11926"/>
  </w:style>
  <w:style w:type="paragraph" w:styleId="Listaszerbekezds">
    <w:name w:val="List Paragraph"/>
    <w:basedOn w:val="Norml"/>
    <w:uiPriority w:val="34"/>
    <w:qFormat/>
    <w:rsid w:val="000C2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Rácz Anita</dc:creator>
  <cp:lastModifiedBy>kadarneren</cp:lastModifiedBy>
  <cp:revision>20</cp:revision>
  <cp:lastPrinted>2023-11-28T10:47:00Z</cp:lastPrinted>
  <dcterms:created xsi:type="dcterms:W3CDTF">2023-11-28T10:03:00Z</dcterms:created>
  <dcterms:modified xsi:type="dcterms:W3CDTF">2024-01-22T12:08:00Z</dcterms:modified>
</cp:coreProperties>
</file>