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4C" w:rsidRPr="001E16CE" w:rsidRDefault="00B64A4C" w:rsidP="00B64A4C">
      <w:r w:rsidRPr="001E16CE">
        <w:rPr>
          <w:b/>
        </w:rPr>
        <w:t xml:space="preserve">Csongrád Város </w:t>
      </w:r>
      <w:proofErr w:type="gramStart"/>
      <w:r w:rsidRPr="001E16CE">
        <w:rPr>
          <w:b/>
        </w:rPr>
        <w:t>Polgármesterétől</w:t>
      </w:r>
      <w:r>
        <w:tab/>
      </w:r>
      <w:r>
        <w:tab/>
      </w:r>
      <w:r>
        <w:tab/>
      </w:r>
      <w:r>
        <w:tab/>
        <w:t xml:space="preserve">                                                  </w:t>
      </w:r>
      <w:r w:rsidRPr="006E0AA6">
        <w:rPr>
          <w:b/>
        </w:rPr>
        <w:t xml:space="preserve"> M</w:t>
      </w:r>
      <w:proofErr w:type="gramEnd"/>
    </w:p>
    <w:p w:rsidR="00B64A4C" w:rsidRDefault="00B64A4C" w:rsidP="00B64A4C">
      <w:r w:rsidRPr="001E16CE">
        <w:rPr>
          <w:u w:val="single"/>
        </w:rPr>
        <w:t>Száma</w:t>
      </w:r>
      <w:r w:rsidRPr="001E16CE">
        <w:t xml:space="preserve">: </w:t>
      </w:r>
      <w:proofErr w:type="spellStart"/>
      <w:r w:rsidRPr="001E16CE">
        <w:t>Fjl</w:t>
      </w:r>
      <w:proofErr w:type="spellEnd"/>
      <w:r w:rsidRPr="001E16CE">
        <w:t>/</w:t>
      </w:r>
      <w:r>
        <w:t>9</w:t>
      </w:r>
      <w:r w:rsidRPr="001E16CE">
        <w:t>-</w:t>
      </w:r>
      <w:r>
        <w:t>2/2024</w:t>
      </w:r>
      <w:r w:rsidRPr="001E16CE">
        <w:t>.</w:t>
      </w:r>
      <w:r w:rsidRPr="001E16CE">
        <w:tab/>
      </w:r>
      <w:r w:rsidRPr="001E16CE">
        <w:tab/>
      </w:r>
      <w:r w:rsidRPr="001E16CE">
        <w:tab/>
      </w:r>
      <w:r w:rsidRPr="001E16CE">
        <w:tab/>
      </w:r>
      <w:r w:rsidRPr="001E16CE">
        <w:tab/>
      </w:r>
      <w:r w:rsidRPr="001E16CE">
        <w:tab/>
      </w:r>
    </w:p>
    <w:p w:rsidR="00B64A4C" w:rsidRPr="006E0AA6" w:rsidRDefault="00B64A4C" w:rsidP="00B64A4C">
      <w:r w:rsidRPr="001E16CE">
        <w:t>Témafelelős: Forgó M.</w:t>
      </w:r>
      <w:r w:rsidRPr="001E16CE">
        <w:tab/>
      </w:r>
      <w:r w:rsidRPr="001E16CE">
        <w:tab/>
      </w:r>
      <w:r w:rsidRPr="001E16CE">
        <w:rPr>
          <w:b/>
        </w:rPr>
        <w:tab/>
      </w:r>
    </w:p>
    <w:p w:rsidR="00B64A4C" w:rsidRPr="0057296F" w:rsidRDefault="00B64A4C" w:rsidP="00B64A4C">
      <w:pPr>
        <w:rPr>
          <w:b/>
        </w:rPr>
      </w:pPr>
      <w:r w:rsidRPr="001E16CE">
        <w:rPr>
          <w:b/>
        </w:rPr>
        <w:tab/>
      </w:r>
    </w:p>
    <w:p w:rsidR="00B64A4C" w:rsidRPr="001E16CE" w:rsidRDefault="00B64A4C" w:rsidP="00B64A4C">
      <w:pPr>
        <w:jc w:val="center"/>
        <w:rPr>
          <w:b/>
          <w:bCs/>
        </w:rPr>
      </w:pPr>
      <w:r w:rsidRPr="001E16CE">
        <w:rPr>
          <w:b/>
          <w:bCs/>
        </w:rPr>
        <w:t>ELŐTERJESZTÉS</w:t>
      </w:r>
    </w:p>
    <w:p w:rsidR="00B64A4C" w:rsidRPr="001E16CE" w:rsidRDefault="00B64A4C" w:rsidP="00B64A4C">
      <w:pPr>
        <w:jc w:val="center"/>
        <w:rPr>
          <w:b/>
        </w:rPr>
      </w:pPr>
      <w:r w:rsidRPr="001E16CE">
        <w:rPr>
          <w:b/>
          <w:bCs/>
        </w:rPr>
        <w:t xml:space="preserve">Csongrád Városi Önkormányzat </w:t>
      </w:r>
      <w:r w:rsidRPr="001E16CE">
        <w:rPr>
          <w:b/>
        </w:rPr>
        <w:t xml:space="preserve">Városgazdasági, Ügyrendi és </w:t>
      </w:r>
    </w:p>
    <w:p w:rsidR="00B64A4C" w:rsidRPr="001E16CE" w:rsidRDefault="00B64A4C" w:rsidP="00B64A4C">
      <w:pPr>
        <w:jc w:val="center"/>
        <w:rPr>
          <w:b/>
          <w:bCs/>
        </w:rPr>
      </w:pPr>
      <w:r w:rsidRPr="001E16CE">
        <w:rPr>
          <w:b/>
        </w:rPr>
        <w:t>Összeférhetetlenségi Bizottsága 202</w:t>
      </w:r>
      <w:r>
        <w:rPr>
          <w:b/>
        </w:rPr>
        <w:t>4</w:t>
      </w:r>
      <w:r w:rsidRPr="001E16CE">
        <w:rPr>
          <w:b/>
        </w:rPr>
        <w:t xml:space="preserve">. </w:t>
      </w:r>
      <w:r w:rsidR="007132FD">
        <w:rPr>
          <w:b/>
        </w:rPr>
        <w:t>január 22</w:t>
      </w:r>
      <w:r w:rsidRPr="001E16CE">
        <w:rPr>
          <w:b/>
        </w:rPr>
        <w:t xml:space="preserve">-i ülésére </w:t>
      </w:r>
    </w:p>
    <w:p w:rsidR="00B64A4C" w:rsidRPr="00B64A4C" w:rsidRDefault="00B64A4C" w:rsidP="00B64A4C">
      <w:pPr>
        <w:tabs>
          <w:tab w:val="right" w:pos="9356"/>
        </w:tabs>
        <w:ind w:right="-284"/>
      </w:pPr>
    </w:p>
    <w:p w:rsidR="00B64A4C" w:rsidRPr="00B64A4C" w:rsidRDefault="00B64A4C" w:rsidP="0057296F">
      <w:pPr>
        <w:tabs>
          <w:tab w:val="right" w:pos="9072"/>
        </w:tabs>
        <w:jc w:val="both"/>
      </w:pPr>
      <w:r w:rsidRPr="00B64A4C">
        <w:rPr>
          <w:u w:val="single"/>
        </w:rPr>
        <w:t>Tárgy</w:t>
      </w:r>
      <w:r w:rsidRPr="00B64A4C">
        <w:t>: A Csongrád, Szent Rókus tér 6. szám alatti pékség bérleti szerződésének meghosszabbítása</w:t>
      </w:r>
    </w:p>
    <w:p w:rsidR="00B64A4C" w:rsidRPr="00B64A4C" w:rsidRDefault="00B64A4C" w:rsidP="0057296F">
      <w:pPr>
        <w:tabs>
          <w:tab w:val="right" w:pos="9072"/>
        </w:tabs>
        <w:jc w:val="both"/>
      </w:pPr>
    </w:p>
    <w:p w:rsidR="00B64A4C" w:rsidRPr="00B64A4C" w:rsidRDefault="00B64A4C" w:rsidP="0057296F">
      <w:pPr>
        <w:tabs>
          <w:tab w:val="right" w:pos="9072"/>
        </w:tabs>
        <w:jc w:val="center"/>
      </w:pPr>
      <w:r w:rsidRPr="00B64A4C">
        <w:t>Tisztelt Bizottság!</w:t>
      </w:r>
    </w:p>
    <w:p w:rsidR="00B64A4C" w:rsidRPr="00B64A4C" w:rsidRDefault="00B64A4C" w:rsidP="0057296F">
      <w:pPr>
        <w:tabs>
          <w:tab w:val="right" w:pos="9072"/>
        </w:tabs>
        <w:jc w:val="center"/>
      </w:pPr>
      <w:bookmarkStart w:id="0" w:name="_GoBack"/>
      <w:bookmarkEnd w:id="0"/>
    </w:p>
    <w:p w:rsidR="00B64A4C" w:rsidRPr="00B64A4C" w:rsidRDefault="00B64A4C" w:rsidP="0057296F">
      <w:pPr>
        <w:tabs>
          <w:tab w:val="right" w:pos="9072"/>
        </w:tabs>
        <w:spacing w:after="120"/>
        <w:jc w:val="both"/>
      </w:pPr>
      <w:r w:rsidRPr="00B64A4C">
        <w:t xml:space="preserve">Az önkormányzat tulajdonát képezi a Csongrád, Szent Rókus tér 6. szám alatti pékség és a hozzá tartozó lakóingatlan rész, melyre a Belvárosi Pékség </w:t>
      </w:r>
      <w:proofErr w:type="spellStart"/>
      <w:r w:rsidRPr="00B64A4C">
        <w:t>Bt-vel</w:t>
      </w:r>
      <w:proofErr w:type="spellEnd"/>
      <w:r w:rsidRPr="00B64A4C">
        <w:t xml:space="preserve"> megkötött bérleti szerződés 2023. december 31. napján lejárt</w:t>
      </w:r>
      <w:r>
        <w:t xml:space="preserve">, és a bérlő kezdeményezte a bérleti szerződésének további 5 évre történő meghosszabbítását a korábbi </w:t>
      </w:r>
      <w:r w:rsidR="00D94BF2">
        <w:t xml:space="preserve">szerződéses feltételek </w:t>
      </w:r>
      <w:r w:rsidR="0057296F">
        <w:t>mellett</w:t>
      </w:r>
      <w:r w:rsidRPr="00B64A4C">
        <w:t>.</w:t>
      </w:r>
    </w:p>
    <w:p w:rsidR="00B64A4C" w:rsidRPr="0057296F" w:rsidRDefault="00B64A4C" w:rsidP="0057296F">
      <w:pPr>
        <w:tabs>
          <w:tab w:val="right" w:pos="9072"/>
        </w:tabs>
        <w:spacing w:after="120"/>
        <w:jc w:val="both"/>
      </w:pPr>
      <w:r w:rsidRPr="0057296F">
        <w:t>A pékség bérleti díja 20</w:t>
      </w:r>
      <w:r w:rsidR="0057296F" w:rsidRPr="0057296F">
        <w:t>23</w:t>
      </w:r>
      <w:r w:rsidRPr="0057296F">
        <w:t xml:space="preserve">. évben </w:t>
      </w:r>
      <w:r w:rsidRPr="00D94BF2">
        <w:t>30.091</w:t>
      </w:r>
      <w:r w:rsidRPr="0057296F">
        <w:t xml:space="preserve"> Ft/hó + ÁFA volt, a </w:t>
      </w:r>
      <w:r w:rsidR="0057296F">
        <w:t>lakóingatlan</w:t>
      </w:r>
      <w:r w:rsidRPr="0057296F">
        <w:t xml:space="preserve"> lakbére pedig </w:t>
      </w:r>
      <w:r w:rsidR="0057296F">
        <w:t>– tekintettel használatának közösségi jellegére – 2.000</w:t>
      </w:r>
      <w:r w:rsidRPr="0057296F">
        <w:t xml:space="preserve"> Ft/hó. A bérlő a szolgálati lakást lakhatási célokra nem használja, az ingatlanrészben rendszeresen iskolások részére tart bemutató </w:t>
      </w:r>
      <w:proofErr w:type="spellStart"/>
      <w:r w:rsidRPr="0057296F">
        <w:t>sütéseket</w:t>
      </w:r>
      <w:proofErr w:type="spellEnd"/>
      <w:r w:rsidRPr="0057296F">
        <w:t>, kézműves foglalkozásokat, ahol a pékmesterséggel ismerteti meg a gyerekeket.</w:t>
      </w:r>
    </w:p>
    <w:p w:rsidR="00B64A4C" w:rsidRPr="0057296F" w:rsidRDefault="00B64A4C" w:rsidP="0057296F">
      <w:pPr>
        <w:tabs>
          <w:tab w:val="right" w:pos="9072"/>
        </w:tabs>
        <w:spacing w:after="120"/>
        <w:jc w:val="both"/>
      </w:pPr>
      <w:r w:rsidRPr="0057296F">
        <w:t>A bérlőnek a bérbeadó felé az üzlethelyiség vonatkozásában bérleti díj tartozása nincs.</w:t>
      </w:r>
    </w:p>
    <w:p w:rsidR="00B64A4C" w:rsidRPr="0057296F" w:rsidRDefault="00B64A4C" w:rsidP="0057296F">
      <w:pPr>
        <w:tabs>
          <w:tab w:val="right" w:pos="9072"/>
        </w:tabs>
        <w:spacing w:after="120"/>
        <w:jc w:val="both"/>
      </w:pPr>
      <w:r w:rsidRPr="0057296F">
        <w:t>Tekintettel arra, hogy a pékség tevékenysége a városrész és a város lakóinak ellátása szempontjából fontos lakossági igényt elégít ki az ott készült kenyér és egyéb pékáru egyedi, házias jellege miatt, az üzlet fennmaradásának érdekében javasolom a kérelem jóváhagyását, és a 8/</w:t>
      </w:r>
      <w:r w:rsidRPr="0057296F">
        <w:rPr>
          <w:bCs/>
        </w:rPr>
        <w:t xml:space="preserve">2013.(II.25.) önkormányzati rendelet (vagyonrendelet) 6. § (4) </w:t>
      </w:r>
      <w:proofErr w:type="spellStart"/>
      <w:r w:rsidRPr="0057296F">
        <w:rPr>
          <w:bCs/>
        </w:rPr>
        <w:t>bek</w:t>
      </w:r>
      <w:proofErr w:type="spellEnd"/>
      <w:r w:rsidRPr="0057296F">
        <w:rPr>
          <w:bCs/>
        </w:rPr>
        <w:t xml:space="preserve">. </w:t>
      </w:r>
      <w:proofErr w:type="gramStart"/>
      <w:r w:rsidRPr="0057296F">
        <w:rPr>
          <w:bCs/>
        </w:rPr>
        <w:t>alapján</w:t>
      </w:r>
      <w:proofErr w:type="gramEnd"/>
      <w:r w:rsidRPr="0057296F">
        <w:rPr>
          <w:bCs/>
        </w:rPr>
        <w:t xml:space="preserve"> a pályázat illetve árverés alóli mentesítés megadásával a </w:t>
      </w:r>
      <w:r w:rsidRPr="0057296F">
        <w:t>bérleti szerződés fentiek szerinti módosítását, a szerződés egyéb rendelkezéseinek változatlanul hagyása mellett.</w:t>
      </w:r>
    </w:p>
    <w:p w:rsidR="00B64A4C" w:rsidRPr="0057296F" w:rsidRDefault="00B64A4C" w:rsidP="0057296F">
      <w:pPr>
        <w:tabs>
          <w:tab w:val="right" w:pos="9072"/>
        </w:tabs>
        <w:jc w:val="both"/>
      </w:pPr>
      <w:r w:rsidRPr="0057296F">
        <w:t>Kérem az előterjesztés megtárgyalását, és a határozati javaslat elfogadását.</w:t>
      </w:r>
    </w:p>
    <w:p w:rsidR="00B64A4C" w:rsidRPr="0057296F" w:rsidRDefault="00B64A4C" w:rsidP="0057296F">
      <w:pPr>
        <w:tabs>
          <w:tab w:val="right" w:pos="9072"/>
        </w:tabs>
        <w:jc w:val="both"/>
      </w:pPr>
    </w:p>
    <w:p w:rsidR="00B64A4C" w:rsidRPr="0057296F" w:rsidRDefault="00B64A4C" w:rsidP="0057296F">
      <w:pPr>
        <w:pStyle w:val="Cmsor2"/>
        <w:tabs>
          <w:tab w:val="right" w:pos="9072"/>
        </w:tabs>
        <w:rPr>
          <w:sz w:val="24"/>
        </w:rPr>
      </w:pPr>
      <w:r w:rsidRPr="0057296F">
        <w:rPr>
          <w:sz w:val="24"/>
        </w:rPr>
        <w:t>HATÁROZATI JAVASLAT</w:t>
      </w:r>
    </w:p>
    <w:p w:rsidR="0057296F" w:rsidRPr="0057296F" w:rsidRDefault="0057296F" w:rsidP="0057296F">
      <w:pPr>
        <w:tabs>
          <w:tab w:val="right" w:pos="9072"/>
        </w:tabs>
      </w:pPr>
    </w:p>
    <w:p w:rsidR="0057296F" w:rsidRPr="0057296F" w:rsidRDefault="00B64A4C" w:rsidP="0057296F">
      <w:pPr>
        <w:tabs>
          <w:tab w:val="right" w:pos="9072"/>
        </w:tabs>
        <w:spacing w:after="120"/>
        <w:jc w:val="both"/>
      </w:pPr>
      <w:r w:rsidRPr="0057296F">
        <w:t xml:space="preserve">Csongrád Városi Önkormányzat </w:t>
      </w:r>
      <w:r w:rsidR="0057296F" w:rsidRPr="0057296F">
        <w:t>Városgazdasági, Ügyrendi és Összeférhetetlenségi Bizottsága</w:t>
      </w:r>
      <w:r w:rsidR="0057296F" w:rsidRPr="0057296F">
        <w:rPr>
          <w:b/>
        </w:rPr>
        <w:t xml:space="preserve"> </w:t>
      </w:r>
      <w:r w:rsidRPr="0057296F">
        <w:t>megtárgyalta „</w:t>
      </w:r>
      <w:proofErr w:type="gramStart"/>
      <w:r w:rsidRPr="0057296F">
        <w:t>A</w:t>
      </w:r>
      <w:proofErr w:type="gramEnd"/>
      <w:r w:rsidRPr="0057296F">
        <w:t xml:space="preserve"> Csongrád, Szent Rókus tér 6. szám alatti pékség bérleti szerződésének meghosszabbítása” tárgyú előterjesztést, és az alábbi határozatot hozza:</w:t>
      </w:r>
    </w:p>
    <w:p w:rsidR="00B64A4C" w:rsidRPr="0057296F" w:rsidRDefault="00B64A4C" w:rsidP="0057296F">
      <w:pPr>
        <w:tabs>
          <w:tab w:val="right" w:pos="9072"/>
        </w:tabs>
        <w:spacing w:after="120"/>
        <w:jc w:val="both"/>
      </w:pPr>
      <w:r w:rsidRPr="0057296F">
        <w:t xml:space="preserve">A </w:t>
      </w:r>
      <w:r w:rsidRPr="0057296F">
        <w:rPr>
          <w:bCs/>
        </w:rPr>
        <w:t xml:space="preserve">Bizottság a 8/2013.(II.25.) önkormányzat rendelet 6. § (4) </w:t>
      </w:r>
      <w:proofErr w:type="spellStart"/>
      <w:r w:rsidRPr="0057296F">
        <w:rPr>
          <w:bCs/>
        </w:rPr>
        <w:t>bek</w:t>
      </w:r>
      <w:proofErr w:type="spellEnd"/>
      <w:r w:rsidRPr="0057296F">
        <w:rPr>
          <w:bCs/>
        </w:rPr>
        <w:t xml:space="preserve">. alapján, a kereskedelmi tevékenységének folytatása érdekében </w:t>
      </w:r>
      <w:r w:rsidRPr="0057296F">
        <w:t>a pályázat illetve árverés alóli men</w:t>
      </w:r>
      <w:r w:rsidR="0035056C">
        <w:t>tesítést a Belvárosi Pékség Bt.</w:t>
      </w:r>
      <w:r w:rsidRPr="0057296F">
        <w:t xml:space="preserve"> részére megadja.</w:t>
      </w:r>
    </w:p>
    <w:p w:rsidR="00B64A4C" w:rsidRPr="0057296F" w:rsidRDefault="00B64A4C" w:rsidP="0057296F">
      <w:pPr>
        <w:tabs>
          <w:tab w:val="right" w:pos="9072"/>
        </w:tabs>
        <w:spacing w:after="120"/>
        <w:jc w:val="both"/>
      </w:pPr>
      <w:r w:rsidRPr="0057296F">
        <w:t>A Bizottság felkéri a polgármestert a bérleti szerződés határidejének 202</w:t>
      </w:r>
      <w:r w:rsidR="0057296F" w:rsidRPr="0057296F">
        <w:t>8</w:t>
      </w:r>
      <w:r w:rsidRPr="0057296F">
        <w:t>. december 31. napjáig történő meghosszabbítására, a szerződés egyéb rendelkezéseinek változatlanul hagyása mellett.</w:t>
      </w:r>
    </w:p>
    <w:p w:rsidR="00B64A4C" w:rsidRPr="0057296F" w:rsidRDefault="00B64A4C" w:rsidP="0057296F">
      <w:pPr>
        <w:tabs>
          <w:tab w:val="right" w:pos="9072"/>
        </w:tabs>
        <w:jc w:val="both"/>
      </w:pPr>
      <w:r w:rsidRPr="0057296F">
        <w:rPr>
          <w:u w:val="single"/>
        </w:rPr>
        <w:t>Felelős</w:t>
      </w:r>
      <w:r w:rsidRPr="0057296F">
        <w:t>: Bedő Tamás polgármester</w:t>
      </w:r>
    </w:p>
    <w:p w:rsidR="00B64A4C" w:rsidRPr="0057296F" w:rsidRDefault="00B64A4C" w:rsidP="0057296F">
      <w:pPr>
        <w:tabs>
          <w:tab w:val="right" w:pos="9072"/>
        </w:tabs>
        <w:jc w:val="both"/>
      </w:pPr>
      <w:r w:rsidRPr="0057296F">
        <w:rPr>
          <w:u w:val="single"/>
        </w:rPr>
        <w:t>Határidő</w:t>
      </w:r>
      <w:r w:rsidRPr="0057296F">
        <w:t>: azonnal</w:t>
      </w:r>
    </w:p>
    <w:p w:rsidR="00B64A4C" w:rsidRPr="0057296F" w:rsidRDefault="00B64A4C" w:rsidP="0057296F">
      <w:pPr>
        <w:tabs>
          <w:tab w:val="right" w:pos="9072"/>
        </w:tabs>
        <w:jc w:val="both"/>
      </w:pPr>
    </w:p>
    <w:p w:rsidR="0057296F" w:rsidRPr="0057296F" w:rsidRDefault="00B64A4C" w:rsidP="0057296F">
      <w:pPr>
        <w:tabs>
          <w:tab w:val="right" w:pos="9072"/>
        </w:tabs>
        <w:spacing w:after="360"/>
        <w:jc w:val="both"/>
      </w:pPr>
      <w:r w:rsidRPr="0057296F">
        <w:t xml:space="preserve">Csongrád, </w:t>
      </w:r>
      <w:r w:rsidR="0057296F" w:rsidRPr="0057296F">
        <w:t xml:space="preserve">2024. január </w:t>
      </w:r>
      <w:r w:rsidR="0050603F">
        <w:t>15</w:t>
      </w:r>
      <w:r w:rsidR="0057296F" w:rsidRPr="0057296F">
        <w:t>.</w:t>
      </w:r>
    </w:p>
    <w:p w:rsidR="00B64A4C" w:rsidRDefault="00B64A4C" w:rsidP="0057296F">
      <w:pPr>
        <w:tabs>
          <w:tab w:val="right" w:pos="9072"/>
        </w:tabs>
      </w:pPr>
      <w:r w:rsidRPr="0057296F">
        <w:t xml:space="preserve">                                                                                                    Bedő Tamás </w:t>
      </w:r>
    </w:p>
    <w:p w:rsidR="001E66B5" w:rsidRPr="00B64A4C" w:rsidRDefault="00B74E93" w:rsidP="00D94BF2">
      <w:pPr>
        <w:tabs>
          <w:tab w:val="right" w:pos="9072"/>
        </w:tabs>
        <w:rPr>
          <w:i/>
        </w:rPr>
      </w:pPr>
      <w:r>
        <w:t xml:space="preserve">                                                                                                    </w:t>
      </w:r>
      <w:proofErr w:type="gramStart"/>
      <w:r>
        <w:t>polgármester</w:t>
      </w:r>
      <w:proofErr w:type="gramEnd"/>
    </w:p>
    <w:sectPr w:rsidR="001E66B5" w:rsidRPr="00B64A4C" w:rsidSect="00B74E93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77"/>
    <w:rsid w:val="001E66B5"/>
    <w:rsid w:val="0035056C"/>
    <w:rsid w:val="004B2098"/>
    <w:rsid w:val="0050603F"/>
    <w:rsid w:val="00517C8C"/>
    <w:rsid w:val="0057296F"/>
    <w:rsid w:val="007132FD"/>
    <w:rsid w:val="00756B54"/>
    <w:rsid w:val="00A80A77"/>
    <w:rsid w:val="00A86820"/>
    <w:rsid w:val="00B64A4C"/>
    <w:rsid w:val="00B74E93"/>
    <w:rsid w:val="00D9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68376-2EEF-4EE1-A567-2646B1DA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2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64A4C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B64A4C"/>
    <w:pPr>
      <w:keepNext/>
      <w:jc w:val="center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4A4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64A4C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B64A4C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B64A4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2024-01-15T13:40:00Z</dcterms:created>
  <dcterms:modified xsi:type="dcterms:W3CDTF">2024-01-15T13:40:00Z</dcterms:modified>
</cp:coreProperties>
</file>