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CBE3C" w14:textId="77777777" w:rsidR="00364F4B" w:rsidRPr="00776320" w:rsidRDefault="00364F4B" w:rsidP="00364F4B">
      <w:pPr>
        <w:jc w:val="both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 xml:space="preserve">Csongrád Város </w:t>
      </w:r>
      <w:r>
        <w:rPr>
          <w:rFonts w:ascii="Times New Roman" w:hAnsi="Times New Roman"/>
          <w:b/>
          <w:sz w:val="24"/>
          <w:szCs w:val="24"/>
        </w:rPr>
        <w:t>P</w:t>
      </w:r>
      <w:r w:rsidRPr="00776320">
        <w:rPr>
          <w:rFonts w:ascii="Times New Roman" w:hAnsi="Times New Roman"/>
          <w:b/>
          <w:sz w:val="24"/>
          <w:szCs w:val="24"/>
        </w:rPr>
        <w:t>olgármesterétől</w:t>
      </w:r>
    </w:p>
    <w:p w14:paraId="301AC463" w14:textId="77777777" w:rsidR="00364F4B" w:rsidRDefault="00364F4B" w:rsidP="00364F4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6916">
        <w:rPr>
          <w:rFonts w:ascii="Times New Roman" w:hAnsi="Times New Roman"/>
          <w:sz w:val="24"/>
          <w:szCs w:val="24"/>
        </w:rPr>
        <w:t xml:space="preserve">Száma: </w:t>
      </w:r>
      <w:proofErr w:type="spellStart"/>
      <w:r>
        <w:rPr>
          <w:rFonts w:ascii="Times New Roman" w:hAnsi="Times New Roman"/>
          <w:sz w:val="24"/>
          <w:szCs w:val="24"/>
        </w:rPr>
        <w:t>Ref</w:t>
      </w:r>
      <w:proofErr w:type="spellEnd"/>
      <w:r>
        <w:rPr>
          <w:rFonts w:ascii="Times New Roman" w:hAnsi="Times New Roman"/>
          <w:sz w:val="24"/>
          <w:szCs w:val="24"/>
        </w:rPr>
        <w:t>/8-1/2024</w:t>
      </w:r>
    </w:p>
    <w:p w14:paraId="0DECD379" w14:textId="77777777" w:rsidR="00364F4B" w:rsidRDefault="00364F4B" w:rsidP="00364F4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Témafelelős: Németh Dóra kulturális referens</w:t>
      </w:r>
    </w:p>
    <w:p w14:paraId="517983B3" w14:textId="77777777" w:rsidR="00364F4B" w:rsidRPr="00776320" w:rsidRDefault="00364F4B" w:rsidP="00364F4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BE5374" w14:textId="77777777" w:rsidR="00364F4B" w:rsidRDefault="00364F4B" w:rsidP="00364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94526C" w14:textId="77777777" w:rsidR="00364F4B" w:rsidRPr="00776320" w:rsidRDefault="00364F4B" w:rsidP="00364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E l ő t e r j e s z t és</w:t>
      </w:r>
    </w:p>
    <w:p w14:paraId="5A2AC56F" w14:textId="77777777" w:rsidR="00364F4B" w:rsidRPr="00776320" w:rsidRDefault="00364F4B" w:rsidP="00364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E5291D" w14:textId="77777777" w:rsidR="00364F4B" w:rsidRPr="00776320" w:rsidRDefault="00364F4B" w:rsidP="00364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14:paraId="336705B1" w14:textId="77777777" w:rsidR="00364F4B" w:rsidRPr="00776320" w:rsidRDefault="00364F4B" w:rsidP="00364F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2024</w:t>
      </w:r>
      <w:r w:rsidRPr="0077632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február 15-én</w:t>
      </w:r>
      <w:r w:rsidRPr="00776320">
        <w:rPr>
          <w:rFonts w:ascii="Times New Roman" w:hAnsi="Times New Roman"/>
          <w:b/>
          <w:sz w:val="24"/>
          <w:szCs w:val="24"/>
        </w:rPr>
        <w:t xml:space="preserve"> tartandó ülésére</w:t>
      </w:r>
    </w:p>
    <w:p w14:paraId="12522E12" w14:textId="77777777" w:rsidR="00364F4B" w:rsidRPr="00776320" w:rsidRDefault="00364F4B" w:rsidP="00364F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BE290D" w14:textId="77777777" w:rsidR="00364F4B" w:rsidRDefault="00364F4B" w:rsidP="00364F4B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b/>
          <w:sz w:val="24"/>
          <w:szCs w:val="24"/>
        </w:rPr>
        <w:t>Tárgy</w:t>
      </w:r>
      <w:r w:rsidRPr="0077632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Csongrádi Információs Központ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2023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beszámolója, 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alamint 2024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évi munkaterve</w:t>
      </w:r>
    </w:p>
    <w:p w14:paraId="1B39C0A0" w14:textId="77777777" w:rsidR="00364F4B" w:rsidRPr="00776320" w:rsidRDefault="00364F4B" w:rsidP="00364F4B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19F78FE" w14:textId="77777777" w:rsidR="00364F4B" w:rsidRDefault="00364F4B" w:rsidP="00364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Tisztelt Képviselő-testület!</w:t>
      </w:r>
    </w:p>
    <w:p w14:paraId="2DF16AF6" w14:textId="77777777" w:rsidR="00364F4B" w:rsidRPr="00776320" w:rsidRDefault="00364F4B" w:rsidP="00364F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A12C2C" w14:textId="77777777" w:rsidR="00364F4B" w:rsidRPr="001958C4" w:rsidRDefault="00364F4B" w:rsidP="00364F4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776320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776320">
        <w:rPr>
          <w:rFonts w:ascii="Times New Roman" w:hAnsi="Times New Roman"/>
          <w:sz w:val="24"/>
          <w:szCs w:val="24"/>
        </w:rPr>
        <w:t xml:space="preserve"> Önkormányzat</w:t>
      </w:r>
      <w:r>
        <w:rPr>
          <w:rFonts w:ascii="Times New Roman" w:hAnsi="Times New Roman"/>
          <w:sz w:val="24"/>
          <w:szCs w:val="24"/>
        </w:rPr>
        <w:t xml:space="preserve"> fenntartásában működtetett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Csongrádi Információs Központ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  <w:r w:rsidRPr="00776320">
        <w:rPr>
          <w:rFonts w:ascii="Times New Roman" w:hAnsi="Times New Roman"/>
          <w:bCs/>
          <w:sz w:val="24"/>
          <w:szCs w:val="24"/>
        </w:rPr>
        <w:t>a nyilvános könyvtári ellátásról és a közművelődésről szóló 1997. évi CXL. törvény</w:t>
      </w:r>
      <w:r>
        <w:rPr>
          <w:rFonts w:ascii="Times New Roman" w:hAnsi="Times New Roman"/>
          <w:bCs/>
          <w:sz w:val="24"/>
          <w:szCs w:val="24"/>
        </w:rPr>
        <w:t xml:space="preserve"> paragrafusai az irányadóak.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284E6E" w14:textId="77777777" w:rsidR="00364F4B" w:rsidRDefault="00364F4B" w:rsidP="00364F4B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08559F84" w14:textId="77777777" w:rsidR="00364F4B" w:rsidRPr="00776320" w:rsidRDefault="00364F4B" w:rsidP="00364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Az elmúlt év működési, szakmai tapasztalatait figyelembe véve</w:t>
      </w:r>
      <w:r>
        <w:rPr>
          <w:rFonts w:ascii="Times New Roman" w:hAnsi="Times New Roman"/>
          <w:sz w:val="24"/>
          <w:szCs w:val="24"/>
        </w:rPr>
        <w:t>,</w:t>
      </w:r>
      <w:r w:rsidRPr="00776320">
        <w:rPr>
          <w:rFonts w:ascii="Times New Roman" w:hAnsi="Times New Roman"/>
          <w:sz w:val="24"/>
          <w:szCs w:val="24"/>
        </w:rPr>
        <w:t xml:space="preserve"> az intézmény igazgatója elkészítette a</w:t>
      </w:r>
      <w:r>
        <w:rPr>
          <w:rFonts w:ascii="Times New Roman" w:hAnsi="Times New Roman"/>
          <w:sz w:val="24"/>
          <w:szCs w:val="24"/>
        </w:rPr>
        <w:t xml:space="preserve">z intézmény 2023. év </w:t>
      </w:r>
      <w:r w:rsidRPr="00776320">
        <w:rPr>
          <w:rFonts w:ascii="Times New Roman" w:hAnsi="Times New Roman"/>
          <w:sz w:val="24"/>
          <w:szCs w:val="24"/>
        </w:rPr>
        <w:t>beszámoló</w:t>
      </w:r>
      <w:r>
        <w:rPr>
          <w:rFonts w:ascii="Times New Roman" w:hAnsi="Times New Roman"/>
          <w:sz w:val="24"/>
          <w:szCs w:val="24"/>
        </w:rPr>
        <w:t>já</w:t>
      </w:r>
      <w:r w:rsidRPr="00776320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és 2024. évi munkatervét</w:t>
      </w:r>
      <w:r w:rsidRPr="00776320">
        <w:rPr>
          <w:rFonts w:ascii="Times New Roman" w:hAnsi="Times New Roman"/>
          <w:sz w:val="24"/>
          <w:szCs w:val="24"/>
        </w:rPr>
        <w:t>, amely az előterjesztés mellékletét képezi.</w:t>
      </w:r>
    </w:p>
    <w:p w14:paraId="57D53E5A" w14:textId="77777777" w:rsidR="00364F4B" w:rsidRPr="00776320" w:rsidRDefault="00364F4B" w:rsidP="00364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 fentiek alapján kérem a Tisztelt Képviselő-testületet az előterjesztés megvitatására és a határozati javaslat elfogadására.</w:t>
      </w:r>
    </w:p>
    <w:p w14:paraId="2AC5F3C4" w14:textId="77777777" w:rsidR="00364F4B" w:rsidRPr="00776320" w:rsidRDefault="00364F4B" w:rsidP="00364F4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Határozati javaslat</w:t>
      </w:r>
    </w:p>
    <w:p w14:paraId="07255D5B" w14:textId="77777777" w:rsidR="00364F4B" w:rsidRDefault="00364F4B" w:rsidP="00364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776320">
        <w:rPr>
          <w:rFonts w:ascii="Times New Roman" w:hAnsi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/>
          <w:sz w:val="24"/>
          <w:szCs w:val="24"/>
        </w:rPr>
        <w:t>megtárgyalta és elfogadja a Csongrádi Információs Központ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2023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, v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alamint 2024. évi munkatervét. </w:t>
      </w:r>
    </w:p>
    <w:p w14:paraId="3F7B138C" w14:textId="77777777" w:rsidR="00364F4B" w:rsidRPr="00776320" w:rsidRDefault="00364F4B" w:rsidP="00364F4B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6FA9B122" w14:textId="274FD4BB" w:rsidR="00364F4B" w:rsidRPr="00776320" w:rsidRDefault="00364F4B" w:rsidP="00364F4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Megk</w:t>
      </w:r>
      <w:r w:rsidRPr="00756172">
        <w:rPr>
          <w:rFonts w:ascii="Times New Roman" w:hAnsi="Times New Roman"/>
          <w:sz w:val="24"/>
          <w:szCs w:val="24"/>
          <w:highlight w:val="yellow"/>
        </w:rPr>
        <w:t>öszöni,</w:t>
      </w:r>
      <w:r w:rsidRPr="00776320">
        <w:rPr>
          <w:rFonts w:ascii="Times New Roman" w:hAnsi="Times New Roman"/>
          <w:sz w:val="24"/>
          <w:szCs w:val="24"/>
        </w:rPr>
        <w:t xml:space="preserve"> hogy a Kulturális Koncepció, valamint az Ifjúságpolitikai Koncepció Intézkedési Tervében megfogalmazott célokat, feladatokat </w:t>
      </w:r>
      <w:r w:rsidRPr="00756172">
        <w:rPr>
          <w:rFonts w:ascii="Times New Roman" w:hAnsi="Times New Roman"/>
          <w:sz w:val="24"/>
          <w:szCs w:val="24"/>
          <w:highlight w:val="yellow"/>
        </w:rPr>
        <w:t>beépítette</w:t>
      </w:r>
      <w:r w:rsidRPr="00776320">
        <w:rPr>
          <w:rFonts w:ascii="Times New Roman" w:hAnsi="Times New Roman"/>
          <w:sz w:val="24"/>
          <w:szCs w:val="24"/>
        </w:rPr>
        <w:t xml:space="preserve"> az intézmény munkájába, a település lakosságának igényeihez igazodva </w:t>
      </w:r>
      <w:r w:rsidRPr="00756172">
        <w:rPr>
          <w:rFonts w:ascii="Times New Roman" w:hAnsi="Times New Roman"/>
          <w:sz w:val="24"/>
          <w:szCs w:val="24"/>
          <w:highlight w:val="yellow"/>
        </w:rPr>
        <w:t>tovább bővítette</w:t>
      </w:r>
      <w:r w:rsidRPr="00776320">
        <w:rPr>
          <w:rFonts w:ascii="Times New Roman" w:hAnsi="Times New Roman"/>
          <w:sz w:val="24"/>
          <w:szCs w:val="24"/>
        </w:rPr>
        <w:t xml:space="preserve"> a kulturálódási</w:t>
      </w:r>
      <w:r>
        <w:rPr>
          <w:rFonts w:ascii="Times New Roman" w:hAnsi="Times New Roman"/>
          <w:sz w:val="24"/>
          <w:szCs w:val="24"/>
        </w:rPr>
        <w:t>-</w:t>
      </w:r>
      <w:r w:rsidRPr="00776320">
        <w:rPr>
          <w:rFonts w:ascii="Times New Roman" w:hAnsi="Times New Roman"/>
          <w:sz w:val="24"/>
          <w:szCs w:val="24"/>
        </w:rPr>
        <w:t>és szabadidős tevékenységek számát.</w:t>
      </w:r>
    </w:p>
    <w:p w14:paraId="5BFD45EF" w14:textId="77777777" w:rsidR="00364F4B" w:rsidRPr="00776320" w:rsidRDefault="00364F4B" w:rsidP="00364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Határidő:</w:t>
      </w:r>
      <w:r w:rsidRPr="00776320">
        <w:rPr>
          <w:rFonts w:ascii="Times New Roman" w:hAnsi="Times New Roman"/>
          <w:sz w:val="24"/>
          <w:szCs w:val="24"/>
        </w:rPr>
        <w:t xml:space="preserve"> folyamatos</w:t>
      </w:r>
      <w:bookmarkStart w:id="0" w:name="_GoBack"/>
      <w:bookmarkEnd w:id="0"/>
    </w:p>
    <w:p w14:paraId="1E70C0E9" w14:textId="77777777" w:rsidR="00364F4B" w:rsidRPr="00776320" w:rsidRDefault="00364F4B" w:rsidP="00364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Felelős:</w:t>
      </w:r>
      <w:r w:rsidRPr="007763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Illés Péter </w:t>
      </w:r>
      <w:r w:rsidRPr="00776320">
        <w:rPr>
          <w:rFonts w:ascii="Times New Roman" w:hAnsi="Times New Roman"/>
          <w:sz w:val="24"/>
          <w:szCs w:val="24"/>
        </w:rPr>
        <w:t>igazgató</w:t>
      </w:r>
    </w:p>
    <w:p w14:paraId="66A57160" w14:textId="77777777" w:rsidR="00364F4B" w:rsidRPr="00776320" w:rsidRDefault="00364F4B" w:rsidP="00364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FB5BB2" w14:textId="77777777" w:rsidR="00364F4B" w:rsidRPr="00776320" w:rsidRDefault="00364F4B" w:rsidP="00364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Erről jegyzőkönyvi kivonaton értesítést kap:</w:t>
      </w:r>
    </w:p>
    <w:p w14:paraId="0CF9A41E" w14:textId="77777777" w:rsidR="00364F4B" w:rsidRPr="00776320" w:rsidRDefault="00364F4B" w:rsidP="00364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320">
        <w:rPr>
          <w:rFonts w:ascii="Times New Roman" w:hAnsi="Times New Roman"/>
          <w:sz w:val="24"/>
          <w:szCs w:val="24"/>
        </w:rPr>
        <w:t>Képviselő-testület tagjai</w:t>
      </w:r>
    </w:p>
    <w:p w14:paraId="6019CE77" w14:textId="77777777" w:rsidR="00364F4B" w:rsidRPr="00776320" w:rsidRDefault="00364F4B" w:rsidP="00364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2. </w:t>
      </w:r>
      <w:r w:rsidRPr="00756172">
        <w:rPr>
          <w:rFonts w:ascii="Times New Roman" w:hAnsi="Times New Roman"/>
          <w:sz w:val="24"/>
          <w:szCs w:val="24"/>
        </w:rPr>
        <w:t>Németh Dóra</w:t>
      </w:r>
      <w:r>
        <w:rPr>
          <w:rFonts w:ascii="Times New Roman" w:hAnsi="Times New Roman"/>
          <w:sz w:val="24"/>
          <w:szCs w:val="24"/>
        </w:rPr>
        <w:t xml:space="preserve"> kulturális referens </w:t>
      </w:r>
    </w:p>
    <w:p w14:paraId="59129494" w14:textId="77777777" w:rsidR="00364F4B" w:rsidRPr="00776320" w:rsidRDefault="00364F4B" w:rsidP="00364F4B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Csongrádi Információs Központ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</w:p>
    <w:p w14:paraId="38DADA71" w14:textId="77777777" w:rsidR="00364F4B" w:rsidRDefault="00364F4B" w:rsidP="00364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AF160" w14:textId="77777777" w:rsidR="00364F4B" w:rsidRDefault="00364F4B" w:rsidP="00364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Csongrád, </w:t>
      </w:r>
      <w:r>
        <w:rPr>
          <w:rFonts w:ascii="Times New Roman" w:hAnsi="Times New Roman"/>
          <w:sz w:val="24"/>
          <w:szCs w:val="24"/>
        </w:rPr>
        <w:t>2024. február 02.</w:t>
      </w:r>
    </w:p>
    <w:p w14:paraId="3C0ABEED" w14:textId="77777777" w:rsidR="00364F4B" w:rsidRPr="00776320" w:rsidRDefault="00364F4B" w:rsidP="00364F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B55C7" w14:textId="77777777" w:rsidR="00364F4B" w:rsidRDefault="00364F4B" w:rsidP="00364F4B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Bedő Tamás </w:t>
      </w:r>
    </w:p>
    <w:p w14:paraId="7C26784C" w14:textId="77777777" w:rsidR="00364F4B" w:rsidRDefault="00364F4B" w:rsidP="00364F4B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>p</w:t>
      </w:r>
      <w:r w:rsidRPr="00776320">
        <w:rPr>
          <w:rFonts w:ascii="Times New Roman" w:hAnsi="Times New Roman"/>
          <w:sz w:val="24"/>
          <w:szCs w:val="24"/>
        </w:rPr>
        <w:t>olgármester</w:t>
      </w:r>
      <w:proofErr w:type="gramEnd"/>
    </w:p>
    <w:sectPr w:rsidR="00364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C4"/>
    <w:rsid w:val="000E3872"/>
    <w:rsid w:val="001958C4"/>
    <w:rsid w:val="00263AEF"/>
    <w:rsid w:val="00364F4B"/>
    <w:rsid w:val="0049574E"/>
    <w:rsid w:val="004F5153"/>
    <w:rsid w:val="0051682C"/>
    <w:rsid w:val="00536916"/>
    <w:rsid w:val="005544AD"/>
    <w:rsid w:val="0056711D"/>
    <w:rsid w:val="0075253C"/>
    <w:rsid w:val="008435C1"/>
    <w:rsid w:val="00A46B64"/>
    <w:rsid w:val="00B910F6"/>
    <w:rsid w:val="00C61B6F"/>
    <w:rsid w:val="00F6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5147"/>
  <w15:docId w15:val="{6355BB99-58E4-469D-AB79-69ED32B5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8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Szvoboda Lászlóné</cp:lastModifiedBy>
  <cp:revision>3</cp:revision>
  <cp:lastPrinted>2020-02-06T12:48:00Z</cp:lastPrinted>
  <dcterms:created xsi:type="dcterms:W3CDTF">2024-01-30T10:31:00Z</dcterms:created>
  <dcterms:modified xsi:type="dcterms:W3CDTF">2024-02-14T08:14:00Z</dcterms:modified>
</cp:coreProperties>
</file>